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EECE" w14:textId="31426D47" w:rsidR="00FE7592" w:rsidRDefault="009817A4" w:rsidP="00B12C9E">
      <w:pPr>
        <w:pStyle w:val="Title"/>
        <w:rPr>
          <w:lang w:val="en-US"/>
        </w:rPr>
      </w:pPr>
      <w:r>
        <w:rPr>
          <w:lang w:val="en-US"/>
        </w:rPr>
        <w:t>Workflow</w:t>
      </w:r>
    </w:p>
    <w:p w14:paraId="5A45F338" w14:textId="147867AD" w:rsidR="00215CE6" w:rsidRPr="009817A4" w:rsidRDefault="009817A4" w:rsidP="00215CE6">
      <w:pPr>
        <w:pStyle w:val="Heading1"/>
      </w:pPr>
      <w:r>
        <w:t>Общая архитектура</w:t>
      </w:r>
    </w:p>
    <w:p w14:paraId="78FEC07A" w14:textId="7664A971" w:rsidR="009817A4" w:rsidRPr="009817A4" w:rsidRDefault="009817A4" w:rsidP="00215CE6">
      <w:r>
        <w:t xml:space="preserve">Весь </w:t>
      </w:r>
      <w:r>
        <w:rPr>
          <w:lang w:val="en-US"/>
        </w:rPr>
        <w:t xml:space="preserve">Workflow </w:t>
      </w:r>
      <w:r>
        <w:t>состоит из элементо</w:t>
      </w:r>
      <w:r>
        <w:rPr>
          <w:lang w:val="uk-UA"/>
        </w:rPr>
        <w:t>в (</w:t>
      </w:r>
      <w:r>
        <w:rPr>
          <w:lang w:val="en-US"/>
        </w:rPr>
        <w:t xml:space="preserve">Activity). </w:t>
      </w:r>
      <w:r w:rsidR="007834F2">
        <w:t>В</w:t>
      </w:r>
      <w:r>
        <w:t xml:space="preserve">се, что может выполняться в </w:t>
      </w:r>
      <w:r>
        <w:rPr>
          <w:lang w:val="en-US"/>
        </w:rPr>
        <w:t xml:space="preserve">Workflow </w:t>
      </w:r>
      <w:r>
        <w:t xml:space="preserve">является </w:t>
      </w:r>
      <w:r>
        <w:rPr>
          <w:lang w:val="en-US"/>
        </w:rPr>
        <w:t>Activity.</w:t>
      </w:r>
    </w:p>
    <w:p w14:paraId="5A9C0954" w14:textId="37FE4FA6" w:rsidR="009817A4" w:rsidRPr="009817A4" w:rsidRDefault="009817A4" w:rsidP="009817A4">
      <w:pPr>
        <w:pStyle w:val="Code"/>
      </w:pPr>
      <w:r>
        <w:t>Code paragraph</w:t>
      </w:r>
    </w:p>
    <w:p w14:paraId="577A040A" w14:textId="05679755" w:rsidR="009817A4" w:rsidRPr="009817A4" w:rsidRDefault="009817A4" w:rsidP="009817A4">
      <w:pPr>
        <w:rPr>
          <w:lang w:val="en-US"/>
        </w:rPr>
      </w:pPr>
      <w:r>
        <w:rPr>
          <w:lang w:val="en-US"/>
        </w:rPr>
        <w:t>Normal text</w:t>
      </w:r>
      <w:r>
        <w:rPr>
          <w:lang w:val="en-US"/>
        </w:rPr>
        <w:t xml:space="preserve"> with</w:t>
      </w:r>
      <w:r>
        <w:rPr>
          <w:rStyle w:val="CodeChar"/>
        </w:rPr>
        <w:t xml:space="preserve"> asdasdasd</w:t>
      </w:r>
      <w:r>
        <w:rPr>
          <w:lang w:val="en-US"/>
        </w:rPr>
        <w:t>.</w:t>
      </w:r>
    </w:p>
    <w:p w14:paraId="76D921E7" w14:textId="13FE1E82" w:rsidR="00957187" w:rsidRPr="009817A4" w:rsidRDefault="009817A4" w:rsidP="00957187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7EF9CB4C" w14:textId="77777777" w:rsidR="009817A4" w:rsidRPr="009817A4" w:rsidRDefault="009817A4" w:rsidP="009817A4">
      <w:pPr>
        <w:rPr>
          <w:lang w:val="en-US"/>
        </w:rPr>
      </w:pPr>
      <w:r>
        <w:rPr>
          <w:lang w:val="en-US"/>
        </w:rPr>
        <w:t>Normal text</w:t>
      </w:r>
    </w:p>
    <w:p w14:paraId="6C7776DD" w14:textId="31709971" w:rsidR="00957187" w:rsidRPr="00153FE9" w:rsidRDefault="00153FE9" w:rsidP="00957187">
      <w:pPr>
        <w:pStyle w:val="Heading2"/>
        <w:rPr>
          <w:lang w:val="en-US"/>
        </w:rPr>
      </w:pPr>
      <w:r>
        <w:t>Области видимости (</w:t>
      </w:r>
      <w:r>
        <w:rPr>
          <w:lang w:val="en-US"/>
        </w:rPr>
        <w:t>Scope)</w:t>
      </w:r>
      <w:r w:rsidR="009817A4">
        <w:t xml:space="preserve"> </w:t>
      </w:r>
      <w:r w:rsidR="009817A4">
        <w:rPr>
          <w:lang w:val="uk-UA"/>
        </w:rPr>
        <w:t>и переменн</w:t>
      </w:r>
      <w:r w:rsidR="009817A4">
        <w:t>ые</w:t>
      </w:r>
      <w:r>
        <w:rPr>
          <w:lang w:val="en-US"/>
        </w:rPr>
        <w:t xml:space="preserve"> (Variable)</w:t>
      </w:r>
    </w:p>
    <w:p w14:paraId="0986692D" w14:textId="0708E7DD" w:rsidR="00153FE9" w:rsidRDefault="009817A4" w:rsidP="009817A4">
      <w:pPr>
        <w:rPr>
          <w:lang w:val="en-US"/>
        </w:rPr>
      </w:pPr>
      <w:r>
        <w:rPr>
          <w:lang w:val="uk-UA"/>
        </w:rPr>
        <w:t xml:space="preserve">Любой </w:t>
      </w:r>
      <w:r>
        <w:rPr>
          <w:lang w:val="en-US"/>
        </w:rPr>
        <w:t xml:space="preserve">Activity </w:t>
      </w:r>
      <w:r>
        <w:t xml:space="preserve">может иметь </w:t>
      </w:r>
      <w:r w:rsidR="00153FE9">
        <w:t>область видимости (</w:t>
      </w:r>
      <w:r w:rsidR="00153FE9">
        <w:rPr>
          <w:lang w:val="en-US"/>
        </w:rPr>
        <w:t>Scope)</w:t>
      </w:r>
      <w:r>
        <w:t xml:space="preserve">. </w:t>
      </w:r>
      <w:r w:rsidR="00153FE9">
        <w:rPr>
          <w:lang w:val="en-US"/>
        </w:rPr>
        <w:t>Scope</w:t>
      </w:r>
      <w:r>
        <w:t xml:space="preserve"> подразумевает наличие переменных</w:t>
      </w:r>
      <w:r w:rsidR="00153FE9">
        <w:rPr>
          <w:lang w:val="en-US"/>
        </w:rPr>
        <w:t xml:space="preserve">. </w:t>
      </w:r>
      <w:r w:rsidR="00153FE9">
        <w:t>Переменные могут быть</w:t>
      </w:r>
      <w:r w:rsidR="00153FE9">
        <w:rPr>
          <w:lang w:val="en-US"/>
        </w:rPr>
        <w:t>:</w:t>
      </w:r>
    </w:p>
    <w:p w14:paraId="22477BA0" w14:textId="77777777" w:rsidR="00153FE9" w:rsidRPr="00153FE9" w:rsidRDefault="00153FE9" w:rsidP="00153FE9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Local – </w:t>
      </w:r>
      <w:r>
        <w:t>локальная переменная. Не устанавливается снаружи и не возвращается.</w:t>
      </w:r>
    </w:p>
    <w:p w14:paraId="7CADADB4" w14:textId="77777777" w:rsidR="00153FE9" w:rsidRDefault="00153FE9" w:rsidP="00153FE9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In – </w:t>
      </w:r>
      <w:r>
        <w:t>входная переменная. Задается снаружи, не возвращается.</w:t>
      </w:r>
    </w:p>
    <w:p w14:paraId="572A5BA4" w14:textId="7881BBDA" w:rsidR="009817A4" w:rsidRDefault="00153FE9" w:rsidP="00153FE9">
      <w:pPr>
        <w:pStyle w:val="ListParagraph"/>
        <w:numPr>
          <w:ilvl w:val="0"/>
          <w:numId w:val="9"/>
        </w:numPr>
      </w:pPr>
      <w:r w:rsidRPr="00153FE9">
        <w:rPr>
          <w:lang w:val="en-US"/>
        </w:rPr>
        <w:t>Out</w:t>
      </w:r>
      <w:r>
        <w:rPr>
          <w:lang w:val="en-US"/>
        </w:rPr>
        <w:t xml:space="preserve"> – </w:t>
      </w:r>
      <w:r>
        <w:t>выходная переменная. Возвращается как результат.</w:t>
      </w:r>
    </w:p>
    <w:p w14:paraId="293CEC9E" w14:textId="45FCBA40" w:rsidR="00153FE9" w:rsidRPr="00153FE9" w:rsidRDefault="00153FE9" w:rsidP="00153FE9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t>In</w:t>
      </w:r>
      <w:r w:rsidRPr="00153FE9">
        <w:rPr>
          <w:noProof/>
          <w:lang w:val="en-US"/>
        </w:rPr>
        <w:t>Out</w:t>
      </w:r>
      <w:r>
        <w:rPr>
          <w:lang w:val="en-US"/>
        </w:rPr>
        <w:t xml:space="preserve"> – </w:t>
      </w:r>
      <w:r>
        <w:t xml:space="preserve">входная и </w:t>
      </w:r>
      <w:r>
        <w:t xml:space="preserve">выходная переменная. </w:t>
      </w:r>
      <w:r>
        <w:rPr>
          <w:lang w:val="uk-UA"/>
        </w:rPr>
        <w:t>Задается снаружи и в</w:t>
      </w:r>
      <w:r>
        <w:t>озвращается как результат.</w:t>
      </w:r>
    </w:p>
    <w:p w14:paraId="241087F8" w14:textId="674FD494" w:rsidR="00153FE9" w:rsidRPr="00153FE9" w:rsidRDefault="00153FE9" w:rsidP="00153FE9">
      <w:pPr>
        <w:pStyle w:val="ListParagraph"/>
        <w:numPr>
          <w:ilvl w:val="0"/>
          <w:numId w:val="9"/>
        </w:numPr>
      </w:pPr>
      <w:r>
        <w:rPr>
          <w:lang w:val="en-US"/>
        </w:rPr>
        <w:t>Const</w:t>
      </w:r>
      <w:r>
        <w:rPr>
          <w:lang w:val="en-US"/>
        </w:rPr>
        <w:t xml:space="preserve"> – </w:t>
      </w:r>
      <w:r>
        <w:rPr>
          <w:lang w:val="uk-UA"/>
        </w:rPr>
        <w:t>константа. Задается снаружи. Не изменяется.</w:t>
      </w:r>
    </w:p>
    <w:p w14:paraId="52A78F74" w14:textId="46DB4D4A" w:rsidR="009817A4" w:rsidRPr="00153FE9" w:rsidRDefault="009817A4" w:rsidP="009817A4">
      <w:r>
        <w:t xml:space="preserve">Все что выполняется внутри этого </w:t>
      </w:r>
      <w:r>
        <w:rPr>
          <w:lang w:val="en-US"/>
        </w:rPr>
        <w:t xml:space="preserve">Activity </w:t>
      </w:r>
      <w:r w:rsidR="00153FE9">
        <w:rPr>
          <w:lang w:val="uk-UA"/>
        </w:rPr>
        <w:t xml:space="preserve">(в том числе и другие </w:t>
      </w:r>
      <w:r w:rsidR="00153FE9">
        <w:rPr>
          <w:lang w:val="en-US"/>
        </w:rPr>
        <w:t xml:space="preserve">Activity) </w:t>
      </w:r>
      <w:r>
        <w:t>будет выполняться внутри это</w:t>
      </w:r>
      <w:r w:rsidR="00153FE9">
        <w:rPr>
          <w:lang w:val="uk-UA"/>
        </w:rPr>
        <w:t>го</w:t>
      </w:r>
      <w:r>
        <w:t xml:space="preserve"> </w:t>
      </w:r>
      <w:r w:rsidR="00153FE9">
        <w:rPr>
          <w:lang w:val="en-US"/>
        </w:rPr>
        <w:t>Scope</w:t>
      </w:r>
      <w:r>
        <w:rPr>
          <w:lang w:val="en-US"/>
        </w:rPr>
        <w:t>.</w:t>
      </w:r>
      <w:r w:rsidR="00153FE9">
        <w:rPr>
          <w:lang w:val="en-US"/>
        </w:rPr>
        <w:t xml:space="preserve"> </w:t>
      </w:r>
      <w:r w:rsidR="00153FE9">
        <w:rPr>
          <w:lang w:val="uk-UA"/>
        </w:rPr>
        <w:t>Любой</w:t>
      </w:r>
      <w:r w:rsidR="00153FE9">
        <w:t xml:space="preserve"> </w:t>
      </w:r>
      <w:r w:rsidR="00153FE9">
        <w:rPr>
          <w:lang w:val="en-US"/>
        </w:rPr>
        <w:t xml:space="preserve">Scope </w:t>
      </w:r>
      <w:r w:rsidR="00153FE9">
        <w:t>име</w:t>
      </w:r>
      <w:r w:rsidR="00153FE9">
        <w:rPr>
          <w:lang w:val="uk-UA"/>
        </w:rPr>
        <w:t>ет</w:t>
      </w:r>
      <w:r w:rsidR="00153FE9">
        <w:t xml:space="preserve"> доступ к внешним</w:t>
      </w:r>
      <w:r w:rsidR="00153FE9">
        <w:rPr>
          <w:lang w:val="uk-UA"/>
        </w:rPr>
        <w:t xml:space="preserve"> </w:t>
      </w:r>
      <w:r w:rsidR="00153FE9">
        <w:rPr>
          <w:lang w:val="en-US"/>
        </w:rPr>
        <w:t xml:space="preserve">Scope </w:t>
      </w:r>
      <w:r w:rsidR="00153FE9">
        <w:t>и, само собой, не имеет доступа к вложенным.</w:t>
      </w:r>
    </w:p>
    <w:p w14:paraId="0B8FB462" w14:textId="0EC542CC" w:rsidR="009817A4" w:rsidRDefault="009817A4" w:rsidP="009817A4">
      <w:r>
        <w:t xml:space="preserve">Корневой </w:t>
      </w:r>
      <w:r>
        <w:rPr>
          <w:lang w:val="en-US"/>
        </w:rPr>
        <w:t xml:space="preserve">Activity </w:t>
      </w:r>
      <w:r w:rsidR="00153FE9">
        <w:t xml:space="preserve">обязательно </w:t>
      </w:r>
      <w:r>
        <w:t xml:space="preserve">должен иметь </w:t>
      </w:r>
      <w:r w:rsidR="00153FE9">
        <w:rPr>
          <w:lang w:val="en-US"/>
        </w:rPr>
        <w:t>Scope</w:t>
      </w:r>
      <w:r>
        <w:rPr>
          <w:lang w:val="uk-UA"/>
        </w:rPr>
        <w:t>, иначе будет невозможно</w:t>
      </w:r>
      <w:r>
        <w:rPr>
          <w:lang w:val="uk-UA"/>
        </w:rPr>
        <w:t xml:space="preserve"> </w:t>
      </w:r>
      <w:r>
        <w:t>взаимодействие с "внешним миром".</w:t>
      </w:r>
    </w:p>
    <w:p w14:paraId="40A05191" w14:textId="317EC8DC" w:rsidR="007834F2" w:rsidRPr="007834F2" w:rsidRDefault="007834F2" w:rsidP="009817A4">
      <w:pPr>
        <w:rPr>
          <w:lang w:val="en-US"/>
        </w:rPr>
      </w:pPr>
      <w:r>
        <w:rPr>
          <w:lang w:val="uk-UA"/>
        </w:rPr>
        <w:t xml:space="preserve">Как правило область видимости имеют те </w:t>
      </w:r>
      <w:r>
        <w:rPr>
          <w:lang w:val="en-US"/>
        </w:rPr>
        <w:t>Activity</w:t>
      </w:r>
      <w:r>
        <w:t xml:space="preserve">, которые могут быть корневыми, например </w:t>
      </w:r>
      <w:r w:rsidRPr="007834F2">
        <w:rPr>
          <w:rStyle w:val="CodeChar"/>
        </w:rPr>
        <w:t>Flowchart</w:t>
      </w:r>
      <w:r>
        <w:rPr>
          <w:lang w:val="en-US"/>
        </w:rPr>
        <w:t xml:space="preserve"> </w:t>
      </w:r>
      <w:r>
        <w:t xml:space="preserve">или </w:t>
      </w:r>
      <w:r w:rsidRPr="007834F2">
        <w:rPr>
          <w:rStyle w:val="CodeChar"/>
        </w:rPr>
        <w:t>StateMachine</w:t>
      </w:r>
      <w:r>
        <w:rPr>
          <w:lang w:val="en-US"/>
        </w:rPr>
        <w:t>.</w:t>
      </w:r>
    </w:p>
    <w:p w14:paraId="7D6170F1" w14:textId="4AEC62CF" w:rsidR="009817A4" w:rsidRDefault="009817A4" w:rsidP="009817A4">
      <w:pPr>
        <w:pStyle w:val="Code"/>
      </w:pPr>
      <w:r>
        <w:t>Code paragraph</w:t>
      </w:r>
    </w:p>
    <w:p w14:paraId="48EC949D" w14:textId="0F38801F" w:rsidR="00751626" w:rsidRDefault="00751626" w:rsidP="00751626">
      <w:pPr>
        <w:pStyle w:val="Heading1"/>
        <w:rPr>
          <w:noProof/>
          <w:lang w:val="en-US"/>
        </w:rPr>
      </w:pPr>
      <w:r>
        <w:rPr>
          <w:noProof/>
          <w:lang w:val="en-US"/>
        </w:rPr>
        <w:t>Instance</w:t>
      </w:r>
    </w:p>
    <w:p w14:paraId="0597CDF4" w14:textId="7D8DF3E2" w:rsidR="00751626" w:rsidRPr="00751626" w:rsidRDefault="00751626" w:rsidP="00751626">
      <w:r>
        <w:t>Определяет конкретный экземпляр процесса.</w:t>
      </w:r>
    </w:p>
    <w:p w14:paraId="711CDC8C" w14:textId="2334A5ED" w:rsidR="006D3625" w:rsidRDefault="006D3625" w:rsidP="006D3625">
      <w:pPr>
        <w:pStyle w:val="Heading1"/>
        <w:rPr>
          <w:noProof/>
          <w:lang w:val="en-US"/>
        </w:rPr>
      </w:pPr>
      <w:r>
        <w:rPr>
          <w:noProof/>
          <w:lang w:val="en-US"/>
        </w:rPr>
        <w:t>InstanceStorage</w:t>
      </w:r>
    </w:p>
    <w:p w14:paraId="35CE2A99" w14:textId="78220BA8" w:rsidR="00751626" w:rsidRPr="00751626" w:rsidRDefault="00751626" w:rsidP="00751626">
      <w:pPr>
        <w:rPr>
          <w:lang w:val="en-US"/>
        </w:rPr>
      </w:pPr>
      <w:r>
        <w:t xml:space="preserve">Хранилище экземпляров </w:t>
      </w:r>
      <w:r>
        <w:rPr>
          <w:lang w:val="en-US"/>
        </w:rPr>
        <w:t>Workflow</w:t>
      </w:r>
    </w:p>
    <w:p w14:paraId="667B3D98" w14:textId="5F8178BA" w:rsidR="006D3625" w:rsidRDefault="006D3625" w:rsidP="006D3625">
      <w:pPr>
        <w:pStyle w:val="Heading1"/>
        <w:rPr>
          <w:noProof/>
          <w:lang w:val="en-US"/>
        </w:rPr>
      </w:pPr>
      <w:r>
        <w:rPr>
          <w:noProof/>
          <w:lang w:val="en-US"/>
        </w:rPr>
        <w:t>WorkflowStorage</w:t>
      </w:r>
    </w:p>
    <w:p w14:paraId="0501700F" w14:textId="77777777" w:rsidR="00751626" w:rsidRPr="00751626" w:rsidRDefault="00751626" w:rsidP="00751626">
      <w:pPr>
        <w:rPr>
          <w:lang w:val="en-US"/>
        </w:rPr>
      </w:pPr>
    </w:p>
    <w:p w14:paraId="69976C26" w14:textId="77777777" w:rsidR="006D3625" w:rsidRPr="009817A4" w:rsidRDefault="006D3625" w:rsidP="006D3625"/>
    <w:sectPr w:rsidR="006D3625" w:rsidRPr="009817A4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051"/>
    <w:multiLevelType w:val="hybridMultilevel"/>
    <w:tmpl w:val="9A1CC962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FAC6DD6"/>
    <w:multiLevelType w:val="hybridMultilevel"/>
    <w:tmpl w:val="D74E6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00DE"/>
    <w:multiLevelType w:val="hybridMultilevel"/>
    <w:tmpl w:val="C23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873"/>
    <w:multiLevelType w:val="hybridMultilevel"/>
    <w:tmpl w:val="F5B2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16A7"/>
    <w:multiLevelType w:val="hybridMultilevel"/>
    <w:tmpl w:val="027C8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213AC"/>
    <w:multiLevelType w:val="hybridMultilevel"/>
    <w:tmpl w:val="D0E8F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D4406"/>
    <w:multiLevelType w:val="hybridMultilevel"/>
    <w:tmpl w:val="A2226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215F1"/>
    <w:multiLevelType w:val="hybridMultilevel"/>
    <w:tmpl w:val="D28C0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F14F1"/>
    <w:multiLevelType w:val="hybridMultilevel"/>
    <w:tmpl w:val="1B2CA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E"/>
    <w:rsid w:val="00021784"/>
    <w:rsid w:val="000705FD"/>
    <w:rsid w:val="0009259D"/>
    <w:rsid w:val="000D6C8B"/>
    <w:rsid w:val="00113028"/>
    <w:rsid w:val="00153FE9"/>
    <w:rsid w:val="00193CFB"/>
    <w:rsid w:val="00215CE6"/>
    <w:rsid w:val="00310181"/>
    <w:rsid w:val="0035199C"/>
    <w:rsid w:val="003D3C19"/>
    <w:rsid w:val="003D72F3"/>
    <w:rsid w:val="004134DC"/>
    <w:rsid w:val="0042314A"/>
    <w:rsid w:val="00432634"/>
    <w:rsid w:val="0047128A"/>
    <w:rsid w:val="004D33DB"/>
    <w:rsid w:val="00505B7D"/>
    <w:rsid w:val="00530441"/>
    <w:rsid w:val="0057076F"/>
    <w:rsid w:val="005E76ED"/>
    <w:rsid w:val="005F4A8C"/>
    <w:rsid w:val="005F4DF1"/>
    <w:rsid w:val="00667E40"/>
    <w:rsid w:val="0068409D"/>
    <w:rsid w:val="006D3625"/>
    <w:rsid w:val="00716F94"/>
    <w:rsid w:val="00751626"/>
    <w:rsid w:val="007834F2"/>
    <w:rsid w:val="008206B9"/>
    <w:rsid w:val="008439FA"/>
    <w:rsid w:val="00865D4E"/>
    <w:rsid w:val="008E6F27"/>
    <w:rsid w:val="00902757"/>
    <w:rsid w:val="009033A2"/>
    <w:rsid w:val="00937251"/>
    <w:rsid w:val="00957187"/>
    <w:rsid w:val="00970F64"/>
    <w:rsid w:val="009817A4"/>
    <w:rsid w:val="00987536"/>
    <w:rsid w:val="00996FD8"/>
    <w:rsid w:val="009C0D23"/>
    <w:rsid w:val="009C51A5"/>
    <w:rsid w:val="009D0897"/>
    <w:rsid w:val="00A3613F"/>
    <w:rsid w:val="00A77AB9"/>
    <w:rsid w:val="00A97656"/>
    <w:rsid w:val="00AE4F12"/>
    <w:rsid w:val="00B02A3F"/>
    <w:rsid w:val="00B12C9E"/>
    <w:rsid w:val="00B23B5B"/>
    <w:rsid w:val="00B60F1D"/>
    <w:rsid w:val="00B637C8"/>
    <w:rsid w:val="00BD3204"/>
    <w:rsid w:val="00BD3D24"/>
    <w:rsid w:val="00BE20BA"/>
    <w:rsid w:val="00C42975"/>
    <w:rsid w:val="00CA6A03"/>
    <w:rsid w:val="00CE51E4"/>
    <w:rsid w:val="00CF2E25"/>
    <w:rsid w:val="00D057E6"/>
    <w:rsid w:val="00D11B82"/>
    <w:rsid w:val="00D52140"/>
    <w:rsid w:val="00DC2791"/>
    <w:rsid w:val="00ED735D"/>
    <w:rsid w:val="00F04D87"/>
    <w:rsid w:val="00F20C16"/>
    <w:rsid w:val="00F50A76"/>
    <w:rsid w:val="00FC50C0"/>
    <w:rsid w:val="00FC7530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189"/>
  <w15:chartTrackingRefBased/>
  <w15:docId w15:val="{ED2FFD58-BB69-4497-84E0-C2E61E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505B7D"/>
    <w:pPr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onsolas" w:hAnsi="Consolas"/>
      <w:noProof/>
      <w:color w:val="C45911" w:themeColor="accent2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77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Char"/>
    <w:basedOn w:val="DefaultParagraphFont"/>
    <w:uiPriority w:val="1"/>
    <w:qFormat/>
    <w:rsid w:val="00970F64"/>
    <w:rPr>
      <w:rFonts w:ascii="Consolas" w:hAnsi="Consolas"/>
      <w:noProof/>
      <w:color w:val="833C0B" w:themeColor="accent2" w:themeShade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Олександр Кухтін</cp:lastModifiedBy>
  <cp:revision>58</cp:revision>
  <dcterms:created xsi:type="dcterms:W3CDTF">2019-06-04T10:09:00Z</dcterms:created>
  <dcterms:modified xsi:type="dcterms:W3CDTF">2020-11-11T12:13:00Z</dcterms:modified>
</cp:coreProperties>
</file>