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spacing w:before="0" w:after="16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1143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2513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734049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1.5pt;height:90.0pt;mso-wrap-distance-left:0.0pt;mso-wrap-distance-top:0.0pt;mso-wrap-distance-right:0.0pt;mso-wrap-distance-bottom:0.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16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НАЦІОНАЛЬНИЙ ТЕХНІЧНИЙ УНІВЕРСИТЕТ УКРАЇНИ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16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«КИЇВСЬКИЙ ПОЛІТЕХНІЧНИЙ ІНСТИТУТ імені Ігоря Сікорського»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16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КАФЕДРА ІНФОРМАТИКИ ТА ПРОГРАМНОЇ ІНЖЕНЕРІЇ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highlight w:val="none"/>
        </w:rPr>
        <w:br/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16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16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16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16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Лабораторна робота №1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36"/>
          <w:highlight w:val="none"/>
        </w:rPr>
        <w:t xml:space="preserve">з дисципліни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Розроблення застосунків на платформі Jakarta EE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4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Тема: «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Створення вебзастосунку за допомогою Servlet API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highlight w:val="none"/>
        </w:rPr>
        <w:br/>
        <w:br/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both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5040" w:right="0" w:firstLine="0"/>
        <w:jc w:val="both"/>
        <w:spacing w:before="0" w:after="0"/>
        <w:rPr>
          <w:rFonts w:ascii="Times New Roman" w:hAnsi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Виконали:</w:t>
      </w:r>
      <w:r>
        <w:rPr>
          <w:rFonts w:ascii="Times New Roman" w:hAnsi="Times New Roman" w:cs="Times New Roman"/>
          <w:sz w:val="24"/>
          <w:highlight w:val="none"/>
        </w:rPr>
      </w:r>
    </w:p>
    <w:p>
      <w:pPr>
        <w:ind w:left="5040" w:right="0" w:firstLine="0"/>
        <w:jc w:val="both"/>
        <w:spacing w:before="0" w:after="0"/>
        <w:rPr>
          <w:rFonts w:ascii="Times New Roman" w:hAnsi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Лемешинський О. С.</w:t>
      </w:r>
      <w:r>
        <w:rPr>
          <w:rFonts w:ascii="Times New Roman" w:hAnsi="Times New Roman" w:cs="Times New Roman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ІП-52мп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ind w:left="5040" w:right="0" w:firstLine="0"/>
        <w:jc w:val="both"/>
        <w:spacing w:before="0" w:after="0"/>
        <w:rPr>
          <w:rFonts w:ascii="Times New Roman" w:hAnsi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Мілосердов В. В. 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ІП-52мп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>
      <w:pPr>
        <w:ind w:left="5040" w:right="0" w:firstLine="0"/>
        <w:jc w:val="both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Хрущ А. В. 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ІП-54мп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>
      <w:pPr>
        <w:ind w:left="5040" w:right="0" w:firstLine="0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Оцінка:</w:t>
      </w: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sz w:val="24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highlight w:val="none"/>
        </w:rPr>
        <w:br/>
        <w:br/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color w:val="000000"/>
          <w:sz w:val="22"/>
          <w:highlight w:val="none"/>
        </w:rPr>
        <w:t xml:space="preserve"> </w:t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center"/>
        <w:spacing w:before="0" w:after="0"/>
        <w:rPr>
          <w:rFonts w:ascii="Times New Roman" w:hAnsi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Київ 2026</w:t>
      </w:r>
      <w:r>
        <w:rPr>
          <w:rFonts w:ascii="Times New Roman" w:hAnsi="Times New Roman" w:cs="Times New Roman"/>
          <w:highlight w:val="none"/>
        </w:rPr>
      </w:r>
    </w:p>
    <w:p>
      <w:pPr>
        <w:pStyle w:val="13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Style w:val="14"/>
          <w:rFonts w:ascii="Times New Roman" w:hAnsi="Times New Roman" w:eastAsia="Times New Roman" w:cs="Times New Roman"/>
          <w:highlight w:val="none"/>
        </w:rPr>
        <w:t xml:space="preserve">Завдання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Створити сайт своєї бригади. Сайт має складатись з головної сторінки бригади та сторінок окремих її учасників. Проєкт має містити: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- щонайменше одну статичну сторінку (.html);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- щонайменше один сервлет;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- щонайменше одну картинку;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- щонайменше одне відносне посилання на іншу сторінку сайту;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- щонайменше одне абсолютне посилання на зовнішній ресурс.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Style w:val="14"/>
          <w:rFonts w:ascii="Times New Roman" w:hAnsi="Times New Roman" w:cs="Times New Roman"/>
          <w:highlight w:val="none"/>
        </w:rPr>
      </w:pPr>
      <w:r>
        <w:rPr>
          <w:rStyle w:val="14"/>
          <w:rFonts w:ascii="Times New Roman" w:hAnsi="Times New Roman" w:cs="Times New Roman"/>
          <w:highlight w:val="none"/>
        </w:rPr>
        <w:t xml:space="preserve">Результат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Style w:val="14"/>
          <w:rFonts w:ascii="Times New Roman" w:hAnsi="Times New Roman" w:cs="Times New Roman"/>
          <w:highlight w:val="none"/>
        </w:rPr>
      </w:pPr>
      <w:r>
        <w:rPr>
          <w:rStyle w:val="14"/>
          <w:rFonts w:ascii="Times New Roman" w:hAnsi="Times New Roman" w:cs="Times New Roman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861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27035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986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313.9pt;mso-wrap-distance-left:0.0pt;mso-wrap-distance-top:0.0pt;mso-wrap-distance-right:0.0pt;mso-wrap-distance-bottom:0.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Style w:val="14"/>
          <w:rFonts w:ascii="Times New Roman" w:hAnsi="Times New Roman" w:cs="Times New Roman"/>
          <w:highlight w:val="none"/>
        </w:rPr>
      </w:r>
    </w:p>
    <w:p>
      <w:pPr>
        <w:jc w:val="center"/>
        <w:rPr>
          <w:rStyle w:val="14"/>
          <w:rFonts w:ascii="Times New Roman" w:hAnsi="Times New Roman" w:cs="Times New Roman"/>
          <w:sz w:val="28"/>
          <w:szCs w:val="28"/>
          <w:highlight w:val="none"/>
        </w:rPr>
      </w:pP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  <w:t xml:space="preserve">Рис 1. Головна сторінка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center"/>
        <w:rPr>
          <w:rStyle w:val="14"/>
          <w:rFonts w:ascii="Times New Roman" w:hAnsi="Times New Roman" w:cs="Times New Roman"/>
          <w:sz w:val="28"/>
          <w:szCs w:val="28"/>
          <w:highlight w:val="none"/>
        </w:rPr>
      </w:pP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861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4483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986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8pt;height:313.9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center"/>
        <w:rPr>
          <w:rStyle w:val="14"/>
          <w:rFonts w:ascii="Times New Roman" w:hAnsi="Times New Roman" w:cs="Times New Roman"/>
          <w:sz w:val="28"/>
          <w:szCs w:val="28"/>
          <w:highlight w:val="none"/>
        </w:rPr>
      </w:pP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  <w:t xml:space="preserve">Рис 2. Сторінка студента</w:t>
      </w: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center"/>
        <w:rPr>
          <w:rStyle w:val="14"/>
          <w:rFonts w:ascii="Times New Roman" w:hAnsi="Times New Roman" w:cs="Times New Roman"/>
          <w:sz w:val="28"/>
          <w:szCs w:val="28"/>
          <w:highlight w:val="none"/>
        </w:rPr>
      </w:pP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8616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2962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986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313.9pt;mso-wrap-distance-left:0.0pt;mso-wrap-distance-top:0.0pt;mso-wrap-distance-right:0.0pt;mso-wrap-distance-bottom:0.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  <w:t xml:space="preserve">Рис 3. Сторінка з помилкою 404</w:t>
      </w: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Style w:val="14"/>
          <w:rFonts w:ascii="Times New Roman" w:hAnsi="Times New Roman" w:cs="Times New Roman"/>
          <w:highlight w:val="none"/>
        </w:rPr>
      </w:pPr>
      <w:r>
        <w:rPr>
          <w:rStyle w:val="14"/>
          <w:rFonts w:ascii="Times New Roman" w:hAnsi="Times New Roman" w:cs="Times New Roman"/>
        </w:rPr>
        <w:t xml:space="preserve">Код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7"/>
        <w:rPr>
          <w:rStyle w:val="14"/>
          <w:rFonts w:ascii="Times New Roman" w:hAnsi="Times New Roman" w:cs="Times New Roman"/>
          <w:sz w:val="28"/>
          <w:szCs w:val="28"/>
          <w:highlight w:val="none"/>
        </w:rPr>
      </w:pP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  <w:t xml:space="preserve">MemberServlet.java</w:t>
      </w: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d4d4d4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package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com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example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app1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  <w:highlight w:val="none"/>
        </w:rPr>
      </w:r>
      <w:r>
        <w:rPr>
          <w:rFonts w:ascii="Menlo" w:hAnsi="Menlo" w:eastAsia="Menlo" w:cs="Menlo"/>
          <w:color w:val="d4d4d4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import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jakarta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servlet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ServletException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import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jakarta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servlet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annotation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WebServlet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import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jakarta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servlet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http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HttpServlet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import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jakarta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servlet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http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HttpServletRequest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d4d4d4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import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jakarta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servlet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http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HttpServletResponse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  <w:highlight w:val="none"/>
        </w:rPr>
      </w:r>
      <w:r>
        <w:rPr>
          <w:rFonts w:ascii="Menlo" w:hAnsi="Menlo" w:eastAsia="Menlo" w:cs="Menlo"/>
          <w:color w:val="d4d4d4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import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java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io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IOException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import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java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util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LinkedHashMap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d4d4d4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import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java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util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Map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  <w:highlight w:val="none"/>
        </w:rPr>
      </w:r>
      <w:r>
        <w:rPr>
          <w:rFonts w:ascii="Menlo" w:hAnsi="Menlo" w:eastAsia="Menlo" w:cs="Menlo"/>
          <w:color w:val="d4d4d4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@</w:t>
      </w:r>
      <w:r>
        <w:rPr>
          <w:rFonts w:ascii="Menlo" w:hAnsi="Menlo" w:eastAsia="Menlo" w:cs="Menlo"/>
          <w:color w:val="4ec9b0"/>
          <w:sz w:val="18"/>
        </w:rPr>
        <w:t xml:space="preserve">WebServlet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dcdcaa"/>
          <w:sz w:val="18"/>
        </w:rPr>
        <w:t xml:space="preserve">name</w:t>
      </w:r>
      <w:r>
        <w:rPr>
          <w:rFonts w:ascii="Menlo" w:hAnsi="Menlo" w:eastAsia="Menlo" w:cs="Menlo"/>
          <w:color w:val="d4d4d4"/>
          <w:sz w:val="18"/>
        </w:rPr>
        <w:t xml:space="preserve"> = </w:t>
      </w:r>
      <w:r>
        <w:rPr>
          <w:rFonts w:ascii="Menlo" w:hAnsi="Menlo" w:eastAsia="Menlo" w:cs="Menlo"/>
          <w:color w:val="ce9178"/>
          <w:sz w:val="18"/>
        </w:rPr>
        <w:t xml:space="preserve">"memberServlet"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dcdcaa"/>
          <w:sz w:val="18"/>
        </w:rPr>
        <w:t xml:space="preserve">urlPatterns</w:t>
      </w:r>
      <w:r>
        <w:rPr>
          <w:rFonts w:ascii="Menlo" w:hAnsi="Menlo" w:eastAsia="Menlo" w:cs="Menlo"/>
          <w:color w:val="d4d4d4"/>
          <w:sz w:val="18"/>
        </w:rPr>
        <w:t xml:space="preserve"> = </w:t>
      </w:r>
      <w:r>
        <w:rPr>
          <w:rFonts w:ascii="Menlo" w:hAnsi="Menlo" w:eastAsia="Menlo" w:cs="Menlo"/>
          <w:color w:val="ce9178"/>
          <w:sz w:val="18"/>
        </w:rPr>
        <w:t xml:space="preserve">"/member"</w:t>
      </w:r>
      <w:r>
        <w:rPr>
          <w:rFonts w:ascii="Menlo" w:hAnsi="Menlo" w:eastAsia="Menlo" w:cs="Menlo"/>
          <w:color w:val="d4d4d4"/>
          <w:sz w:val="18"/>
        </w:rPr>
        <w:t xml:space="preserve">)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d4d4d4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569cd6"/>
          <w:sz w:val="18"/>
        </w:rPr>
        <w:t xml:space="preserve">public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569cd6"/>
          <w:sz w:val="18"/>
        </w:rPr>
        <w:t xml:space="preserve">class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MemberServlet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569cd6"/>
          <w:sz w:val="18"/>
        </w:rPr>
        <w:t xml:space="preserve">extends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HttpServlet</w:t>
      </w:r>
      <w:r>
        <w:rPr>
          <w:rFonts w:ascii="Menlo" w:hAnsi="Menlo" w:eastAsia="Menlo" w:cs="Menlo"/>
          <w:color w:val="d4d4d4"/>
          <w:sz w:val="18"/>
        </w:rPr>
        <w:t xml:space="preserve"> {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  <w:highlight w:val="none"/>
        </w:rPr>
      </w:r>
      <w:r>
        <w:rPr>
          <w:rFonts w:ascii="Menlo" w:hAnsi="Menlo" w:eastAsia="Menlo" w:cs="Menlo"/>
          <w:color w:val="d4d4d4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d4d4d4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569cd6"/>
          <w:sz w:val="18"/>
        </w:rPr>
        <w:t xml:space="preserve">private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569cd6"/>
          <w:sz w:val="18"/>
        </w:rPr>
        <w:t xml:space="preserve">final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Map</w:t>
      </w:r>
      <w:r>
        <w:rPr>
          <w:rFonts w:ascii="Menlo" w:hAnsi="Menlo" w:eastAsia="Menlo" w:cs="Menlo"/>
          <w:color w:val="d4d4d4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String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4ec9b0"/>
          <w:sz w:val="18"/>
        </w:rPr>
        <w:t xml:space="preserve">Member</w:t>
      </w:r>
      <w:r>
        <w:rPr>
          <w:rFonts w:ascii="Menlo" w:hAnsi="Menlo" w:eastAsia="Menlo" w:cs="Menlo"/>
          <w:color w:val="d4d4d4"/>
          <w:sz w:val="18"/>
        </w:rPr>
        <w:t xml:space="preserve">&gt; </w:t>
      </w:r>
      <w:r>
        <w:rPr>
          <w:rFonts w:ascii="Menlo" w:hAnsi="Menlo" w:eastAsia="Menlo" w:cs="Menlo"/>
          <w:color w:val="4fc1ff"/>
          <w:sz w:val="18"/>
        </w:rPr>
        <w:t xml:space="preserve">members</w:t>
      </w:r>
      <w:r>
        <w:rPr>
          <w:rFonts w:ascii="Menlo" w:hAnsi="Menlo" w:eastAsia="Menlo" w:cs="Menlo"/>
          <w:color w:val="d4d4d4"/>
          <w:sz w:val="18"/>
        </w:rPr>
        <w:t xml:space="preserve"> = </w:t>
      </w:r>
      <w:r>
        <w:rPr>
          <w:rFonts w:ascii="Menlo" w:hAnsi="Menlo" w:eastAsia="Menlo" w:cs="Menlo"/>
          <w:color w:val="c586c0"/>
          <w:sz w:val="18"/>
        </w:rPr>
        <w:t xml:space="preserve">new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dcdcaa"/>
          <w:sz w:val="18"/>
        </w:rPr>
        <w:t xml:space="preserve">LinkedHashMap</w:t>
      </w:r>
      <w:r>
        <w:rPr>
          <w:rFonts w:ascii="Menlo" w:hAnsi="Menlo" w:eastAsia="Menlo" w:cs="Menlo"/>
          <w:color w:val="d4d4d4"/>
          <w:sz w:val="18"/>
        </w:rPr>
        <w:t xml:space="preserve">&lt;&gt;();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  <w:highlight w:val="none"/>
        </w:rPr>
      </w:r>
      <w:r>
        <w:rPr>
          <w:rFonts w:ascii="Menlo" w:hAnsi="Menlo" w:eastAsia="Menlo" w:cs="Menlo"/>
          <w:color w:val="d4d4d4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@</w:t>
      </w:r>
      <w:r>
        <w:rPr>
          <w:rFonts w:ascii="Menlo" w:hAnsi="Menlo" w:eastAsia="Menlo" w:cs="Menlo"/>
          <w:color w:val="4ec9b0"/>
          <w:sz w:val="18"/>
        </w:rPr>
        <w:t xml:space="preserve">Override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569cd6"/>
          <w:sz w:val="18"/>
        </w:rPr>
        <w:t xml:space="preserve">public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void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dcdcaa"/>
          <w:sz w:val="18"/>
        </w:rPr>
        <w:t xml:space="preserve">init</w:t>
      </w:r>
      <w:r>
        <w:rPr>
          <w:rFonts w:ascii="Menlo" w:hAnsi="Menlo" w:eastAsia="Menlo" w:cs="Menlo"/>
          <w:color w:val="d4d4d4"/>
          <w:sz w:val="18"/>
        </w:rPr>
        <w:t xml:space="preserve">() {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4fc1ff"/>
          <w:sz w:val="18"/>
        </w:rPr>
        <w:t xml:space="preserve">members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put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ce9178"/>
          <w:sz w:val="18"/>
        </w:rPr>
        <w:t xml:space="preserve">"lemeshynskyi"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586c0"/>
          <w:sz w:val="18"/>
        </w:rPr>
        <w:t xml:space="preserve">new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dcdcaa"/>
          <w:sz w:val="18"/>
        </w:rPr>
        <w:t xml:space="preserve">Member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    </w:t>
      </w:r>
      <w:r>
        <w:rPr>
          <w:rFonts w:ascii="Menlo" w:hAnsi="Menlo" w:eastAsia="Menlo" w:cs="Menlo"/>
          <w:color w:val="ce9178"/>
          <w:sz w:val="18"/>
        </w:rPr>
        <w:t xml:space="preserve">"Лемешинський Олексій Сергійович"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e9178"/>
          <w:sz w:val="18"/>
        </w:rPr>
        <w:t xml:space="preserve">"ІП-52мп"</w:t>
      </w:r>
      <w:r>
        <w:rPr>
          <w:rFonts w:ascii="Menlo" w:hAnsi="Menlo" w:eastAsia="Menlo" w:cs="Menlo"/>
          <w:color w:val="d4d4d4"/>
          <w:sz w:val="18"/>
        </w:rPr>
        <w:t xml:space="preserve">,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    </w:t>
      </w:r>
      <w:r>
        <w:rPr>
          <w:rFonts w:ascii="Menlo" w:hAnsi="Menlo" w:eastAsia="Menlo" w:cs="Menlo"/>
          <w:color w:val="ce9178"/>
          <w:sz w:val="18"/>
        </w:rPr>
        <w:t xml:space="preserve">"ФІОТ"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e9178"/>
          <w:sz w:val="18"/>
        </w:rPr>
        <w:t xml:space="preserve">"121 Інженерія програмного забезпечення"</w:t>
      </w:r>
      <w:r>
        <w:rPr>
          <w:rFonts w:ascii="Menlo" w:hAnsi="Menlo" w:eastAsia="Menlo" w:cs="Menlo"/>
          <w:color w:val="d4d4d4"/>
          <w:sz w:val="18"/>
        </w:rPr>
        <w:t xml:space="preserve">));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4fc1ff"/>
          <w:sz w:val="18"/>
        </w:rPr>
        <w:t xml:space="preserve">members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put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ce9178"/>
          <w:sz w:val="18"/>
        </w:rPr>
        <w:t xml:space="preserve">"miloserdov"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586c0"/>
          <w:sz w:val="18"/>
        </w:rPr>
        <w:t xml:space="preserve">new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dcdcaa"/>
          <w:sz w:val="18"/>
        </w:rPr>
        <w:t xml:space="preserve">Member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    </w:t>
      </w:r>
      <w:r>
        <w:rPr>
          <w:rFonts w:ascii="Menlo" w:hAnsi="Menlo" w:eastAsia="Menlo" w:cs="Menlo"/>
          <w:color w:val="ce9178"/>
          <w:sz w:val="18"/>
        </w:rPr>
        <w:t xml:space="preserve">"Мілосердов Вадим Валентинович"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e9178"/>
          <w:sz w:val="18"/>
        </w:rPr>
        <w:t xml:space="preserve">"ІП-52мп"</w:t>
      </w:r>
      <w:r>
        <w:rPr>
          <w:rFonts w:ascii="Menlo" w:hAnsi="Menlo" w:eastAsia="Menlo" w:cs="Menlo"/>
          <w:color w:val="d4d4d4"/>
          <w:sz w:val="18"/>
        </w:rPr>
        <w:t xml:space="preserve">,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    </w:t>
      </w:r>
      <w:r>
        <w:rPr>
          <w:rFonts w:ascii="Menlo" w:hAnsi="Menlo" w:eastAsia="Menlo" w:cs="Menlo"/>
          <w:color w:val="ce9178"/>
          <w:sz w:val="18"/>
        </w:rPr>
        <w:t xml:space="preserve">"ФІОТ"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e9178"/>
          <w:sz w:val="18"/>
        </w:rPr>
        <w:t xml:space="preserve">"121 Інженерія програмного забезпечення"</w:t>
      </w:r>
      <w:r>
        <w:rPr>
          <w:rFonts w:ascii="Menlo" w:hAnsi="Menlo" w:eastAsia="Menlo" w:cs="Menlo"/>
          <w:color w:val="d4d4d4"/>
          <w:sz w:val="18"/>
        </w:rPr>
        <w:t xml:space="preserve">));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4fc1ff"/>
          <w:sz w:val="18"/>
        </w:rPr>
        <w:t xml:space="preserve">members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put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ce9178"/>
          <w:sz w:val="18"/>
        </w:rPr>
        <w:t xml:space="preserve">"khrushch"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586c0"/>
          <w:sz w:val="18"/>
        </w:rPr>
        <w:t xml:space="preserve">new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dcdcaa"/>
          <w:sz w:val="18"/>
        </w:rPr>
        <w:t xml:space="preserve">Member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    </w:t>
      </w:r>
      <w:r>
        <w:rPr>
          <w:rFonts w:ascii="Menlo" w:hAnsi="Menlo" w:eastAsia="Menlo" w:cs="Menlo"/>
          <w:color w:val="ce9178"/>
          <w:sz w:val="18"/>
        </w:rPr>
        <w:t xml:space="preserve">"Хрущ Андрій Володимирович"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e9178"/>
          <w:sz w:val="18"/>
        </w:rPr>
        <w:t xml:space="preserve">"ІП-54мп"</w:t>
      </w:r>
      <w:r>
        <w:rPr>
          <w:rFonts w:ascii="Menlo" w:hAnsi="Menlo" w:eastAsia="Menlo" w:cs="Menlo"/>
          <w:color w:val="d4d4d4"/>
          <w:sz w:val="18"/>
        </w:rPr>
        <w:t xml:space="preserve">,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    </w:t>
      </w:r>
      <w:r>
        <w:rPr>
          <w:rFonts w:ascii="Menlo" w:hAnsi="Menlo" w:eastAsia="Menlo" w:cs="Menlo"/>
          <w:color w:val="ce9178"/>
          <w:sz w:val="18"/>
        </w:rPr>
        <w:t xml:space="preserve">"ФІОТ"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e9178"/>
          <w:sz w:val="18"/>
        </w:rPr>
        <w:t xml:space="preserve">"121 Інженерія програмного забезпечення"</w:t>
      </w:r>
      <w:r>
        <w:rPr>
          <w:rFonts w:ascii="Menlo" w:hAnsi="Menlo" w:eastAsia="Menlo" w:cs="Menlo"/>
          <w:color w:val="d4d4d4"/>
          <w:sz w:val="18"/>
        </w:rPr>
        <w:t xml:space="preserve">));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d4d4d4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}</w:t>
      </w:r>
      <w:r/>
      <w:r>
        <w:rPr>
          <w:color w:val="ffffff" w:themeColor="background1"/>
        </w:rPr>
      </w:r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  <w:highlight w:val="none"/>
        </w:rPr>
      </w:r>
      <w:r>
        <w:rPr>
          <w:rFonts w:ascii="Menlo" w:hAnsi="Menlo" w:eastAsia="Menlo" w:cs="Menlo"/>
          <w:color w:val="d4d4d4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@</w:t>
      </w:r>
      <w:r>
        <w:rPr>
          <w:rFonts w:ascii="Menlo" w:hAnsi="Menlo" w:eastAsia="Menlo" w:cs="Menlo"/>
          <w:color w:val="4ec9b0"/>
          <w:sz w:val="18"/>
        </w:rPr>
        <w:t xml:space="preserve">Override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569cd6"/>
          <w:sz w:val="18"/>
        </w:rPr>
        <w:t xml:space="preserve">protected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void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dcdcaa"/>
          <w:sz w:val="18"/>
        </w:rPr>
        <w:t xml:space="preserve">doGet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HttpServletRequest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request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4ec9b0"/>
          <w:sz w:val="18"/>
        </w:rPr>
        <w:t xml:space="preserve">HttpServletResponse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response</w:t>
      </w:r>
      <w:r>
        <w:rPr>
          <w:rFonts w:ascii="Menlo" w:hAnsi="Menlo" w:eastAsia="Menlo" w:cs="Menlo"/>
          <w:color w:val="d4d4d4"/>
          <w:sz w:val="18"/>
        </w:rPr>
        <w:t xml:space="preserve">) </w:t>
      </w:r>
      <w:r>
        <w:rPr>
          <w:rFonts w:ascii="Menlo" w:hAnsi="Menlo" w:eastAsia="Menlo" w:cs="Menlo"/>
          <w:color w:val="569cd6"/>
          <w:sz w:val="18"/>
        </w:rPr>
        <w:t xml:space="preserve">throws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IOException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4ec9b0"/>
          <w:sz w:val="18"/>
        </w:rPr>
        <w:t xml:space="preserve">ServletException</w:t>
      </w:r>
      <w:r>
        <w:rPr>
          <w:rFonts w:ascii="Menlo" w:hAnsi="Menlo" w:eastAsia="Menlo" w:cs="Menlo"/>
          <w:color w:val="d4d4d4"/>
          <w:sz w:val="18"/>
        </w:rPr>
        <w:t xml:space="preserve"> {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d4d4d4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4ec9b0"/>
          <w:sz w:val="18"/>
        </w:rPr>
        <w:t xml:space="preserve">String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id</w:t>
      </w:r>
      <w:r>
        <w:rPr>
          <w:rFonts w:ascii="Menlo" w:hAnsi="Menlo" w:eastAsia="Menlo" w:cs="Menlo"/>
          <w:color w:val="d4d4d4"/>
          <w:sz w:val="18"/>
        </w:rPr>
        <w:t xml:space="preserve"> = </w:t>
      </w:r>
      <w:r>
        <w:rPr>
          <w:rFonts w:ascii="Menlo" w:hAnsi="Menlo" w:eastAsia="Menlo" w:cs="Menlo"/>
          <w:color w:val="9cdcfe"/>
          <w:sz w:val="18"/>
        </w:rPr>
        <w:t xml:space="preserve">request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getParameter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ce9178"/>
          <w:sz w:val="18"/>
        </w:rPr>
        <w:t xml:space="preserve">"id"</w:t>
      </w:r>
      <w:r>
        <w:rPr>
          <w:rFonts w:ascii="Menlo" w:hAnsi="Menlo" w:eastAsia="Menlo" w:cs="Menlo"/>
          <w:color w:val="d4d4d4"/>
          <w:sz w:val="18"/>
        </w:rPr>
        <w:t xml:space="preserve">);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  <w:highlight w:val="none"/>
        </w:rPr>
      </w:r>
      <w:r>
        <w:rPr>
          <w:rFonts w:ascii="Menlo" w:hAnsi="Menlo" w:eastAsia="Menlo" w:cs="Menlo"/>
          <w:color w:val="d4d4d4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if</w:t>
      </w:r>
      <w:r>
        <w:rPr>
          <w:rFonts w:ascii="Menlo" w:hAnsi="Menlo" w:eastAsia="Menlo" w:cs="Menlo"/>
          <w:color w:val="d4d4d4"/>
          <w:sz w:val="18"/>
        </w:rPr>
        <w:t xml:space="preserve"> (</w:t>
      </w:r>
      <w:r>
        <w:rPr>
          <w:rFonts w:ascii="Menlo" w:hAnsi="Menlo" w:eastAsia="Menlo" w:cs="Menlo"/>
          <w:color w:val="9cdcfe"/>
          <w:sz w:val="18"/>
        </w:rPr>
        <w:t xml:space="preserve">id</w:t>
      </w:r>
      <w:r>
        <w:rPr>
          <w:rFonts w:ascii="Menlo" w:hAnsi="Menlo" w:eastAsia="Menlo" w:cs="Menlo"/>
          <w:color w:val="d4d4d4"/>
          <w:sz w:val="18"/>
        </w:rPr>
        <w:t xml:space="preserve"> == </w:t>
      </w:r>
      <w:r>
        <w:rPr>
          <w:rFonts w:ascii="Menlo" w:hAnsi="Menlo" w:eastAsia="Menlo" w:cs="Menlo"/>
          <w:color w:val="569cd6"/>
          <w:sz w:val="18"/>
        </w:rPr>
        <w:t xml:space="preserve">null</w:t>
      </w:r>
      <w:r>
        <w:rPr>
          <w:rFonts w:ascii="Menlo" w:hAnsi="Menlo" w:eastAsia="Menlo" w:cs="Menlo"/>
          <w:color w:val="d4d4d4"/>
          <w:sz w:val="18"/>
        </w:rPr>
        <w:t xml:space="preserve"> || !</w:t>
      </w:r>
      <w:r>
        <w:rPr>
          <w:rFonts w:ascii="Menlo" w:hAnsi="Menlo" w:eastAsia="Menlo" w:cs="Menlo"/>
          <w:color w:val="4fc1ff"/>
          <w:sz w:val="18"/>
        </w:rPr>
        <w:t xml:space="preserve">members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containsKey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9cdcfe"/>
          <w:sz w:val="18"/>
        </w:rPr>
        <w:t xml:space="preserve">id</w:t>
      </w:r>
      <w:r>
        <w:rPr>
          <w:rFonts w:ascii="Menlo" w:hAnsi="Menlo" w:eastAsia="Menlo" w:cs="Menlo"/>
          <w:color w:val="d4d4d4"/>
          <w:sz w:val="18"/>
        </w:rPr>
        <w:t xml:space="preserve">)) {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</w:t>
      </w:r>
      <w:r>
        <w:rPr>
          <w:rFonts w:ascii="Menlo" w:hAnsi="Menlo" w:eastAsia="Menlo" w:cs="Menlo"/>
          <w:color w:val="9cdcfe"/>
          <w:sz w:val="18"/>
        </w:rPr>
        <w:t xml:space="preserve">response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sendError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HttpServletResponse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fc1ff"/>
          <w:sz w:val="18"/>
        </w:rPr>
        <w:t xml:space="preserve">SC_NOT_FOUND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ce9178"/>
          <w:sz w:val="18"/>
        </w:rPr>
        <w:t xml:space="preserve">"Member not found"</w:t>
      </w:r>
      <w:r>
        <w:rPr>
          <w:rFonts w:ascii="Menlo" w:hAnsi="Menlo" w:eastAsia="Menlo" w:cs="Menlo"/>
          <w:color w:val="d4d4d4"/>
          <w:sz w:val="18"/>
        </w:rPr>
        <w:t xml:space="preserve">);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d4d4d4"/>
          <w:sz w:val="18"/>
        </w:rPr>
        <w:t xml:space="preserve">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d4d4d4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}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  <w:highlight w:val="none"/>
        </w:rPr>
      </w:r>
      <w:r>
        <w:rPr>
          <w:rFonts w:ascii="Menlo" w:hAnsi="Menlo" w:eastAsia="Menlo" w:cs="Menlo"/>
          <w:color w:val="d4d4d4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9cdcfe"/>
          <w:sz w:val="18"/>
        </w:rPr>
        <w:t xml:space="preserve">request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setAttribute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ce9178"/>
          <w:sz w:val="18"/>
        </w:rPr>
        <w:t xml:space="preserve">"member"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4fc1ff"/>
          <w:sz w:val="18"/>
        </w:rPr>
        <w:t xml:space="preserve">members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get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9cdcfe"/>
          <w:sz w:val="18"/>
        </w:rPr>
        <w:t xml:space="preserve">id</w:t>
      </w:r>
      <w:r>
        <w:rPr>
          <w:rFonts w:ascii="Menlo" w:hAnsi="Menlo" w:eastAsia="Menlo" w:cs="Menlo"/>
          <w:color w:val="d4d4d4"/>
          <w:sz w:val="18"/>
        </w:rPr>
        <w:t xml:space="preserve">));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9cdcfe"/>
          <w:sz w:val="18"/>
        </w:rPr>
        <w:t xml:space="preserve">request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setAttribute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ce9178"/>
          <w:sz w:val="18"/>
        </w:rPr>
        <w:t xml:space="preserve">"members"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4fc1ff"/>
          <w:sz w:val="18"/>
        </w:rPr>
        <w:t xml:space="preserve">members</w:t>
      </w:r>
      <w:r>
        <w:rPr>
          <w:rFonts w:ascii="Menlo" w:hAnsi="Menlo" w:eastAsia="Menlo" w:cs="Menlo"/>
          <w:color w:val="d4d4d4"/>
          <w:sz w:val="18"/>
        </w:rPr>
        <w:t xml:space="preserve">);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9cdcfe"/>
          <w:sz w:val="18"/>
        </w:rPr>
        <w:t xml:space="preserve">request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cdcaa"/>
          <w:sz w:val="18"/>
        </w:rPr>
        <w:t xml:space="preserve">getRequestDispatcher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ce9178"/>
          <w:sz w:val="18"/>
        </w:rPr>
        <w:t xml:space="preserve">"/WEB-INF/views/member.jsp"</w:t>
      </w:r>
      <w:r>
        <w:rPr>
          <w:rFonts w:ascii="Menlo" w:hAnsi="Menlo" w:eastAsia="Menlo" w:cs="Menlo"/>
          <w:color w:val="d4d4d4"/>
          <w:sz w:val="18"/>
        </w:rPr>
        <w:t xml:space="preserve">).</w:t>
      </w:r>
      <w:r>
        <w:rPr>
          <w:rFonts w:ascii="Menlo" w:hAnsi="Menlo" w:eastAsia="Menlo" w:cs="Menlo"/>
          <w:color w:val="dcdcaa"/>
          <w:sz w:val="18"/>
        </w:rPr>
        <w:t xml:space="preserve">forward</w:t>
      </w:r>
      <w:r>
        <w:rPr>
          <w:rFonts w:ascii="Menlo" w:hAnsi="Menlo" w:eastAsia="Menlo" w:cs="Menlo"/>
          <w:color w:val="d4d4d4"/>
          <w:sz w:val="18"/>
        </w:rPr>
        <w:t xml:space="preserve">(</w:t>
      </w:r>
      <w:r>
        <w:rPr>
          <w:rFonts w:ascii="Menlo" w:hAnsi="Menlo" w:eastAsia="Menlo" w:cs="Menlo"/>
          <w:color w:val="9cdcfe"/>
          <w:sz w:val="18"/>
        </w:rPr>
        <w:t xml:space="preserve">request</w:t>
      </w:r>
      <w:r>
        <w:rPr>
          <w:rFonts w:ascii="Menlo" w:hAnsi="Menlo" w:eastAsia="Menlo" w:cs="Menlo"/>
          <w:color w:val="d4d4d4"/>
          <w:sz w:val="18"/>
        </w:rPr>
        <w:t xml:space="preserve">, </w:t>
      </w:r>
      <w:r>
        <w:rPr>
          <w:rFonts w:ascii="Menlo" w:hAnsi="Menlo" w:eastAsia="Menlo" w:cs="Menlo"/>
          <w:color w:val="9cdcfe"/>
          <w:sz w:val="18"/>
        </w:rPr>
        <w:t xml:space="preserve">response</w:t>
      </w:r>
      <w:r>
        <w:rPr>
          <w:rFonts w:ascii="Menlo" w:hAnsi="Menlo" w:eastAsia="Menlo" w:cs="Menlo"/>
          <w:color w:val="d4d4d4"/>
          <w:sz w:val="18"/>
        </w:rPr>
        <w:t xml:space="preserve">);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}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d4d4d4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}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Menlo" w:cs="Times New Roman"/>
          <w:color w:val="d4d4d4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7"/>
        <w:rPr>
          <w:rStyle w:val="14"/>
          <w:rFonts w:ascii="Times New Roman" w:hAnsi="Times New Roman" w:cs="Times New Roman"/>
          <w:sz w:val="28"/>
          <w:szCs w:val="28"/>
          <w:highlight w:val="none"/>
        </w:rPr>
      </w:pP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  <w:t xml:space="preserve">member.jsp</w:t>
      </w: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f44747"/>
          <w:sz w:val="18"/>
        </w:rPr>
        <w:t xml:space="preserve">&lt;</w:t>
      </w:r>
      <w:r>
        <w:rPr>
          <w:rFonts w:ascii="Menlo" w:hAnsi="Menlo" w:eastAsia="Menlo" w:cs="Menlo"/>
          <w:color w:val="d4d4d4"/>
          <w:sz w:val="18"/>
        </w:rPr>
        <w:t xml:space="preserve">%@ page contentType="text/html; charset=UTF-8" %&gt;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f44747"/>
          <w:sz w:val="18"/>
        </w:rPr>
        <w:t xml:space="preserve">&lt;</w:t>
      </w:r>
      <w:r>
        <w:rPr>
          <w:rFonts w:ascii="Menlo" w:hAnsi="Menlo" w:eastAsia="Menlo" w:cs="Menlo"/>
          <w:color w:val="d4d4d4"/>
          <w:sz w:val="18"/>
        </w:rPr>
        <w:t xml:space="preserve">%@ page import="java.util.Map" %&gt;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f44747"/>
          <w:sz w:val="18"/>
        </w:rPr>
        <w:t xml:space="preserve">&lt;</w:t>
      </w:r>
      <w:r>
        <w:rPr>
          <w:rFonts w:ascii="Menlo" w:hAnsi="Menlo" w:eastAsia="Menlo" w:cs="Menlo"/>
          <w:color w:val="d4d4d4"/>
          <w:sz w:val="18"/>
        </w:rPr>
        <w:t xml:space="preserve">%@ page import="com.example.app1.Member" %&gt;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&lt;!</w:t>
      </w:r>
      <w:r>
        <w:rPr>
          <w:rFonts w:ascii="Menlo" w:hAnsi="Menlo" w:eastAsia="Menlo" w:cs="Menlo"/>
          <w:color w:val="569cd6"/>
          <w:sz w:val="18"/>
        </w:rPr>
        <w:t xml:space="preserve">DOCTYPE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html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html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lang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"uk"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head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meta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charset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"UTF-8"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title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${member.fullName}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title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link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rel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"stylesheet"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"${pageContext.request.contextPath}/css/style.css"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head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body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808080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h1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${member.fullName}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h1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  <w:highlight w:val="none"/>
        </w:rPr>
      </w:r>
      <w:r>
        <w:rPr>
          <w:rFonts w:ascii="Menlo" w:hAnsi="Menlo" w:eastAsia="Menlo" w:cs="Menlo"/>
          <w:color w:val="808080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nav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"${pageContext.request.contextPath}/index.html"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Головна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f44747"/>
          <w:sz w:val="18"/>
        </w:rPr>
        <w:t xml:space="preserve">&lt;</w:t>
      </w:r>
      <w:r>
        <w:rPr>
          <w:rFonts w:ascii="Menlo" w:hAnsi="Menlo" w:eastAsia="Menlo" w:cs="Menlo"/>
          <w:color w:val="d4d4d4"/>
          <w:sz w:val="18"/>
        </w:rPr>
        <w:t xml:space="preserve">%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Map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String,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Member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 allMembers = (Map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String,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Member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) request.getAttribute("members");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if (allMembers != null) {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for (Map.Entry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String,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Member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 entry : allMembers.entrySet()) {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%&gt;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"${pageContext.request.contextPath}/member?id=</w:t>
      </w:r>
      <w:r>
        <w:rPr>
          <w:rFonts w:ascii="Menlo" w:hAnsi="Menlo" w:eastAsia="Menlo" w:cs="Menlo"/>
          <w:color w:val="f44747"/>
          <w:sz w:val="18"/>
        </w:rPr>
        <w:t xml:space="preserve">&lt;</w:t>
      </w:r>
      <w:r>
        <w:rPr>
          <w:rFonts w:ascii="Menlo" w:hAnsi="Menlo" w:eastAsia="Menlo" w:cs="Menlo"/>
          <w:color w:val="ce9178"/>
          <w:sz w:val="18"/>
        </w:rPr>
        <w:t xml:space="preserve">%= entry.getKey() %&gt;"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f44747"/>
          <w:sz w:val="18"/>
        </w:rPr>
        <w:t xml:space="preserve">&lt;</w:t>
      </w:r>
      <w:r>
        <w:rPr>
          <w:rFonts w:ascii="Menlo" w:hAnsi="Menlo" w:eastAsia="Menlo" w:cs="Menlo"/>
          <w:color w:val="d4d4d4"/>
          <w:sz w:val="18"/>
        </w:rPr>
        <w:t xml:space="preserve">%= entry.getValue().getShortName() %&gt;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f44747"/>
          <w:sz w:val="18"/>
        </w:rPr>
        <w:t xml:space="preserve">&lt;</w:t>
      </w:r>
      <w:r>
        <w:rPr>
          <w:rFonts w:ascii="Menlo" w:hAnsi="Menlo" w:eastAsia="Menlo" w:cs="Menlo"/>
          <w:color w:val="d4d4d4"/>
          <w:sz w:val="18"/>
        </w:rPr>
        <w:t xml:space="preserve">%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}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}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%&gt;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808080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nav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  <w:highlight w:val="none"/>
        </w:rPr>
      </w:r>
      <w:r>
        <w:rPr>
          <w:rFonts w:ascii="Menlo" w:hAnsi="Menlo" w:eastAsia="Menlo" w:cs="Menlo"/>
          <w:color w:val="808080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img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src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"${pageContext.request.contextPath}/images/logo.png"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alt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"Logo"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class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"logo"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table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tr</w:t>
      </w:r>
      <w:r>
        <w:rPr>
          <w:rFonts w:ascii="Menlo" w:hAnsi="Menlo" w:eastAsia="Menlo" w:cs="Menlo"/>
          <w:color w:val="808080"/>
          <w:sz w:val="18"/>
        </w:rPr>
        <w:t xml:space="preserve">&gt;&lt;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Група: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&gt;&lt;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${member.group}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&gt;&lt;/</w:t>
      </w:r>
      <w:r>
        <w:rPr>
          <w:rFonts w:ascii="Menlo" w:hAnsi="Menlo" w:eastAsia="Menlo" w:cs="Menlo"/>
          <w:color w:val="569cd6"/>
          <w:sz w:val="18"/>
        </w:rPr>
        <w:t xml:space="preserve">tr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tr</w:t>
      </w:r>
      <w:r>
        <w:rPr>
          <w:rFonts w:ascii="Menlo" w:hAnsi="Menlo" w:eastAsia="Menlo" w:cs="Menlo"/>
          <w:color w:val="808080"/>
          <w:sz w:val="18"/>
        </w:rPr>
        <w:t xml:space="preserve">&gt;&lt;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Факультет: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&gt;&lt;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${member.faculty}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&gt;&lt;/</w:t>
      </w:r>
      <w:r>
        <w:rPr>
          <w:rFonts w:ascii="Menlo" w:hAnsi="Menlo" w:eastAsia="Menlo" w:cs="Menlo"/>
          <w:color w:val="569cd6"/>
          <w:sz w:val="18"/>
        </w:rPr>
        <w:t xml:space="preserve">tr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tr</w:t>
      </w:r>
      <w:r>
        <w:rPr>
          <w:rFonts w:ascii="Menlo" w:hAnsi="Menlo" w:eastAsia="Menlo" w:cs="Menlo"/>
          <w:color w:val="808080"/>
          <w:sz w:val="18"/>
        </w:rPr>
        <w:t xml:space="preserve">&gt;&lt;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Спеціальність: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&gt;&lt;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${member.specialty}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&gt;&lt;/</w:t>
      </w:r>
      <w:r>
        <w:rPr>
          <w:rFonts w:ascii="Menlo" w:hAnsi="Menlo" w:eastAsia="Menlo" w:cs="Menlo"/>
          <w:color w:val="569cd6"/>
          <w:sz w:val="18"/>
        </w:rPr>
        <w:t xml:space="preserve">tr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tr</w:t>
      </w:r>
      <w:r>
        <w:rPr>
          <w:rFonts w:ascii="Menlo" w:hAnsi="Menlo" w:eastAsia="Menlo" w:cs="Menlo"/>
          <w:color w:val="808080"/>
          <w:sz w:val="18"/>
        </w:rPr>
        <w:t xml:space="preserve">&gt;&lt;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Університет: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&gt;&lt;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"https://kpi.ua"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target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"_blank"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КПІ ім. Ігоря Сікорського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td</w:t>
      </w:r>
      <w:r>
        <w:rPr>
          <w:rFonts w:ascii="Menlo" w:hAnsi="Menlo" w:eastAsia="Menlo" w:cs="Menlo"/>
          <w:color w:val="808080"/>
          <w:sz w:val="18"/>
        </w:rPr>
        <w:t xml:space="preserve">&gt;&lt;/</w:t>
      </w:r>
      <w:r>
        <w:rPr>
          <w:rFonts w:ascii="Menlo" w:hAnsi="Menlo" w:eastAsia="Menlo" w:cs="Menlo"/>
          <w:color w:val="569cd6"/>
          <w:sz w:val="18"/>
        </w:rPr>
        <w:t xml:space="preserve">tr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808080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table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  <w:highlight w:val="none"/>
        </w:rPr>
      </w:r>
      <w:r>
        <w:rPr>
          <w:rFonts w:ascii="Menlo" w:hAnsi="Menlo" w:eastAsia="Menlo" w:cs="Menlo"/>
          <w:color w:val="808080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p</w:t>
      </w:r>
      <w:r>
        <w:rPr>
          <w:rFonts w:ascii="Menlo" w:hAnsi="Menlo" w:eastAsia="Menlo" w:cs="Menlo"/>
          <w:color w:val="808080"/>
          <w:sz w:val="18"/>
        </w:rPr>
        <w:t xml:space="preserve">&gt;&lt;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"${pageContext.request.contextPath}/index.html"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569cd6"/>
          <w:sz w:val="18"/>
        </w:rPr>
        <w:t xml:space="preserve">&amp;larr;</w:t>
      </w:r>
      <w:r>
        <w:rPr>
          <w:rFonts w:ascii="Menlo" w:hAnsi="Menlo" w:eastAsia="Menlo" w:cs="Menlo"/>
          <w:color w:val="d4d4d4"/>
          <w:sz w:val="18"/>
        </w:rPr>
        <w:t xml:space="preserve"> На головну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&gt;&lt;/</w:t>
      </w:r>
      <w:r>
        <w:rPr>
          <w:rFonts w:ascii="Menlo" w:hAnsi="Menlo" w:eastAsia="Menlo" w:cs="Menlo"/>
          <w:color w:val="569cd6"/>
          <w:sz w:val="18"/>
        </w:rPr>
        <w:t xml:space="preserve">p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body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html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  <w:r/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Menlo" w:hAnsi="Menlo" w:eastAsia="Menlo" w:cs="Menlo"/>
          <w:sz w:val="18"/>
        </w:rPr>
      </w:r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sz w:val="18"/>
          <w:highlight w:val="none"/>
        </w:rPr>
      </w:r>
      <w:r>
        <w:rPr>
          <w:rFonts w:ascii="Menlo" w:hAnsi="Menlo" w:eastAsia="Menlo" w:cs="Menlo"/>
          <w:sz w:val="18"/>
          <w:highlight w:val="none"/>
        </w:rPr>
      </w:r>
    </w:p>
    <w:p>
      <w:pPr>
        <w:pStyle w:val="17"/>
        <w:rPr>
          <w:rFonts w:ascii="Times New Roman" w:hAnsi="Times New Roman" w:cs="Times New Roman"/>
          <w:highlight w:val="none"/>
        </w:rPr>
      </w:pP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  <w:t xml:space="preserve">index.html</w:t>
      </w:r>
      <w:r>
        <w:rPr>
          <w:rStyle w:val="14"/>
          <w:rFonts w:ascii="Times New Roman" w:hAnsi="Times New Roman" w:cs="Times New Roman"/>
          <w:sz w:val="28"/>
          <w:szCs w:val="28"/>
          <w:highlight w:val="none"/>
        </w:rPr>
      </w:r>
      <w:r>
        <w:rPr>
          <w:rStyle w:val="14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&lt;!</w:t>
      </w:r>
      <w:r>
        <w:rPr>
          <w:rFonts w:ascii="Menlo" w:hAnsi="Menlo" w:eastAsia="Menlo" w:cs="Menlo"/>
          <w:color w:val="569cd6"/>
          <w:sz w:val="18"/>
        </w:rPr>
        <w:t xml:space="preserve">DOCTYPE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html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html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lang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"uk"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head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meta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charset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"UTF-8"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title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Бригада - Jakarta EE Lab 1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title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link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rel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"stylesheet"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"css/style.css"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head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body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img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src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"images/logo.png"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alt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"Logo"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class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"logo"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h1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Наша бригада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h1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808080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p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Лабораторна робота 1 - Servlet API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p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  <w:highlight w:val="none"/>
        </w:rPr>
      </w:r>
      <w:r>
        <w:rPr>
          <w:rFonts w:ascii="Menlo" w:hAnsi="Menlo" w:eastAsia="Menlo" w:cs="Menlo"/>
          <w:color w:val="808080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nav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"index.html"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Головна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"member?id=lemeshynskyi"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Лемешинський О.С.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"member?id=miloserdov"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Мілосердов В.В.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"member?id=khrushch"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Хрущ А.В.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808080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nav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  <w:highlight w:val="none"/>
        </w:rPr>
      </w:r>
      <w:r>
        <w:rPr>
          <w:rFonts w:ascii="Menlo" w:hAnsi="Menlo" w:eastAsia="Menlo" w:cs="Menlo"/>
          <w:color w:val="808080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h2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Про бригаду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h2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p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Ми - студенти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"https://kpi.ua"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Національний технічний університет України "Київський політехнічний інститут імені Ігоря Сікорського"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p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color w:val="808080"/>
          <w:sz w:val="18"/>
          <w:szCs w:val="1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p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Дисципліна: Розроблення застосунків на платформі Jakarta EE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p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  <w:highlight w:val="none"/>
        </w:rPr>
      </w:r>
      <w:r>
        <w:rPr>
          <w:rFonts w:ascii="Menlo" w:hAnsi="Menlo" w:eastAsia="Menlo" w:cs="Menlo"/>
          <w:color w:val="808080"/>
          <w:sz w:val="18"/>
          <w:highlight w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h2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Учасники бригади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h2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ul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li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"member?id=lemeshynskyi"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Лемешинський Олексій Сергійович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span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class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"group"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ІП-52мп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span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li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li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"member?id=miloserdov"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Мілосердов Вадим Валентинович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span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class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"group"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ІП-52мп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span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li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li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href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"member?id=khrushch"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Хрущ Андрій Володимирович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a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    </w:t>
      </w:r>
      <w:r>
        <w:rPr>
          <w:rFonts w:ascii="Menlo" w:hAnsi="Menlo" w:eastAsia="Menlo" w:cs="Menlo"/>
          <w:color w:val="808080"/>
          <w:sz w:val="18"/>
        </w:rPr>
        <w:t xml:space="preserve">&lt;</w:t>
      </w:r>
      <w:r>
        <w:rPr>
          <w:rFonts w:ascii="Menlo" w:hAnsi="Menlo" w:eastAsia="Menlo" w:cs="Menlo"/>
          <w:color w:val="569cd6"/>
          <w:sz w:val="18"/>
        </w:rPr>
        <w:t xml:space="preserve">span</w:t>
      </w:r>
      <w:r>
        <w:rPr>
          <w:rFonts w:ascii="Menlo" w:hAnsi="Menlo" w:eastAsia="Menlo" w:cs="Menlo"/>
          <w:color w:val="d4d4d4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class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ce9178"/>
          <w:sz w:val="18"/>
        </w:rPr>
        <w:t xml:space="preserve">"group"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>
        <w:rPr>
          <w:rFonts w:ascii="Menlo" w:hAnsi="Menlo" w:eastAsia="Menlo" w:cs="Menlo"/>
          <w:color w:val="d4d4d4"/>
          <w:sz w:val="18"/>
        </w:rPr>
        <w:t xml:space="preserve">ІП-54мп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span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    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li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d4d4d4"/>
          <w:sz w:val="18"/>
        </w:rPr>
        <w:t xml:space="preserve">    </w:t>
      </w: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ul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body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color w:val="808080"/>
          <w:sz w:val="18"/>
        </w:rPr>
        <w:t xml:space="preserve">&lt;/</w:t>
      </w:r>
      <w:r>
        <w:rPr>
          <w:rFonts w:ascii="Menlo" w:hAnsi="Menlo" w:eastAsia="Menlo" w:cs="Menlo"/>
          <w:color w:val="569cd6"/>
          <w:sz w:val="18"/>
        </w:rPr>
        <w:t xml:space="preserve">html</w:t>
      </w:r>
      <w:r>
        <w:rPr>
          <w:rFonts w:ascii="Menlo" w:hAnsi="Menlo" w:eastAsia="Menlo" w:cs="Menlo"/>
          <w:color w:val="808080"/>
          <w:sz w:val="18"/>
        </w:rPr>
        <w:t xml:space="preserve">&gt;</w:t>
      </w:r>
      <w:r/>
      <w:r/>
      <w:r/>
      <w:r>
        <w:rPr>
          <w:rFonts w:ascii="Menlo" w:hAnsi="Menlo" w:eastAsia="Menlo" w:cs="Menlo"/>
          <w:sz w:val="18"/>
        </w:rPr>
      </w:r>
    </w:p>
    <w:p>
      <w:pPr>
        <w:ind w:left="0" w:right="0" w:firstLine="0"/>
        <w:spacing w:before="0" w:after="0" w:line="270" w:lineRule="atLeast"/>
        <w:rPr>
          <w:rFonts w:ascii="Menlo" w:hAnsi="Menlo" w:eastAsia="Menlo" w:cs="Menlo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enlo" w:hAnsi="Menlo" w:eastAsia="Menlo" w:cs="Menlo"/>
          <w:sz w:val="18"/>
          <w:highlight w:val="none"/>
        </w:rPr>
      </w:r>
      <w:r>
        <w:rPr>
          <w:rFonts w:ascii="Menlo" w:hAnsi="Menlo" w:eastAsia="Menlo" w:cs="Menlo"/>
          <w:sz w:val="1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2026-02-18T21:22:30Z</dcterms:modified>
</cp:coreProperties>
</file>