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https://docs.google.com/presentation/d/1BrXhpA-umJiUjyW8ZwVwe-o07fR9Ei0oFzzSCzZyt8g/present?slide=id.g3ac1a71e_6_0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https://docs.google.com/presentation/d/1jUTzCGw5QS1gAqN9l0mfi_sVrdGRznirgePGbDyiW4Q/present?slide=id.p14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BrXhpA-umJiUjyW8ZwVwe-o07fR9Ei0oFzzSCzZyt8g/present?slide=id.g3ac1a71e_6_0" TargetMode="External"/><Relationship Id="rId7" Type="http://schemas.openxmlformats.org/officeDocument/2006/relationships/hyperlink" Target="https://docs.google.com/presentation/d/1jUTzCGw5QS1gAqN9l0mfi_sVrdGRznirgePGbDyiW4Q/present?slide=id.p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