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AE51E93" w14:textId="77777777" w:rsidR="00246B66" w:rsidRPr="00246B66" w:rsidRDefault="00246B66" w:rsidP="00246B66">
      <w:r w:rsidRPr="00246B66">
        <w:t xml:space="preserve">1.1 Explain </w:t>
      </w:r>
      <w:r w:rsidRPr="00246B66">
        <w:rPr>
          <w:b/>
          <w:bCs/>
        </w:rPr>
        <w:t>in detail</w:t>
      </w:r>
      <w:r w:rsidRPr="00246B66">
        <w:t xml:space="preserve"> (at least one paragraph of at least 5 sentences) what is meant by a Universal Interface in a REST API. (7 points)</w:t>
      </w:r>
    </w:p>
    <w:p w14:paraId="62D2B27C" w14:textId="77777777" w:rsidR="00246B66" w:rsidRPr="00246B66" w:rsidRDefault="00246B66" w:rsidP="00246B66"/>
    <w:p w14:paraId="48162B05" w14:textId="36FE42AA" w:rsidR="00246B66" w:rsidRPr="00246B66" w:rsidRDefault="00246B66" w:rsidP="00246B66">
      <w:pPr>
        <w:rPr>
          <w:color w:val="FF0000"/>
        </w:rPr>
      </w:pPr>
      <w:r w:rsidRPr="00246B66">
        <w:t xml:space="preserve">1.2 Explain </w:t>
      </w:r>
      <w:r w:rsidRPr="00246B66">
        <w:rPr>
          <w:b/>
          <w:bCs/>
        </w:rPr>
        <w:t>in detail</w:t>
      </w:r>
      <w:r w:rsidRPr="00246B66">
        <w:t xml:space="preserve"> (at least one paragraph of at least 5 sentences) the three primary roles of Scrum and what each’s responsibilities are. Which role(s) are you, and why? Which role(s) am I (and the TAs) and why? (8 points)</w:t>
      </w:r>
      <w:r>
        <w:br/>
      </w:r>
      <w:r>
        <w:br/>
      </w:r>
      <w:r>
        <w:rPr>
          <w:color w:val="FF0000"/>
        </w:rPr>
        <w:t xml:space="preserve">The three primary roles of Scrum in a Scrum Team are the Scrum Master, the Product Owner, and Developers. The Scrum Master is responsible for ensuring that everyone on the team understands is correctly following the Scrum theory and practice. They will coach team members in self-management and cross functionality, help the members of the team meet the Definition of Done, remove impediments to the team’s progress, and ensure </w:t>
      </w:r>
      <w:r w:rsidR="00C72189">
        <w:rPr>
          <w:color w:val="FF0000"/>
        </w:rPr>
        <w:t>timetables</w:t>
      </w:r>
      <w:r>
        <w:rPr>
          <w:color w:val="FF0000"/>
        </w:rPr>
        <w:t xml:space="preserve"> are met in a productive manner. They also help ways to achieve an effective Product Goal definition and Product backlog management. Finally, they facilitate </w:t>
      </w:r>
      <w:r w:rsidR="00C72189">
        <w:rPr>
          <w:color w:val="FF0000"/>
        </w:rPr>
        <w:t xml:space="preserve">communication between the scrum team and stakeholders by communicating things needed for understanding and removing barriers between the groups. The product owner is responsible for Product Backlog Management, such as developing and sharing the Product Goal, creating and clearly communicating Product Backlog items, ordering said items, and ensuring that the Product backlog is visible. They also can delegate to others. The developers are those on the team who create usable increments in each Sprint. They are responsible for creating plans for the sprint and the sprint backlog, </w:t>
      </w:r>
      <w:proofErr w:type="spellStart"/>
      <w:r w:rsidR="00C72189">
        <w:rPr>
          <w:color w:val="FF0000"/>
        </w:rPr>
        <w:t>adherining</w:t>
      </w:r>
      <w:proofErr w:type="spellEnd"/>
      <w:r w:rsidR="00C72189">
        <w:rPr>
          <w:color w:val="FF0000"/>
        </w:rPr>
        <w:t xml:space="preserve"> to the Definition of Done, adapting plans to meet the Sprint Goal, and holding each other accountable. In this project, I play the role of the developer, product owner, and scrum master. I contribute meaningful code additions to the project </w:t>
      </w:r>
      <w:proofErr w:type="gramStart"/>
      <w:r w:rsidR="00C72189">
        <w:rPr>
          <w:color w:val="FF0000"/>
        </w:rPr>
        <w:t xml:space="preserve">a </w:t>
      </w:r>
      <w:proofErr w:type="spellStart"/>
      <w:r w:rsidR="00C72189">
        <w:rPr>
          <w:color w:val="FF0000"/>
        </w:rPr>
        <w:t>sthe</w:t>
      </w:r>
      <w:proofErr w:type="spellEnd"/>
      <w:proofErr w:type="gramEnd"/>
      <w:r w:rsidR="00C72189">
        <w:rPr>
          <w:color w:val="FF0000"/>
        </w:rPr>
        <w:t xml:space="preserve"> developer, </w:t>
      </w:r>
      <w:proofErr w:type="spellStart"/>
      <w:r w:rsidR="00C72189">
        <w:rPr>
          <w:color w:val="FF0000"/>
        </w:rPr>
        <w:t>commicate</w:t>
      </w:r>
      <w:proofErr w:type="spellEnd"/>
      <w:r w:rsidR="00C72189">
        <w:rPr>
          <w:color w:val="FF0000"/>
        </w:rPr>
        <w:t xml:space="preserve"> and order backlog items as the product owner, and lead the group through training regarding the scrum process since I knew about it prior to this class. Dr. Callahan and the TA’s serve as the Scrum Masters and the stakeholders (which isn’t one of the main 3 here). Dr. Callahan and the </w:t>
      </w:r>
      <w:proofErr w:type="gramStart"/>
      <w:r w:rsidR="00C72189">
        <w:rPr>
          <w:color w:val="FF0000"/>
        </w:rPr>
        <w:t>TA’s</w:t>
      </w:r>
      <w:proofErr w:type="gramEnd"/>
      <w:r w:rsidR="00C72189">
        <w:rPr>
          <w:color w:val="FF0000"/>
        </w:rPr>
        <w:t xml:space="preserve"> teach the group through lecture and guidance on discord how to maintain effective scrum operations and plan for certain timetables.</w:t>
      </w:r>
    </w:p>
    <w:p w14:paraId="157D2ED8" w14:textId="77777777" w:rsidR="00246B66" w:rsidRPr="00246B66" w:rsidRDefault="00246B66" w:rsidP="00246B66"/>
    <w:p w14:paraId="7E7AC7A4" w14:textId="5ADDB41C" w:rsidR="00246B66" w:rsidRPr="00100361" w:rsidRDefault="00246B66" w:rsidP="00246B66">
      <w:pPr>
        <w:rPr>
          <w:color w:val="FF0000"/>
        </w:rPr>
      </w:pPr>
      <w:r w:rsidRPr="00246B66">
        <w:t>1.3 What command would you use to change the ownership of a file or directory on a Unix machine (such as your Azure VM)? Show me a complete command invocation to make a directory named /var/www/html be owned by a user named callab5 and a group also named callab5. (5 points)</w:t>
      </w:r>
      <w:r w:rsidR="00100361">
        <w:br/>
      </w:r>
      <w:r w:rsidR="00100361">
        <w:br/>
      </w:r>
      <w:r w:rsidR="00100361" w:rsidRPr="00100361">
        <w:rPr>
          <w:color w:val="FF0000"/>
        </w:rPr>
        <w:t xml:space="preserve">shh </w:t>
      </w:r>
      <w:hyperlink r:id="rId5" w:history="1">
        <w:r w:rsidR="00100361" w:rsidRPr="00100361">
          <w:rPr>
            <w:rStyle w:val="Hyperlink"/>
            <w:color w:val="FF0000"/>
          </w:rPr>
          <w:t>litcha@litcha.eastus.cloudapp.azure</w:t>
        </w:r>
      </w:hyperlink>
    </w:p>
    <w:p w14:paraId="1605ADA3" w14:textId="779EEBB8" w:rsidR="00100361" w:rsidRDefault="00100361" w:rsidP="00246B66">
      <w:pPr>
        <w:rPr>
          <w:color w:val="FF0000"/>
        </w:rPr>
      </w:pPr>
      <w:r w:rsidRPr="00100361">
        <w:rPr>
          <w:color w:val="FF0000"/>
        </w:rPr>
        <w:lastRenderedPageBreak/>
        <w:t>(ent</w:t>
      </w:r>
      <w:r>
        <w:rPr>
          <w:color w:val="FF0000"/>
        </w:rPr>
        <w:t>er password)</w:t>
      </w:r>
    </w:p>
    <w:p w14:paraId="135F22A0" w14:textId="069EF688" w:rsidR="00100361" w:rsidRDefault="00100361" w:rsidP="00246B66">
      <w:pPr>
        <w:rPr>
          <w:color w:val="FF0000"/>
        </w:rPr>
      </w:pPr>
      <w:r>
        <w:rPr>
          <w:color w:val="FF0000"/>
        </w:rPr>
        <w:t xml:space="preserve">Sudo </w:t>
      </w:r>
      <w:proofErr w:type="spellStart"/>
      <w:r>
        <w:rPr>
          <w:color w:val="FF0000"/>
        </w:rPr>
        <w:t>chown</w:t>
      </w:r>
      <w:proofErr w:type="spellEnd"/>
      <w:r>
        <w:rPr>
          <w:color w:val="FF0000"/>
        </w:rPr>
        <w:t xml:space="preserve"> -R callab5:/var/www/html</w:t>
      </w:r>
    </w:p>
    <w:p w14:paraId="77645C19" w14:textId="07384B5E" w:rsidR="00100361" w:rsidRPr="00246B66" w:rsidRDefault="00100361" w:rsidP="00100361">
      <w:pPr>
        <w:rPr>
          <w:color w:val="FF0000"/>
        </w:rPr>
      </w:pPr>
      <w:r>
        <w:rPr>
          <w:color w:val="FF0000"/>
        </w:rPr>
        <w:t xml:space="preserve">Sudo </w:t>
      </w:r>
      <w:proofErr w:type="spellStart"/>
      <w:r>
        <w:rPr>
          <w:color w:val="FF0000"/>
        </w:rPr>
        <w:t>c</w:t>
      </w:r>
      <w:r>
        <w:rPr>
          <w:color w:val="FF0000"/>
        </w:rPr>
        <w:t>hgrp</w:t>
      </w:r>
      <w:proofErr w:type="spellEnd"/>
      <w:r>
        <w:rPr>
          <w:color w:val="FF0000"/>
        </w:rPr>
        <w:t xml:space="preserve"> -R callab5:/var/www/html</w:t>
      </w:r>
    </w:p>
    <w:p w14:paraId="4749E11A" w14:textId="77777777" w:rsidR="00246B66" w:rsidRPr="00246B66" w:rsidRDefault="00246B66" w:rsidP="00246B66">
      <w:r w:rsidRPr="00246B66">
        <w:br/>
      </w:r>
    </w:p>
    <w:p w14:paraId="784D8C77" w14:textId="77777777" w:rsidR="00246B66" w:rsidRPr="00246B66" w:rsidRDefault="00246B66" w:rsidP="00246B66">
      <w:r w:rsidRPr="00246B66">
        <w:rPr>
          <w:b/>
          <w:bCs/>
        </w:rPr>
        <w:t>Part 2 (80 points)</w:t>
      </w:r>
    </w:p>
    <w:p w14:paraId="5212B242" w14:textId="77777777" w:rsidR="00246B66" w:rsidRPr="00246B66" w:rsidRDefault="00246B66" w:rsidP="00246B66">
      <w:r w:rsidRPr="00246B66">
        <w:t xml:space="preserve">Here is documentation for a totally free, no sign-up required, API: </w:t>
      </w:r>
      <w:hyperlink r:id="rId6" w:history="1">
        <w:r w:rsidRPr="00246B66">
          <w:rPr>
            <w:rStyle w:val="Hyperlink"/>
          </w:rPr>
          <w:t>https://www.frankfurt</w:t>
        </w:r>
        <w:r w:rsidRPr="00246B66">
          <w:rPr>
            <w:rStyle w:val="Hyperlink"/>
          </w:rPr>
          <w:t>e</w:t>
        </w:r>
        <w:r w:rsidRPr="00246B66">
          <w:rPr>
            <w:rStyle w:val="Hyperlink"/>
          </w:rPr>
          <w:t>r.app/docs/</w:t>
        </w:r>
      </w:hyperlink>
    </w:p>
    <w:p w14:paraId="324D5FB9" w14:textId="77777777" w:rsidR="00246B66" w:rsidRPr="00246B66" w:rsidRDefault="00246B66" w:rsidP="00246B66"/>
    <w:p w14:paraId="5D5E1C90" w14:textId="77777777" w:rsidR="00246B66" w:rsidRPr="00246B66" w:rsidRDefault="00246B66" w:rsidP="00246B66">
      <w:r w:rsidRPr="00246B66">
        <w:t>You must use the /latest endpoint (</w:t>
      </w:r>
      <w:hyperlink r:id="rId7" w:history="1">
        <w:r w:rsidRPr="00246B66">
          <w:rPr>
            <w:rStyle w:val="Hyperlink"/>
          </w:rPr>
          <w:t>https://api.frankfurter.app/latest</w:t>
        </w:r>
      </w:hyperlink>
      <w:r w:rsidRPr="00246B66">
        <w:t>). You must make an API call to retrieve the JSON data. Use PHP to take that JSON data and put it in your database. Then pull the JSON out of the database to display on your frontend.</w:t>
      </w:r>
    </w:p>
    <w:p w14:paraId="7E7AB0C7" w14:textId="77777777" w:rsidR="00246B66" w:rsidRPr="00246B66" w:rsidRDefault="00246B66" w:rsidP="00246B66"/>
    <w:p w14:paraId="43DCB4C9" w14:textId="77777777" w:rsidR="00246B66" w:rsidRPr="00246B66" w:rsidRDefault="00246B66" w:rsidP="00246B66">
      <w:r w:rsidRPr="00246B66">
        <w:t xml:space="preserve">Take your </w:t>
      </w:r>
      <w:proofErr w:type="spellStart"/>
      <w:r w:rsidRPr="00246B66">
        <w:t>openweathermap</w:t>
      </w:r>
      <w:proofErr w:type="spellEnd"/>
      <w:r w:rsidRPr="00246B66">
        <w:t xml:space="preserve"> API and the other API you selected for Lab 3 and integrate all this information into one interesting (and hopefully coherent, though that is not a requirement) single-page web app. Anything that is acceptable to use on a lab is OK to use here. You may creatively reuse code you’ve already written…</w:t>
      </w:r>
    </w:p>
    <w:p w14:paraId="05104B7B" w14:textId="77777777" w:rsidR="00246B66" w:rsidRPr="00246B66" w:rsidRDefault="00246B66" w:rsidP="00246B66"/>
    <w:p w14:paraId="5D2C5399" w14:textId="77777777" w:rsidR="00246B66" w:rsidRPr="00246B66" w:rsidRDefault="00246B66" w:rsidP="00246B66">
      <w:r w:rsidRPr="00246B66">
        <w:t>Be creative! In the grading rubric, half of the score is creativity. The other half is implementing the above correctly. I want to see a lot more than black text on a white background.</w:t>
      </w:r>
    </w:p>
    <w:p w14:paraId="088FEAFA" w14:textId="77777777" w:rsidR="00246B66" w:rsidRPr="00246B66" w:rsidRDefault="00246B66" w:rsidP="00246B66"/>
    <w:p w14:paraId="14363CDC" w14:textId="77777777" w:rsidR="00246B66" w:rsidRPr="00246B66" w:rsidRDefault="00246B66" w:rsidP="00246B66">
      <w:r w:rsidRPr="00246B66">
        <w:t>Finally, write a README.md file explaining everything you did, documenting your creativity, and citing your sources.</w:t>
      </w:r>
    </w:p>
    <w:p w14:paraId="422EF7D7" w14:textId="77777777" w:rsidR="00246B66" w:rsidRPr="00246B66" w:rsidRDefault="00246B66" w:rsidP="00246B66">
      <w:r w:rsidRPr="00246B66">
        <w:rPr>
          <w:b/>
          <w:bCs/>
        </w:rPr>
        <w:t>Extra Credit (+5 points)</w:t>
      </w:r>
    </w:p>
    <w:p w14:paraId="1EE6D8A3" w14:textId="77777777" w:rsidR="00246B66" w:rsidRPr="00246B66" w:rsidRDefault="00246B66" w:rsidP="00100361">
      <w:pPr>
        <w:numPr>
          <w:ilvl w:val="0"/>
          <w:numId w:val="1"/>
        </w:numPr>
        <w:ind w:left="0" w:firstLine="360"/>
      </w:pPr>
      <w:r w:rsidRPr="00246B66">
        <w:t xml:space="preserve">What student guide to RPI was written in the </w:t>
      </w:r>
      <w:proofErr w:type="spellStart"/>
      <w:r w:rsidRPr="00246B66">
        <w:t>mid 1980s</w:t>
      </w:r>
      <w:proofErr w:type="spellEnd"/>
      <w:r w:rsidRPr="00246B66">
        <w:t xml:space="preserve"> and archived on GitHub? (Must provide name of guide and GitHub URL to get credit!)</w:t>
      </w:r>
    </w:p>
    <w:p w14:paraId="4140ED73" w14:textId="77777777" w:rsidR="00246B66" w:rsidRDefault="00246B66"/>
    <w:sectPr w:rsidR="00246B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6C8516D"/>
    <w:multiLevelType w:val="multilevel"/>
    <w:tmpl w:val="3072F2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742474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6B66"/>
    <w:rsid w:val="00100361"/>
    <w:rsid w:val="00154F8B"/>
    <w:rsid w:val="00246B66"/>
    <w:rsid w:val="00AC43A9"/>
    <w:rsid w:val="00C721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E59CE"/>
  <w15:chartTrackingRefBased/>
  <w15:docId w15:val="{8E7D4EE5-B68B-4E8D-BEAA-4E8BAD1296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6B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6B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6B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6B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6B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6B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6B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6B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6B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6B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6B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6B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6B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6B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6B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6B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6B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6B66"/>
    <w:rPr>
      <w:rFonts w:eastAsiaTheme="majorEastAsia" w:cstheme="majorBidi"/>
      <w:color w:val="272727" w:themeColor="text1" w:themeTint="D8"/>
    </w:rPr>
  </w:style>
  <w:style w:type="paragraph" w:styleId="Title">
    <w:name w:val="Title"/>
    <w:basedOn w:val="Normal"/>
    <w:next w:val="Normal"/>
    <w:link w:val="TitleChar"/>
    <w:uiPriority w:val="10"/>
    <w:qFormat/>
    <w:rsid w:val="00246B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6B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6B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6B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6B66"/>
    <w:pPr>
      <w:spacing w:before="160"/>
      <w:jc w:val="center"/>
    </w:pPr>
    <w:rPr>
      <w:i/>
      <w:iCs/>
      <w:color w:val="404040" w:themeColor="text1" w:themeTint="BF"/>
    </w:rPr>
  </w:style>
  <w:style w:type="character" w:customStyle="1" w:styleId="QuoteChar">
    <w:name w:val="Quote Char"/>
    <w:basedOn w:val="DefaultParagraphFont"/>
    <w:link w:val="Quote"/>
    <w:uiPriority w:val="29"/>
    <w:rsid w:val="00246B66"/>
    <w:rPr>
      <w:i/>
      <w:iCs/>
      <w:color w:val="404040" w:themeColor="text1" w:themeTint="BF"/>
    </w:rPr>
  </w:style>
  <w:style w:type="paragraph" w:styleId="ListParagraph">
    <w:name w:val="List Paragraph"/>
    <w:basedOn w:val="Normal"/>
    <w:uiPriority w:val="34"/>
    <w:qFormat/>
    <w:rsid w:val="00246B66"/>
    <w:pPr>
      <w:ind w:left="720"/>
      <w:contextualSpacing/>
    </w:pPr>
  </w:style>
  <w:style w:type="character" w:styleId="IntenseEmphasis">
    <w:name w:val="Intense Emphasis"/>
    <w:basedOn w:val="DefaultParagraphFont"/>
    <w:uiPriority w:val="21"/>
    <w:qFormat/>
    <w:rsid w:val="00246B66"/>
    <w:rPr>
      <w:i/>
      <w:iCs/>
      <w:color w:val="0F4761" w:themeColor="accent1" w:themeShade="BF"/>
    </w:rPr>
  </w:style>
  <w:style w:type="paragraph" w:styleId="IntenseQuote">
    <w:name w:val="Intense Quote"/>
    <w:basedOn w:val="Normal"/>
    <w:next w:val="Normal"/>
    <w:link w:val="IntenseQuoteChar"/>
    <w:uiPriority w:val="30"/>
    <w:qFormat/>
    <w:rsid w:val="00246B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6B66"/>
    <w:rPr>
      <w:i/>
      <w:iCs/>
      <w:color w:val="0F4761" w:themeColor="accent1" w:themeShade="BF"/>
    </w:rPr>
  </w:style>
  <w:style w:type="character" w:styleId="IntenseReference">
    <w:name w:val="Intense Reference"/>
    <w:basedOn w:val="DefaultParagraphFont"/>
    <w:uiPriority w:val="32"/>
    <w:qFormat/>
    <w:rsid w:val="00246B66"/>
    <w:rPr>
      <w:b/>
      <w:bCs/>
      <w:smallCaps/>
      <w:color w:val="0F4761" w:themeColor="accent1" w:themeShade="BF"/>
      <w:spacing w:val="5"/>
    </w:rPr>
  </w:style>
  <w:style w:type="character" w:styleId="Hyperlink">
    <w:name w:val="Hyperlink"/>
    <w:basedOn w:val="DefaultParagraphFont"/>
    <w:uiPriority w:val="99"/>
    <w:unhideWhenUsed/>
    <w:rsid w:val="00246B66"/>
    <w:rPr>
      <w:color w:val="467886" w:themeColor="hyperlink"/>
      <w:u w:val="single"/>
    </w:rPr>
  </w:style>
  <w:style w:type="character" w:styleId="UnresolvedMention">
    <w:name w:val="Unresolved Mention"/>
    <w:basedOn w:val="DefaultParagraphFont"/>
    <w:uiPriority w:val="99"/>
    <w:semiHidden/>
    <w:unhideWhenUsed/>
    <w:rsid w:val="00246B66"/>
    <w:rPr>
      <w:color w:val="605E5C"/>
      <w:shd w:val="clear" w:color="auto" w:fill="E1DFDD"/>
    </w:rPr>
  </w:style>
  <w:style w:type="character" w:styleId="FollowedHyperlink">
    <w:name w:val="FollowedHyperlink"/>
    <w:basedOn w:val="DefaultParagraphFont"/>
    <w:uiPriority w:val="99"/>
    <w:semiHidden/>
    <w:unhideWhenUsed/>
    <w:rsid w:val="00100361"/>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7869371">
      <w:bodyDiv w:val="1"/>
      <w:marLeft w:val="0"/>
      <w:marRight w:val="0"/>
      <w:marTop w:val="0"/>
      <w:marBottom w:val="0"/>
      <w:divBdr>
        <w:top w:val="none" w:sz="0" w:space="0" w:color="auto"/>
        <w:left w:val="none" w:sz="0" w:space="0" w:color="auto"/>
        <w:bottom w:val="none" w:sz="0" w:space="0" w:color="auto"/>
        <w:right w:val="none" w:sz="0" w:space="0" w:color="auto"/>
      </w:divBdr>
    </w:div>
    <w:div w:id="163253746">
      <w:bodyDiv w:val="1"/>
      <w:marLeft w:val="0"/>
      <w:marRight w:val="0"/>
      <w:marTop w:val="0"/>
      <w:marBottom w:val="0"/>
      <w:divBdr>
        <w:top w:val="none" w:sz="0" w:space="0" w:color="auto"/>
        <w:left w:val="none" w:sz="0" w:space="0" w:color="auto"/>
        <w:bottom w:val="none" w:sz="0" w:space="0" w:color="auto"/>
        <w:right w:val="none" w:sz="0" w:space="0" w:color="auto"/>
      </w:divBdr>
    </w:div>
    <w:div w:id="667752851">
      <w:bodyDiv w:val="1"/>
      <w:marLeft w:val="0"/>
      <w:marRight w:val="0"/>
      <w:marTop w:val="0"/>
      <w:marBottom w:val="0"/>
      <w:divBdr>
        <w:top w:val="none" w:sz="0" w:space="0" w:color="auto"/>
        <w:left w:val="none" w:sz="0" w:space="0" w:color="auto"/>
        <w:bottom w:val="none" w:sz="0" w:space="0" w:color="auto"/>
        <w:right w:val="none" w:sz="0" w:space="0" w:color="auto"/>
      </w:divBdr>
    </w:div>
    <w:div w:id="774860182">
      <w:bodyDiv w:val="1"/>
      <w:marLeft w:val="0"/>
      <w:marRight w:val="0"/>
      <w:marTop w:val="0"/>
      <w:marBottom w:val="0"/>
      <w:divBdr>
        <w:top w:val="none" w:sz="0" w:space="0" w:color="auto"/>
        <w:left w:val="none" w:sz="0" w:space="0" w:color="auto"/>
        <w:bottom w:val="none" w:sz="0" w:space="0" w:color="auto"/>
        <w:right w:val="none" w:sz="0" w:space="0" w:color="auto"/>
      </w:divBdr>
    </w:div>
    <w:div w:id="838034336">
      <w:bodyDiv w:val="1"/>
      <w:marLeft w:val="0"/>
      <w:marRight w:val="0"/>
      <w:marTop w:val="0"/>
      <w:marBottom w:val="0"/>
      <w:divBdr>
        <w:top w:val="none" w:sz="0" w:space="0" w:color="auto"/>
        <w:left w:val="none" w:sz="0" w:space="0" w:color="auto"/>
        <w:bottom w:val="none" w:sz="0" w:space="0" w:color="auto"/>
        <w:right w:val="none" w:sz="0" w:space="0" w:color="auto"/>
      </w:divBdr>
    </w:div>
    <w:div w:id="20036584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api.frankfurter.app/lates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frankfurter.app/docs/" TargetMode="External"/><Relationship Id="rId5" Type="http://schemas.openxmlformats.org/officeDocument/2006/relationships/hyperlink" Target="mailto:litcha@litcha.eastus.cloudapp.azure"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593</Words>
  <Characters>3385</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litchfield</dc:creator>
  <cp:keywords/>
  <dc:description/>
  <cp:lastModifiedBy>alex litchfield</cp:lastModifiedBy>
  <cp:revision>2</cp:revision>
  <dcterms:created xsi:type="dcterms:W3CDTF">2024-10-22T19:46:00Z</dcterms:created>
  <dcterms:modified xsi:type="dcterms:W3CDTF">2024-10-22T19:46:00Z</dcterms:modified>
</cp:coreProperties>
</file>