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6AF" w:rsidRDefault="001E6346" w:rsidP="001E6346">
      <w:pPr>
        <w:pStyle w:val="Titre1"/>
      </w:pPr>
      <w:r>
        <w:t>Page d’accueil MelonDoc :</w:t>
      </w:r>
    </w:p>
    <w:p w:rsidR="001E6346" w:rsidRDefault="001E6346" w:rsidP="001E6346">
      <w:pPr>
        <w:pStyle w:val="Sansinterligne"/>
      </w:pPr>
    </w:p>
    <w:p w:rsidR="001E6346" w:rsidRDefault="001E6346" w:rsidP="001E6346">
      <w:pPr>
        <w:pStyle w:val="Sous-titre"/>
      </w:pPr>
      <w:r>
        <w:t>Choisissez le type du document :</w:t>
      </w:r>
    </w:p>
    <w:p w:rsidR="00B90666" w:rsidRDefault="002B15CB" w:rsidP="00B90666">
      <w:r>
        <w:t>Pour choisir un type de document, cliquez sur l’onglet fichier se trouvant en haut à gauche de votre écran. Puis cliquez sur « Nouveau ». Vous arriverez à un écran qui vous proposera le type de document que vous souhaitez réaliser. Choisissez celui qui vous convient, cliquez dessus et validez en appuyant sur « C’est partie ! »</w:t>
      </w:r>
      <w:r w:rsidR="002A4CA4">
        <w:t>…</w:t>
      </w:r>
    </w:p>
    <w:p w:rsidR="002A4CA4" w:rsidRDefault="002A4CA4" w:rsidP="002A4CA4">
      <w:pPr>
        <w:pStyle w:val="Sous-titre"/>
      </w:pPr>
      <w:r>
        <w:t>Rédigez votre document :</w:t>
      </w:r>
    </w:p>
    <w:p w:rsidR="002A4CA4" w:rsidRDefault="002A4CA4" w:rsidP="002A4CA4">
      <w:pPr>
        <w:pStyle w:val="Sansinterligne"/>
      </w:pPr>
      <w:r>
        <w:t>…</w:t>
      </w:r>
      <w:r w:rsidR="009E200F">
        <w:t xml:space="preserve"> V</w:t>
      </w:r>
      <w:r>
        <w:t xml:space="preserve">ous êtes arrivé sur notre éditeur, </w:t>
      </w:r>
      <w:r w:rsidR="009E200F">
        <w:t>tapez le nom du document dans la zone de texte prévu à cet effet pour que vous puissiez retrouver facilement votre document. M</w:t>
      </w:r>
      <w:r>
        <w:t xml:space="preserve">aintenant il vous suffit de cliquer sur les éléments à droite de votre écran et, tout en gardant votre pression sur le bouton de votre souris, vous déplacez votre curseur sur une des barres qui apparaissent au centre de votre écran. Lorsque vous relâcherez, vous aurez créé une zone. Parmi ces zones il y a les titres, les tableaux, les listes à puces et les paragraphes. Pour pouvoir, écrire dans les tableaux et les listes à puces, vous devrez mettre un paragraphe à l’intérieur de la même façon que précédemment. Vous avez </w:t>
      </w:r>
      <w:r w:rsidR="009E200F">
        <w:t>également</w:t>
      </w:r>
      <w:r>
        <w:t xml:space="preserve"> la possibilité de mettre en gras, de souligner ou de mettre en italique votre </w:t>
      </w:r>
      <w:r w:rsidR="00036B2C">
        <w:t>texte</w:t>
      </w:r>
      <w:r>
        <w:t xml:space="preserve">. Pour cela sélectionnez simplement une zone de texte et appuyez sur les boutons B, I, </w:t>
      </w:r>
      <w:r w:rsidRPr="002A4CA4">
        <w:rPr>
          <w:u w:val="single"/>
        </w:rPr>
        <w:t>S</w:t>
      </w:r>
      <w:r>
        <w:t xml:space="preserve"> situé à droite de votre écran. Une fois votre travail terminé, vous pouvez le sauvegarder en cliquant sur la petite disquette au même endroit que les autres éléments</w:t>
      </w:r>
      <w:r w:rsidR="009E200F">
        <w:t xml:space="preserve"> …</w:t>
      </w:r>
    </w:p>
    <w:p w:rsidR="002A4CA4" w:rsidRDefault="002A4CA4" w:rsidP="002A4CA4">
      <w:pPr>
        <w:pStyle w:val="Sansinterligne"/>
      </w:pPr>
    </w:p>
    <w:p w:rsidR="002A4CA4" w:rsidRDefault="009E200F" w:rsidP="002A4CA4">
      <w:pPr>
        <w:pStyle w:val="Sous-titre"/>
      </w:pPr>
      <w:r>
        <w:t>Téléchargez votre document :</w:t>
      </w:r>
    </w:p>
    <w:p w:rsidR="009E200F" w:rsidRPr="009E200F" w:rsidRDefault="009E200F" w:rsidP="009E200F">
      <w:r>
        <w:t>… Voici la dernière étape, retournez à l’accueil et recliquez sur le bouton « Fichiers » à gauche de votre écran. Puis cliquez sur la catégorie du document que vous souhaitez télécharger et sélectionner votre document. Appuyez sur le bouton « télécharger ! » et là une fenêtre s’ouvrira vous proposant d’appliquer un modèle à votre document. Choisissez celui qui vous plaît, et enregistre</w:t>
      </w:r>
      <w:r w:rsidR="00036B2C">
        <w:t>z</w:t>
      </w:r>
      <w:r>
        <w:t xml:space="preserve"> votre fichier. Vous voilà avec un fichier PDF tout propre et mis en forme.</w:t>
      </w:r>
      <w:r w:rsidR="00036B2C">
        <w:t xml:space="preserve"> Facile n’est-ce pas ?</w:t>
      </w:r>
    </w:p>
    <w:p w:rsidR="001E6346" w:rsidRDefault="00B90666" w:rsidP="00B90666">
      <w:pPr>
        <w:pStyle w:val="Titre1"/>
      </w:pPr>
      <w:r>
        <w:t>Présentation MelonDoc :</w:t>
      </w:r>
    </w:p>
    <w:p w:rsidR="00B90666" w:rsidRPr="00B90666" w:rsidRDefault="00B90666" w:rsidP="00B90666">
      <w:pPr>
        <w:pStyle w:val="Sansinterligne"/>
      </w:pPr>
      <w:r>
        <w:t>MelonDoc est un projet crée par des élèves de l’école d’</w:t>
      </w:r>
      <w:proofErr w:type="spellStart"/>
      <w:r>
        <w:t>Epitech</w:t>
      </w:r>
      <w:proofErr w:type="spellEnd"/>
      <w:r>
        <w:t xml:space="preserve"> (lien vers </w:t>
      </w:r>
      <w:hyperlink r:id="rId5" w:history="1">
        <w:r w:rsidRPr="003E7824">
          <w:rPr>
            <w:rStyle w:val="Lienhypertexte"/>
          </w:rPr>
          <w:t>www.epitech.eu</w:t>
        </w:r>
      </w:hyperlink>
      <w:r>
        <w:t>) en troisième année. Ce projet a pour but de créer une plateforme Web vous permettant de réaliser des documents sous le format PDF en utilisant la technologie LaTeX. Plus simplement, vous pourrez créer vos CV, lettres, … avec des modèles fais au préalable qui se chargeront de faire toutes la mise en forme de votre document. C’est simple, c’est pratique, c’est presque indispensable… Nous dirons même plus, c’est une révolutio</w:t>
      </w:r>
      <w:bookmarkStart w:id="0" w:name="_GoBack"/>
      <w:r>
        <w:t>n</w:t>
      </w:r>
      <w:bookmarkEnd w:id="0"/>
      <w:r>
        <w:t> ! Une révolution contre l</w:t>
      </w:r>
      <w:r w:rsidR="00DE3DCB">
        <w:t>a mise en forme compliquée et coûteuse en temps !</w:t>
      </w:r>
    </w:p>
    <w:sectPr w:rsidR="00B90666" w:rsidRPr="00B90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346"/>
    <w:rsid w:val="00036B2C"/>
    <w:rsid w:val="001E6346"/>
    <w:rsid w:val="002A4CA4"/>
    <w:rsid w:val="002B15CB"/>
    <w:rsid w:val="009E200F"/>
    <w:rsid w:val="00B90666"/>
    <w:rsid w:val="00C426AF"/>
    <w:rsid w:val="00DE3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6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346"/>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E6346"/>
    <w:pPr>
      <w:spacing w:after="0" w:line="240" w:lineRule="auto"/>
    </w:pPr>
  </w:style>
  <w:style w:type="paragraph" w:styleId="Sous-titre">
    <w:name w:val="Subtitle"/>
    <w:basedOn w:val="Normal"/>
    <w:next w:val="Normal"/>
    <w:link w:val="Sous-titreCar"/>
    <w:uiPriority w:val="11"/>
    <w:qFormat/>
    <w:rsid w:val="001E63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6346"/>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B906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E6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6346"/>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E6346"/>
    <w:pPr>
      <w:spacing w:after="0" w:line="240" w:lineRule="auto"/>
    </w:pPr>
  </w:style>
  <w:style w:type="paragraph" w:styleId="Sous-titre">
    <w:name w:val="Subtitle"/>
    <w:basedOn w:val="Normal"/>
    <w:next w:val="Normal"/>
    <w:link w:val="Sous-titreCar"/>
    <w:uiPriority w:val="11"/>
    <w:qFormat/>
    <w:rsid w:val="001E63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E6346"/>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B906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pitech.e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404</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toto42</dc:creator>
  <cp:lastModifiedBy>toto42</cp:lastModifiedBy>
  <cp:revision>2</cp:revision>
  <dcterms:created xsi:type="dcterms:W3CDTF">2012-04-16T21:52:00Z</dcterms:created>
  <dcterms:modified xsi:type="dcterms:W3CDTF">2012-04-16T23:02:00Z</dcterms:modified>
</cp:coreProperties>
</file>