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07D" w:rsidRDefault="0083514F" w:rsidP="0083514F">
      <w:pPr>
        <w:rPr>
          <w:rFonts w:ascii="Times New Roman" w:hAnsi="Times New Roman" w:cs="Times New Roman"/>
          <w:sz w:val="24"/>
          <w:szCs w:val="24"/>
          <w:u w:val="single"/>
        </w:rPr>
      </w:pPr>
      <w:r w:rsidRPr="0083514F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8351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u w:val="single"/>
        </w:rPr>
        <w:t>Заполните таблицу с вопросами: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4860"/>
        <w:gridCol w:w="4915"/>
      </w:tblGrid>
      <w:tr w:rsidR="0083514F" w:rsidTr="0083514F">
        <w:trPr>
          <w:cantSplit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OLE_LINK8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</w:tr>
      <w:tr w:rsidR="0083514F" w:rsidTr="0083514F">
        <w:trPr>
          <w:cantSplit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pStyle w:val="a3"/>
              <w:spacing w:line="256" w:lineRule="auto"/>
              <w:jc w:val="both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Чем БД отличается от СУБД?</w:t>
            </w:r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0" w:line="25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БД – это специальное хранилище для различных типов данных. СУБД – это инструмент (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для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управления данными внутри БД</w:t>
            </w:r>
          </w:p>
        </w:tc>
      </w:tr>
      <w:tr w:rsidR="0083514F" w:rsidRPr="0083514F" w:rsidTr="0083514F">
        <w:trPr>
          <w:cantSplit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pStyle w:val="a3"/>
              <w:spacing w:line="256" w:lineRule="auto"/>
              <w:jc w:val="both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Какие существуют базовые операторы для работы с данными в таблице?</w:t>
            </w:r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0" w:line="256" w:lineRule="auto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CREATE, SELECT, INSERT, UPDATE, DELETE</w:t>
            </w:r>
          </w:p>
        </w:tc>
      </w:tr>
      <w:tr w:rsidR="0083514F" w:rsidTr="0083514F">
        <w:trPr>
          <w:cantSplit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pStyle w:val="a3"/>
              <w:spacing w:line="256" w:lineRule="auto"/>
              <w:jc w:val="both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Что такое запрос? </w:t>
            </w:r>
            <w:bookmarkStart w:id="1" w:name="OLE_LINK9"/>
            <w:r>
              <w:rPr>
                <w:sz w:val="24"/>
                <w:szCs w:val="24"/>
                <w:lang w:eastAsia="en-US"/>
              </w:rPr>
              <w:t>Приведите пример.</w:t>
            </w:r>
            <w:bookmarkEnd w:id="1"/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Запрос – это набор команд для работы с реляционными (табличными) БД.</w:t>
            </w:r>
          </w:p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Пример:</w:t>
            </w:r>
          </w:p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Есть некая таблица Ученики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Students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), в которой есть столбцы Порядковый номер ученика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), Имя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). Запрос, который выведет всех учеников:</w:t>
            </w:r>
          </w:p>
          <w:p w:rsidR="0083514F" w:rsidRDefault="0083514F">
            <w:pPr>
              <w:spacing w:after="0" w:line="256" w:lineRule="auto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SELECT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*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FROM Students</w:t>
            </w:r>
          </w:p>
        </w:tc>
      </w:tr>
      <w:tr w:rsidR="0083514F" w:rsidTr="0083514F">
        <w:trPr>
          <w:cantSplit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pStyle w:val="a3"/>
              <w:spacing w:line="256" w:lineRule="auto"/>
              <w:jc w:val="both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Что делает команда </w:t>
            </w:r>
            <w:r>
              <w:rPr>
                <w:sz w:val="24"/>
                <w:szCs w:val="24"/>
                <w:lang w:val="en-US" w:eastAsia="en-US"/>
              </w:rPr>
              <w:t>DISTINCT</w:t>
            </w:r>
            <w:r>
              <w:rPr>
                <w:sz w:val="24"/>
                <w:szCs w:val="24"/>
                <w:lang w:eastAsia="en-US"/>
              </w:rPr>
              <w:t>?</w:t>
            </w:r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0" w:line="25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использовании с командой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SELECT</w:t>
            </w:r>
            <w:r w:rsidRPr="0083514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DISTINCT</w:t>
            </w:r>
            <w:r w:rsidRPr="008351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выводит только уникальные записи из таблицы БД </w:t>
            </w:r>
          </w:p>
        </w:tc>
      </w:tr>
      <w:tr w:rsidR="0083514F" w:rsidTr="0083514F">
        <w:trPr>
          <w:cantSplit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pStyle w:val="a3"/>
              <w:spacing w:line="256" w:lineRule="auto"/>
              <w:jc w:val="both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Что такое внешний ключ?</w:t>
            </w:r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0" w:line="25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BFBFB"/>
              </w:rPr>
              <w:t>Это столбец-ссылка, который используется для объединения двух таблиц, каждое значение внешнего ключа обязательно соответствует первичному ключу в другой таблице</w:t>
            </w:r>
          </w:p>
        </w:tc>
      </w:tr>
      <w:tr w:rsidR="0083514F" w:rsidRPr="0083514F" w:rsidTr="0083514F">
        <w:trPr>
          <w:cantSplit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160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pStyle w:val="a3"/>
              <w:spacing w:line="256" w:lineRule="auto"/>
              <w:jc w:val="both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Как можно связать две таблицы в запросе? Приведите пример запроса.</w:t>
            </w:r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 помощи оператора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JOIN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</w:p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Пример:</w:t>
            </w:r>
          </w:p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Есть две таблицы Сотрудники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Stuff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 и Отделы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Departments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), в которых они работают. В таблицах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Stuff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Departments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есть столбцы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Запрос, который выведет список сотрудников и названия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отделов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которых они работают:</w:t>
            </w:r>
          </w:p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Stuff.Name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Departments.Name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FROM Stuff INNER JOIN Departments</w:t>
            </w:r>
          </w:p>
          <w:p w:rsidR="0083514F" w:rsidRDefault="0083514F">
            <w:pPr>
              <w:spacing w:after="0" w:line="25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ON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Stuff.Id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Departments.Id</w:t>
            </w:r>
            <w:proofErr w:type="spellEnd"/>
          </w:p>
        </w:tc>
      </w:tr>
      <w:tr w:rsidR="0083514F" w:rsidRPr="0083514F" w:rsidTr="0083514F">
        <w:trPr>
          <w:cantSplit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0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pStyle w:val="a3"/>
              <w:spacing w:after="0" w:line="256" w:lineRule="auto"/>
              <w:jc w:val="both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Что такое подзапрос? Приведите пример.</w:t>
            </w:r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Это запрос на выборку, который используется внутри другого запроса. Сначала выполняется подзапрос, возвращает выборку. Основываясь на результате работы подзапроса, выполняется результирующая выборка основного запроса.</w:t>
            </w:r>
          </w:p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Пример:</w:t>
            </w:r>
          </w:p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Таблица Сотрудники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Stuff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).</w:t>
            </w:r>
          </w:p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таблице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Stuff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есть столбцы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Salary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(Зарплата).</w:t>
            </w:r>
          </w:p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Запрос, который выведет список сотрудников с самым длинным именем:</w:t>
            </w:r>
          </w:p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SELECT Name FROM Stuff </w:t>
            </w:r>
          </w:p>
          <w:p w:rsidR="0083514F" w:rsidRDefault="0083514F">
            <w:pPr>
              <w:spacing w:after="0" w:line="25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WHERE Length (Name) = (SELECT MAX (Length (Name)) FROM Stuff)</w:t>
            </w:r>
          </w:p>
        </w:tc>
      </w:tr>
      <w:tr w:rsidR="0083514F" w:rsidRPr="0083514F" w:rsidTr="0083514F">
        <w:trPr>
          <w:cantSplit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0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pStyle w:val="a3"/>
              <w:spacing w:after="0" w:line="256" w:lineRule="auto"/>
              <w:jc w:val="both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Как удалить данные из таблицы по условию? Приведите пример.</w:t>
            </w:r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 помощью оператора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DELETE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Пример:</w:t>
            </w:r>
          </w:p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Таблица Сотрудники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Stuff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).</w:t>
            </w:r>
          </w:p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Запрос, который удалит из таблицы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сотрудников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имя которых начинается на букву «А»: </w:t>
            </w:r>
          </w:p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DELETE FROM Stuff</w:t>
            </w:r>
          </w:p>
          <w:p w:rsidR="0083514F" w:rsidRPr="0083514F" w:rsidRDefault="0083514F">
            <w:pPr>
              <w:spacing w:after="0" w:line="25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WHERE Name LIKE </w:t>
            </w:r>
            <w:r w:rsidRPr="0083514F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«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A</w:t>
            </w:r>
            <w:r w:rsidRPr="0083514F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%»</w:t>
            </w:r>
          </w:p>
        </w:tc>
      </w:tr>
      <w:tr w:rsidR="0083514F" w:rsidTr="0083514F">
        <w:trPr>
          <w:cantSplit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0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pStyle w:val="a3"/>
              <w:spacing w:after="0" w:line="256" w:lineRule="auto"/>
              <w:jc w:val="both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 помощью какого оператора можно изменить значение в таблице?</w:t>
            </w:r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P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 помощью оператора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UPDATE</w:t>
            </w:r>
            <w:r w:rsidRPr="0083514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83514F" w:rsidRP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UPDATE</w:t>
            </w:r>
            <w:r w:rsidRPr="0083514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Имя</w:t>
            </w:r>
            <w:r w:rsidRPr="008351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таблицы</w:t>
            </w:r>
            <w:r w:rsidRPr="008351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SET</w:t>
            </w:r>
            <w:r w:rsidRPr="008351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Имя столбца = Значение</w:t>
            </w:r>
          </w:p>
          <w:p w:rsidR="0083514F" w:rsidRDefault="0083514F">
            <w:pPr>
              <w:spacing w:after="0" w:line="25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WHERE</w:t>
            </w:r>
            <w:r w:rsidRPr="008351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Условие</w:t>
            </w:r>
          </w:p>
        </w:tc>
      </w:tr>
      <w:tr w:rsidR="0083514F" w:rsidRPr="0083514F" w:rsidTr="0083514F">
        <w:trPr>
          <w:cantSplit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0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pStyle w:val="a3"/>
              <w:spacing w:after="0" w:line="256" w:lineRule="auto"/>
              <w:jc w:val="both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Каким образом можно отсортировать данные в запросе по определенному полю, набору полей? Приведите примеры запросов.</w:t>
            </w:r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Для сортировки (упорядочивания) данных в запросе используется оператор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ORDER</w:t>
            </w:r>
            <w:r w:rsidRPr="0083514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BY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.</w:t>
            </w:r>
          </w:p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Примеры:</w:t>
            </w:r>
          </w:p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Таблица Сотрудники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Stuff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:rsidR="0083514F" w:rsidRDefault="0083514F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Запрос, который выведет из таблицы имена сотрудников в алфавитном порядке:</w:t>
            </w:r>
          </w:p>
          <w:p w:rsidR="0083514F" w:rsidRPr="0083514F" w:rsidRDefault="0083514F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SELECT Name FROM Stuff</w:t>
            </w:r>
          </w:p>
          <w:p w:rsidR="0083514F" w:rsidRPr="0083514F" w:rsidRDefault="0083514F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ORDER BY Name</w:t>
            </w:r>
          </w:p>
          <w:p w:rsidR="0083514F" w:rsidRDefault="0083514F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Запрос, который выведет из таблицы имена сотрудников в обратном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алфавитному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порядке:</w:t>
            </w:r>
          </w:p>
          <w:p w:rsidR="0083514F" w:rsidRDefault="0083514F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SELECT Name FROM Stuff</w:t>
            </w:r>
          </w:p>
          <w:p w:rsidR="0083514F" w:rsidRDefault="0083514F">
            <w:pPr>
              <w:autoSpaceDE w:val="0"/>
              <w:autoSpaceDN w:val="0"/>
              <w:adjustRightInd w:val="0"/>
              <w:spacing w:after="0" w:line="256" w:lineRule="auto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ORDER BY Name DESC</w:t>
            </w:r>
          </w:p>
        </w:tc>
      </w:tr>
      <w:tr w:rsidR="0083514F" w:rsidRPr="0083514F" w:rsidTr="0083514F">
        <w:trPr>
          <w:cantSplit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0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11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pStyle w:val="a3"/>
              <w:spacing w:after="0" w:line="256" w:lineRule="auto"/>
              <w:jc w:val="both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Что такое функции агрегирования? Приведите примеры запросов.</w:t>
            </w:r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Эти функции выполняют определенные вычисления на наборе значений и возвращают одно значение.</w:t>
            </w:r>
          </w:p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Примеры:</w:t>
            </w:r>
          </w:p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Таблица Сотрудники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Stuff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).</w:t>
            </w:r>
          </w:p>
          <w:p w:rsidR="0083514F" w:rsidRDefault="0083514F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Запрос, который выведет из таблицы общее количество сотрудников:</w:t>
            </w:r>
          </w:p>
          <w:p w:rsidR="0083514F" w:rsidRDefault="0083514F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SELECT</w:t>
            </w:r>
            <w:r w:rsidRPr="0083514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OUNT</w:t>
            </w:r>
            <w:r w:rsidRPr="0083514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(*)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FROM</w:t>
            </w:r>
            <w:r w:rsidRPr="0083514F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Stuff</w:t>
            </w:r>
          </w:p>
          <w:p w:rsidR="0083514F" w:rsidRDefault="0083514F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3514F" w:rsidRDefault="0083514F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Запрос, который выведет сотрудников с минимальной зарплатой:</w:t>
            </w:r>
          </w:p>
          <w:p w:rsidR="0083514F" w:rsidRDefault="0083514F">
            <w:pPr>
              <w:autoSpaceDE w:val="0"/>
              <w:autoSpaceDN w:val="0"/>
              <w:adjustRightInd w:val="0"/>
              <w:spacing w:after="0" w:line="256" w:lineRule="auto"/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SELECT MIN (Salary) FROM Stuff</w:t>
            </w:r>
          </w:p>
        </w:tc>
      </w:tr>
      <w:tr w:rsidR="0083514F" w:rsidTr="0083514F">
        <w:trPr>
          <w:cantSplit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0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pStyle w:val="a3"/>
              <w:spacing w:after="0" w:line="256" w:lineRule="auto"/>
              <w:jc w:val="both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Чем отличатся </w:t>
            </w:r>
            <w:r>
              <w:rPr>
                <w:sz w:val="24"/>
                <w:szCs w:val="24"/>
                <w:lang w:val="en-US" w:eastAsia="en-US"/>
              </w:rPr>
              <w:t>table</w:t>
            </w:r>
            <w:r>
              <w:rPr>
                <w:sz w:val="24"/>
                <w:szCs w:val="24"/>
                <w:lang w:eastAsia="en-US"/>
              </w:rPr>
              <w:t xml:space="preserve"> от </w:t>
            </w:r>
            <w:r>
              <w:rPr>
                <w:sz w:val="24"/>
                <w:szCs w:val="24"/>
                <w:lang w:val="en-US" w:eastAsia="en-US"/>
              </w:rPr>
              <w:t>view</w:t>
            </w:r>
            <w:r>
              <w:rPr>
                <w:sz w:val="24"/>
                <w:szCs w:val="24"/>
                <w:lang w:eastAsia="en-US"/>
              </w:rPr>
              <w:t>?</w:t>
            </w:r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0" w:line="25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Table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это таблица БД, которая содержит набор данных.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View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это виртуальная таблица,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SELECT</w:t>
            </w:r>
            <w:r w:rsidRPr="008351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запрос сохраненный в БД.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View</w:t>
            </w:r>
            <w:r w:rsidRPr="008351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 содержит данных, а получает их в момент обращения к БД.</w:t>
            </w:r>
          </w:p>
        </w:tc>
      </w:tr>
      <w:tr w:rsidR="0083514F" w:rsidTr="0083514F">
        <w:trPr>
          <w:cantSplit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0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pStyle w:val="a3"/>
              <w:spacing w:after="0" w:line="256" w:lineRule="auto"/>
              <w:jc w:val="both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Каким образом можно посчитать количество строк в таблице?</w:t>
            </w:r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0" w:line="25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 помощью функции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COUNT</w:t>
            </w:r>
          </w:p>
        </w:tc>
      </w:tr>
      <w:tr w:rsidR="0083514F" w:rsidTr="0083514F">
        <w:trPr>
          <w:cantSplit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0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pStyle w:val="a3"/>
              <w:spacing w:after="0" w:line="256" w:lineRule="auto"/>
              <w:jc w:val="both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Напишите запрос по таблице 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StkDocs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, выводящий количество документов по каждому из контрагентов. </w:t>
            </w:r>
            <w:proofErr w:type="gramStart"/>
            <w:r>
              <w:rPr>
                <w:sz w:val="24"/>
                <w:szCs w:val="24"/>
                <w:lang w:eastAsia="en-US"/>
              </w:rPr>
              <w:t xml:space="preserve">Таблица 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StkDocs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CodDoc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 – «Код документа», 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CodCt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 «Код контрагента», 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SumDoc</w:t>
            </w:r>
            <w:proofErr w:type="spellEnd"/>
            <w:r>
              <w:rPr>
                <w:sz w:val="24"/>
                <w:szCs w:val="24"/>
                <w:lang w:eastAsia="en-US"/>
              </w:rPr>
              <w:t xml:space="preserve"> – «Сумма документа»</w:t>
            </w:r>
            <w:proofErr w:type="gramEnd"/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CodCt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, COUNT (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CodDoc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) FROM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StkDocs</w:t>
            </w:r>
            <w:proofErr w:type="spellEnd"/>
          </w:p>
          <w:p w:rsidR="0083514F" w:rsidRDefault="0083514F">
            <w:pPr>
              <w:spacing w:after="0" w:line="25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GROUP BY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CodCt</w:t>
            </w:r>
            <w:proofErr w:type="spellEnd"/>
          </w:p>
        </w:tc>
      </w:tr>
      <w:tr w:rsidR="0083514F" w:rsidTr="0083514F">
        <w:trPr>
          <w:cantSplit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0" w:line="25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pStyle w:val="a3"/>
              <w:spacing w:after="0" w:line="256" w:lineRule="auto"/>
              <w:jc w:val="both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Каким образом ограничить количество получаемых данных в запросе 10 строками?</w:t>
            </w:r>
          </w:p>
        </w:tc>
        <w:tc>
          <w:tcPr>
            <w:tcW w:w="2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C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помощью</w:t>
            </w:r>
            <w:r w:rsidRPr="008351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оператора</w:t>
            </w:r>
            <w:r w:rsidRPr="008351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LIMIT 10</w:t>
            </w:r>
          </w:p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CodCt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, COUNT (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CodDoc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 xml:space="preserve">) FROM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StkDocs</w:t>
            </w:r>
            <w:proofErr w:type="spellEnd"/>
          </w:p>
          <w:p w:rsidR="0083514F" w:rsidRDefault="0083514F">
            <w:pPr>
              <w:spacing w:after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GROUP BY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CodCt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</w:p>
          <w:p w:rsidR="0083514F" w:rsidRDefault="0083514F">
            <w:pPr>
              <w:spacing w:after="0" w:line="25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LIMIT 10</w:t>
            </w:r>
          </w:p>
        </w:tc>
      </w:tr>
      <w:bookmarkEnd w:id="0"/>
    </w:tbl>
    <w:p w:rsidR="0083514F" w:rsidRDefault="0083514F" w:rsidP="0083514F">
      <w:pPr>
        <w:rPr>
          <w:rFonts w:ascii="Times New Roman" w:hAnsi="Times New Roman" w:cs="Times New Roman"/>
          <w:sz w:val="24"/>
          <w:szCs w:val="24"/>
        </w:rPr>
      </w:pPr>
    </w:p>
    <w:p w:rsidR="0083514F" w:rsidRDefault="0083514F" w:rsidP="0083514F">
      <w:bookmarkStart w:id="2" w:name="_GoBack"/>
      <w:bookmarkEnd w:id="2"/>
    </w:p>
    <w:sectPr w:rsidR="0083514F" w:rsidSect="0083514F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14F"/>
    <w:rsid w:val="0083514F"/>
    <w:rsid w:val="00F6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таблицы"/>
    <w:basedOn w:val="a"/>
    <w:rsid w:val="0083514F"/>
    <w:pPr>
      <w:spacing w:before="40" w:after="40" w:line="240" w:lineRule="auto"/>
    </w:pPr>
    <w:rPr>
      <w:rFonts w:ascii="Times New Roman" w:eastAsia="Times New Roman" w:hAnsi="Times New Roman" w:cs="Times New Roman"/>
      <w:kern w:val="22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таблицы"/>
    <w:basedOn w:val="a"/>
    <w:rsid w:val="0083514F"/>
    <w:pPr>
      <w:spacing w:before="40" w:after="40" w:line="240" w:lineRule="auto"/>
    </w:pPr>
    <w:rPr>
      <w:rFonts w:ascii="Times New Roman" w:eastAsia="Times New Roman" w:hAnsi="Times New Roman" w:cs="Times New Roman"/>
      <w:kern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4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572</Words>
  <Characters>3264</Characters>
  <Application>Microsoft Office Word</Application>
  <DocSecurity>0</DocSecurity>
  <Lines>27</Lines>
  <Paragraphs>7</Paragraphs>
  <ScaleCrop>false</ScaleCrop>
  <Company>Hewlett-Packard Company</Company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В. Митрохин</dc:creator>
  <cp:lastModifiedBy>Алексей В. Митрохин</cp:lastModifiedBy>
  <cp:revision>1</cp:revision>
  <dcterms:created xsi:type="dcterms:W3CDTF">2022-04-21T10:08:00Z</dcterms:created>
  <dcterms:modified xsi:type="dcterms:W3CDTF">2022-04-21T10:10:00Z</dcterms:modified>
</cp:coreProperties>
</file>