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Конан Дойл : 4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Михаил Лермонтов : 2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Чарльз Диккенс : 4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Клиффорд Саймак : Кольцо вокруг Солнца, Заповедник гоблинов, рассказы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Маргарет Митчелл : Унесённые ветром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и Б. Стругацкие : Хромая судьба, Хищные вещи века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Ингеборг Бахман : Избранное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Т. Л. Сухотина-Толстая : Дневник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Дюма : Три Мушкетёра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Дюма : Граф Монте-Кристо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Народ : Русские народные сказки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Сборник : Родничок (книга для внеклассного чтения, 2 класс)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Н. Носов : Приключение Незнайки и его друзей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Энциклопедия : в вопросах и ответах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Кир Булычев : Любимец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Кейт Уотерхаус : Билли-враль, Конторские будни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Кэтрин Куртц : Хроники Дерини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Роберт Хайнлайн : 2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Виталий Губарев : Королевство кривых зеркал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Лев Толстой : Воскресение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Сборник : Эврика 89 (научно-популярный сборник)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Кир Булычев : Алиса в прошлом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Людвик Ежи Керн : Фердинанд Великолепный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Зарецкий : Энциклопедия Профессора Фортрана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Торнтон Уайлдер : Избранное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Лайош Мештерхази : Загадка Прометея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Виктор Гюго : Человек, который смеётся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Жорж Санд : Консуэло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Андрей Кураев : Сатанизм для интеллигенции. О Рерихах и православии (2 тома)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Н. В. Гоголь : 2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Сергей Есенин : 2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Стефан Цвейг : Новеллы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П. Чехов : Рассказы, Юбилей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Булат Окуджава : Путешествие дилетантов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Иван Ефремов : Таис Афинская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Сборник ридерз дайджест : Стивен Летер, Барбара Делински, Дик Френсис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Сборник остросюжетного детектива : Чейз, Чартерис, Кар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Джейм Чейз : Гроб из Гонконга, Положите её среди лилий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Чак Паланик : Удушье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Морис Дрюон : Железный король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Ирвин Шоу : 5 томов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Джеймс Купер : Последний из Могикан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Эдгар Берроуз : Тарзан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Виктор Пелевин : Emprire V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Павел Санаев : Похороните меня за плинтусом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Михаил Зощенко : Избранное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Фазиль Искандер : Праздник ожидания праздника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Э. Сетон-Томпсон : Рассказы о животных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Роберт Шекли : Избранные произведения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Н. С. Лесков : Захудалый род, Детские годы, Павлин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И. С. Тургенев : 6 томов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Ги де Мопассан : 4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Н. Толстой : Повести и рассказы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Генрик Сенкевич : Камо Грядеши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В. Маяковский : ранние стихи (15 год)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Валентин Пикуль : Битва железных канцлеров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Михаил Булгаков : Избранное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Ф. М. Достоевский : Преступление и наказание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Даниэль Дефо : Робинзон Крузо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Н. Толстой : Золотой ключик, или приключения Буратино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Ю. К. Олеша : Три Толстяка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Астрид Линдгрен : Три повести о Малыше и Карлсоне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Аркадий Леокум : Скажи мне почему?.. (энциклопедия для детей)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Александр Беляев : Человек-амфибия, Продавец воздуха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Лейл Лаундерс : Друзья и любимые, как найти их и удержать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Дейл Карнеги : Как научиться владеть собой и влиять на людей, выступая публично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Дейл Карнеги : Как приобретать друзей и оказывать влияние на людей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Дейл Карнеги : Как преодолеть беспокойство и начать жить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Энциклопедия : семейной жизни для мужчин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Юрий Литвинов и Сергей Анохин (белгородские авторы) : сборники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И. А. Бунин : Тёмные аллеи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Л. Н. Толстой : Анна Каренина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Н. Куприн : Повести и рассказы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А. С. Пушкин : 3 тома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О. Генри : Избранное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Н. В. Гоголь : Миргород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Сергей Довлатов : Две повести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Ричард Хьюз : Лисица на чердаке, Деревянная пастушка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Джон Мэк : Встречи с пришельцами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Гарри Гаррисон : Враг у порога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Джон Уиндем : День триффидов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Кит Педлер : Мутант-59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H.G. Witham Fogg : The small greenhouse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Клиффорд Саймак : Заповедник гоблинов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Эрик Рассел : Космический марафон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Анни Безант : Эзотерическое христианство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Карен Хорни : Невроз и личный рост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Элизабет Кюблер-Росс : О смерти и умирании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Биргит Ломборт : Зеркало ученика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Л. Рон Хаббард : Саентология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Т. Субба Роу : Оккультная философия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Элизабет Хейч : Посвящение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Роберт Монро : Окончательное путешествие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Тибетцы : Тибетская книга мёртвых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Л. Рон Хаббард : Дианетика 55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Анни Безант : В преддверии храма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Свами Вивекананда : Избранное</w:t>
      </w:r>
      <w:r/>
    </w:p>
    <w:p>
      <w:pPr>
        <w:pStyle w:val="Normal"/>
        <w:rPr>
          <w:sz w:val="26"/>
          <w:sz w:val="26"/>
          <w:szCs w:val="26"/>
        </w:rPr>
      </w:pPr>
      <w:r>
        <w:rPr>
          <w:sz w:val="26"/>
          <w:szCs w:val="26"/>
        </w:rPr>
        <w:t>Уоллис Бадж : Египетская религия, египетская магия</w:t>
      </w:r>
      <w:r/>
    </w:p>
    <w:sectPr>
      <w:type w:val="nextPage"/>
      <w:pgSz w:w="11909" w:h="16834"/>
      <w:pgMar w:left="1008" w:right="1008" w:header="0" w:top="1008" w:footer="0" w:bottom="100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LibreOffice/4.3.3.2$Linux_X86_64 LibreOffice_project/430m0$Build-2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2015-02-28T16:40:24Z</dcterms:created>
  <dc:language>en-US</dc:language>
  <dcterms:modified xsi:type="dcterms:W3CDTF">2015-02-28T16:43:10Z</dcterms:modified>
  <cp:revision>1</cp:revision>
</cp:coreProperties>
</file>