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224" w:rsidRPr="00991224" w:rsidRDefault="00991224" w:rsidP="00991224">
      <w:pPr>
        <w:jc w:val="right"/>
        <w:rPr>
          <w:lang w:val="en-US"/>
        </w:rPr>
      </w:pPr>
      <w:r>
        <w:t>Приложение 1</w:t>
      </w:r>
    </w:p>
    <w:p w:rsidR="00EC6C75" w:rsidRPr="00991224" w:rsidRDefault="00991224" w:rsidP="00991224">
      <w:pPr>
        <w:jc w:val="center"/>
        <w:rPr>
          <w:b/>
          <w:lang w:val="en-US"/>
        </w:rPr>
      </w:pPr>
      <w:r w:rsidRPr="00991224">
        <w:rPr>
          <w:b/>
        </w:rPr>
        <w:t>РАЙОНЫ И ГОРОДА-РЕЗИДЕНЦИИ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675"/>
        <w:gridCol w:w="4678"/>
        <w:gridCol w:w="3989"/>
      </w:tblGrid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jc w:val="center"/>
              <w:rPr>
                <w:rFonts w:cs="Times New Roman"/>
                <w:b/>
                <w:i/>
                <w:szCs w:val="24"/>
              </w:rPr>
            </w:pPr>
            <w:r w:rsidRPr="00991224">
              <w:rPr>
                <w:rFonts w:cs="Times New Roman"/>
                <w:b/>
                <w:i/>
                <w:szCs w:val="24"/>
              </w:rPr>
              <w:t>Районы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jc w:val="center"/>
              <w:rPr>
                <w:rFonts w:cs="Times New Roman"/>
                <w:b/>
                <w:i/>
                <w:szCs w:val="24"/>
              </w:rPr>
            </w:pPr>
            <w:r w:rsidRPr="00991224">
              <w:rPr>
                <w:rFonts w:cs="Times New Roman"/>
                <w:b/>
                <w:i/>
                <w:szCs w:val="24"/>
              </w:rPr>
              <w:t>Города-резиденции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3989" w:type="dxa"/>
          </w:tcPr>
          <w:p w:rsidR="00991224" w:rsidRPr="00991224" w:rsidRDefault="00991224" w:rsidP="00991224">
            <w:pPr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Анений Ной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Анений Ной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Басарабяска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Басарабяска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Бричень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Бричень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Кахул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Кахул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Кантемир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Кантемир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Кэлэрашь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Кэлэрашь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Кэушень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Кэушень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Чимишлия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Чимишлия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Криулень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Криулень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Дондушень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Дондушень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Дрокия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Дрокия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Дубэсарь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ком</w:t>
            </w:r>
            <w:proofErr w:type="gramStart"/>
            <w:r w:rsidRPr="00991224">
              <w:rPr>
                <w:rFonts w:cs="Times New Roman"/>
                <w:szCs w:val="24"/>
              </w:rPr>
              <w:t>.К</w:t>
            </w:r>
            <w:proofErr w:type="gramEnd"/>
            <w:r w:rsidRPr="00991224">
              <w:rPr>
                <w:rFonts w:cs="Times New Roman"/>
                <w:szCs w:val="24"/>
              </w:rPr>
              <w:t>очиерь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Единец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Единец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Фэлешть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Фэлешть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Флорешть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Флорешть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Глодень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Глодень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Хынчешть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Хынчешть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Яловень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Яловень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Леова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Леова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Ниспорень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Ниспорень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Окница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Окница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Орхей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Орхей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Резина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Резина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Рышкань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Рышкань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Сынджерей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Сынджерей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Сорока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Сорока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Стрэшень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Стрэшень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Шолдэнешть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Шолдэнешть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Штефан Водэ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Штефан Водэ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Тараклия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Тараклия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Теленешть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Теленешть</w:t>
            </w:r>
          </w:p>
        </w:tc>
      </w:tr>
      <w:tr w:rsidR="00991224" w:rsidRPr="00991224" w:rsidTr="00991224">
        <w:tc>
          <w:tcPr>
            <w:tcW w:w="675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</w:p>
        </w:tc>
        <w:tc>
          <w:tcPr>
            <w:tcW w:w="4678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Унгень</w:t>
            </w:r>
          </w:p>
        </w:tc>
        <w:tc>
          <w:tcPr>
            <w:tcW w:w="3989" w:type="dxa"/>
          </w:tcPr>
          <w:p w:rsidR="00991224" w:rsidRPr="00991224" w:rsidRDefault="00991224" w:rsidP="00991224">
            <w:pPr>
              <w:rPr>
                <w:rFonts w:cs="Times New Roman"/>
                <w:szCs w:val="24"/>
              </w:rPr>
            </w:pPr>
            <w:r w:rsidRPr="00991224">
              <w:rPr>
                <w:rFonts w:cs="Times New Roman"/>
                <w:szCs w:val="24"/>
              </w:rPr>
              <w:t>Унгень</w:t>
            </w:r>
          </w:p>
        </w:tc>
      </w:tr>
    </w:tbl>
    <w:p w:rsidR="00C3433F" w:rsidRPr="000674BD" w:rsidRDefault="00C3433F" w:rsidP="009B0FA2">
      <w:pPr>
        <w:jc w:val="right"/>
        <w:rPr>
          <w:szCs w:val="24"/>
          <w:lang w:val="en-US"/>
        </w:rPr>
      </w:pPr>
      <w:bookmarkStart w:id="0" w:name="_GoBack"/>
      <w:bookmarkEnd w:id="0"/>
    </w:p>
    <w:sectPr w:rsidR="00C3433F" w:rsidRPr="000674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454D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E13"/>
    <w:rsid w:val="00001C98"/>
    <w:rsid w:val="000444BF"/>
    <w:rsid w:val="000674BD"/>
    <w:rsid w:val="00097267"/>
    <w:rsid w:val="000A39D7"/>
    <w:rsid w:val="000F637E"/>
    <w:rsid w:val="00131FAC"/>
    <w:rsid w:val="0016019F"/>
    <w:rsid w:val="0018737E"/>
    <w:rsid w:val="001A6FB7"/>
    <w:rsid w:val="001B5610"/>
    <w:rsid w:val="001C7CA1"/>
    <w:rsid w:val="00200A8A"/>
    <w:rsid w:val="002154C4"/>
    <w:rsid w:val="00221176"/>
    <w:rsid w:val="002324B8"/>
    <w:rsid w:val="00267179"/>
    <w:rsid w:val="00274ECA"/>
    <w:rsid w:val="002A30F1"/>
    <w:rsid w:val="002B547E"/>
    <w:rsid w:val="002E2785"/>
    <w:rsid w:val="002F2C3A"/>
    <w:rsid w:val="003118D8"/>
    <w:rsid w:val="00311BF8"/>
    <w:rsid w:val="003167B5"/>
    <w:rsid w:val="00333F46"/>
    <w:rsid w:val="00342AF0"/>
    <w:rsid w:val="00363AF5"/>
    <w:rsid w:val="003656CC"/>
    <w:rsid w:val="003B47C7"/>
    <w:rsid w:val="003C3889"/>
    <w:rsid w:val="004067EA"/>
    <w:rsid w:val="00422FD1"/>
    <w:rsid w:val="00443E02"/>
    <w:rsid w:val="004444B3"/>
    <w:rsid w:val="00454AE1"/>
    <w:rsid w:val="004C669A"/>
    <w:rsid w:val="004D64EE"/>
    <w:rsid w:val="00500587"/>
    <w:rsid w:val="0050233F"/>
    <w:rsid w:val="00505D98"/>
    <w:rsid w:val="0053207A"/>
    <w:rsid w:val="00532E94"/>
    <w:rsid w:val="00547F4E"/>
    <w:rsid w:val="00554637"/>
    <w:rsid w:val="005722CE"/>
    <w:rsid w:val="005A02EC"/>
    <w:rsid w:val="005A5E9D"/>
    <w:rsid w:val="005E0B39"/>
    <w:rsid w:val="00615B80"/>
    <w:rsid w:val="00685C82"/>
    <w:rsid w:val="00685D54"/>
    <w:rsid w:val="006C53B0"/>
    <w:rsid w:val="006C5B0C"/>
    <w:rsid w:val="006F1C32"/>
    <w:rsid w:val="006F4433"/>
    <w:rsid w:val="00706390"/>
    <w:rsid w:val="00765CC1"/>
    <w:rsid w:val="00776141"/>
    <w:rsid w:val="007A2D0B"/>
    <w:rsid w:val="007B55AF"/>
    <w:rsid w:val="007C3E13"/>
    <w:rsid w:val="007D0898"/>
    <w:rsid w:val="007E19F1"/>
    <w:rsid w:val="007F4CCF"/>
    <w:rsid w:val="00812246"/>
    <w:rsid w:val="008257ED"/>
    <w:rsid w:val="008511B1"/>
    <w:rsid w:val="0085462E"/>
    <w:rsid w:val="00874FF6"/>
    <w:rsid w:val="00881465"/>
    <w:rsid w:val="008A07E7"/>
    <w:rsid w:val="008A2553"/>
    <w:rsid w:val="008A43E8"/>
    <w:rsid w:val="008B524C"/>
    <w:rsid w:val="008B5C10"/>
    <w:rsid w:val="008C566D"/>
    <w:rsid w:val="008E0127"/>
    <w:rsid w:val="008E2AC0"/>
    <w:rsid w:val="0091258E"/>
    <w:rsid w:val="00917913"/>
    <w:rsid w:val="00936D5A"/>
    <w:rsid w:val="009829C5"/>
    <w:rsid w:val="0099095B"/>
    <w:rsid w:val="00991224"/>
    <w:rsid w:val="009B0FA2"/>
    <w:rsid w:val="009E6058"/>
    <w:rsid w:val="00A10634"/>
    <w:rsid w:val="00A123C8"/>
    <w:rsid w:val="00A14669"/>
    <w:rsid w:val="00A16A15"/>
    <w:rsid w:val="00A37A9C"/>
    <w:rsid w:val="00A65FEA"/>
    <w:rsid w:val="00AB0EAB"/>
    <w:rsid w:val="00B149EB"/>
    <w:rsid w:val="00B253AA"/>
    <w:rsid w:val="00B43388"/>
    <w:rsid w:val="00B9594A"/>
    <w:rsid w:val="00BA50FE"/>
    <w:rsid w:val="00C222C6"/>
    <w:rsid w:val="00C3433F"/>
    <w:rsid w:val="00C50BB1"/>
    <w:rsid w:val="00C7386D"/>
    <w:rsid w:val="00CB1C5A"/>
    <w:rsid w:val="00CB1D57"/>
    <w:rsid w:val="00CC09FB"/>
    <w:rsid w:val="00CC277E"/>
    <w:rsid w:val="00D02F1B"/>
    <w:rsid w:val="00D53496"/>
    <w:rsid w:val="00D71738"/>
    <w:rsid w:val="00D750AB"/>
    <w:rsid w:val="00D91363"/>
    <w:rsid w:val="00DB3915"/>
    <w:rsid w:val="00DD318D"/>
    <w:rsid w:val="00E0764E"/>
    <w:rsid w:val="00E53DE8"/>
    <w:rsid w:val="00E61058"/>
    <w:rsid w:val="00E64FCD"/>
    <w:rsid w:val="00E675F7"/>
    <w:rsid w:val="00EA2A53"/>
    <w:rsid w:val="00EC2290"/>
    <w:rsid w:val="00EC6C75"/>
    <w:rsid w:val="00EE1DC6"/>
    <w:rsid w:val="00EF1C0B"/>
    <w:rsid w:val="00EF2813"/>
    <w:rsid w:val="00F1711F"/>
    <w:rsid w:val="00F207B0"/>
    <w:rsid w:val="00F548DB"/>
    <w:rsid w:val="00F60276"/>
    <w:rsid w:val="00F667F7"/>
    <w:rsid w:val="00F70BC2"/>
    <w:rsid w:val="00FD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D5A"/>
    <w:rPr>
      <w:rFonts w:ascii="Times New Roman" w:hAnsi="Times New Roman"/>
      <w:sz w:val="24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74B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4B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0674BD"/>
    <w:pPr>
      <w:keepNext/>
      <w:outlineLvl w:val="2"/>
    </w:pPr>
    <w:rPr>
      <w:rFonts w:eastAsia="Times New Roman" w:cs="Times New Roman"/>
      <w:b/>
      <w:sz w:val="28"/>
      <w:szCs w:val="20"/>
      <w:lang w:eastAsia="ro-R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4B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4B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4B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4B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12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0674BD"/>
    <w:rPr>
      <w:rFonts w:ascii="Times New Roman" w:eastAsia="Times New Roman" w:hAnsi="Times New Roman" w:cs="Times New Roman"/>
      <w:b/>
      <w:sz w:val="28"/>
      <w:szCs w:val="20"/>
      <w:lang w:val="ru-RU" w:eastAsia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4BD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4BD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ru-RU"/>
    </w:rPr>
  </w:style>
  <w:style w:type="paragraph" w:styleId="NoSpacing">
    <w:name w:val="No Spacing"/>
    <w:uiPriority w:val="1"/>
    <w:qFormat/>
    <w:rsid w:val="000674BD"/>
    <w:rPr>
      <w:rFonts w:ascii="Times New Roman" w:hAnsi="Times New Roman"/>
      <w:sz w:val="24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0674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4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4B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4B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ru-RU"/>
    </w:rPr>
  </w:style>
  <w:style w:type="paragraph" w:styleId="Header">
    <w:name w:val="header"/>
    <w:basedOn w:val="Normal"/>
    <w:link w:val="HeaderChar"/>
    <w:semiHidden/>
    <w:rsid w:val="000674BD"/>
    <w:pPr>
      <w:tabs>
        <w:tab w:val="center" w:pos="4153"/>
        <w:tab w:val="right" w:pos="8306"/>
      </w:tabs>
      <w:jc w:val="both"/>
    </w:pPr>
    <w:rPr>
      <w:rFonts w:eastAsia="Times New Roman" w:cs="Times New Roman"/>
      <w:sz w:val="28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semiHidden/>
    <w:rsid w:val="000674BD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">
    <w:name w:val="Body Text"/>
    <w:basedOn w:val="Normal"/>
    <w:link w:val="BodyTextChar"/>
    <w:semiHidden/>
    <w:rsid w:val="000674BD"/>
    <w:pPr>
      <w:jc w:val="both"/>
    </w:pPr>
    <w:rPr>
      <w:rFonts w:eastAsia="Times New Roman" w:cs="Times New Roman"/>
      <w:b/>
      <w:sz w:val="28"/>
      <w:szCs w:val="20"/>
      <w:lang w:eastAsia="ru-RU"/>
    </w:rPr>
  </w:style>
  <w:style w:type="character" w:customStyle="1" w:styleId="BodyTextChar">
    <w:name w:val="Body Text Char"/>
    <w:basedOn w:val="DefaultParagraphFont"/>
    <w:link w:val="BodyText"/>
    <w:semiHidden/>
    <w:rsid w:val="000674BD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paragraph" w:styleId="Caption">
    <w:name w:val="caption"/>
    <w:basedOn w:val="Normal"/>
    <w:next w:val="Normal"/>
    <w:qFormat/>
    <w:rsid w:val="000674BD"/>
    <w:pPr>
      <w:ind w:firstLine="709"/>
      <w:jc w:val="both"/>
    </w:pPr>
    <w:rPr>
      <w:rFonts w:eastAsia="Times New Roman" w:cs="Times New Roman"/>
      <w:b/>
      <w:sz w:val="28"/>
      <w:szCs w:val="20"/>
      <w:lang w:eastAsia="ru-RU"/>
    </w:rPr>
  </w:style>
  <w:style w:type="paragraph" w:styleId="Footer">
    <w:name w:val="footer"/>
    <w:basedOn w:val="Normal"/>
    <w:link w:val="FooterChar"/>
    <w:semiHidden/>
    <w:rsid w:val="00C3433F"/>
    <w:pPr>
      <w:tabs>
        <w:tab w:val="center" w:pos="4153"/>
        <w:tab w:val="right" w:pos="8306"/>
      </w:tabs>
    </w:pPr>
    <w:rPr>
      <w:rFonts w:eastAsia="Times New Roman" w:cs="Times New Roman"/>
      <w:sz w:val="28"/>
      <w:szCs w:val="20"/>
      <w:lang w:eastAsia="ro-RO"/>
    </w:rPr>
  </w:style>
  <w:style w:type="character" w:customStyle="1" w:styleId="FooterChar">
    <w:name w:val="Footer Char"/>
    <w:basedOn w:val="DefaultParagraphFont"/>
    <w:link w:val="Footer"/>
    <w:semiHidden/>
    <w:rsid w:val="00C3433F"/>
    <w:rPr>
      <w:rFonts w:ascii="Times New Roman" w:eastAsia="Times New Roman" w:hAnsi="Times New Roman" w:cs="Times New Roman"/>
      <w:sz w:val="28"/>
      <w:szCs w:val="20"/>
      <w:lang w:val="ru-RU" w:eastAsia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D5A"/>
    <w:rPr>
      <w:rFonts w:ascii="Times New Roman" w:hAnsi="Times New Roman"/>
      <w:sz w:val="24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74B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4B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0674BD"/>
    <w:pPr>
      <w:keepNext/>
      <w:outlineLvl w:val="2"/>
    </w:pPr>
    <w:rPr>
      <w:rFonts w:eastAsia="Times New Roman" w:cs="Times New Roman"/>
      <w:b/>
      <w:sz w:val="28"/>
      <w:szCs w:val="20"/>
      <w:lang w:eastAsia="ro-R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4B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4B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4B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4B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12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0674BD"/>
    <w:rPr>
      <w:rFonts w:ascii="Times New Roman" w:eastAsia="Times New Roman" w:hAnsi="Times New Roman" w:cs="Times New Roman"/>
      <w:b/>
      <w:sz w:val="28"/>
      <w:szCs w:val="20"/>
      <w:lang w:val="ru-RU" w:eastAsia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4BD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4BD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ru-RU"/>
    </w:rPr>
  </w:style>
  <w:style w:type="paragraph" w:styleId="NoSpacing">
    <w:name w:val="No Spacing"/>
    <w:uiPriority w:val="1"/>
    <w:qFormat/>
    <w:rsid w:val="000674BD"/>
    <w:rPr>
      <w:rFonts w:ascii="Times New Roman" w:hAnsi="Times New Roman"/>
      <w:sz w:val="24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0674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4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4B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4B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ru-RU"/>
    </w:rPr>
  </w:style>
  <w:style w:type="paragraph" w:styleId="Header">
    <w:name w:val="header"/>
    <w:basedOn w:val="Normal"/>
    <w:link w:val="HeaderChar"/>
    <w:semiHidden/>
    <w:rsid w:val="000674BD"/>
    <w:pPr>
      <w:tabs>
        <w:tab w:val="center" w:pos="4153"/>
        <w:tab w:val="right" w:pos="8306"/>
      </w:tabs>
      <w:jc w:val="both"/>
    </w:pPr>
    <w:rPr>
      <w:rFonts w:eastAsia="Times New Roman" w:cs="Times New Roman"/>
      <w:sz w:val="28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semiHidden/>
    <w:rsid w:val="000674BD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">
    <w:name w:val="Body Text"/>
    <w:basedOn w:val="Normal"/>
    <w:link w:val="BodyTextChar"/>
    <w:semiHidden/>
    <w:rsid w:val="000674BD"/>
    <w:pPr>
      <w:jc w:val="both"/>
    </w:pPr>
    <w:rPr>
      <w:rFonts w:eastAsia="Times New Roman" w:cs="Times New Roman"/>
      <w:b/>
      <w:sz w:val="28"/>
      <w:szCs w:val="20"/>
      <w:lang w:eastAsia="ru-RU"/>
    </w:rPr>
  </w:style>
  <w:style w:type="character" w:customStyle="1" w:styleId="BodyTextChar">
    <w:name w:val="Body Text Char"/>
    <w:basedOn w:val="DefaultParagraphFont"/>
    <w:link w:val="BodyText"/>
    <w:semiHidden/>
    <w:rsid w:val="000674BD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paragraph" w:styleId="Caption">
    <w:name w:val="caption"/>
    <w:basedOn w:val="Normal"/>
    <w:next w:val="Normal"/>
    <w:qFormat/>
    <w:rsid w:val="000674BD"/>
    <w:pPr>
      <w:ind w:firstLine="709"/>
      <w:jc w:val="both"/>
    </w:pPr>
    <w:rPr>
      <w:rFonts w:eastAsia="Times New Roman" w:cs="Times New Roman"/>
      <w:b/>
      <w:sz w:val="28"/>
      <w:szCs w:val="20"/>
      <w:lang w:eastAsia="ru-RU"/>
    </w:rPr>
  </w:style>
  <w:style w:type="paragraph" w:styleId="Footer">
    <w:name w:val="footer"/>
    <w:basedOn w:val="Normal"/>
    <w:link w:val="FooterChar"/>
    <w:semiHidden/>
    <w:rsid w:val="00C3433F"/>
    <w:pPr>
      <w:tabs>
        <w:tab w:val="center" w:pos="4153"/>
        <w:tab w:val="right" w:pos="8306"/>
      </w:tabs>
    </w:pPr>
    <w:rPr>
      <w:rFonts w:eastAsia="Times New Roman" w:cs="Times New Roman"/>
      <w:sz w:val="28"/>
      <w:szCs w:val="20"/>
      <w:lang w:eastAsia="ro-RO"/>
    </w:rPr>
  </w:style>
  <w:style w:type="character" w:customStyle="1" w:styleId="FooterChar">
    <w:name w:val="Footer Char"/>
    <w:basedOn w:val="DefaultParagraphFont"/>
    <w:link w:val="Footer"/>
    <w:semiHidden/>
    <w:rsid w:val="00C3433F"/>
    <w:rPr>
      <w:rFonts w:ascii="Times New Roman" w:eastAsia="Times New Roman" w:hAnsi="Times New Roman" w:cs="Times New Roman"/>
      <w:sz w:val="28"/>
      <w:szCs w:val="20"/>
      <w:lang w:val="ru-RU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101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2018-09-26T10:11:00Z</dcterms:created>
  <dcterms:modified xsi:type="dcterms:W3CDTF">2018-09-26T11:23:00Z</dcterms:modified>
</cp:coreProperties>
</file>