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0ADF" w:rsidRPr="000674BD" w:rsidRDefault="00470ADF" w:rsidP="00470ADF">
      <w:pPr>
        <w:jc w:val="right"/>
      </w:pPr>
      <w:r>
        <w:t>Приложение 2</w:t>
      </w:r>
    </w:p>
    <w:p w:rsidR="00470ADF" w:rsidRPr="00112EED" w:rsidRDefault="00470ADF" w:rsidP="00470ADF">
      <w:pPr>
        <w:jc w:val="center"/>
        <w:rPr>
          <w:b/>
        </w:rPr>
      </w:pPr>
      <w:r w:rsidRPr="00112EED">
        <w:rPr>
          <w:b/>
        </w:rPr>
        <w:t>МУНИЦИПИИ И АДМИНИСТРАТИВНО-ТЕРРИТОРИАЛЬНЫЕ</w:t>
      </w:r>
    </w:p>
    <w:p w:rsidR="00470ADF" w:rsidRPr="00112EED" w:rsidRDefault="00470ADF" w:rsidP="00470ADF">
      <w:pPr>
        <w:jc w:val="center"/>
        <w:rPr>
          <w:b/>
        </w:rPr>
      </w:pPr>
      <w:r w:rsidRPr="00112EED">
        <w:rPr>
          <w:b/>
        </w:rPr>
        <w:t>ЕДИНИЦЫ, ВХОДЯЩИЕ В ИХ СОСТАВ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3"/>
        <w:gridCol w:w="116"/>
        <w:gridCol w:w="4887"/>
      </w:tblGrid>
      <w:tr w:rsidR="00C917B8" w:rsidRPr="0070109E" w:rsidTr="00C917B8">
        <w:tc>
          <w:tcPr>
            <w:tcW w:w="4573" w:type="dxa"/>
          </w:tcPr>
          <w:p w:rsidR="00C917B8" w:rsidRPr="0070109E" w:rsidRDefault="00C917B8" w:rsidP="00C917B8">
            <w:pPr>
              <w:jc w:val="center"/>
              <w:rPr>
                <w:b/>
                <w:lang w:val="ro-RO"/>
              </w:rPr>
            </w:pPr>
            <w:proofErr w:type="spellStart"/>
            <w:r w:rsidRPr="0070109E">
              <w:rPr>
                <w:b/>
                <w:lang w:val="ro-RO"/>
              </w:rPr>
              <w:t>Муниципий</w:t>
            </w:r>
            <w:proofErr w:type="spellEnd"/>
            <w:r w:rsidRPr="0070109E">
              <w:rPr>
                <w:b/>
                <w:lang w:val="ro-RO"/>
              </w:rPr>
              <w:t xml:space="preserve"> </w:t>
            </w:r>
            <w:proofErr w:type="spellStart"/>
            <w:r w:rsidRPr="0070109E">
              <w:rPr>
                <w:b/>
                <w:lang w:val="ro-RO"/>
              </w:rPr>
              <w:t>Кишинэу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Всего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населенных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пунктов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r w:rsidRPr="0070109E">
              <w:rPr>
                <w:lang w:val="ro-RO"/>
              </w:rPr>
              <w:t>35</w:t>
            </w: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r w:rsidRPr="0070109E">
              <w:rPr>
                <w:lang w:val="ro-RO"/>
              </w:rPr>
              <w:t xml:space="preserve">В </w:t>
            </w:r>
            <w:proofErr w:type="spellStart"/>
            <w:r w:rsidRPr="0070109E">
              <w:rPr>
                <w:lang w:val="ro-RO"/>
              </w:rPr>
              <w:t>том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числе</w:t>
            </w:r>
            <w:proofErr w:type="spellEnd"/>
            <w:r w:rsidRPr="0070109E">
              <w:rPr>
                <w:lang w:val="ro-RO"/>
              </w:rPr>
              <w:t>:</w:t>
            </w:r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муниципиев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r w:rsidRPr="0070109E">
              <w:rPr>
                <w:lang w:val="ro-RO"/>
              </w:rPr>
              <w:t>1</w:t>
            </w: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секторов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муниципия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r w:rsidRPr="0070109E">
              <w:rPr>
                <w:lang w:val="ro-RO"/>
              </w:rPr>
              <w:t>5</w:t>
            </w: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городов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r w:rsidRPr="0070109E">
              <w:rPr>
                <w:lang w:val="ro-RO"/>
              </w:rPr>
              <w:t>6</w:t>
            </w: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населенных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пунктов</w:t>
            </w:r>
            <w:proofErr w:type="spellEnd"/>
            <w:r w:rsidRPr="0070109E">
              <w:rPr>
                <w:lang w:val="ro-RO"/>
              </w:rPr>
              <w:t xml:space="preserve">, </w:t>
            </w:r>
            <w:proofErr w:type="spellStart"/>
            <w:r w:rsidRPr="0070109E">
              <w:rPr>
                <w:lang w:val="ro-RO"/>
              </w:rPr>
              <w:t>входящих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r w:rsidRPr="0070109E">
              <w:rPr>
                <w:lang w:val="ro-RO"/>
              </w:rPr>
              <w:t xml:space="preserve">в </w:t>
            </w:r>
            <w:proofErr w:type="spellStart"/>
            <w:r w:rsidRPr="0070109E">
              <w:rPr>
                <w:lang w:val="ro-RO"/>
              </w:rPr>
              <w:t>состав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городов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r w:rsidRPr="0070109E">
              <w:rPr>
                <w:lang w:val="ro-RO"/>
              </w:rPr>
              <w:t>2</w:t>
            </w: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сел</w:t>
            </w:r>
            <w:proofErr w:type="spellEnd"/>
            <w:r w:rsidRPr="0070109E">
              <w:rPr>
                <w:lang w:val="ro-RO"/>
              </w:rPr>
              <w:t xml:space="preserve"> (</w:t>
            </w:r>
            <w:proofErr w:type="spellStart"/>
            <w:r w:rsidRPr="0070109E">
              <w:rPr>
                <w:lang w:val="ro-RO"/>
              </w:rPr>
              <w:t>коммун</w:t>
            </w:r>
            <w:proofErr w:type="spellEnd"/>
            <w:r w:rsidRPr="0070109E">
              <w:rPr>
                <w:lang w:val="ro-RO"/>
              </w:rPr>
              <w:t>)</w:t>
            </w:r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r w:rsidRPr="0070109E">
              <w:rPr>
                <w:lang w:val="ro-RO"/>
              </w:rPr>
              <w:t>12</w:t>
            </w: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населенных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пунктов</w:t>
            </w:r>
            <w:proofErr w:type="spellEnd"/>
            <w:r w:rsidRPr="0070109E">
              <w:rPr>
                <w:lang w:val="ro-RO"/>
              </w:rPr>
              <w:t xml:space="preserve">, </w:t>
            </w:r>
            <w:proofErr w:type="spellStart"/>
            <w:r w:rsidRPr="0070109E">
              <w:rPr>
                <w:lang w:val="ro-RO"/>
              </w:rPr>
              <w:t>входящих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r w:rsidRPr="0070109E">
              <w:rPr>
                <w:lang w:val="ro-RO"/>
              </w:rPr>
              <w:t xml:space="preserve">в </w:t>
            </w:r>
            <w:proofErr w:type="spellStart"/>
            <w:r w:rsidRPr="0070109E">
              <w:rPr>
                <w:lang w:val="ro-RO"/>
              </w:rPr>
              <w:t>состав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сел</w:t>
            </w:r>
            <w:proofErr w:type="spellEnd"/>
            <w:r w:rsidRPr="0070109E">
              <w:rPr>
                <w:lang w:val="ro-RO"/>
              </w:rPr>
              <w:t xml:space="preserve"> (</w:t>
            </w:r>
            <w:proofErr w:type="spellStart"/>
            <w:r w:rsidRPr="0070109E">
              <w:rPr>
                <w:lang w:val="ro-RO"/>
              </w:rPr>
              <w:t>коммун</w:t>
            </w:r>
            <w:proofErr w:type="spellEnd"/>
            <w:r w:rsidRPr="0070109E">
              <w:rPr>
                <w:lang w:val="ro-RO"/>
              </w:rPr>
              <w:t>)</w:t>
            </w:r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r w:rsidRPr="0070109E">
              <w:rPr>
                <w:lang w:val="ro-RO"/>
              </w:rPr>
              <w:t>26</w:t>
            </w: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Секторы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муниципия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Кишинэу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Сектор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Ботаника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Сектор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Буюкань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Сектор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Чентру</w:t>
            </w:r>
            <w:proofErr w:type="spellEnd"/>
            <w:r w:rsidRPr="0070109E">
              <w:rPr>
                <w:lang w:val="ro-RO"/>
              </w:rPr>
              <w:t xml:space="preserve">  </w:t>
            </w:r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Сектор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Чокана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Сектор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Рышкань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roofErr w:type="spellStart"/>
            <w:r w:rsidRPr="0070109E">
              <w:rPr>
                <w:lang w:val="ro-RO"/>
              </w:rPr>
              <w:t>Города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</w:pPr>
            <w:proofErr w:type="spellStart"/>
            <w:r w:rsidRPr="0070109E">
              <w:rPr>
                <w:lang w:val="ro-RO"/>
              </w:rPr>
              <w:t>Населенные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пункты</w:t>
            </w:r>
            <w:proofErr w:type="spellEnd"/>
            <w:r w:rsidRPr="0070109E">
              <w:rPr>
                <w:lang w:val="ro-RO"/>
              </w:rPr>
              <w:t>,</w:t>
            </w:r>
            <w:r w:rsidRPr="0070109E">
              <w:t xml:space="preserve"> </w:t>
            </w:r>
            <w:proofErr w:type="spellStart"/>
            <w:r w:rsidRPr="0070109E">
              <w:rPr>
                <w:lang w:val="ro-RO"/>
              </w:rPr>
              <w:t>входящие</w:t>
            </w:r>
            <w:proofErr w:type="spellEnd"/>
            <w:r w:rsidRPr="0070109E">
              <w:rPr>
                <w:lang w:val="ro-RO"/>
              </w:rPr>
              <w:t xml:space="preserve"> в </w:t>
            </w:r>
            <w:proofErr w:type="spellStart"/>
            <w:r w:rsidRPr="0070109E">
              <w:rPr>
                <w:lang w:val="ro-RO"/>
              </w:rPr>
              <w:t>их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состав</w:t>
            </w:r>
            <w:proofErr w:type="spellEnd"/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Дурлешть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Ватра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Кодру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Вадул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луй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Водэ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Крикова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Сынджера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Доброджя</w:t>
            </w:r>
            <w:proofErr w:type="spellEnd"/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Ревака</w:t>
            </w:r>
            <w:proofErr w:type="spellEnd"/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C917B8">
            <w:proofErr w:type="spellStart"/>
            <w:r w:rsidRPr="0070109E">
              <w:rPr>
                <w:lang w:val="ro-RO"/>
              </w:rPr>
              <w:t>Села</w:t>
            </w:r>
            <w:proofErr w:type="spellEnd"/>
            <w:r w:rsidRPr="0070109E">
              <w:rPr>
                <w:lang w:val="ro-RO"/>
              </w:rPr>
              <w:t xml:space="preserve"> (</w:t>
            </w:r>
            <w:proofErr w:type="spellStart"/>
            <w:r w:rsidRPr="0070109E">
              <w:rPr>
                <w:lang w:val="ro-RO"/>
              </w:rPr>
              <w:t>коммуны</w:t>
            </w:r>
            <w:proofErr w:type="spellEnd"/>
            <w:r w:rsidRPr="0070109E">
              <w:rPr>
                <w:lang w:val="ro-RO"/>
              </w:rPr>
              <w:t>)</w:t>
            </w:r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</w:pPr>
            <w:proofErr w:type="spellStart"/>
            <w:r w:rsidRPr="0070109E">
              <w:rPr>
                <w:lang w:val="ro-RO"/>
              </w:rPr>
              <w:t>Населенные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пункты</w:t>
            </w:r>
            <w:proofErr w:type="spellEnd"/>
            <w:r w:rsidRPr="0070109E">
              <w:rPr>
                <w:lang w:val="ro-RO"/>
              </w:rPr>
              <w:t>,</w:t>
            </w:r>
            <w:r w:rsidRPr="0070109E">
              <w:t xml:space="preserve"> </w:t>
            </w:r>
            <w:proofErr w:type="spellStart"/>
            <w:r w:rsidRPr="0070109E">
              <w:rPr>
                <w:lang w:val="ro-RO"/>
              </w:rPr>
              <w:t>входящие</w:t>
            </w:r>
            <w:proofErr w:type="spellEnd"/>
            <w:r w:rsidRPr="0070109E">
              <w:rPr>
                <w:lang w:val="ro-RO"/>
              </w:rPr>
              <w:t xml:space="preserve"> в </w:t>
            </w:r>
            <w:proofErr w:type="spellStart"/>
            <w:r w:rsidRPr="0070109E">
              <w:rPr>
                <w:lang w:val="ro-RO"/>
              </w:rPr>
              <w:t>их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состав</w:t>
            </w:r>
            <w:proofErr w:type="spellEnd"/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Бэчой</w:t>
            </w:r>
            <w:proofErr w:type="spellEnd"/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Бэчой</w:t>
            </w:r>
            <w:proofErr w:type="spellEnd"/>
          </w:p>
        </w:tc>
      </w:tr>
      <w:tr w:rsidR="00C917B8" w:rsidRPr="0070109E" w:rsidTr="00C917B8">
        <w:tc>
          <w:tcPr>
            <w:tcW w:w="4573" w:type="dxa"/>
          </w:tcPr>
          <w:p w:rsidR="00C917B8" w:rsidRPr="0070109E" w:rsidRDefault="00C917B8" w:rsidP="00D414B2">
            <w:pPr>
              <w:rPr>
                <w:lang w:val="ro-RO"/>
              </w:rPr>
            </w:pPr>
          </w:p>
        </w:tc>
        <w:tc>
          <w:tcPr>
            <w:tcW w:w="5003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Брэила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Фрумушика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Стрэйстень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Кондрица</w:t>
            </w:r>
            <w:proofErr w:type="spellEnd"/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Кондрица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Гидигич</w:t>
            </w:r>
            <w:proofErr w:type="spellEnd"/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Гидигич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Трушень</w:t>
            </w:r>
            <w:proofErr w:type="spellEnd"/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Трушень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Думбрава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Бубуечь</w:t>
            </w:r>
            <w:proofErr w:type="spellEnd"/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Бубуечь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Бык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Хумулешть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Будешть</w:t>
            </w:r>
            <w:proofErr w:type="spellEnd"/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Будешть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Вэдулень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Колоница</w:t>
            </w:r>
            <w:proofErr w:type="spellEnd"/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Колоница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Крузешть</w:t>
            </w:r>
            <w:proofErr w:type="spellEnd"/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Крузешть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Чероборта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Тохатин</w:t>
            </w:r>
            <w:proofErr w:type="spellEnd"/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Тохатин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Бунець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Келтуиторь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Чореску</w:t>
            </w:r>
            <w:proofErr w:type="spellEnd"/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Чореску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Фэурешть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Гоян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Грэтиешть</w:t>
            </w:r>
            <w:proofErr w:type="spellEnd"/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Грэтиешть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Хулбоака</w:t>
            </w:r>
            <w:proofErr w:type="spellEnd"/>
          </w:p>
        </w:tc>
      </w:tr>
      <w:tr w:rsidR="00C917B8" w:rsidRPr="0070109E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Стэучень</w:t>
            </w:r>
            <w:proofErr w:type="spellEnd"/>
          </w:p>
        </w:tc>
        <w:tc>
          <w:tcPr>
            <w:tcW w:w="4887" w:type="dxa"/>
          </w:tcPr>
          <w:p w:rsidR="00C917B8" w:rsidRPr="0070109E" w:rsidRDefault="00C917B8" w:rsidP="00C917B8">
            <w:pPr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Стэучень</w:t>
            </w:r>
            <w:proofErr w:type="spellEnd"/>
          </w:p>
        </w:tc>
      </w:tr>
      <w:tr w:rsidR="00C917B8" w:rsidRPr="00C917B8" w:rsidTr="00C917B8">
        <w:tc>
          <w:tcPr>
            <w:tcW w:w="4689" w:type="dxa"/>
            <w:gridSpan w:val="2"/>
          </w:tcPr>
          <w:p w:rsidR="00C917B8" w:rsidRPr="0070109E" w:rsidRDefault="00C917B8" w:rsidP="00C917B8">
            <w:pPr>
              <w:rPr>
                <w:lang w:val="ro-RO"/>
              </w:rPr>
            </w:pPr>
          </w:p>
        </w:tc>
        <w:tc>
          <w:tcPr>
            <w:tcW w:w="4887" w:type="dxa"/>
          </w:tcPr>
          <w:p w:rsidR="00C917B8" w:rsidRPr="0070109E" w:rsidRDefault="00C917B8" w:rsidP="00C917B8">
            <w:pPr>
              <w:ind w:left="1009"/>
              <w:jc w:val="center"/>
              <w:rPr>
                <w:lang w:val="ro-RO"/>
              </w:rPr>
            </w:pPr>
            <w:proofErr w:type="spellStart"/>
            <w:r w:rsidRPr="0070109E">
              <w:rPr>
                <w:lang w:val="ro-RO"/>
              </w:rPr>
              <w:t>Гоянул</w:t>
            </w:r>
            <w:proofErr w:type="spellEnd"/>
            <w:r w:rsidRPr="0070109E">
              <w:rPr>
                <w:lang w:val="ro-RO"/>
              </w:rPr>
              <w:t xml:space="preserve"> </w:t>
            </w:r>
            <w:proofErr w:type="spellStart"/>
            <w:r w:rsidRPr="0070109E">
              <w:rPr>
                <w:lang w:val="ro-RO"/>
              </w:rPr>
              <w:t>Ноу</w:t>
            </w:r>
            <w:proofErr w:type="spellEnd"/>
            <w:r w:rsidRPr="0070109E">
              <w:rPr>
                <w:lang w:val="ro-RO"/>
              </w:rPr>
              <w:t>."</w:t>
            </w:r>
          </w:p>
        </w:tc>
        <w:bookmarkStart w:id="0" w:name="_GoBack"/>
        <w:bookmarkEnd w:id="0"/>
      </w:tr>
    </w:tbl>
    <w:p w:rsidR="00470ADF" w:rsidRPr="000674BD" w:rsidRDefault="00470ADF" w:rsidP="00470ADF">
      <w:r w:rsidRPr="00470ADF">
        <w:rPr>
          <w:i/>
        </w:rPr>
        <w:tab/>
      </w:r>
      <w:r w:rsidRPr="000674BD">
        <w:rPr>
          <w:b/>
        </w:rPr>
        <w:t xml:space="preserve">Муниципий </w:t>
      </w:r>
      <w:proofErr w:type="spellStart"/>
      <w:r w:rsidRPr="000674BD">
        <w:rPr>
          <w:b/>
        </w:rPr>
        <w:t>Бэлць</w:t>
      </w:r>
      <w:proofErr w:type="spellEnd"/>
      <w:proofErr w:type="gramStart"/>
      <w:r w:rsidRPr="000674BD">
        <w:br/>
      </w:r>
      <w:r w:rsidRPr="000674BD">
        <w:tab/>
        <w:t>В</w:t>
      </w:r>
      <w:proofErr w:type="gramEnd"/>
      <w:r w:rsidRPr="000674BD">
        <w:t>сего населенных пунктов                                       3</w:t>
      </w:r>
    </w:p>
    <w:p w:rsidR="00470ADF" w:rsidRPr="000674BD" w:rsidRDefault="00470ADF" w:rsidP="00470ADF">
      <w:r w:rsidRPr="009B0FA2">
        <w:tab/>
      </w:r>
      <w:r w:rsidRPr="000674BD">
        <w:t>В том числе:</w:t>
      </w:r>
    </w:p>
    <w:p w:rsidR="00470ADF" w:rsidRPr="000674BD" w:rsidRDefault="00470ADF" w:rsidP="00470ADF">
      <w:r w:rsidRPr="00470ADF">
        <w:tab/>
      </w:r>
      <w:r w:rsidRPr="000674BD">
        <w:t>Муниципиев</w:t>
      </w:r>
      <w:r w:rsidRPr="00470ADF">
        <w:t xml:space="preserve">                                                             </w:t>
      </w:r>
      <w:r w:rsidRPr="000674BD">
        <w:t xml:space="preserve"> 1</w:t>
      </w:r>
    </w:p>
    <w:p w:rsidR="00470ADF" w:rsidRPr="000674BD" w:rsidRDefault="00470ADF" w:rsidP="00470ADF">
      <w:r w:rsidRPr="00470ADF">
        <w:tab/>
      </w:r>
      <w:r w:rsidRPr="000674BD">
        <w:t>сел (коммун)</w:t>
      </w:r>
      <w:r w:rsidRPr="00470ADF">
        <w:t xml:space="preserve">                                                             </w:t>
      </w:r>
      <w:r w:rsidRPr="000674BD">
        <w:t xml:space="preserve"> 2</w:t>
      </w:r>
    </w:p>
    <w:p w:rsidR="00470ADF" w:rsidRPr="000674BD" w:rsidRDefault="00470ADF" w:rsidP="00470ADF">
      <w:r w:rsidRPr="00470ADF">
        <w:tab/>
      </w:r>
      <w:r w:rsidRPr="000674BD">
        <w:t xml:space="preserve">населенных пунктов, входящих </w:t>
      </w:r>
      <w:proofErr w:type="gramStart"/>
      <w:r w:rsidRPr="000674BD">
        <w:t>в</w:t>
      </w:r>
      <w:proofErr w:type="gramEnd"/>
      <w:r w:rsidRPr="000674BD">
        <w:t xml:space="preserve"> </w:t>
      </w:r>
    </w:p>
    <w:p w:rsidR="00470ADF" w:rsidRPr="000674BD" w:rsidRDefault="00470ADF" w:rsidP="00470ADF">
      <w:pPr>
        <w:rPr>
          <w:i/>
        </w:rPr>
      </w:pPr>
      <w:r w:rsidRPr="00470ADF">
        <w:tab/>
      </w:r>
      <w:r w:rsidRPr="000674BD">
        <w:t>состав сел (коммун)</w:t>
      </w:r>
      <w:r w:rsidRPr="00470ADF">
        <w:rPr>
          <w:i/>
        </w:rPr>
        <w:t xml:space="preserve">                                                 </w:t>
      </w:r>
      <w:r w:rsidRPr="000674BD">
        <w:rPr>
          <w:i/>
        </w:rPr>
        <w:t xml:space="preserve"> 2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828"/>
        <w:gridCol w:w="3969"/>
      </w:tblGrid>
      <w:tr w:rsidR="00470ADF" w:rsidTr="00A019F5">
        <w:tc>
          <w:tcPr>
            <w:tcW w:w="3828" w:type="dxa"/>
          </w:tcPr>
          <w:p w:rsidR="00470ADF" w:rsidRPr="000674BD" w:rsidRDefault="00470ADF" w:rsidP="00A019F5">
            <w:pPr>
              <w:rPr>
                <w:b/>
              </w:rPr>
            </w:pPr>
            <w:r w:rsidRPr="000674BD">
              <w:rPr>
                <w:b/>
              </w:rPr>
              <w:t xml:space="preserve">Муниципий </w:t>
            </w:r>
            <w:proofErr w:type="spellStart"/>
            <w:r w:rsidRPr="000674BD">
              <w:rPr>
                <w:b/>
              </w:rPr>
              <w:t>Бэлць</w:t>
            </w:r>
            <w:proofErr w:type="spellEnd"/>
          </w:p>
        </w:tc>
        <w:tc>
          <w:tcPr>
            <w:tcW w:w="3969" w:type="dxa"/>
          </w:tcPr>
          <w:p w:rsidR="00470ADF" w:rsidRDefault="00470ADF" w:rsidP="00A019F5">
            <w:pPr>
              <w:rPr>
                <w:i/>
              </w:rPr>
            </w:pPr>
          </w:p>
        </w:tc>
      </w:tr>
      <w:tr w:rsidR="00470ADF" w:rsidTr="00A019F5">
        <w:tc>
          <w:tcPr>
            <w:tcW w:w="3828" w:type="dxa"/>
          </w:tcPr>
          <w:p w:rsidR="00470ADF" w:rsidRDefault="00470ADF" w:rsidP="00A019F5"/>
        </w:tc>
        <w:tc>
          <w:tcPr>
            <w:tcW w:w="3969" w:type="dxa"/>
          </w:tcPr>
          <w:p w:rsidR="00470ADF" w:rsidRDefault="00470ADF" w:rsidP="00A019F5">
            <w:pPr>
              <w:rPr>
                <w:i/>
              </w:rPr>
            </w:pPr>
          </w:p>
        </w:tc>
      </w:tr>
      <w:tr w:rsidR="00470ADF" w:rsidTr="00A019F5">
        <w:tc>
          <w:tcPr>
            <w:tcW w:w="3828" w:type="dxa"/>
          </w:tcPr>
          <w:p w:rsidR="00470ADF" w:rsidRDefault="00470ADF" w:rsidP="00A019F5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3969" w:type="dxa"/>
          </w:tcPr>
          <w:p w:rsidR="00470ADF" w:rsidRDefault="00470ADF" w:rsidP="00A019F5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470ADF" w:rsidTr="00A019F5">
        <w:tc>
          <w:tcPr>
            <w:tcW w:w="3828" w:type="dxa"/>
          </w:tcPr>
          <w:p w:rsidR="00470ADF" w:rsidRDefault="00470ADF" w:rsidP="00A019F5">
            <w:r>
              <w:t>Елизавета</w:t>
            </w:r>
          </w:p>
        </w:tc>
        <w:tc>
          <w:tcPr>
            <w:tcW w:w="3969" w:type="dxa"/>
          </w:tcPr>
          <w:p w:rsidR="00470ADF" w:rsidRDefault="00470ADF" w:rsidP="00A019F5">
            <w:r>
              <w:t>Елизавета</w:t>
            </w:r>
          </w:p>
        </w:tc>
      </w:tr>
      <w:tr w:rsidR="00470ADF" w:rsidTr="00A019F5">
        <w:tc>
          <w:tcPr>
            <w:tcW w:w="3828" w:type="dxa"/>
          </w:tcPr>
          <w:p w:rsidR="00470ADF" w:rsidRDefault="00470ADF" w:rsidP="00A019F5">
            <w:r>
              <w:t>Садовое</w:t>
            </w:r>
          </w:p>
        </w:tc>
        <w:tc>
          <w:tcPr>
            <w:tcW w:w="3969" w:type="dxa"/>
          </w:tcPr>
          <w:p w:rsidR="00470ADF" w:rsidRDefault="00470ADF" w:rsidP="00A019F5">
            <w:r>
              <w:t>Садовое</w:t>
            </w:r>
          </w:p>
        </w:tc>
      </w:tr>
    </w:tbl>
    <w:p w:rsidR="00470ADF" w:rsidRPr="000674BD" w:rsidRDefault="00470ADF" w:rsidP="00470ADF">
      <w:pPr>
        <w:rPr>
          <w:b/>
        </w:rPr>
      </w:pPr>
      <w:r>
        <w:rPr>
          <w:lang w:val="en-US"/>
        </w:rPr>
        <w:tab/>
      </w:r>
      <w:r w:rsidRPr="000674BD">
        <w:rPr>
          <w:b/>
        </w:rPr>
        <w:t>Муниципий Бендер</w:t>
      </w:r>
    </w:p>
    <w:p w:rsidR="00470ADF" w:rsidRPr="000674BD" w:rsidRDefault="00470ADF" w:rsidP="00470ADF">
      <w:r w:rsidRPr="000674BD">
        <w:tab/>
        <w:t>Всего населенных пунктов                                       2</w:t>
      </w:r>
    </w:p>
    <w:p w:rsidR="00470ADF" w:rsidRPr="000674BD" w:rsidRDefault="00470ADF" w:rsidP="00470ADF">
      <w:r>
        <w:rPr>
          <w:lang w:val="en-US"/>
        </w:rPr>
        <w:tab/>
      </w:r>
      <w:r w:rsidRPr="000674BD">
        <w:t>В том числе:</w:t>
      </w:r>
    </w:p>
    <w:p w:rsidR="00470ADF" w:rsidRPr="000674BD" w:rsidRDefault="00470ADF" w:rsidP="00470ADF">
      <w:r>
        <w:rPr>
          <w:lang w:val="en-US"/>
        </w:rPr>
        <w:tab/>
      </w:r>
      <w:r>
        <w:t>Муниципиев</w:t>
      </w:r>
      <w:r>
        <w:rPr>
          <w:lang w:val="en-US"/>
        </w:rPr>
        <w:t xml:space="preserve">                                                            </w:t>
      </w:r>
      <w:r w:rsidRPr="000674BD">
        <w:t>1</w:t>
      </w:r>
    </w:p>
    <w:p w:rsidR="00470ADF" w:rsidRPr="000674BD" w:rsidRDefault="00470ADF" w:rsidP="00470ADF">
      <w:r>
        <w:rPr>
          <w:lang w:val="en-US"/>
        </w:rPr>
        <w:tab/>
      </w:r>
      <w:r w:rsidRPr="000674BD">
        <w:t>сел (коммун)</w:t>
      </w:r>
      <w:r>
        <w:rPr>
          <w:lang w:val="en-US"/>
        </w:rPr>
        <w:t xml:space="preserve">                                                           </w:t>
      </w:r>
      <w:r w:rsidRPr="000674BD">
        <w:t xml:space="preserve"> 1</w:t>
      </w:r>
    </w:p>
    <w:p w:rsidR="00470ADF" w:rsidRPr="000674BD" w:rsidRDefault="00470ADF" w:rsidP="00470ADF">
      <w:r>
        <w:rPr>
          <w:lang w:val="en-US"/>
        </w:rPr>
        <w:tab/>
      </w:r>
      <w:r w:rsidRPr="000674BD">
        <w:t xml:space="preserve">населенных пунктов, входящих </w:t>
      </w:r>
    </w:p>
    <w:p w:rsidR="00470ADF" w:rsidRPr="000674BD" w:rsidRDefault="00470ADF" w:rsidP="00470ADF">
      <w:pPr>
        <w:rPr>
          <w:i/>
        </w:rPr>
      </w:pPr>
      <w:r>
        <w:rPr>
          <w:lang w:val="en-US"/>
        </w:rPr>
        <w:tab/>
      </w:r>
      <w:r w:rsidRPr="000674BD">
        <w:t>в состав сел  (коммун)</w:t>
      </w:r>
      <w:r>
        <w:rPr>
          <w:lang w:val="en-US"/>
        </w:rPr>
        <w:t xml:space="preserve">                                             </w:t>
      </w:r>
      <w:r w:rsidRPr="000674BD">
        <w:rPr>
          <w:i/>
        </w:rPr>
        <w:t xml:space="preserve"> 1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828"/>
        <w:gridCol w:w="3969"/>
      </w:tblGrid>
      <w:tr w:rsidR="00470ADF" w:rsidTr="00A019F5">
        <w:tc>
          <w:tcPr>
            <w:tcW w:w="3828" w:type="dxa"/>
          </w:tcPr>
          <w:p w:rsidR="00470ADF" w:rsidRPr="000674BD" w:rsidRDefault="00470ADF" w:rsidP="00A019F5">
            <w:pPr>
              <w:rPr>
                <w:b/>
              </w:rPr>
            </w:pPr>
            <w:r w:rsidRPr="000674BD">
              <w:rPr>
                <w:b/>
              </w:rPr>
              <w:t>Муниципий Бендер</w:t>
            </w:r>
          </w:p>
        </w:tc>
        <w:tc>
          <w:tcPr>
            <w:tcW w:w="3969" w:type="dxa"/>
          </w:tcPr>
          <w:p w:rsidR="00470ADF" w:rsidRDefault="00470ADF" w:rsidP="00A019F5">
            <w:pPr>
              <w:rPr>
                <w:i/>
              </w:rPr>
            </w:pPr>
          </w:p>
        </w:tc>
      </w:tr>
      <w:tr w:rsidR="00470ADF" w:rsidTr="00A019F5">
        <w:tc>
          <w:tcPr>
            <w:tcW w:w="3828" w:type="dxa"/>
          </w:tcPr>
          <w:p w:rsidR="00470ADF" w:rsidRDefault="00470ADF" w:rsidP="00A019F5"/>
        </w:tc>
        <w:tc>
          <w:tcPr>
            <w:tcW w:w="3969" w:type="dxa"/>
          </w:tcPr>
          <w:p w:rsidR="00470ADF" w:rsidRDefault="00470ADF" w:rsidP="00A019F5">
            <w:pPr>
              <w:rPr>
                <w:i/>
              </w:rPr>
            </w:pPr>
          </w:p>
        </w:tc>
      </w:tr>
      <w:tr w:rsidR="00470ADF" w:rsidTr="00A019F5">
        <w:tc>
          <w:tcPr>
            <w:tcW w:w="3828" w:type="dxa"/>
          </w:tcPr>
          <w:p w:rsidR="00470ADF" w:rsidRDefault="00470ADF" w:rsidP="00A019F5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3969" w:type="dxa"/>
          </w:tcPr>
          <w:p w:rsidR="00470ADF" w:rsidRDefault="00470ADF" w:rsidP="00A019F5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470ADF" w:rsidTr="00A019F5">
        <w:tc>
          <w:tcPr>
            <w:tcW w:w="3828" w:type="dxa"/>
          </w:tcPr>
          <w:p w:rsidR="00470ADF" w:rsidRDefault="00470ADF" w:rsidP="00A019F5">
            <w:proofErr w:type="spellStart"/>
            <w:r>
              <w:t>Протягайловка</w:t>
            </w:r>
            <w:proofErr w:type="spellEnd"/>
          </w:p>
        </w:tc>
        <w:tc>
          <w:tcPr>
            <w:tcW w:w="3969" w:type="dxa"/>
          </w:tcPr>
          <w:p w:rsidR="00470ADF" w:rsidRDefault="00470ADF" w:rsidP="00A019F5">
            <w:proofErr w:type="spellStart"/>
            <w:r>
              <w:t>Протягайловка</w:t>
            </w:r>
            <w:proofErr w:type="spellEnd"/>
          </w:p>
        </w:tc>
      </w:tr>
      <w:tr w:rsidR="00470ADF" w:rsidTr="00A019F5">
        <w:tc>
          <w:tcPr>
            <w:tcW w:w="3828" w:type="dxa"/>
          </w:tcPr>
          <w:p w:rsidR="00470ADF" w:rsidRDefault="00470ADF" w:rsidP="00A019F5"/>
        </w:tc>
        <w:tc>
          <w:tcPr>
            <w:tcW w:w="3969" w:type="dxa"/>
          </w:tcPr>
          <w:p w:rsidR="00470ADF" w:rsidRDefault="00470ADF" w:rsidP="00A019F5"/>
        </w:tc>
      </w:tr>
      <w:tr w:rsidR="00470ADF" w:rsidTr="00A019F5">
        <w:tc>
          <w:tcPr>
            <w:tcW w:w="3828" w:type="dxa"/>
          </w:tcPr>
          <w:p w:rsidR="00470ADF" w:rsidRDefault="00470ADF" w:rsidP="00A019F5"/>
        </w:tc>
        <w:tc>
          <w:tcPr>
            <w:tcW w:w="3969" w:type="dxa"/>
          </w:tcPr>
          <w:p w:rsidR="00470ADF" w:rsidRDefault="00470ADF" w:rsidP="00A019F5"/>
        </w:tc>
      </w:tr>
    </w:tbl>
    <w:p w:rsidR="00EC6C75" w:rsidRDefault="00470ADF">
      <w:r w:rsidRPr="000674BD">
        <w:rPr>
          <w:i/>
        </w:rPr>
        <w:tab/>
        <w:t>Примечание</w:t>
      </w:r>
      <w:r w:rsidRPr="000674BD">
        <w:t>. Муниципии Комрат и Тирасполь представлены в приложениях 4 и 5.</w:t>
      </w:r>
    </w:p>
    <w:sectPr w:rsidR="00EC6C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7A8"/>
    <w:rsid w:val="00001C98"/>
    <w:rsid w:val="000444BF"/>
    <w:rsid w:val="00097267"/>
    <w:rsid w:val="000A39D7"/>
    <w:rsid w:val="000F637E"/>
    <w:rsid w:val="00131FAC"/>
    <w:rsid w:val="0016019F"/>
    <w:rsid w:val="0018737E"/>
    <w:rsid w:val="001A6FB7"/>
    <w:rsid w:val="001B5610"/>
    <w:rsid w:val="001C7CA1"/>
    <w:rsid w:val="00200A8A"/>
    <w:rsid w:val="002154C4"/>
    <w:rsid w:val="00221176"/>
    <w:rsid w:val="002324B8"/>
    <w:rsid w:val="00267179"/>
    <w:rsid w:val="00274ECA"/>
    <w:rsid w:val="002A30F1"/>
    <w:rsid w:val="002B547E"/>
    <w:rsid w:val="002E2785"/>
    <w:rsid w:val="002F2C3A"/>
    <w:rsid w:val="003118D8"/>
    <w:rsid w:val="00311BF8"/>
    <w:rsid w:val="003167B5"/>
    <w:rsid w:val="00333F46"/>
    <w:rsid w:val="00342AF0"/>
    <w:rsid w:val="00363AF5"/>
    <w:rsid w:val="003656CC"/>
    <w:rsid w:val="003B47C7"/>
    <w:rsid w:val="003C3889"/>
    <w:rsid w:val="004067EA"/>
    <w:rsid w:val="00422FD1"/>
    <w:rsid w:val="00443E02"/>
    <w:rsid w:val="004444B3"/>
    <w:rsid w:val="00454AE1"/>
    <w:rsid w:val="00470ADF"/>
    <w:rsid w:val="004C669A"/>
    <w:rsid w:val="004D64EE"/>
    <w:rsid w:val="00500587"/>
    <w:rsid w:val="0050233F"/>
    <w:rsid w:val="00505D98"/>
    <w:rsid w:val="0053207A"/>
    <w:rsid w:val="00532E94"/>
    <w:rsid w:val="00547F4E"/>
    <w:rsid w:val="00554637"/>
    <w:rsid w:val="005722CE"/>
    <w:rsid w:val="005A02EC"/>
    <w:rsid w:val="005A5E9D"/>
    <w:rsid w:val="005E0B39"/>
    <w:rsid w:val="00615B80"/>
    <w:rsid w:val="00685C82"/>
    <w:rsid w:val="00685D54"/>
    <w:rsid w:val="006C53B0"/>
    <w:rsid w:val="006C5B0C"/>
    <w:rsid w:val="006F1C32"/>
    <w:rsid w:val="006F4433"/>
    <w:rsid w:val="0070109E"/>
    <w:rsid w:val="00706390"/>
    <w:rsid w:val="00765CC1"/>
    <w:rsid w:val="00776141"/>
    <w:rsid w:val="007A2D0B"/>
    <w:rsid w:val="007B55AF"/>
    <w:rsid w:val="007D0898"/>
    <w:rsid w:val="007E19F1"/>
    <w:rsid w:val="007F4CCF"/>
    <w:rsid w:val="00812246"/>
    <w:rsid w:val="008257ED"/>
    <w:rsid w:val="008511B1"/>
    <w:rsid w:val="0085462E"/>
    <w:rsid w:val="00874FF6"/>
    <w:rsid w:val="00881465"/>
    <w:rsid w:val="008A07E7"/>
    <w:rsid w:val="008A2553"/>
    <w:rsid w:val="008A43E8"/>
    <w:rsid w:val="008B1D29"/>
    <w:rsid w:val="008B524C"/>
    <w:rsid w:val="008B5C10"/>
    <w:rsid w:val="008C566D"/>
    <w:rsid w:val="008E0127"/>
    <w:rsid w:val="008E2AC0"/>
    <w:rsid w:val="0091258E"/>
    <w:rsid w:val="00917913"/>
    <w:rsid w:val="00920882"/>
    <w:rsid w:val="00936D5A"/>
    <w:rsid w:val="009829C5"/>
    <w:rsid w:val="0099095B"/>
    <w:rsid w:val="009E6058"/>
    <w:rsid w:val="00A10634"/>
    <w:rsid w:val="00A123C8"/>
    <w:rsid w:val="00A14669"/>
    <w:rsid w:val="00A16A15"/>
    <w:rsid w:val="00A37A9C"/>
    <w:rsid w:val="00A65FEA"/>
    <w:rsid w:val="00AB0EAB"/>
    <w:rsid w:val="00B149EB"/>
    <w:rsid w:val="00B253AA"/>
    <w:rsid w:val="00B43388"/>
    <w:rsid w:val="00B9594A"/>
    <w:rsid w:val="00BA50FE"/>
    <w:rsid w:val="00C222C6"/>
    <w:rsid w:val="00C50BB1"/>
    <w:rsid w:val="00C7386D"/>
    <w:rsid w:val="00C917B8"/>
    <w:rsid w:val="00CB1C5A"/>
    <w:rsid w:val="00CB1D57"/>
    <w:rsid w:val="00CC09FB"/>
    <w:rsid w:val="00CC277E"/>
    <w:rsid w:val="00CD47A8"/>
    <w:rsid w:val="00D02F1B"/>
    <w:rsid w:val="00D53496"/>
    <w:rsid w:val="00D71738"/>
    <w:rsid w:val="00D750AB"/>
    <w:rsid w:val="00D91363"/>
    <w:rsid w:val="00DB3915"/>
    <w:rsid w:val="00DD318D"/>
    <w:rsid w:val="00E0764E"/>
    <w:rsid w:val="00E53DE8"/>
    <w:rsid w:val="00E64FCD"/>
    <w:rsid w:val="00E675F7"/>
    <w:rsid w:val="00EA2A53"/>
    <w:rsid w:val="00EC2290"/>
    <w:rsid w:val="00EC6C75"/>
    <w:rsid w:val="00EF1C0B"/>
    <w:rsid w:val="00EF2813"/>
    <w:rsid w:val="00F1711F"/>
    <w:rsid w:val="00F207B0"/>
    <w:rsid w:val="00F548DB"/>
    <w:rsid w:val="00F60276"/>
    <w:rsid w:val="00F667F7"/>
    <w:rsid w:val="00F70BC2"/>
    <w:rsid w:val="00FD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ADF"/>
    <w:rPr>
      <w:rFonts w:ascii="Times New Roman" w:hAnsi="Times New Roman"/>
      <w:sz w:val="24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0A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semiHidden/>
    <w:rsid w:val="00C91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C917B8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ADF"/>
    <w:rPr>
      <w:rFonts w:ascii="Times New Roman" w:hAnsi="Times New Roman"/>
      <w:sz w:val="24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0A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semiHidden/>
    <w:rsid w:val="00C91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C917B8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293</Words>
  <Characters>1703</Characters>
  <Application>Microsoft Office Word</Application>
  <DocSecurity>0</DocSecurity>
  <Lines>14</Lines>
  <Paragraphs>3</Paragraphs>
  <ScaleCrop>false</ScaleCrop>
  <Company>*</Company>
  <LinksUpToDate>false</LinksUpToDate>
  <CharactersWithSpaces>1993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2018-09-26T11:21:00Z</dcterms:created>
  <dcterms:modified xsi:type="dcterms:W3CDTF">2018-09-26T12:48:00Z</dcterms:modified>
</cp:coreProperties>
</file>