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50FF" w:rsidRPr="009B0FA2" w:rsidRDefault="00DB50FF" w:rsidP="00DB50FF">
      <w:pPr>
        <w:jc w:val="right"/>
        <w:rPr>
          <w:szCs w:val="24"/>
        </w:rPr>
      </w:pPr>
      <w:r w:rsidRPr="009B0FA2">
        <w:rPr>
          <w:szCs w:val="24"/>
        </w:rPr>
        <w:t>Приложение 5</w:t>
      </w:r>
    </w:p>
    <w:p w:rsidR="00DB50FF" w:rsidRPr="009B0FA2" w:rsidRDefault="00DB50FF" w:rsidP="00DB50FF">
      <w:pPr>
        <w:jc w:val="center"/>
        <w:rPr>
          <w:b/>
          <w:szCs w:val="24"/>
        </w:rPr>
      </w:pPr>
      <w:r w:rsidRPr="009B0FA2">
        <w:rPr>
          <w:b/>
          <w:szCs w:val="24"/>
        </w:rPr>
        <w:t>АДМИНИСТРАТИВНО-ТЕРРИТОРИАЛЬНЫЕ ЕДИНИЦЫ</w:t>
      </w:r>
    </w:p>
    <w:p w:rsidR="00DB50FF" w:rsidRPr="00C3433F" w:rsidRDefault="00DB50FF" w:rsidP="00DB50FF">
      <w:pPr>
        <w:jc w:val="center"/>
        <w:rPr>
          <w:b/>
          <w:szCs w:val="24"/>
        </w:rPr>
      </w:pPr>
      <w:r w:rsidRPr="00C3433F">
        <w:rPr>
          <w:b/>
          <w:szCs w:val="24"/>
        </w:rPr>
        <w:t>ЛЕВОБЕРЕЖЬЯ ДНЕСТРА, КОТОРЫМ МОГУТ БЫТЬ</w:t>
      </w:r>
    </w:p>
    <w:p w:rsidR="00DB50FF" w:rsidRPr="009B0FA2" w:rsidRDefault="00DB50FF" w:rsidP="00DB50FF">
      <w:pPr>
        <w:jc w:val="center"/>
        <w:rPr>
          <w:b/>
          <w:szCs w:val="24"/>
        </w:rPr>
      </w:pPr>
      <w:r w:rsidRPr="009B0FA2">
        <w:rPr>
          <w:b/>
          <w:szCs w:val="24"/>
        </w:rPr>
        <w:t>ПРЕДОСТАВЛЕНЫ ОСОБЫЕ ФОРМЫ И УСЛОВИЯ</w:t>
      </w:r>
    </w:p>
    <w:p w:rsidR="00DB50FF" w:rsidRPr="009B0FA2" w:rsidRDefault="00DB50FF" w:rsidP="00DB50FF">
      <w:pPr>
        <w:jc w:val="center"/>
        <w:rPr>
          <w:b/>
          <w:szCs w:val="24"/>
        </w:rPr>
      </w:pPr>
      <w:r w:rsidRPr="009B0FA2">
        <w:rPr>
          <w:b/>
          <w:szCs w:val="24"/>
        </w:rPr>
        <w:t>АВТОНОМИИ</w:t>
      </w:r>
    </w:p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4644"/>
        <w:gridCol w:w="4111"/>
      </w:tblGrid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Всего населенных пунктов</w:t>
            </w: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147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  <w:lang w:val="en-US"/>
              </w:rPr>
            </w:pPr>
            <w:r w:rsidRPr="00C3433F">
              <w:rPr>
                <w:rFonts w:cs="Times New Roman"/>
                <w:szCs w:val="24"/>
              </w:rPr>
              <w:t>В том числе</w:t>
            </w:r>
            <w:r w:rsidRPr="00C3433F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муниципиев</w:t>
            </w: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1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городов</w:t>
            </w: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9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населенных пунктов, входящих</w:t>
            </w:r>
          </w:p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в состав городов</w:t>
            </w: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2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сел (коммун)</w:t>
            </w: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69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 xml:space="preserve">населенных пунктов, входящих </w:t>
            </w:r>
          </w:p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в состав сел (коммун)</w:t>
            </w: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135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i/>
                <w:szCs w:val="24"/>
              </w:rPr>
            </w:pPr>
            <w:r w:rsidRPr="00C3433F">
              <w:rPr>
                <w:rFonts w:cs="Times New Roman"/>
                <w:i/>
                <w:szCs w:val="24"/>
              </w:rPr>
              <w:t>Муниципии</w:t>
            </w: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Тирасполь</w:t>
            </w: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 xml:space="preserve">     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i/>
                <w:szCs w:val="24"/>
              </w:rPr>
            </w:pPr>
            <w:r w:rsidRPr="00C3433F">
              <w:rPr>
                <w:rFonts w:cs="Times New Roman"/>
                <w:i/>
                <w:szCs w:val="24"/>
              </w:rPr>
              <w:t>Города</w:t>
            </w: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i/>
                <w:szCs w:val="24"/>
              </w:rPr>
            </w:pPr>
            <w:r w:rsidRPr="00C3433F">
              <w:rPr>
                <w:rFonts w:cs="Times New Roman"/>
                <w:i/>
                <w:szCs w:val="24"/>
              </w:rPr>
              <w:t xml:space="preserve">Населенные пункты, входящие </w:t>
            </w:r>
          </w:p>
          <w:p w:rsidR="00DB50FF" w:rsidRPr="00C3433F" w:rsidRDefault="00DB50FF" w:rsidP="00A019F5">
            <w:pPr>
              <w:rPr>
                <w:rFonts w:cs="Times New Roman"/>
                <w:i/>
                <w:szCs w:val="24"/>
              </w:rPr>
            </w:pPr>
            <w:r w:rsidRPr="00C3433F">
              <w:rPr>
                <w:rFonts w:cs="Times New Roman"/>
                <w:i/>
                <w:szCs w:val="24"/>
              </w:rPr>
              <w:t>в их состав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Каменка</w:t>
            </w: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 xml:space="preserve">   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Солнечное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Красное</w:t>
            </w: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Днестровск</w:t>
            </w:r>
            <w:proofErr w:type="spellEnd"/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Дубэсарь</w:t>
            </w:r>
            <w:proofErr w:type="spellEnd"/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Григориополь</w:t>
            </w: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Красное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Маяк</w:t>
            </w: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Рыбница</w:t>
            </w: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Слобозия</w:t>
            </w:r>
            <w:proofErr w:type="spellEnd"/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Тирасполул</w:t>
            </w:r>
            <w:proofErr w:type="spellEnd"/>
            <w:r w:rsidRPr="00C3433F">
              <w:rPr>
                <w:rFonts w:cs="Times New Roman"/>
                <w:szCs w:val="24"/>
              </w:rPr>
              <w:t xml:space="preserve">  Ноу</w:t>
            </w: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i/>
                <w:szCs w:val="24"/>
              </w:rPr>
            </w:pPr>
            <w:r w:rsidRPr="00C3433F">
              <w:rPr>
                <w:rFonts w:cs="Times New Roman"/>
                <w:i/>
                <w:szCs w:val="24"/>
              </w:rPr>
              <w:t>Села (коммуны)</w:t>
            </w: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i/>
                <w:szCs w:val="24"/>
              </w:rPr>
            </w:pPr>
            <w:r w:rsidRPr="00C3433F">
              <w:rPr>
                <w:rFonts w:cs="Times New Roman"/>
                <w:i/>
                <w:szCs w:val="24"/>
              </w:rPr>
              <w:t xml:space="preserve">Населенные пункты, входящие </w:t>
            </w:r>
          </w:p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i/>
                <w:szCs w:val="24"/>
              </w:rPr>
              <w:t>в их состав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Андреевка</w:t>
            </w: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Андреевка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Пыкалова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Шмалена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Белочь</w:t>
            </w:r>
            <w:proofErr w:type="spellEnd"/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Белочь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Бычок</w:t>
            </w: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Бычок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Нововладимировка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Ближний Хутор</w:t>
            </w: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Ближний Хутор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Броштень</w:t>
            </w:r>
            <w:proofErr w:type="spellEnd"/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Броштень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Бутор</w:t>
            </w:r>
            <w:proofErr w:type="spellEnd"/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Бутор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Индия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Бутучень</w:t>
            </w:r>
            <w:proofErr w:type="spellEnd"/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Бутучень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lastRenderedPageBreak/>
              <w:t>Карагаш</w:t>
            </w:r>
            <w:proofErr w:type="spellEnd"/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Карагаш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Катериновка</w:t>
            </w:r>
            <w:proofErr w:type="spellEnd"/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Катериновка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Садки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Карманова</w:t>
            </w: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Карманова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Котовка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Федосеевка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Мочаровка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Чобурчиу</w:t>
            </w:r>
            <w:proofErr w:type="spellEnd"/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Чобурчиу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Кобасна</w:t>
            </w:r>
            <w:proofErr w:type="spellEnd"/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Кобасна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Сухая Рыбница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Кобасна</w:t>
            </w:r>
            <w:proofErr w:type="spellEnd"/>
            <w:r w:rsidRPr="00C3433F">
              <w:rPr>
                <w:rFonts w:cs="Times New Roman"/>
                <w:szCs w:val="24"/>
              </w:rPr>
              <w:t>, н.</w:t>
            </w:r>
            <w:proofErr w:type="gramStart"/>
            <w:r w:rsidRPr="00C3433F">
              <w:rPr>
                <w:rFonts w:cs="Times New Roman"/>
                <w:szCs w:val="24"/>
              </w:rPr>
              <w:t>п.ж</w:t>
            </w:r>
            <w:proofErr w:type="gramEnd"/>
            <w:r w:rsidRPr="00C3433F">
              <w:rPr>
                <w:rFonts w:cs="Times New Roman"/>
                <w:szCs w:val="24"/>
              </w:rPr>
              <w:t>.-</w:t>
            </w:r>
            <w:proofErr w:type="spellStart"/>
            <w:r w:rsidRPr="00C3433F">
              <w:rPr>
                <w:rFonts w:cs="Times New Roman"/>
                <w:szCs w:val="24"/>
              </w:rPr>
              <w:t>д.ст</w:t>
            </w:r>
            <w:proofErr w:type="spellEnd"/>
            <w:r w:rsidRPr="00C3433F">
              <w:rPr>
                <w:rFonts w:cs="Times New Roman"/>
                <w:szCs w:val="24"/>
              </w:rPr>
              <w:t>.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Колосова</w:t>
            </w: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Колосова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Красная Бессарабия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Победа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  <w:lang w:val="en-US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Комисаровка</w:t>
            </w:r>
            <w:proofErr w:type="spellEnd"/>
            <w:r w:rsidRPr="00C3433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3433F">
              <w:rPr>
                <w:rFonts w:cs="Times New Roman"/>
                <w:szCs w:val="24"/>
              </w:rPr>
              <w:t>Ноуэ</w:t>
            </w:r>
            <w:proofErr w:type="spellEnd"/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Комисаровка</w:t>
            </w:r>
            <w:proofErr w:type="spellEnd"/>
            <w:r w:rsidRPr="00C3433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3433F">
              <w:rPr>
                <w:rFonts w:cs="Times New Roman"/>
                <w:szCs w:val="24"/>
              </w:rPr>
              <w:t>Ноуэ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Боска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 xml:space="preserve">Кошница </w:t>
            </w:r>
            <w:proofErr w:type="spellStart"/>
            <w:r w:rsidRPr="00C3433F">
              <w:rPr>
                <w:rFonts w:cs="Times New Roman"/>
                <w:szCs w:val="24"/>
              </w:rPr>
              <w:t>Ноуэ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Похребя</w:t>
            </w:r>
            <w:proofErr w:type="spellEnd"/>
            <w:r w:rsidRPr="00C3433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3433F">
              <w:rPr>
                <w:rFonts w:cs="Times New Roman"/>
                <w:szCs w:val="24"/>
              </w:rPr>
              <w:t>Ноуэ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Коротна</w:t>
            </w:r>
            <w:proofErr w:type="spellEnd"/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Коротна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Красненькое</w:t>
            </w: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Красненькое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Димитрова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Ивановка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Красный Октябрь</w:t>
            </w: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 xml:space="preserve">Красный </w:t>
            </w:r>
            <w:proofErr w:type="spellStart"/>
            <w:r w:rsidRPr="00C3433F">
              <w:rPr>
                <w:rFonts w:cs="Times New Roman"/>
                <w:szCs w:val="24"/>
                <w:lang w:val="en-US"/>
              </w:rPr>
              <w:t>Октябрь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Александровка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Красный Виноградарь</w:t>
            </w: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Красный Виноградарь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Афанасьевка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 xml:space="preserve">Александровка </w:t>
            </w:r>
            <w:proofErr w:type="spellStart"/>
            <w:r w:rsidRPr="00C3433F">
              <w:rPr>
                <w:rFonts w:cs="Times New Roman"/>
                <w:szCs w:val="24"/>
              </w:rPr>
              <w:t>Ноуэ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Калиновка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Лунга</w:t>
            </w:r>
            <w:proofErr w:type="spellEnd"/>
            <w:r w:rsidRPr="00C3433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3433F">
              <w:rPr>
                <w:rFonts w:cs="Times New Roman"/>
                <w:szCs w:val="24"/>
              </w:rPr>
              <w:t>Ноуэ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Красногорка</w:t>
            </w: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Красногорка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Кузмин</w:t>
            </w: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Кузмин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Войтовка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Делакэу</w:t>
            </w:r>
            <w:proofErr w:type="spellEnd"/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Делакэу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Красная Горка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Дойбань</w:t>
            </w:r>
            <w:proofErr w:type="spellEnd"/>
            <w:r w:rsidRPr="00C3433F">
              <w:rPr>
                <w:rFonts w:cs="Times New Roman"/>
                <w:szCs w:val="24"/>
              </w:rPr>
              <w:t xml:space="preserve"> </w:t>
            </w:r>
            <w:r w:rsidRPr="00C3433F">
              <w:rPr>
                <w:rFonts w:cs="Times New Roman"/>
                <w:szCs w:val="24"/>
                <w:lang w:val="en-US"/>
              </w:rPr>
              <w:t>I</w:t>
            </w: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Дойбань</w:t>
            </w:r>
            <w:proofErr w:type="spellEnd"/>
            <w:r w:rsidRPr="00C3433F">
              <w:rPr>
                <w:rFonts w:cs="Times New Roman"/>
                <w:szCs w:val="24"/>
              </w:rPr>
              <w:t xml:space="preserve"> </w:t>
            </w:r>
            <w:r w:rsidRPr="00C3433F">
              <w:rPr>
                <w:rFonts w:cs="Times New Roman"/>
                <w:szCs w:val="24"/>
                <w:lang w:val="en-US"/>
              </w:rPr>
              <w:t>I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Дойбань</w:t>
            </w:r>
            <w:proofErr w:type="spellEnd"/>
            <w:r w:rsidRPr="00C3433F">
              <w:rPr>
                <w:rFonts w:cs="Times New Roman"/>
                <w:szCs w:val="24"/>
              </w:rPr>
              <w:t xml:space="preserve"> </w:t>
            </w:r>
            <w:r w:rsidRPr="00C3433F">
              <w:rPr>
                <w:rFonts w:cs="Times New Roman"/>
                <w:szCs w:val="24"/>
                <w:lang w:val="en-US"/>
              </w:rPr>
              <w:t>II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Койкова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Дубэу</w:t>
            </w:r>
            <w:proofErr w:type="spellEnd"/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Дубэу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Гоянул</w:t>
            </w:r>
            <w:proofErr w:type="spellEnd"/>
            <w:r w:rsidRPr="00C3433F">
              <w:rPr>
                <w:rFonts w:cs="Times New Roman"/>
                <w:szCs w:val="24"/>
              </w:rPr>
              <w:t xml:space="preserve"> Ноу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Дзержинское</w:t>
            </w: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Дзержинское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Фрунзэ</w:t>
            </w:r>
            <w:proofErr w:type="spellEnd"/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Фрунзэ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Андрияшевка</w:t>
            </w:r>
            <w:proofErr w:type="spellEnd"/>
            <w:r w:rsidRPr="00C3433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3433F">
              <w:rPr>
                <w:rFonts w:cs="Times New Roman"/>
                <w:szCs w:val="24"/>
              </w:rPr>
              <w:t>Ноуэ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Андрияшевка</w:t>
            </w:r>
            <w:proofErr w:type="spellEnd"/>
            <w:r w:rsidRPr="00C3433F">
              <w:rPr>
                <w:rFonts w:cs="Times New Roman"/>
                <w:szCs w:val="24"/>
              </w:rPr>
              <w:t xml:space="preserve"> </w:t>
            </w:r>
            <w:proofErr w:type="gramStart"/>
            <w:r w:rsidRPr="00C3433F">
              <w:rPr>
                <w:rFonts w:cs="Times New Roman"/>
                <w:szCs w:val="24"/>
              </w:rPr>
              <w:t>Веке</w:t>
            </w:r>
            <w:proofErr w:type="gram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Новокотовск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Приозёрное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Уютное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Новосавицкая</w:t>
            </w:r>
            <w:proofErr w:type="spellEnd"/>
            <w:r w:rsidRPr="00C3433F">
              <w:rPr>
                <w:rFonts w:cs="Times New Roman"/>
                <w:szCs w:val="24"/>
              </w:rPr>
              <w:t>, н.</w:t>
            </w:r>
            <w:proofErr w:type="gramStart"/>
            <w:r w:rsidRPr="00C3433F">
              <w:rPr>
                <w:rFonts w:cs="Times New Roman"/>
                <w:szCs w:val="24"/>
              </w:rPr>
              <w:t>п.ж</w:t>
            </w:r>
            <w:proofErr w:type="gramEnd"/>
            <w:r w:rsidRPr="00C3433F">
              <w:rPr>
                <w:rFonts w:cs="Times New Roman"/>
                <w:szCs w:val="24"/>
              </w:rPr>
              <w:t>.-</w:t>
            </w:r>
            <w:proofErr w:type="spellStart"/>
            <w:r w:rsidRPr="00C3433F">
              <w:rPr>
                <w:rFonts w:cs="Times New Roman"/>
                <w:szCs w:val="24"/>
              </w:rPr>
              <w:t>д.ст</w:t>
            </w:r>
            <w:proofErr w:type="spellEnd"/>
            <w:r w:rsidRPr="00C3433F">
              <w:rPr>
                <w:rFonts w:cs="Times New Roman"/>
                <w:szCs w:val="24"/>
              </w:rPr>
              <w:t>.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Гидирим</w:t>
            </w:r>
            <w:proofErr w:type="spellEnd"/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Гидирим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Гоян</w:t>
            </w:r>
            <w:proofErr w:type="spellEnd"/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Гоян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Ягорлык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Хараба</w:t>
            </w:r>
            <w:proofErr w:type="spellEnd"/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Хараба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Хармацка</w:t>
            </w:r>
            <w:proofErr w:type="spellEnd"/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Хармацка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Хыржэу</w:t>
            </w:r>
            <w:proofErr w:type="spellEnd"/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Хыржэу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 xml:space="preserve">Михайловка </w:t>
            </w:r>
            <w:proofErr w:type="spellStart"/>
            <w:r w:rsidRPr="00C3433F">
              <w:rPr>
                <w:rFonts w:cs="Times New Roman"/>
                <w:szCs w:val="24"/>
              </w:rPr>
              <w:t>Ноуэ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Сэрэцей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Хыртоп</w:t>
            </w:r>
            <w:proofErr w:type="spellEnd"/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Хыртоп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Бруслаки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Мариан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Мокряки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Хлиная</w:t>
            </w:r>
            <w:proofErr w:type="spellEnd"/>
            <w:r w:rsidRPr="00C3433F">
              <w:rPr>
                <w:rFonts w:cs="Times New Roman"/>
                <w:szCs w:val="24"/>
              </w:rPr>
              <w:t xml:space="preserve"> (Григориополь)</w:t>
            </w: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Хлиная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Хлиная</w:t>
            </w:r>
            <w:proofErr w:type="spellEnd"/>
            <w:r w:rsidRPr="00C3433F">
              <w:rPr>
                <w:rFonts w:cs="Times New Roman"/>
                <w:szCs w:val="24"/>
              </w:rPr>
              <w:t xml:space="preserve"> (</w:t>
            </w:r>
            <w:proofErr w:type="spellStart"/>
            <w:r w:rsidRPr="00C3433F">
              <w:rPr>
                <w:rFonts w:cs="Times New Roman"/>
                <w:szCs w:val="24"/>
              </w:rPr>
              <w:t>Слобозия</w:t>
            </w:r>
            <w:proofErr w:type="spellEnd"/>
            <w:r w:rsidRPr="00C3433F">
              <w:rPr>
                <w:rFonts w:cs="Times New Roman"/>
                <w:szCs w:val="24"/>
              </w:rPr>
              <w:t>)</w:t>
            </w: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Хлиная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Христофоровка</w:t>
            </w:r>
            <w:proofErr w:type="spellEnd"/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Христофоровка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Хрушка</w:t>
            </w:r>
            <w:proofErr w:type="spellEnd"/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Хрушка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Фрунзэука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Жура</w:t>
            </w: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Жура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Ленин</w:t>
            </w: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Ленин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Первомайск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Победа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Станиславка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Лунга</w:t>
            </w:r>
            <w:proofErr w:type="spellEnd"/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Лунга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Мэлэешть</w:t>
            </w:r>
            <w:proofErr w:type="spellEnd"/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Мэлэешть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Черница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Михайловка</w:t>
            </w: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Михайловка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Мокра</w:t>
            </w: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Мокра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Басарабка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Шевченко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Запорожец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Молокишул</w:t>
            </w:r>
            <w:proofErr w:type="spellEnd"/>
            <w:r w:rsidRPr="00C3433F">
              <w:rPr>
                <w:rFonts w:cs="Times New Roman"/>
                <w:szCs w:val="24"/>
              </w:rPr>
              <w:t xml:space="preserve"> Маре</w:t>
            </w: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Молокишул</w:t>
            </w:r>
            <w:proofErr w:type="spellEnd"/>
            <w:r w:rsidRPr="00C3433F">
              <w:rPr>
                <w:rFonts w:cs="Times New Roman"/>
                <w:szCs w:val="24"/>
              </w:rPr>
              <w:t xml:space="preserve"> Маре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Незавертайловка</w:t>
            </w: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Незавертайловка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Окница</w:t>
            </w: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Окница</w:t>
            </w:r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Офатинць</w:t>
            </w:r>
            <w:proofErr w:type="spellEnd"/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proofErr w:type="spellStart"/>
            <w:r w:rsidRPr="00C3433F">
              <w:rPr>
                <w:rFonts w:cs="Times New Roman"/>
                <w:szCs w:val="24"/>
              </w:rPr>
              <w:t>Офатинць</w:t>
            </w:r>
            <w:proofErr w:type="spellEnd"/>
          </w:p>
        </w:tc>
      </w:tr>
      <w:tr w:rsidR="00DB50FF" w:rsidRPr="00C3433F" w:rsidTr="00A019F5">
        <w:tc>
          <w:tcPr>
            <w:tcW w:w="4644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</w:p>
        </w:tc>
        <w:tc>
          <w:tcPr>
            <w:tcW w:w="4111" w:type="dxa"/>
          </w:tcPr>
          <w:p w:rsidR="00DB50FF" w:rsidRPr="00C3433F" w:rsidRDefault="00DB50FF" w:rsidP="00A019F5">
            <w:pPr>
              <w:rPr>
                <w:rFonts w:cs="Times New Roman"/>
                <w:szCs w:val="24"/>
              </w:rPr>
            </w:pPr>
            <w:r w:rsidRPr="00C3433F">
              <w:rPr>
                <w:rFonts w:cs="Times New Roman"/>
                <w:szCs w:val="24"/>
              </w:rPr>
              <w:t>Новая Жизнь</w:t>
            </w:r>
          </w:p>
        </w:tc>
      </w:tr>
      <w:tr w:rsidR="00DB50FF" w:rsidTr="00A019F5">
        <w:tc>
          <w:tcPr>
            <w:tcW w:w="4644" w:type="dxa"/>
          </w:tcPr>
          <w:p w:rsidR="00DB50FF" w:rsidRDefault="00DB50FF" w:rsidP="00A019F5">
            <w:pPr>
              <w:pStyle w:val="Footer"/>
              <w:tabs>
                <w:tab w:val="clear" w:pos="4153"/>
                <w:tab w:val="clear" w:pos="8306"/>
              </w:tabs>
            </w:pPr>
            <w:proofErr w:type="spellStart"/>
            <w:r>
              <w:t>Паркань</w:t>
            </w:r>
            <w:proofErr w:type="spellEnd"/>
          </w:p>
        </w:tc>
        <w:tc>
          <w:tcPr>
            <w:tcW w:w="4111" w:type="dxa"/>
          </w:tcPr>
          <w:p w:rsidR="00DB50FF" w:rsidRDefault="00DB50FF" w:rsidP="00A019F5">
            <w:proofErr w:type="spellStart"/>
            <w:r>
              <w:t>Паркань</w:t>
            </w:r>
            <w:proofErr w:type="spellEnd"/>
          </w:p>
        </w:tc>
      </w:tr>
      <w:tr w:rsidR="00DB50FF" w:rsidTr="00A019F5">
        <w:tc>
          <w:tcPr>
            <w:tcW w:w="4644" w:type="dxa"/>
          </w:tcPr>
          <w:p w:rsidR="00DB50FF" w:rsidRDefault="00DB50FF" w:rsidP="00A019F5">
            <w:r>
              <w:t>Первомайск</w:t>
            </w:r>
          </w:p>
        </w:tc>
        <w:tc>
          <w:tcPr>
            <w:tcW w:w="4111" w:type="dxa"/>
          </w:tcPr>
          <w:p w:rsidR="00DB50FF" w:rsidRDefault="00DB50FF" w:rsidP="00A019F5">
            <w:r>
              <w:t>Первомайск</w:t>
            </w:r>
          </w:p>
        </w:tc>
      </w:tr>
      <w:tr w:rsidR="00DB50FF" w:rsidTr="00A019F5">
        <w:tc>
          <w:tcPr>
            <w:tcW w:w="4644" w:type="dxa"/>
          </w:tcPr>
          <w:p w:rsidR="00DB50FF" w:rsidRDefault="00DB50FF" w:rsidP="00A019F5">
            <w:proofErr w:type="spellStart"/>
            <w:r>
              <w:t>Плопь</w:t>
            </w:r>
            <w:proofErr w:type="spellEnd"/>
          </w:p>
        </w:tc>
        <w:tc>
          <w:tcPr>
            <w:tcW w:w="4111" w:type="dxa"/>
          </w:tcPr>
          <w:p w:rsidR="00DB50FF" w:rsidRDefault="00DB50FF" w:rsidP="00A019F5">
            <w:proofErr w:type="spellStart"/>
            <w:r>
              <w:t>Плопь</w:t>
            </w:r>
            <w:proofErr w:type="spellEnd"/>
          </w:p>
        </w:tc>
      </w:tr>
      <w:tr w:rsidR="00DB50FF" w:rsidTr="00A019F5">
        <w:tc>
          <w:tcPr>
            <w:tcW w:w="4644" w:type="dxa"/>
          </w:tcPr>
          <w:p w:rsidR="00DB50FF" w:rsidRDefault="00DB50FF" w:rsidP="00A019F5">
            <w:proofErr w:type="spellStart"/>
            <w:r>
              <w:t>Подойма</w:t>
            </w:r>
            <w:proofErr w:type="spellEnd"/>
          </w:p>
        </w:tc>
        <w:tc>
          <w:tcPr>
            <w:tcW w:w="4111" w:type="dxa"/>
          </w:tcPr>
          <w:p w:rsidR="00DB50FF" w:rsidRDefault="00DB50FF" w:rsidP="00A019F5">
            <w:proofErr w:type="spellStart"/>
            <w:r>
              <w:t>Подойма</w:t>
            </w:r>
            <w:proofErr w:type="spellEnd"/>
          </w:p>
        </w:tc>
      </w:tr>
      <w:tr w:rsidR="00DB50FF" w:rsidTr="00A019F5">
        <w:tc>
          <w:tcPr>
            <w:tcW w:w="4644" w:type="dxa"/>
          </w:tcPr>
          <w:p w:rsidR="00DB50FF" w:rsidRDefault="00DB50FF" w:rsidP="00A019F5"/>
        </w:tc>
        <w:tc>
          <w:tcPr>
            <w:tcW w:w="4111" w:type="dxa"/>
          </w:tcPr>
          <w:p w:rsidR="00DB50FF" w:rsidRDefault="00DB50FF" w:rsidP="00A019F5">
            <w:proofErr w:type="spellStart"/>
            <w:r>
              <w:t>Подоймица</w:t>
            </w:r>
            <w:proofErr w:type="spellEnd"/>
          </w:p>
        </w:tc>
      </w:tr>
      <w:tr w:rsidR="00DB50FF" w:rsidTr="00A019F5">
        <w:tc>
          <w:tcPr>
            <w:tcW w:w="4644" w:type="dxa"/>
          </w:tcPr>
          <w:p w:rsidR="00DB50FF" w:rsidRDefault="00DB50FF" w:rsidP="00A019F5">
            <w:r>
              <w:t>Попенку</w:t>
            </w:r>
          </w:p>
        </w:tc>
        <w:tc>
          <w:tcPr>
            <w:tcW w:w="4111" w:type="dxa"/>
          </w:tcPr>
          <w:p w:rsidR="00DB50FF" w:rsidRDefault="00DB50FF" w:rsidP="00A019F5">
            <w:r>
              <w:t>Попенку</w:t>
            </w:r>
          </w:p>
        </w:tc>
      </w:tr>
      <w:tr w:rsidR="00DB50FF" w:rsidTr="00A019F5">
        <w:tc>
          <w:tcPr>
            <w:tcW w:w="4644" w:type="dxa"/>
          </w:tcPr>
          <w:p w:rsidR="00DB50FF" w:rsidRDefault="00DB50FF" w:rsidP="00A019F5"/>
        </w:tc>
        <w:tc>
          <w:tcPr>
            <w:tcW w:w="4111" w:type="dxa"/>
          </w:tcPr>
          <w:p w:rsidR="00DB50FF" w:rsidRDefault="00DB50FF" w:rsidP="00A019F5">
            <w:r>
              <w:t>Киров</w:t>
            </w:r>
          </w:p>
        </w:tc>
      </w:tr>
      <w:tr w:rsidR="00DB50FF" w:rsidTr="00A019F5">
        <w:tc>
          <w:tcPr>
            <w:tcW w:w="4644" w:type="dxa"/>
          </w:tcPr>
          <w:p w:rsidR="00DB50FF" w:rsidRDefault="00DB50FF" w:rsidP="00A019F5"/>
        </w:tc>
        <w:tc>
          <w:tcPr>
            <w:tcW w:w="4111" w:type="dxa"/>
          </w:tcPr>
          <w:p w:rsidR="00DB50FF" w:rsidRDefault="00DB50FF" w:rsidP="00A019F5">
            <w:r>
              <w:t>Владимировка</w:t>
            </w:r>
          </w:p>
        </w:tc>
      </w:tr>
      <w:tr w:rsidR="00DB50FF" w:rsidTr="00A019F5">
        <w:tc>
          <w:tcPr>
            <w:tcW w:w="4644" w:type="dxa"/>
          </w:tcPr>
          <w:p w:rsidR="00DB50FF" w:rsidRDefault="00DB50FF" w:rsidP="00A019F5"/>
        </w:tc>
        <w:tc>
          <w:tcPr>
            <w:tcW w:w="4111" w:type="dxa"/>
          </w:tcPr>
          <w:p w:rsidR="00DB50FF" w:rsidRDefault="00DB50FF" w:rsidP="00A019F5">
            <w:proofErr w:type="spellStart"/>
            <w:r>
              <w:t>Зэзулень</w:t>
            </w:r>
            <w:proofErr w:type="spellEnd"/>
          </w:p>
        </w:tc>
      </w:tr>
      <w:tr w:rsidR="00DB50FF" w:rsidTr="00A019F5">
        <w:tc>
          <w:tcPr>
            <w:tcW w:w="4644" w:type="dxa"/>
          </w:tcPr>
          <w:p w:rsidR="00DB50FF" w:rsidRDefault="00DB50FF" w:rsidP="00A019F5">
            <w:r>
              <w:t>Рашков</w:t>
            </w:r>
          </w:p>
        </w:tc>
        <w:tc>
          <w:tcPr>
            <w:tcW w:w="4111" w:type="dxa"/>
          </w:tcPr>
          <w:p w:rsidR="00DB50FF" w:rsidRDefault="00DB50FF" w:rsidP="00A019F5">
            <w:r>
              <w:t>Рашков</w:t>
            </w:r>
          </w:p>
        </w:tc>
      </w:tr>
      <w:tr w:rsidR="00DB50FF" w:rsidTr="00A019F5">
        <w:tc>
          <w:tcPr>
            <w:tcW w:w="4644" w:type="dxa"/>
          </w:tcPr>
          <w:p w:rsidR="00DB50FF" w:rsidRDefault="00DB50FF" w:rsidP="00A019F5"/>
        </w:tc>
        <w:tc>
          <w:tcPr>
            <w:tcW w:w="4111" w:type="dxa"/>
          </w:tcPr>
          <w:p w:rsidR="00DB50FF" w:rsidRDefault="00DB50FF" w:rsidP="00A019F5">
            <w:r>
              <w:t>Янтарное</w:t>
            </w:r>
          </w:p>
        </w:tc>
      </w:tr>
      <w:tr w:rsidR="00DB50FF" w:rsidTr="00A019F5">
        <w:tc>
          <w:tcPr>
            <w:tcW w:w="4644" w:type="dxa"/>
          </w:tcPr>
          <w:p w:rsidR="00DB50FF" w:rsidRDefault="00DB50FF" w:rsidP="00A019F5">
            <w:proofErr w:type="spellStart"/>
            <w:r>
              <w:t>Ротарь</w:t>
            </w:r>
            <w:proofErr w:type="spellEnd"/>
          </w:p>
        </w:tc>
        <w:tc>
          <w:tcPr>
            <w:tcW w:w="4111" w:type="dxa"/>
          </w:tcPr>
          <w:p w:rsidR="00DB50FF" w:rsidRDefault="00DB50FF" w:rsidP="00A019F5">
            <w:proofErr w:type="spellStart"/>
            <w:r>
              <w:t>Ротарь</w:t>
            </w:r>
            <w:proofErr w:type="spellEnd"/>
          </w:p>
        </w:tc>
      </w:tr>
      <w:tr w:rsidR="00DB50FF" w:rsidTr="00A019F5">
        <w:tc>
          <w:tcPr>
            <w:tcW w:w="4644" w:type="dxa"/>
          </w:tcPr>
          <w:p w:rsidR="00DB50FF" w:rsidRDefault="00DB50FF" w:rsidP="00A019F5"/>
        </w:tc>
        <w:tc>
          <w:tcPr>
            <w:tcW w:w="4111" w:type="dxa"/>
          </w:tcPr>
          <w:p w:rsidR="00DB50FF" w:rsidRDefault="00DB50FF" w:rsidP="00A019F5">
            <w:proofErr w:type="spellStart"/>
            <w:r>
              <w:t>Бодень</w:t>
            </w:r>
            <w:proofErr w:type="spellEnd"/>
          </w:p>
        </w:tc>
      </w:tr>
      <w:tr w:rsidR="00DB50FF" w:rsidTr="00A019F5">
        <w:tc>
          <w:tcPr>
            <w:tcW w:w="4644" w:type="dxa"/>
          </w:tcPr>
          <w:p w:rsidR="00DB50FF" w:rsidRDefault="00DB50FF" w:rsidP="00A019F5"/>
        </w:tc>
        <w:tc>
          <w:tcPr>
            <w:tcW w:w="4111" w:type="dxa"/>
          </w:tcPr>
          <w:p w:rsidR="00DB50FF" w:rsidRDefault="00DB50FF" w:rsidP="00A019F5">
            <w:r>
              <w:t>Соколовка</w:t>
            </w:r>
          </w:p>
        </w:tc>
      </w:tr>
      <w:tr w:rsidR="00DB50FF" w:rsidTr="00A019F5">
        <w:tc>
          <w:tcPr>
            <w:tcW w:w="4644" w:type="dxa"/>
          </w:tcPr>
          <w:p w:rsidR="00DB50FF" w:rsidRDefault="00DB50FF" w:rsidP="00A019F5">
            <w:proofErr w:type="spellStart"/>
            <w:r>
              <w:t>Севериновка</w:t>
            </w:r>
            <w:proofErr w:type="spellEnd"/>
          </w:p>
        </w:tc>
        <w:tc>
          <w:tcPr>
            <w:tcW w:w="4111" w:type="dxa"/>
          </w:tcPr>
          <w:p w:rsidR="00DB50FF" w:rsidRDefault="00DB50FF" w:rsidP="00A019F5">
            <w:proofErr w:type="spellStart"/>
            <w:r>
              <w:t>Севериновка</w:t>
            </w:r>
            <w:proofErr w:type="spellEnd"/>
          </w:p>
        </w:tc>
      </w:tr>
      <w:tr w:rsidR="00DB50FF" w:rsidTr="00A019F5">
        <w:tc>
          <w:tcPr>
            <w:tcW w:w="4644" w:type="dxa"/>
          </w:tcPr>
          <w:p w:rsidR="00DB50FF" w:rsidRDefault="00DB50FF" w:rsidP="00A019F5">
            <w:proofErr w:type="spellStart"/>
            <w:r>
              <w:t>Слобозия</w:t>
            </w:r>
            <w:proofErr w:type="spellEnd"/>
            <w:r>
              <w:t>-Рашков</w:t>
            </w:r>
          </w:p>
        </w:tc>
        <w:tc>
          <w:tcPr>
            <w:tcW w:w="4111" w:type="dxa"/>
          </w:tcPr>
          <w:p w:rsidR="00DB50FF" w:rsidRDefault="00DB50FF" w:rsidP="00A019F5">
            <w:proofErr w:type="spellStart"/>
            <w:r>
              <w:t>Слобозия</w:t>
            </w:r>
            <w:proofErr w:type="spellEnd"/>
            <w:r>
              <w:t>-Рашков</w:t>
            </w:r>
          </w:p>
        </w:tc>
      </w:tr>
      <w:tr w:rsidR="00DB50FF" w:rsidTr="00A019F5">
        <w:tc>
          <w:tcPr>
            <w:tcW w:w="4644" w:type="dxa"/>
          </w:tcPr>
          <w:p w:rsidR="00DB50FF" w:rsidRDefault="00DB50FF" w:rsidP="00A019F5">
            <w:r>
              <w:t>Советское</w:t>
            </w:r>
          </w:p>
        </w:tc>
        <w:tc>
          <w:tcPr>
            <w:tcW w:w="4111" w:type="dxa"/>
          </w:tcPr>
          <w:p w:rsidR="00DB50FF" w:rsidRDefault="00DB50FF" w:rsidP="00A019F5">
            <w:r>
              <w:t>Советское</w:t>
            </w:r>
          </w:p>
        </w:tc>
      </w:tr>
      <w:tr w:rsidR="00DB50FF" w:rsidTr="00A019F5">
        <w:tc>
          <w:tcPr>
            <w:tcW w:w="4644" w:type="dxa"/>
          </w:tcPr>
          <w:p w:rsidR="00DB50FF" w:rsidRDefault="00DB50FF" w:rsidP="00A019F5"/>
        </w:tc>
        <w:tc>
          <w:tcPr>
            <w:tcW w:w="4111" w:type="dxa"/>
          </w:tcPr>
          <w:p w:rsidR="00DB50FF" w:rsidRDefault="00DB50FF" w:rsidP="00A019F5">
            <w:r>
              <w:t>Васильевка</w:t>
            </w:r>
          </w:p>
        </w:tc>
      </w:tr>
      <w:tr w:rsidR="00DB50FF" w:rsidTr="00A019F5">
        <w:tc>
          <w:tcPr>
            <w:tcW w:w="4644" w:type="dxa"/>
          </w:tcPr>
          <w:p w:rsidR="00DB50FF" w:rsidRDefault="00DB50FF" w:rsidP="00A019F5">
            <w:r>
              <w:t>Спея</w:t>
            </w:r>
          </w:p>
        </w:tc>
        <w:tc>
          <w:tcPr>
            <w:tcW w:w="4111" w:type="dxa"/>
          </w:tcPr>
          <w:p w:rsidR="00DB50FF" w:rsidRDefault="00DB50FF" w:rsidP="00A019F5">
            <w:r>
              <w:t>Спея</w:t>
            </w:r>
          </w:p>
        </w:tc>
      </w:tr>
      <w:tr w:rsidR="00DB50FF" w:rsidTr="00A019F5">
        <w:tc>
          <w:tcPr>
            <w:tcW w:w="4644" w:type="dxa"/>
          </w:tcPr>
          <w:p w:rsidR="00DB50FF" w:rsidRDefault="00DB50FF" w:rsidP="00A019F5">
            <w:proofErr w:type="spellStart"/>
            <w:r>
              <w:t>Строешть</w:t>
            </w:r>
            <w:proofErr w:type="spellEnd"/>
          </w:p>
        </w:tc>
        <w:tc>
          <w:tcPr>
            <w:tcW w:w="4111" w:type="dxa"/>
          </w:tcPr>
          <w:p w:rsidR="00DB50FF" w:rsidRDefault="00DB50FF" w:rsidP="00A019F5">
            <w:proofErr w:type="spellStart"/>
            <w:r>
              <w:t>Строешть</w:t>
            </w:r>
            <w:proofErr w:type="spellEnd"/>
          </w:p>
        </w:tc>
      </w:tr>
      <w:tr w:rsidR="00DB50FF" w:rsidTr="00A019F5">
        <w:tc>
          <w:tcPr>
            <w:tcW w:w="4644" w:type="dxa"/>
          </w:tcPr>
          <w:p w:rsidR="00DB50FF" w:rsidRDefault="00DB50FF" w:rsidP="00A019F5">
            <w:proofErr w:type="spellStart"/>
            <w:r>
              <w:t>Суклея</w:t>
            </w:r>
            <w:proofErr w:type="spellEnd"/>
          </w:p>
        </w:tc>
        <w:tc>
          <w:tcPr>
            <w:tcW w:w="4111" w:type="dxa"/>
          </w:tcPr>
          <w:p w:rsidR="00DB50FF" w:rsidRDefault="00DB50FF" w:rsidP="00A019F5">
            <w:proofErr w:type="spellStart"/>
            <w:r>
              <w:t>Суклея</w:t>
            </w:r>
            <w:proofErr w:type="spellEnd"/>
          </w:p>
        </w:tc>
      </w:tr>
      <w:tr w:rsidR="00DB50FF" w:rsidTr="00A019F5">
        <w:tc>
          <w:tcPr>
            <w:tcW w:w="4644" w:type="dxa"/>
          </w:tcPr>
          <w:p w:rsidR="00DB50FF" w:rsidRDefault="00DB50FF" w:rsidP="00A019F5">
            <w:proofErr w:type="spellStart"/>
            <w:r>
              <w:t>Шипка</w:t>
            </w:r>
            <w:proofErr w:type="spellEnd"/>
          </w:p>
        </w:tc>
        <w:tc>
          <w:tcPr>
            <w:tcW w:w="4111" w:type="dxa"/>
          </w:tcPr>
          <w:p w:rsidR="00DB50FF" w:rsidRDefault="00DB50FF" w:rsidP="00A019F5">
            <w:proofErr w:type="spellStart"/>
            <w:r>
              <w:t>Шипка</w:t>
            </w:r>
            <w:proofErr w:type="spellEnd"/>
          </w:p>
        </w:tc>
      </w:tr>
      <w:tr w:rsidR="00DB50FF" w:rsidTr="00A019F5">
        <w:tc>
          <w:tcPr>
            <w:tcW w:w="4644" w:type="dxa"/>
          </w:tcPr>
          <w:p w:rsidR="00DB50FF" w:rsidRDefault="00DB50FF" w:rsidP="00A019F5"/>
        </w:tc>
        <w:tc>
          <w:tcPr>
            <w:tcW w:w="4111" w:type="dxa"/>
          </w:tcPr>
          <w:p w:rsidR="00DB50FF" w:rsidRDefault="00DB50FF" w:rsidP="00A019F5">
            <w:r>
              <w:t>Весёлое</w:t>
            </w:r>
          </w:p>
        </w:tc>
      </w:tr>
      <w:tr w:rsidR="00DB50FF" w:rsidTr="00A019F5">
        <w:tc>
          <w:tcPr>
            <w:tcW w:w="4644" w:type="dxa"/>
          </w:tcPr>
          <w:p w:rsidR="00DB50FF" w:rsidRDefault="00DB50FF" w:rsidP="00A019F5">
            <w:proofErr w:type="spellStart"/>
            <w:r>
              <w:t>Ташлык</w:t>
            </w:r>
            <w:proofErr w:type="spellEnd"/>
          </w:p>
        </w:tc>
        <w:tc>
          <w:tcPr>
            <w:tcW w:w="4111" w:type="dxa"/>
          </w:tcPr>
          <w:p w:rsidR="00DB50FF" w:rsidRDefault="00DB50FF" w:rsidP="00A019F5">
            <w:proofErr w:type="spellStart"/>
            <w:r>
              <w:t>Ташлык</w:t>
            </w:r>
            <w:proofErr w:type="spellEnd"/>
          </w:p>
        </w:tc>
      </w:tr>
      <w:tr w:rsidR="00DB50FF" w:rsidTr="00A019F5">
        <w:tc>
          <w:tcPr>
            <w:tcW w:w="4644" w:type="dxa"/>
          </w:tcPr>
          <w:p w:rsidR="00DB50FF" w:rsidRDefault="00DB50FF" w:rsidP="00A019F5">
            <w:r>
              <w:t>Тею</w:t>
            </w:r>
          </w:p>
        </w:tc>
        <w:tc>
          <w:tcPr>
            <w:tcW w:w="4111" w:type="dxa"/>
          </w:tcPr>
          <w:p w:rsidR="00DB50FF" w:rsidRDefault="00DB50FF" w:rsidP="00A019F5">
            <w:r>
              <w:t>Тею</w:t>
            </w:r>
          </w:p>
        </w:tc>
      </w:tr>
      <w:tr w:rsidR="00DB50FF" w:rsidTr="00A019F5">
        <w:tc>
          <w:tcPr>
            <w:tcW w:w="4644" w:type="dxa"/>
          </w:tcPr>
          <w:p w:rsidR="00DB50FF" w:rsidRDefault="00DB50FF" w:rsidP="00A019F5"/>
        </w:tc>
        <w:tc>
          <w:tcPr>
            <w:tcW w:w="4111" w:type="dxa"/>
          </w:tcPr>
          <w:p w:rsidR="00DB50FF" w:rsidRDefault="00DB50FF" w:rsidP="00A019F5">
            <w:proofErr w:type="spellStart"/>
            <w:r>
              <w:t>Токмаджиу</w:t>
            </w:r>
            <w:proofErr w:type="spellEnd"/>
          </w:p>
        </w:tc>
      </w:tr>
      <w:tr w:rsidR="00DB50FF" w:rsidTr="00A019F5">
        <w:tc>
          <w:tcPr>
            <w:tcW w:w="4644" w:type="dxa"/>
          </w:tcPr>
          <w:p w:rsidR="00DB50FF" w:rsidRDefault="00DB50FF" w:rsidP="00A019F5">
            <w:proofErr w:type="spellStart"/>
            <w:r>
              <w:t>Тырнаука</w:t>
            </w:r>
            <w:proofErr w:type="spellEnd"/>
          </w:p>
        </w:tc>
        <w:tc>
          <w:tcPr>
            <w:tcW w:w="4111" w:type="dxa"/>
          </w:tcPr>
          <w:p w:rsidR="00DB50FF" w:rsidRDefault="00DB50FF" w:rsidP="00A019F5">
            <w:proofErr w:type="spellStart"/>
            <w:r>
              <w:t>Тырнаука</w:t>
            </w:r>
            <w:proofErr w:type="spellEnd"/>
          </w:p>
        </w:tc>
      </w:tr>
      <w:tr w:rsidR="00DB50FF" w:rsidTr="00A019F5">
        <w:tc>
          <w:tcPr>
            <w:tcW w:w="4644" w:type="dxa"/>
          </w:tcPr>
          <w:p w:rsidR="00DB50FF" w:rsidRDefault="00DB50FF" w:rsidP="00A019F5">
            <w:proofErr w:type="spellStart"/>
            <w:r>
              <w:t>Цыбулеука</w:t>
            </w:r>
            <w:proofErr w:type="spellEnd"/>
          </w:p>
        </w:tc>
        <w:tc>
          <w:tcPr>
            <w:tcW w:w="4111" w:type="dxa"/>
          </w:tcPr>
          <w:p w:rsidR="00DB50FF" w:rsidRDefault="00DB50FF" w:rsidP="00A019F5">
            <w:proofErr w:type="spellStart"/>
            <w:r>
              <w:t>Цыбулеука</w:t>
            </w:r>
            <w:proofErr w:type="spellEnd"/>
          </w:p>
        </w:tc>
      </w:tr>
      <w:tr w:rsidR="00DB50FF" w:rsidTr="00A019F5">
        <w:tc>
          <w:tcPr>
            <w:tcW w:w="4644" w:type="dxa"/>
          </w:tcPr>
          <w:p w:rsidR="00DB50FF" w:rsidRDefault="00DB50FF" w:rsidP="00A019F5">
            <w:proofErr w:type="spellStart"/>
            <w:r>
              <w:t>Улму</w:t>
            </w:r>
            <w:proofErr w:type="spellEnd"/>
            <w:r>
              <w:t xml:space="preserve"> </w:t>
            </w:r>
          </w:p>
        </w:tc>
        <w:tc>
          <w:tcPr>
            <w:tcW w:w="4111" w:type="dxa"/>
          </w:tcPr>
          <w:p w:rsidR="00DB50FF" w:rsidRDefault="00DB50FF" w:rsidP="00A019F5">
            <w:proofErr w:type="spellStart"/>
            <w:r>
              <w:t>Улму</w:t>
            </w:r>
            <w:proofErr w:type="spellEnd"/>
          </w:p>
        </w:tc>
      </w:tr>
      <w:tr w:rsidR="00DB50FF" w:rsidTr="00A019F5">
        <w:tc>
          <w:tcPr>
            <w:tcW w:w="4644" w:type="dxa"/>
          </w:tcPr>
          <w:p w:rsidR="00DB50FF" w:rsidRDefault="00DB50FF" w:rsidP="00A019F5"/>
        </w:tc>
        <w:tc>
          <w:tcPr>
            <w:tcW w:w="4111" w:type="dxa"/>
          </w:tcPr>
          <w:p w:rsidR="00DB50FF" w:rsidRDefault="00DB50FF" w:rsidP="00A019F5">
            <w:proofErr w:type="spellStart"/>
            <w:r>
              <w:t>Улмул</w:t>
            </w:r>
            <w:proofErr w:type="spellEnd"/>
            <w:r>
              <w:t xml:space="preserve"> Мик</w:t>
            </w:r>
          </w:p>
        </w:tc>
      </w:tr>
      <w:tr w:rsidR="00DB50FF" w:rsidTr="00A019F5">
        <w:tc>
          <w:tcPr>
            <w:tcW w:w="4644" w:type="dxa"/>
          </w:tcPr>
          <w:p w:rsidR="00DB50FF" w:rsidRDefault="00DB50FF" w:rsidP="00A019F5"/>
        </w:tc>
        <w:tc>
          <w:tcPr>
            <w:tcW w:w="4111" w:type="dxa"/>
          </w:tcPr>
          <w:p w:rsidR="00DB50FF" w:rsidRDefault="00DB50FF" w:rsidP="00A019F5">
            <w:r>
              <w:t>Лысая Гора</w:t>
            </w:r>
          </w:p>
        </w:tc>
      </w:tr>
      <w:tr w:rsidR="00DB50FF" w:rsidTr="00A019F5">
        <w:tc>
          <w:tcPr>
            <w:tcW w:w="4644" w:type="dxa"/>
          </w:tcPr>
          <w:p w:rsidR="00DB50FF" w:rsidRDefault="00DB50FF" w:rsidP="00A019F5">
            <w:proofErr w:type="spellStart"/>
            <w:r>
              <w:t>Вадул</w:t>
            </w:r>
            <w:proofErr w:type="spellEnd"/>
            <w:r>
              <w:t xml:space="preserve"> </w:t>
            </w:r>
            <w:proofErr w:type="spellStart"/>
            <w:r>
              <w:t>Туркулуй</w:t>
            </w:r>
            <w:proofErr w:type="spellEnd"/>
          </w:p>
        </w:tc>
        <w:tc>
          <w:tcPr>
            <w:tcW w:w="4111" w:type="dxa"/>
          </w:tcPr>
          <w:p w:rsidR="00DB50FF" w:rsidRDefault="00DB50FF" w:rsidP="00A019F5">
            <w:proofErr w:type="spellStart"/>
            <w:r>
              <w:t>Вадул</w:t>
            </w:r>
            <w:proofErr w:type="spellEnd"/>
            <w:r>
              <w:t xml:space="preserve"> </w:t>
            </w:r>
            <w:proofErr w:type="spellStart"/>
            <w:r>
              <w:t>Туркулуй</w:t>
            </w:r>
            <w:proofErr w:type="spellEnd"/>
          </w:p>
        </w:tc>
      </w:tr>
      <w:tr w:rsidR="00DB50FF" w:rsidTr="00A019F5">
        <w:tc>
          <w:tcPr>
            <w:tcW w:w="4644" w:type="dxa"/>
          </w:tcPr>
          <w:p w:rsidR="00DB50FF" w:rsidRDefault="00DB50FF" w:rsidP="00A019F5"/>
        </w:tc>
        <w:tc>
          <w:tcPr>
            <w:tcW w:w="4111" w:type="dxa"/>
          </w:tcPr>
          <w:p w:rsidR="00DB50FF" w:rsidRDefault="00DB50FF" w:rsidP="00A019F5">
            <w:proofErr w:type="spellStart"/>
            <w:r>
              <w:t>Молокишул</w:t>
            </w:r>
            <w:proofErr w:type="spellEnd"/>
            <w:r>
              <w:t xml:space="preserve"> Мик</w:t>
            </w:r>
          </w:p>
        </w:tc>
      </w:tr>
      <w:tr w:rsidR="00DB50FF" w:rsidTr="00A019F5">
        <w:tc>
          <w:tcPr>
            <w:tcW w:w="4644" w:type="dxa"/>
          </w:tcPr>
          <w:p w:rsidR="00DB50FF" w:rsidRDefault="00DB50FF" w:rsidP="00A019F5">
            <w:r>
              <w:t xml:space="preserve">Валя </w:t>
            </w:r>
            <w:proofErr w:type="spellStart"/>
            <w:r>
              <w:t>Адынкэ</w:t>
            </w:r>
            <w:proofErr w:type="spellEnd"/>
          </w:p>
        </w:tc>
        <w:tc>
          <w:tcPr>
            <w:tcW w:w="4111" w:type="dxa"/>
          </w:tcPr>
          <w:p w:rsidR="00DB50FF" w:rsidRDefault="00DB50FF" w:rsidP="00A019F5">
            <w:r>
              <w:t xml:space="preserve">Валя </w:t>
            </w:r>
            <w:proofErr w:type="spellStart"/>
            <w:r>
              <w:t>Адынкэ</w:t>
            </w:r>
            <w:proofErr w:type="spellEnd"/>
          </w:p>
        </w:tc>
      </w:tr>
      <w:tr w:rsidR="00DB50FF" w:rsidTr="00A019F5">
        <w:tc>
          <w:tcPr>
            <w:tcW w:w="4644" w:type="dxa"/>
          </w:tcPr>
          <w:p w:rsidR="00DB50FF" w:rsidRDefault="00DB50FF" w:rsidP="00A019F5"/>
        </w:tc>
        <w:tc>
          <w:tcPr>
            <w:tcW w:w="4111" w:type="dxa"/>
          </w:tcPr>
          <w:p w:rsidR="00DB50FF" w:rsidRDefault="00DB50FF" w:rsidP="00A019F5">
            <w:r>
              <w:t>Константиновка</w:t>
            </w:r>
          </w:p>
        </w:tc>
      </w:tr>
      <w:tr w:rsidR="00DB50FF" w:rsidTr="00A019F5">
        <w:tc>
          <w:tcPr>
            <w:tcW w:w="4644" w:type="dxa"/>
          </w:tcPr>
          <w:p w:rsidR="00DB50FF" w:rsidRDefault="00DB50FF" w:rsidP="00A019F5">
            <w:proofErr w:type="spellStart"/>
            <w:r>
              <w:t>Вэрэнкэу</w:t>
            </w:r>
            <w:proofErr w:type="spellEnd"/>
          </w:p>
        </w:tc>
        <w:tc>
          <w:tcPr>
            <w:tcW w:w="4111" w:type="dxa"/>
          </w:tcPr>
          <w:p w:rsidR="00DB50FF" w:rsidRDefault="00DB50FF" w:rsidP="00A019F5">
            <w:proofErr w:type="spellStart"/>
            <w:r>
              <w:t>Вэрэнкэу</w:t>
            </w:r>
            <w:proofErr w:type="spellEnd"/>
          </w:p>
        </w:tc>
      </w:tr>
      <w:tr w:rsidR="00DB50FF" w:rsidTr="00A019F5">
        <w:tc>
          <w:tcPr>
            <w:tcW w:w="4644" w:type="dxa"/>
          </w:tcPr>
          <w:p w:rsidR="00DB50FF" w:rsidRDefault="00DB50FF" w:rsidP="00A019F5"/>
        </w:tc>
        <w:tc>
          <w:tcPr>
            <w:tcW w:w="4111" w:type="dxa"/>
          </w:tcPr>
          <w:p w:rsidR="00DB50FF" w:rsidRDefault="00DB50FF" w:rsidP="00A019F5">
            <w:proofErr w:type="spellStart"/>
            <w:r>
              <w:t>Буски</w:t>
            </w:r>
            <w:proofErr w:type="spellEnd"/>
          </w:p>
        </w:tc>
      </w:tr>
      <w:tr w:rsidR="00DB50FF" w:rsidTr="00A019F5">
        <w:tc>
          <w:tcPr>
            <w:tcW w:w="4644" w:type="dxa"/>
          </w:tcPr>
          <w:p w:rsidR="00DB50FF" w:rsidRDefault="00DB50FF" w:rsidP="00A019F5"/>
        </w:tc>
        <w:tc>
          <w:tcPr>
            <w:tcW w:w="4111" w:type="dxa"/>
          </w:tcPr>
          <w:p w:rsidR="00DB50FF" w:rsidRDefault="00DB50FF" w:rsidP="00A019F5">
            <w:proofErr w:type="spellStart"/>
            <w:r>
              <w:t>Гершуновка</w:t>
            </w:r>
            <w:proofErr w:type="spellEnd"/>
          </w:p>
        </w:tc>
      </w:tr>
      <w:tr w:rsidR="00DB50FF" w:rsidTr="00A019F5">
        <w:tc>
          <w:tcPr>
            <w:tcW w:w="4644" w:type="dxa"/>
          </w:tcPr>
          <w:p w:rsidR="00DB50FF" w:rsidRDefault="00DB50FF" w:rsidP="00A019F5">
            <w:r>
              <w:t>Виноградное</w:t>
            </w:r>
          </w:p>
        </w:tc>
        <w:tc>
          <w:tcPr>
            <w:tcW w:w="4111" w:type="dxa"/>
          </w:tcPr>
          <w:p w:rsidR="00DB50FF" w:rsidRDefault="00DB50FF" w:rsidP="00A019F5">
            <w:r>
              <w:t>Виноградное</w:t>
            </w:r>
          </w:p>
        </w:tc>
      </w:tr>
      <w:tr w:rsidR="00DB50FF" w:rsidTr="00A019F5">
        <w:tc>
          <w:tcPr>
            <w:tcW w:w="4644" w:type="dxa"/>
          </w:tcPr>
          <w:p w:rsidR="00DB50FF" w:rsidRDefault="00DB50FF" w:rsidP="00A019F5">
            <w:r>
              <w:t>Владимировка</w:t>
            </w:r>
          </w:p>
        </w:tc>
        <w:tc>
          <w:tcPr>
            <w:tcW w:w="4111" w:type="dxa"/>
          </w:tcPr>
          <w:p w:rsidR="00DB50FF" w:rsidRDefault="00DB50FF" w:rsidP="00A019F5">
            <w:r>
              <w:t>Владимировка</w:t>
            </w:r>
          </w:p>
        </w:tc>
      </w:tr>
      <w:tr w:rsidR="00DB50FF" w:rsidTr="00A019F5">
        <w:tc>
          <w:tcPr>
            <w:tcW w:w="4644" w:type="dxa"/>
          </w:tcPr>
          <w:p w:rsidR="00DB50FF" w:rsidRDefault="00DB50FF" w:rsidP="00A019F5"/>
        </w:tc>
        <w:tc>
          <w:tcPr>
            <w:tcW w:w="4111" w:type="dxa"/>
          </w:tcPr>
          <w:p w:rsidR="00DB50FF" w:rsidRDefault="00DB50FF" w:rsidP="00A019F5">
            <w:r>
              <w:t>Константиновка</w:t>
            </w:r>
          </w:p>
        </w:tc>
      </w:tr>
      <w:tr w:rsidR="00DB50FF" w:rsidTr="00A019F5">
        <w:tc>
          <w:tcPr>
            <w:tcW w:w="4644" w:type="dxa"/>
          </w:tcPr>
          <w:p w:rsidR="00DB50FF" w:rsidRDefault="00DB50FF" w:rsidP="00A019F5"/>
        </w:tc>
        <w:tc>
          <w:tcPr>
            <w:tcW w:w="4111" w:type="dxa"/>
          </w:tcPr>
          <w:p w:rsidR="00DB50FF" w:rsidRDefault="00DB50FF" w:rsidP="00A019F5">
            <w:r>
              <w:t>Никольское</w:t>
            </w:r>
          </w:p>
        </w:tc>
      </w:tr>
    </w:tbl>
    <w:p w:rsidR="00EC6C75" w:rsidRDefault="00EC6C75">
      <w:bookmarkStart w:id="0" w:name="_GoBack"/>
      <w:bookmarkEnd w:id="0"/>
    </w:p>
    <w:sectPr w:rsidR="00EC6C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0149"/>
    <w:rsid w:val="00001C98"/>
    <w:rsid w:val="000444BF"/>
    <w:rsid w:val="00097267"/>
    <w:rsid w:val="000A39D7"/>
    <w:rsid w:val="000F637E"/>
    <w:rsid w:val="00131FAC"/>
    <w:rsid w:val="0016019F"/>
    <w:rsid w:val="0018737E"/>
    <w:rsid w:val="001A6FB7"/>
    <w:rsid w:val="001B5610"/>
    <w:rsid w:val="001C7CA1"/>
    <w:rsid w:val="00200A8A"/>
    <w:rsid w:val="002154C4"/>
    <w:rsid w:val="00221176"/>
    <w:rsid w:val="002324B8"/>
    <w:rsid w:val="00267179"/>
    <w:rsid w:val="00274ECA"/>
    <w:rsid w:val="002A30F1"/>
    <w:rsid w:val="002B547E"/>
    <w:rsid w:val="002E2785"/>
    <w:rsid w:val="002F2C3A"/>
    <w:rsid w:val="003118D8"/>
    <w:rsid w:val="00311BF8"/>
    <w:rsid w:val="003167B5"/>
    <w:rsid w:val="00333F46"/>
    <w:rsid w:val="00342AF0"/>
    <w:rsid w:val="00363AF5"/>
    <w:rsid w:val="003656CC"/>
    <w:rsid w:val="003B47C7"/>
    <w:rsid w:val="003C3889"/>
    <w:rsid w:val="004067EA"/>
    <w:rsid w:val="00422FD1"/>
    <w:rsid w:val="00443E02"/>
    <w:rsid w:val="004444B3"/>
    <w:rsid w:val="00454AE1"/>
    <w:rsid w:val="004C669A"/>
    <w:rsid w:val="004D64EE"/>
    <w:rsid w:val="00500587"/>
    <w:rsid w:val="0050233F"/>
    <w:rsid w:val="00505D98"/>
    <w:rsid w:val="0053207A"/>
    <w:rsid w:val="00532E94"/>
    <w:rsid w:val="00547F4E"/>
    <w:rsid w:val="00554637"/>
    <w:rsid w:val="005722CE"/>
    <w:rsid w:val="005A02EC"/>
    <w:rsid w:val="005A5E9D"/>
    <w:rsid w:val="005E0B39"/>
    <w:rsid w:val="00615B80"/>
    <w:rsid w:val="00685C82"/>
    <w:rsid w:val="00685D54"/>
    <w:rsid w:val="006C53B0"/>
    <w:rsid w:val="006C5B0C"/>
    <w:rsid w:val="006F1C32"/>
    <w:rsid w:val="006F4433"/>
    <w:rsid w:val="00706390"/>
    <w:rsid w:val="00765CC1"/>
    <w:rsid w:val="00776141"/>
    <w:rsid w:val="007A2D0B"/>
    <w:rsid w:val="007B55AF"/>
    <w:rsid w:val="007C0149"/>
    <w:rsid w:val="007D0898"/>
    <w:rsid w:val="007E19F1"/>
    <w:rsid w:val="007F4CCF"/>
    <w:rsid w:val="00812246"/>
    <w:rsid w:val="008257ED"/>
    <w:rsid w:val="008511B1"/>
    <w:rsid w:val="0085462E"/>
    <w:rsid w:val="00874FF6"/>
    <w:rsid w:val="00881465"/>
    <w:rsid w:val="008A07E7"/>
    <w:rsid w:val="008A2553"/>
    <w:rsid w:val="008A43E8"/>
    <w:rsid w:val="008B524C"/>
    <w:rsid w:val="008B5C10"/>
    <w:rsid w:val="008C566D"/>
    <w:rsid w:val="008E0127"/>
    <w:rsid w:val="008E2AC0"/>
    <w:rsid w:val="0091258E"/>
    <w:rsid w:val="00917913"/>
    <w:rsid w:val="00936D5A"/>
    <w:rsid w:val="009829C5"/>
    <w:rsid w:val="0099095B"/>
    <w:rsid w:val="009E6058"/>
    <w:rsid w:val="00A10634"/>
    <w:rsid w:val="00A123C8"/>
    <w:rsid w:val="00A14669"/>
    <w:rsid w:val="00A16A15"/>
    <w:rsid w:val="00A37A9C"/>
    <w:rsid w:val="00A65FEA"/>
    <w:rsid w:val="00AB0EAB"/>
    <w:rsid w:val="00B149EB"/>
    <w:rsid w:val="00B253AA"/>
    <w:rsid w:val="00B43388"/>
    <w:rsid w:val="00B9594A"/>
    <w:rsid w:val="00BA50FE"/>
    <w:rsid w:val="00C222C6"/>
    <w:rsid w:val="00C50BB1"/>
    <w:rsid w:val="00C7386D"/>
    <w:rsid w:val="00CB1C5A"/>
    <w:rsid w:val="00CB1D57"/>
    <w:rsid w:val="00CC09FB"/>
    <w:rsid w:val="00CC277E"/>
    <w:rsid w:val="00D02F1B"/>
    <w:rsid w:val="00D53496"/>
    <w:rsid w:val="00D71738"/>
    <w:rsid w:val="00D750AB"/>
    <w:rsid w:val="00D91363"/>
    <w:rsid w:val="00DB3915"/>
    <w:rsid w:val="00DB50FF"/>
    <w:rsid w:val="00DD318D"/>
    <w:rsid w:val="00E0764E"/>
    <w:rsid w:val="00E53DE8"/>
    <w:rsid w:val="00E64FCD"/>
    <w:rsid w:val="00E675F7"/>
    <w:rsid w:val="00EA2A53"/>
    <w:rsid w:val="00EC2290"/>
    <w:rsid w:val="00EC6C75"/>
    <w:rsid w:val="00EF1C0B"/>
    <w:rsid w:val="00EF2813"/>
    <w:rsid w:val="00F1711F"/>
    <w:rsid w:val="00F207B0"/>
    <w:rsid w:val="00F548DB"/>
    <w:rsid w:val="00F60276"/>
    <w:rsid w:val="00F667F7"/>
    <w:rsid w:val="00F70BC2"/>
    <w:rsid w:val="00FD3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50FF"/>
    <w:rPr>
      <w:rFonts w:ascii="Times New Roman" w:hAnsi="Times New Roman"/>
      <w:sz w:val="24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B50F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semiHidden/>
    <w:rsid w:val="00DB50FF"/>
    <w:pPr>
      <w:tabs>
        <w:tab w:val="center" w:pos="4153"/>
        <w:tab w:val="right" w:pos="8306"/>
      </w:tabs>
    </w:pPr>
    <w:rPr>
      <w:rFonts w:eastAsia="Times New Roman" w:cs="Times New Roman"/>
      <w:sz w:val="28"/>
      <w:szCs w:val="20"/>
      <w:lang w:eastAsia="ro-RO"/>
    </w:rPr>
  </w:style>
  <w:style w:type="character" w:customStyle="1" w:styleId="FooterChar">
    <w:name w:val="Footer Char"/>
    <w:basedOn w:val="DefaultParagraphFont"/>
    <w:link w:val="Footer"/>
    <w:semiHidden/>
    <w:rsid w:val="00DB50FF"/>
    <w:rPr>
      <w:rFonts w:ascii="Times New Roman" w:eastAsia="Times New Roman" w:hAnsi="Times New Roman" w:cs="Times New Roman"/>
      <w:sz w:val="28"/>
      <w:szCs w:val="20"/>
      <w:lang w:val="ru-RU" w:eastAsia="ro-R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50FF"/>
    <w:rPr>
      <w:rFonts w:ascii="Times New Roman" w:hAnsi="Times New Roman"/>
      <w:sz w:val="24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B50F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semiHidden/>
    <w:rsid w:val="00DB50FF"/>
    <w:pPr>
      <w:tabs>
        <w:tab w:val="center" w:pos="4153"/>
        <w:tab w:val="right" w:pos="8306"/>
      </w:tabs>
    </w:pPr>
    <w:rPr>
      <w:rFonts w:eastAsia="Times New Roman" w:cs="Times New Roman"/>
      <w:sz w:val="28"/>
      <w:szCs w:val="20"/>
      <w:lang w:eastAsia="ro-RO"/>
    </w:rPr>
  </w:style>
  <w:style w:type="character" w:customStyle="1" w:styleId="FooterChar">
    <w:name w:val="Footer Char"/>
    <w:basedOn w:val="DefaultParagraphFont"/>
    <w:link w:val="Footer"/>
    <w:semiHidden/>
    <w:rsid w:val="00DB50FF"/>
    <w:rPr>
      <w:rFonts w:ascii="Times New Roman" w:eastAsia="Times New Roman" w:hAnsi="Times New Roman" w:cs="Times New Roman"/>
      <w:sz w:val="28"/>
      <w:szCs w:val="20"/>
      <w:lang w:val="ru-RU"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417</Words>
  <Characters>2423</Characters>
  <Application>Microsoft Office Word</Application>
  <DocSecurity>0</DocSecurity>
  <Lines>20</Lines>
  <Paragraphs>5</Paragraphs>
  <ScaleCrop>false</ScaleCrop>
  <Company>*</Company>
  <LinksUpToDate>false</LinksUpToDate>
  <CharactersWithSpaces>2835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2018-09-26T11:23:00Z</dcterms:created>
  <dcterms:modified xsi:type="dcterms:W3CDTF">2018-09-26T11:23:00Z</dcterms:modified>
</cp:coreProperties>
</file>