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8B8A7" w14:textId="7F13939C" w:rsidR="008A2798" w:rsidRDefault="00A91773">
      <w:r>
        <w:t>Messenger client</w:t>
      </w:r>
    </w:p>
    <w:p w14:paraId="2D12CE78" w14:textId="06E8C4AC" w:rsidR="00A91773" w:rsidRDefault="00A91773" w:rsidP="00A91773">
      <w:pPr>
        <w:pStyle w:val="ListParagraph"/>
        <w:numPr>
          <w:ilvl w:val="0"/>
          <w:numId w:val="1"/>
        </w:numPr>
      </w:pPr>
      <w:r>
        <w:t>Possible incorrect exit</w:t>
      </w:r>
      <w:r w:rsidRPr="00A91773">
        <w:t xml:space="preserve"> </w:t>
      </w:r>
      <w:r>
        <w:t>for rooms chats</w:t>
      </w:r>
    </w:p>
    <w:p w14:paraId="2ACDB96D" w14:textId="11484D71" w:rsidR="00A91773" w:rsidRDefault="00A91773" w:rsidP="00A91773">
      <w:pPr>
        <w:pStyle w:val="ListParagraph"/>
        <w:numPr>
          <w:ilvl w:val="0"/>
          <w:numId w:val="1"/>
        </w:numPr>
      </w:pPr>
      <w:r>
        <w:t>Generate by a flag the user context menu for rooms chats</w:t>
      </w:r>
    </w:p>
    <w:p w14:paraId="17C335D4" w14:textId="3770B76E" w:rsidR="00A91773" w:rsidRDefault="00A91773" w:rsidP="00D923B3"/>
    <w:p w14:paraId="7A39D2BF" w14:textId="6C3672E7" w:rsidR="00D923B3" w:rsidRDefault="00D923B3" w:rsidP="00D923B3">
      <w:r>
        <w:t xml:space="preserve">Messenger server </w:t>
      </w:r>
    </w:p>
    <w:p w14:paraId="7FE2FBAE" w14:textId="78E5DA5D" w:rsidR="00D923B3" w:rsidRDefault="00D923B3" w:rsidP="00D923B3">
      <w:pPr>
        <w:pStyle w:val="ListParagraph"/>
        <w:numPr>
          <w:ilvl w:val="0"/>
          <w:numId w:val="2"/>
        </w:numPr>
      </w:pPr>
      <w:r>
        <w:t>Security: verify if sender has a right for administrating room chat</w:t>
      </w:r>
    </w:p>
    <w:p w14:paraId="24F7164D" w14:textId="77777777" w:rsidR="00D923B3" w:rsidRDefault="00D923B3" w:rsidP="00D923B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9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A18"/>
    <w:multiLevelType w:val="hybridMultilevel"/>
    <w:tmpl w:val="7572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C6DFE"/>
    <w:multiLevelType w:val="hybridMultilevel"/>
    <w:tmpl w:val="83FE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1C"/>
    <w:rsid w:val="008A2798"/>
    <w:rsid w:val="00907D1C"/>
    <w:rsid w:val="00A91773"/>
    <w:rsid w:val="00D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F0CA"/>
  <w15:chartTrackingRefBased/>
  <w15:docId w15:val="{CE46775C-8381-430F-8316-3DEB5411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2019-02-19T09:39:00Z</dcterms:created>
  <dcterms:modified xsi:type="dcterms:W3CDTF">2019-02-19T09:46:00Z</dcterms:modified>
</cp:coreProperties>
</file>