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771A" w14:textId="472D86B7" w:rsidR="00E8245E" w:rsidRPr="007F3212" w:rsidRDefault="002256E2" w:rsidP="002256E2">
      <w:pPr>
        <w:pStyle w:val="Titre"/>
        <w:jc w:val="center"/>
        <w:rPr>
          <w:rFonts w:ascii="Amasis MT Pro Black" w:hAnsi="Amasis MT Pro Black"/>
          <w:color w:val="E97132" w:themeColor="accent2"/>
          <w:sz w:val="72"/>
          <w:szCs w:val="72"/>
        </w:rPr>
      </w:pPr>
      <w:r w:rsidRPr="007F3212">
        <w:rPr>
          <w:rFonts w:ascii="Amasis MT Pro Black" w:hAnsi="Amasis MT Pro Black"/>
          <w:color w:val="E97132" w:themeColor="accent2"/>
          <w:sz w:val="72"/>
          <w:szCs w:val="72"/>
        </w:rPr>
        <w:t>CAHIER DES CHARGES</w:t>
      </w:r>
    </w:p>
    <w:p w14:paraId="6CF5B202" w14:textId="77777777" w:rsidR="002256E2" w:rsidRDefault="002256E2"/>
    <w:p w14:paraId="73F7ED74" w14:textId="77777777" w:rsidR="002256E2" w:rsidRPr="002256E2" w:rsidRDefault="002256E2" w:rsidP="002256E2">
      <w:pPr>
        <w:pStyle w:val="Titre1"/>
      </w:pPr>
      <w:r w:rsidRPr="002256E2">
        <w:t>1. Introduction</w:t>
      </w:r>
    </w:p>
    <w:p w14:paraId="095D6A0A" w14:textId="77777777" w:rsidR="002256E2" w:rsidRPr="002256E2" w:rsidRDefault="002256E2" w:rsidP="002256E2">
      <w:pPr>
        <w:pStyle w:val="Titre2"/>
      </w:pPr>
      <w:r w:rsidRPr="002256E2">
        <w:t>Présentation du projet</w:t>
      </w:r>
    </w:p>
    <w:p w14:paraId="5FB9AE83" w14:textId="77777777" w:rsidR="002256E2" w:rsidRPr="002256E2" w:rsidRDefault="002256E2" w:rsidP="002256E2">
      <w:pPr>
        <w:pStyle w:val="Titre3"/>
      </w:pPr>
      <w:r w:rsidRPr="002256E2">
        <w:t>Nom du projet</w:t>
      </w:r>
    </w:p>
    <w:p w14:paraId="7168D039" w14:textId="77777777" w:rsidR="002256E2" w:rsidRPr="002256E2" w:rsidRDefault="002256E2" w:rsidP="002256E2">
      <w:pPr>
        <w:pStyle w:val="Titre3"/>
      </w:pPr>
      <w:r w:rsidRPr="002256E2">
        <w:t>Objectifs généraux</w:t>
      </w:r>
    </w:p>
    <w:p w14:paraId="5D09057A" w14:textId="77777777" w:rsidR="002256E2" w:rsidRDefault="002256E2" w:rsidP="002256E2">
      <w:pPr>
        <w:pStyle w:val="Titre3"/>
      </w:pPr>
      <w:r w:rsidRPr="002256E2">
        <w:t>Contexte et justification</w:t>
      </w:r>
    </w:p>
    <w:p w14:paraId="7005A192" w14:textId="0DDD2608" w:rsidR="002256E2" w:rsidRPr="002256E2" w:rsidRDefault="002256E2" w:rsidP="002256E2">
      <w:pPr>
        <w:pStyle w:val="Titre2"/>
      </w:pPr>
      <w:r>
        <w:t>Persona</w:t>
      </w:r>
    </w:p>
    <w:p w14:paraId="03D2BA98" w14:textId="77777777" w:rsidR="002256E2" w:rsidRPr="002256E2" w:rsidRDefault="002256E2" w:rsidP="002256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2. Contexte et Objectifs</w:t>
      </w:r>
    </w:p>
    <w:p w14:paraId="464D12D7" w14:textId="77777777" w:rsidR="002256E2" w:rsidRPr="002256E2" w:rsidRDefault="002256E2" w:rsidP="002256E2">
      <w:pPr>
        <w:pStyle w:val="Titre2"/>
      </w:pPr>
      <w:r w:rsidRPr="002256E2">
        <w:t>Contexte</w:t>
      </w:r>
    </w:p>
    <w:p w14:paraId="15D88FBC" w14:textId="77777777" w:rsidR="002256E2" w:rsidRPr="002256E2" w:rsidRDefault="002256E2" w:rsidP="002256E2">
      <w:pPr>
        <w:pStyle w:val="Titre3"/>
      </w:pPr>
      <w:r w:rsidRPr="002256E2">
        <w:t>Historique du projet</w:t>
      </w:r>
    </w:p>
    <w:p w14:paraId="300ED9AB" w14:textId="77777777" w:rsidR="002256E2" w:rsidRPr="002256E2" w:rsidRDefault="002256E2" w:rsidP="002256E2">
      <w:pPr>
        <w:pStyle w:val="Titre3"/>
      </w:pPr>
      <w:r w:rsidRPr="002256E2">
        <w:t>Environnement actuel</w:t>
      </w:r>
    </w:p>
    <w:p w14:paraId="44C13BB4" w14:textId="77777777" w:rsidR="002256E2" w:rsidRPr="002256E2" w:rsidRDefault="002256E2" w:rsidP="002256E2">
      <w:pPr>
        <w:pStyle w:val="Titre3"/>
      </w:pPr>
      <w:r w:rsidRPr="002256E2">
        <w:t>Problématiques rencontrées</w:t>
      </w:r>
    </w:p>
    <w:p w14:paraId="441C4647" w14:textId="77777777" w:rsidR="002256E2" w:rsidRPr="002256E2" w:rsidRDefault="002256E2" w:rsidP="002256E2">
      <w:pPr>
        <w:pStyle w:val="Titre2"/>
      </w:pPr>
      <w:r w:rsidRPr="002256E2">
        <w:t>Objectifs</w:t>
      </w:r>
    </w:p>
    <w:p w14:paraId="0BC0DC20" w14:textId="77777777" w:rsidR="002256E2" w:rsidRPr="002256E2" w:rsidRDefault="002256E2" w:rsidP="002256E2">
      <w:pPr>
        <w:pStyle w:val="Titre3"/>
      </w:pPr>
      <w:r w:rsidRPr="002256E2">
        <w:t>Objectifs principaux</w:t>
      </w:r>
    </w:p>
    <w:p w14:paraId="6CD98BCA" w14:textId="77777777" w:rsidR="002256E2" w:rsidRPr="002256E2" w:rsidRDefault="002256E2" w:rsidP="002256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3. Description Fonctionnelle</w:t>
      </w:r>
    </w:p>
    <w:p w14:paraId="70D4C209" w14:textId="77777777" w:rsidR="002256E2" w:rsidRPr="002256E2" w:rsidRDefault="002256E2" w:rsidP="002256E2">
      <w:pPr>
        <w:pStyle w:val="Titre2"/>
      </w:pPr>
      <w:r w:rsidRPr="002256E2">
        <w:t>Fonctionnalités attendues</w:t>
      </w:r>
    </w:p>
    <w:p w14:paraId="2D24C4A3" w14:textId="77777777" w:rsidR="002256E2" w:rsidRPr="002256E2" w:rsidRDefault="002256E2" w:rsidP="002256E2">
      <w:pPr>
        <w:pStyle w:val="Titre3"/>
      </w:pPr>
      <w:r w:rsidRPr="002256E2">
        <w:t>Liste des fonctionnalités principales</w:t>
      </w:r>
    </w:p>
    <w:p w14:paraId="7698744F" w14:textId="77777777" w:rsidR="002256E2" w:rsidRPr="002256E2" w:rsidRDefault="002256E2" w:rsidP="002256E2">
      <w:pPr>
        <w:pStyle w:val="Titre3"/>
      </w:pPr>
      <w:r w:rsidRPr="002256E2">
        <w:t>Description détaillée de chaque fonctionnalité</w:t>
      </w:r>
    </w:p>
    <w:p w14:paraId="51B2E565" w14:textId="77777777" w:rsidR="002256E2" w:rsidRPr="002256E2" w:rsidRDefault="002256E2" w:rsidP="002256E2">
      <w:pPr>
        <w:pStyle w:val="Titre2"/>
      </w:pPr>
      <w:r w:rsidRPr="002256E2">
        <w:t>Cas d'utilisation</w:t>
      </w:r>
    </w:p>
    <w:p w14:paraId="571746B5" w14:textId="77777777" w:rsidR="002256E2" w:rsidRPr="002256E2" w:rsidRDefault="002256E2" w:rsidP="002256E2">
      <w:pPr>
        <w:pStyle w:val="Titre3"/>
      </w:pPr>
      <w:r w:rsidRPr="002256E2">
        <w:t>Scénarios d'utilisation</w:t>
      </w:r>
    </w:p>
    <w:p w14:paraId="330060A0" w14:textId="77777777" w:rsidR="002256E2" w:rsidRPr="002256E2" w:rsidRDefault="002256E2" w:rsidP="002256E2">
      <w:pPr>
        <w:pStyle w:val="Titre3"/>
      </w:pPr>
      <w:r w:rsidRPr="002256E2">
        <w:t>Acteurs impliqués</w:t>
      </w:r>
    </w:p>
    <w:p w14:paraId="3087AFEB" w14:textId="77777777" w:rsidR="002256E2" w:rsidRPr="002256E2" w:rsidRDefault="002256E2" w:rsidP="002256E2">
      <w:pPr>
        <w:pStyle w:val="Titre2"/>
      </w:pPr>
      <w:r w:rsidRPr="002256E2">
        <w:t>Interfaces utilisateur</w:t>
      </w:r>
    </w:p>
    <w:p w14:paraId="6074A362" w14:textId="77777777" w:rsidR="002256E2" w:rsidRPr="002256E2" w:rsidRDefault="002256E2" w:rsidP="002256E2">
      <w:pPr>
        <w:pStyle w:val="Titre3"/>
      </w:pPr>
      <w:r w:rsidRPr="002256E2">
        <w:lastRenderedPageBreak/>
        <w:t>Maquettes ou wireframes</w:t>
      </w:r>
    </w:p>
    <w:p w14:paraId="75ACDEB5" w14:textId="77777777" w:rsidR="002256E2" w:rsidRPr="002256E2" w:rsidRDefault="002256E2" w:rsidP="002256E2">
      <w:pPr>
        <w:pStyle w:val="Titre3"/>
      </w:pPr>
      <w:r w:rsidRPr="002256E2">
        <w:t>Navigation et ergonomie</w:t>
      </w:r>
    </w:p>
    <w:p w14:paraId="03E8CC7B" w14:textId="77777777" w:rsidR="002256E2" w:rsidRPr="002256E2" w:rsidRDefault="002256E2" w:rsidP="002256E2">
      <w:pPr>
        <w:pStyle w:val="Titre1"/>
      </w:pPr>
      <w:r w:rsidRPr="002256E2">
        <w:t>4. Exigences Techniques</w:t>
      </w:r>
    </w:p>
    <w:p w14:paraId="14F92E94" w14:textId="77777777" w:rsidR="002256E2" w:rsidRPr="002256E2" w:rsidRDefault="002256E2" w:rsidP="002256E2">
      <w:pPr>
        <w:pStyle w:val="Titre2"/>
      </w:pPr>
      <w:r w:rsidRPr="002256E2">
        <w:t>Architecture technique</w:t>
      </w:r>
    </w:p>
    <w:p w14:paraId="367C9778" w14:textId="77777777" w:rsidR="002256E2" w:rsidRPr="002256E2" w:rsidRDefault="002256E2" w:rsidP="002256E2">
      <w:pPr>
        <w:pStyle w:val="Titre3"/>
      </w:pPr>
      <w:r w:rsidRPr="002256E2">
        <w:t>Technologies à utiliser</w:t>
      </w:r>
    </w:p>
    <w:p w14:paraId="64CB96CE" w14:textId="77777777" w:rsidR="002256E2" w:rsidRPr="002256E2" w:rsidRDefault="002256E2" w:rsidP="002256E2">
      <w:pPr>
        <w:pStyle w:val="Titre3"/>
      </w:pPr>
      <w:r w:rsidRPr="002256E2">
        <w:t>Infrastructure requise</w:t>
      </w:r>
    </w:p>
    <w:p w14:paraId="3847BB2E" w14:textId="77777777" w:rsidR="002256E2" w:rsidRPr="002256E2" w:rsidRDefault="002256E2" w:rsidP="002256E2">
      <w:pPr>
        <w:pStyle w:val="Titre2"/>
      </w:pPr>
      <w:r w:rsidRPr="002256E2">
        <w:t>Interopérabilité</w:t>
      </w:r>
    </w:p>
    <w:p w14:paraId="32E4A648" w14:textId="77777777" w:rsidR="002256E2" w:rsidRPr="002256E2" w:rsidRDefault="002256E2" w:rsidP="002256E2">
      <w:pPr>
        <w:pStyle w:val="Titre3"/>
      </w:pPr>
      <w:r w:rsidRPr="002256E2">
        <w:t>Compatibilité avec d'autres systèmes</w:t>
      </w:r>
    </w:p>
    <w:p w14:paraId="08CBF871" w14:textId="77777777" w:rsidR="002256E2" w:rsidRPr="002256E2" w:rsidRDefault="002256E2" w:rsidP="002256E2">
      <w:pPr>
        <w:pStyle w:val="Titre3"/>
      </w:pPr>
      <w:r w:rsidRPr="002256E2">
        <w:t>Protocoles de communication</w:t>
      </w:r>
    </w:p>
    <w:p w14:paraId="548EBC08" w14:textId="77777777" w:rsidR="002256E2" w:rsidRPr="002256E2" w:rsidRDefault="002256E2" w:rsidP="00CC1DC6">
      <w:pPr>
        <w:pStyle w:val="Titre2"/>
      </w:pPr>
      <w:r w:rsidRPr="002256E2">
        <w:t>Contraintes techniques</w:t>
      </w:r>
    </w:p>
    <w:p w14:paraId="02D0676F" w14:textId="77777777" w:rsidR="002256E2" w:rsidRPr="002256E2" w:rsidRDefault="002256E2" w:rsidP="00CC1DC6">
      <w:pPr>
        <w:pStyle w:val="Titre3"/>
      </w:pPr>
      <w:r w:rsidRPr="002256E2">
        <w:t>Limites techniques</w:t>
      </w:r>
    </w:p>
    <w:p w14:paraId="101CCFB7" w14:textId="77777777" w:rsidR="002256E2" w:rsidRPr="002256E2" w:rsidRDefault="002256E2" w:rsidP="00CC1DC6">
      <w:pPr>
        <w:pStyle w:val="Titre3"/>
      </w:pPr>
      <w:r w:rsidRPr="002256E2">
        <w:t>Contraintes d'intégration</w:t>
      </w:r>
    </w:p>
    <w:p w14:paraId="76F897EC" w14:textId="77777777" w:rsidR="002256E2" w:rsidRPr="002256E2" w:rsidRDefault="002256E2" w:rsidP="002256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6. Planning et Phases du Projet</w:t>
      </w:r>
    </w:p>
    <w:p w14:paraId="39E92F6C" w14:textId="77777777" w:rsidR="002256E2" w:rsidRPr="002256E2" w:rsidRDefault="002256E2" w:rsidP="00CC1DC6">
      <w:pPr>
        <w:pStyle w:val="Titre2"/>
      </w:pPr>
      <w:r w:rsidRPr="002256E2">
        <w:t>Phases du projet</w:t>
      </w:r>
    </w:p>
    <w:p w14:paraId="0587ADF6" w14:textId="77777777" w:rsidR="002256E2" w:rsidRPr="002256E2" w:rsidRDefault="002256E2" w:rsidP="00CC1DC6">
      <w:pPr>
        <w:pStyle w:val="Titre2"/>
      </w:pPr>
      <w:r w:rsidRPr="002256E2">
        <w:t>Jalons et livrables</w:t>
      </w:r>
    </w:p>
    <w:p w14:paraId="41297023" w14:textId="77777777" w:rsidR="002256E2" w:rsidRPr="002256E2" w:rsidRDefault="002256E2" w:rsidP="00CC1DC6">
      <w:pPr>
        <w:pStyle w:val="Titre3"/>
      </w:pPr>
      <w:r w:rsidRPr="002256E2">
        <w:t>Dates clés</w:t>
      </w:r>
    </w:p>
    <w:p w14:paraId="6DBFCA46" w14:textId="77777777" w:rsidR="002256E2" w:rsidRPr="002256E2" w:rsidRDefault="002256E2" w:rsidP="00CC1DC6">
      <w:pPr>
        <w:pStyle w:val="Titre3"/>
      </w:pPr>
      <w:r w:rsidRPr="002256E2">
        <w:t>Livrables attendus à chaque phase</w:t>
      </w:r>
    </w:p>
    <w:p w14:paraId="71BFDE48" w14:textId="77777777" w:rsidR="002256E2" w:rsidRPr="002256E2" w:rsidRDefault="002256E2" w:rsidP="002256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7. Ressources et Organisation</w:t>
      </w:r>
    </w:p>
    <w:p w14:paraId="68BF5DED" w14:textId="77777777" w:rsidR="002256E2" w:rsidRPr="002256E2" w:rsidRDefault="002256E2" w:rsidP="00CC1DC6">
      <w:pPr>
        <w:pStyle w:val="Titre2"/>
      </w:pPr>
      <w:r w:rsidRPr="002256E2">
        <w:t>Équipe projet</w:t>
      </w:r>
    </w:p>
    <w:p w14:paraId="10832AFC" w14:textId="77777777" w:rsidR="002256E2" w:rsidRPr="002256E2" w:rsidRDefault="002256E2" w:rsidP="00CC1DC6">
      <w:pPr>
        <w:pStyle w:val="Titre3"/>
      </w:pPr>
      <w:r w:rsidRPr="002256E2">
        <w:t>Rôles et responsabilités</w:t>
      </w:r>
    </w:p>
    <w:p w14:paraId="1314CFE1" w14:textId="77777777" w:rsidR="002256E2" w:rsidRPr="002256E2" w:rsidRDefault="002256E2" w:rsidP="00CC1DC6">
      <w:pPr>
        <w:pStyle w:val="Titre3"/>
      </w:pPr>
      <w:r w:rsidRPr="002256E2">
        <w:t>Compétences requises</w:t>
      </w:r>
    </w:p>
    <w:p w14:paraId="2077A569" w14:textId="77777777" w:rsidR="002256E2" w:rsidRPr="002256E2" w:rsidRDefault="002256E2" w:rsidP="00CC1DC6">
      <w:pPr>
        <w:pStyle w:val="Titre2"/>
      </w:pPr>
      <w:r w:rsidRPr="002256E2">
        <w:t>Ressources matérielles et logicielles</w:t>
      </w:r>
    </w:p>
    <w:p w14:paraId="2911693D" w14:textId="77777777" w:rsidR="002256E2" w:rsidRPr="002256E2" w:rsidRDefault="002256E2" w:rsidP="00CC1DC6">
      <w:pPr>
        <w:pStyle w:val="Titre3"/>
      </w:pPr>
      <w:r w:rsidRPr="002256E2">
        <w:t>Outils et logiciels nécessaires</w:t>
      </w:r>
    </w:p>
    <w:p w14:paraId="1BFF1690" w14:textId="77777777" w:rsidR="002256E2" w:rsidRPr="002256E2" w:rsidRDefault="002256E2" w:rsidP="00CC1DC6">
      <w:pPr>
        <w:pStyle w:val="Titre3"/>
      </w:pPr>
      <w:r w:rsidRPr="002256E2">
        <w:t>Infrastructure matérielle</w:t>
      </w:r>
    </w:p>
    <w:p w14:paraId="5D94AC20" w14:textId="3CFEC5FE" w:rsidR="002256E2" w:rsidRPr="002256E2" w:rsidRDefault="002256E2" w:rsidP="00CC1DC6">
      <w:pPr>
        <w:tabs>
          <w:tab w:val="num" w:pos="720"/>
        </w:tabs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9. Critères d'Acceptation</w:t>
      </w:r>
    </w:p>
    <w:p w14:paraId="222C67D7" w14:textId="77777777" w:rsidR="002256E2" w:rsidRPr="002256E2" w:rsidRDefault="002256E2" w:rsidP="00CC1DC6">
      <w:pPr>
        <w:pStyle w:val="Titre2"/>
      </w:pPr>
      <w:r w:rsidRPr="002256E2">
        <w:lastRenderedPageBreak/>
        <w:t>Conditions de validation</w:t>
      </w:r>
    </w:p>
    <w:p w14:paraId="1C987095" w14:textId="77777777" w:rsidR="002256E2" w:rsidRPr="002256E2" w:rsidRDefault="002256E2" w:rsidP="00CC1DC6">
      <w:pPr>
        <w:pStyle w:val="Titre2"/>
      </w:pPr>
      <w:r w:rsidRPr="002256E2">
        <w:t>Tests et validation</w:t>
      </w:r>
    </w:p>
    <w:p w14:paraId="1F23D6ED" w14:textId="77777777" w:rsidR="002256E2" w:rsidRPr="002256E2" w:rsidRDefault="002256E2" w:rsidP="00CC1DC6">
      <w:pPr>
        <w:pStyle w:val="Titre3"/>
      </w:pPr>
      <w:r w:rsidRPr="002256E2">
        <w:t>Types de tests (unitaires, intégration, acceptation)</w:t>
      </w:r>
    </w:p>
    <w:p w14:paraId="3CF910EC" w14:textId="77777777" w:rsidR="002256E2" w:rsidRPr="002256E2" w:rsidRDefault="002256E2" w:rsidP="00CC1DC6">
      <w:pPr>
        <w:pStyle w:val="Titre3"/>
      </w:pPr>
      <w:r w:rsidRPr="002256E2">
        <w:t>Critères de réussite des tests</w:t>
      </w:r>
    </w:p>
    <w:p w14:paraId="3A0B0ADF" w14:textId="77777777" w:rsidR="002256E2" w:rsidRPr="002256E2" w:rsidRDefault="002256E2" w:rsidP="002256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2256E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10. Annexes</w:t>
      </w:r>
    </w:p>
    <w:p w14:paraId="54ACDE62" w14:textId="77777777" w:rsidR="002256E2" w:rsidRPr="002256E2" w:rsidRDefault="002256E2" w:rsidP="00CC1DC6">
      <w:pPr>
        <w:pStyle w:val="Titre2"/>
      </w:pPr>
      <w:r w:rsidRPr="002256E2">
        <w:t>Glossaire</w:t>
      </w:r>
    </w:p>
    <w:p w14:paraId="06DC397C" w14:textId="77777777" w:rsidR="002256E2" w:rsidRPr="002256E2" w:rsidRDefault="002256E2" w:rsidP="00CC1DC6">
      <w:pPr>
        <w:pStyle w:val="Titre3"/>
      </w:pPr>
      <w:r w:rsidRPr="002256E2">
        <w:t>Définitions des termes techniques</w:t>
      </w:r>
    </w:p>
    <w:p w14:paraId="49960265" w14:textId="77777777" w:rsidR="002256E2" w:rsidRPr="002256E2" w:rsidRDefault="002256E2" w:rsidP="00CC1DC6">
      <w:pPr>
        <w:pStyle w:val="Titre2"/>
      </w:pPr>
      <w:r w:rsidRPr="002256E2">
        <w:t>Références</w:t>
      </w:r>
    </w:p>
    <w:p w14:paraId="1AE6A6F3" w14:textId="77777777" w:rsidR="002256E2" w:rsidRPr="002256E2" w:rsidRDefault="002256E2" w:rsidP="00CC1DC6">
      <w:pPr>
        <w:pStyle w:val="Titre3"/>
      </w:pPr>
      <w:r w:rsidRPr="002256E2">
        <w:t>Documents de référence</w:t>
      </w:r>
    </w:p>
    <w:p w14:paraId="1D9F6BFB" w14:textId="77777777" w:rsidR="002256E2" w:rsidRPr="002256E2" w:rsidRDefault="002256E2" w:rsidP="00CC1DC6">
      <w:pPr>
        <w:pStyle w:val="Titre3"/>
      </w:pPr>
      <w:r w:rsidRPr="002256E2">
        <w:t>Normes et standards</w:t>
      </w:r>
    </w:p>
    <w:p w14:paraId="07FE3C67" w14:textId="77777777" w:rsidR="002256E2" w:rsidRPr="002256E2" w:rsidRDefault="002256E2" w:rsidP="00CC1DC6">
      <w:pPr>
        <w:pStyle w:val="Titre2"/>
      </w:pPr>
      <w:r w:rsidRPr="002256E2">
        <w:t>Autres documents</w:t>
      </w:r>
    </w:p>
    <w:p w14:paraId="3F5FE215" w14:textId="77777777" w:rsidR="002256E2" w:rsidRPr="002256E2" w:rsidRDefault="002256E2" w:rsidP="00CC1DC6">
      <w:pPr>
        <w:pStyle w:val="Titre3"/>
      </w:pPr>
      <w:r w:rsidRPr="002256E2">
        <w:t>Maquettes, diagrammes, etc.</w:t>
      </w:r>
    </w:p>
    <w:p w14:paraId="2FAC5F67" w14:textId="77777777" w:rsidR="002256E2" w:rsidRPr="002256E2" w:rsidRDefault="002256E2" w:rsidP="002256E2"/>
    <w:sectPr w:rsidR="002256E2" w:rsidRPr="00225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B451A"/>
    <w:multiLevelType w:val="multilevel"/>
    <w:tmpl w:val="5A8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F7D52"/>
    <w:multiLevelType w:val="multilevel"/>
    <w:tmpl w:val="1C0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C3E33"/>
    <w:multiLevelType w:val="multilevel"/>
    <w:tmpl w:val="CCD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64EE3"/>
    <w:multiLevelType w:val="multilevel"/>
    <w:tmpl w:val="2A3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421BB"/>
    <w:multiLevelType w:val="multilevel"/>
    <w:tmpl w:val="689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E477B"/>
    <w:multiLevelType w:val="multilevel"/>
    <w:tmpl w:val="C02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0B046C"/>
    <w:multiLevelType w:val="multilevel"/>
    <w:tmpl w:val="859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7A2EEC"/>
    <w:multiLevelType w:val="multilevel"/>
    <w:tmpl w:val="B5B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07832"/>
    <w:multiLevelType w:val="multilevel"/>
    <w:tmpl w:val="C9E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D24AA2"/>
    <w:multiLevelType w:val="multilevel"/>
    <w:tmpl w:val="F55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900633">
    <w:abstractNumId w:val="5"/>
  </w:num>
  <w:num w:numId="2" w16cid:durableId="725569143">
    <w:abstractNumId w:val="6"/>
  </w:num>
  <w:num w:numId="3" w16cid:durableId="32928713">
    <w:abstractNumId w:val="7"/>
  </w:num>
  <w:num w:numId="4" w16cid:durableId="587933740">
    <w:abstractNumId w:val="2"/>
  </w:num>
  <w:num w:numId="5" w16cid:durableId="901670465">
    <w:abstractNumId w:val="8"/>
  </w:num>
  <w:num w:numId="6" w16cid:durableId="81336469">
    <w:abstractNumId w:val="0"/>
  </w:num>
  <w:num w:numId="7" w16cid:durableId="2110418905">
    <w:abstractNumId w:val="3"/>
  </w:num>
  <w:num w:numId="8" w16cid:durableId="1964068633">
    <w:abstractNumId w:val="4"/>
  </w:num>
  <w:num w:numId="9" w16cid:durableId="45184557">
    <w:abstractNumId w:val="1"/>
  </w:num>
  <w:num w:numId="10" w16cid:durableId="1961840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2"/>
    <w:rsid w:val="001D708B"/>
    <w:rsid w:val="002256E2"/>
    <w:rsid w:val="005E55F2"/>
    <w:rsid w:val="007C1BC0"/>
    <w:rsid w:val="007F3212"/>
    <w:rsid w:val="00CC1DC6"/>
    <w:rsid w:val="00E15CAF"/>
    <w:rsid w:val="00E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0B79"/>
  <w15:chartTrackingRefBased/>
  <w15:docId w15:val="{14261A38-1B64-4C77-9E54-5E4C50D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6E2"/>
    <w:pPr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6E2"/>
    <w:pPr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6E2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256E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56E2"/>
    <w:rPr>
      <w:rFonts w:eastAsiaTheme="majorEastAsia" w:cstheme="majorBidi"/>
      <w:color w:val="0F476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5E55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55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55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55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55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55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55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55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55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55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5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Rodriguez Sinclair</dc:creator>
  <cp:keywords/>
  <dc:description/>
  <cp:lastModifiedBy>Juan David Rodriguez Sinclair</cp:lastModifiedBy>
  <cp:revision>3</cp:revision>
  <dcterms:created xsi:type="dcterms:W3CDTF">2024-09-19T06:17:00Z</dcterms:created>
  <dcterms:modified xsi:type="dcterms:W3CDTF">2024-09-19T06:31:00Z</dcterms:modified>
</cp:coreProperties>
</file>