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916c4ca9d4b45b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Beatus sibi videtur esse moriens.</w:t>
      </w:r>
      <w:r>
        <w:rPr>
          <w:lang w:val="en-US"/>
        </w:rPr>
        <w:br/>
      </w:r>
      <w:r>
        <w:rPr>
          <w:lang w:val="en-US"/>
        </w:rPr>
        <w:br/>
      </w:r>
      <w:r>
        <w:rPr>
          <w:lang w:val="en-US"/>
        </w:rPr>
        <w:t xml:space="preserve">Lorem ipsum dolor sit amet, consectetur adipiscing elit. Duo Reges: constructio interrete. Et ille ridens: Video, inquit, quid agas; Sed memento te, quae nos sentiamus, spa omnia probare, nisi quod verbis aliter utamur, mihi autem vestrorum nihil probari. Si enim non fuit eorum iudicii, nihilo magis hoc non addito illud est iudicatum-. Ea, quae dialectici nunc tradunt et docent, nonne ab illis instituta sunt aut inventa sunt? Semper enim ex eo, quod maximas partes continet latissimeque funditur, tota res appellatur. Quod cum ille dixisset et satis disputatum videretur, in oppidum ad Pomponium perreximus omnes. Cum autem negant ea quicquam ad beatam vitam pertinere, rursus naturam relinquunt. </w:t>
      </w:r>
      <w:r>
        <w:rPr>
          <w:lang w:val="en-US"/>
        </w:rPr>
        <w:br/>
      </w:r>
      <w:r>
        <w:rPr>
          <w:lang w:val="en-US"/>
        </w:rPr>
        <w:br/>
      </w:r>
      <w:r>
        <w:rPr>
          <w:lang w:val="en-US"/>
        </w:rPr>
        <w:t xml:space="preserve">Quamquam id quidem, infinitum est in hac urbe; Non enim hilaritate nec lascivia nec risu aut ioco, comite levitatis, saepe etiam tristes firmitate et constantia sunt beati. Commoda autem et incommoda in eo genere sunt, quae praeposita et reiecta diximus; Ergo hoc quidem apparet, nos ad agendum esse natos. Primum divisit ineleganter; Minime id quidem, inquam, alienum, multumque ad ea, quae quaerimus, explicatio tua ista profecerit. </w:t>
      </w:r>
      <w:r>
        <w:rPr>
          <w:lang w:val="en-US"/>
        </w:rPr>
        <w:br/>
      </w:r>
      <w:r>
        <w:rPr>
          <w:lang w:val="en-US"/>
        </w:rPr>
        <w:br/>
      </w:r>
      <w:r>
        <w:rPr>
          <w:lang w:val="en-US"/>
        </w:rPr>
        <w:t xml:space="preserve">Quarum ambarum rerum cum medicinam pollicetur, luxuriae licentiam pollicetur. Illis videtur, qui illud non dubitant bonum dicere -; Iam quae corporis sunt, ea nec auctoritatem cum animi partibus, comparandam et cognitionem P738 habent faciliorem. Quod idem cum vestri faciant, non satis magnam tribuunt inventoribus gratiam. </w:t>
      </w:r>
      <w:r>
        <w:rPr>
          <w:lang w:val="en-US"/>
        </w:rPr>
        <w:br/>
      </w:r>
      <w:r>
        <w:rPr>
          <w:lang w:val="en-US"/>
        </w:rPr>
        <w:br/>
      </w:r>
      <w:r>
        <w:rPr>
          <w:lang w:val="en-US"/>
        </w:rPr>
        <w:t>Mihi enim satis est, ipsis non satis.</w:t>
      </w:r>
      <w:r>
        <w:rPr>
          <w:lang w:val="en-US"/>
        </w:rPr>
        <w:br/>
      </w:r>
      <w:r>
        <w:rPr>
          <w:lang w:val="en-US"/>
        </w:rPr>
        <w:br/>
      </w:r>
      <w:r>
        <w:rPr>
          <w:lang w:val="en-US"/>
        </w:rPr>
        <w:t xml:space="preserve">Nihil enim arbitror esse magna laude dignum, quod te praetermissurum credam aut mortis aut doloris metu. Idem fecisset Epicurus, si sententiam hanc, quae nunc Hieronymi est, coniunxisset cum Aristippi vetere sententia. </w:t>
      </w:r>
      <w:r>
        <w:rPr>
          <w:lang w:val="en-US"/>
        </w:rPr>
        <w:br/>
      </w:r>
      <w:r>
        <w:rPr>
          <w:lang w:val="en-US"/>
        </w:rPr>
        <w:br/>
      </w:r>
      <w:r>
        <w:rPr>
          <w:lang w:val="en-US"/>
        </w:rPr>
        <w:t>Qui autem esse poteris, nisi te amor ipse ceperit?</w:t>
      </w:r>
      <w:r>
        <w:rPr>
          <w:lang w:val="en-US"/>
        </w:rPr>
        <w:br/>
      </w:r>
      <w:r>
        <w:rPr>
          <w:lang w:val="en-US"/>
        </w:rPr>
        <w:br/>
      </w:r>
      <w:r>
        <w:rPr>
          <w:lang w:val="en-US"/>
        </w:rPr>
        <w:t xml:space="preserve">An est aliquid per se ipsum flagitiosum, etiamsi nulla comitetur infamia? Sed tu, ut dignum est tua erga me et philosophiam voluntate ab adolescentulo suscepta, fac ut Metrodori tueare liberos. Sed non alienum est, quo facilius vis verbi intellegatur, rationem huius verbi faciendi Zenonis exponere. Venit ad extremum; Sed erat aequius Triarium aliquid de dissensione nostra iudicare. </w:t>
      </w:r>
      <w:r>
        <w:rPr>
          <w:lang w:val="en-US"/>
        </w:rPr>
        <w:br/>
      </w:r>
      <w:r>
        <w:rPr>
          <w:lang w:val="en-US"/>
        </w:rPr>
        <w:br/>
      </w:r>
      <w:r>
        <w:rPr>
          <w:lang w:val="en-US"/>
        </w:rPr>
        <w:t xml:space="preserve">Quis enim potest ea, quae probabilia videantur ei, non probare? Quibus rebus vita consentiens virtutibusque respondens recta et honesta et constans et naturae congruens existimari potest. Nam neque virtute retinetur ille in vita, nec iis, qui sine virtute sunt, mors est oppetenda. Neque enim civitas in seditione beata esse potest nec in discordia dominorum domus; Sic, et quidem diligentius saepiusque ista loquemur inter nos agemusque communiter. Pompeius in foedere Numantino infitiando fuit, nec vero omnia timente, sed primum qui animi conscientiam non curet, quam scilicet comprimere nihil est negotii. Fortitudinis quaedam praecepta sunt ac paene leges, quae effeminari virum vetant in dolore. Quid loquor de nobis, qui ad laudem et ad decus nati, suscepti, instituti sumus? Age nunc isti doceant, vel tu potius quis enim ista melius? Videamus animi partes, quarum est conspectus illustrior; </w:t>
      </w:r>
      <w:r>
        <w:rPr>
          <w:lang w:val="en-US"/>
        </w:rPr>
        <w:br/>
      </w:r>
      <w:r>
        <w:rPr>
          <w:lang w:val="en-US"/>
        </w:rPr>
        <w:br/>
      </w:r>
      <w:r>
        <w:rPr>
          <w:lang w:val="en-US"/>
        </w:rPr>
        <w:t xml:space="preserve">Ergo omni animali illud, quod appetiti positum est in eo, quod naturae est accommodatum. Semovenda est igitur voluptas, non solum ut recta sequamini, sed etiam ut loqui deceat frugaliter. Ait enim se, si uratur, Quam hoc suave! dicturum. Quod est, ut dixi, habere ea, quae secundum naturam sint, vel omnia vel plurima et maxima. Quid affers, cur Thorius, cur Caius Postumius, cur omnium horum magister, Orata, non iucundissime vixerit? Nec vero audiendus Hieronymus, cui summum bonum est idem, quod vos interdum vel potius nimium saepe dicitis, nihil dolere. Non enim ipsa genuit hominem, sed accepit a natura inchoatum. Is hoc melior, quam Pyrrho, quod aliquod genus appetendi dedit, deterior quam ceteri, quod penitus a natura recessit. Quem quidem vos, cum improbis poenam proponitis, inpetibilem facitis, cum sapientem semper boni plus habere vultis, tolerabilem. Nam diligi et carum esse iucundum est propterea, quia tutiorem vitam et voluptatem pleniorem efficit. Et tamen ego a philosopho, si afferat eloquentiam, non asperner, si non habeat, non admodum flagitem. </w:t>
      </w:r>
      <w:r>
        <w:rPr>
          <w:lang w:val="en-US"/>
        </w:rPr>
        <w:br/>
      </w:r>
      <w:r>
        <w:rPr>
          <w:lang w:val="en-US"/>
        </w:rPr>
        <w:br/>
      </w:r>
      <w:r>
        <w:rPr>
          <w:lang w:val="en-US"/>
        </w:rPr>
        <w:t xml:space="preserve">Inquit, an parum disserui non verbis Stoicos a Peripateticis, sed universa re et tota sententia dissidere? Itaque rursus eadem ratione, qua sum paulo ante usus, haerebitis. Sumenda potius quam expetenda. Videmus in quodam volucrium genere non nulla indicia pietatis, cognitionem, memoriam, in multis etiam desideria videmus. Satis est tibi in te, satis in legibus, satis in mediocribus amicitiis praesidii. </w:t>
      </w:r>
      <w:r>
        <w:rPr>
          <w:lang w:val="en-US"/>
        </w:rPr>
        <w:br/>
      </w:r>
      <w:r>
        <w:rPr>
          <w:lang w:val="en-US"/>
        </w:rPr>
        <w:br/>
      </w:r>
      <w:r>
        <w:rPr>
          <w:lang w:val="en-US"/>
        </w:rPr>
        <w:t xml:space="preserve">Quo studio Aristophanem putamus aetatem in litteris duxisse? Qua tu etiam inprudens utebare non numquam. Sed erat aequius Triarium aliquid de dissensione nostra iudicare. Quae enim dici Latine posse non arbitrabar, ea dicta sunt a te verbis aptis nec minus plane quam dicuntur a Graecis. Ergo in utroque exercebantur, eaque disciplina effecit tantam illorum utroque in genere dicendi copiam. Quid in isto egregio tuo officio et tanta fide-sic enim existimo-ad corpus refers? Callipho ad virtutem nihil adiunxit nisi voluptatem, Diodorus vacuitatem doloris. Non est igitur voluptas bonum. </w:t>
      </w:r>
      <w:r>
        <w:rPr>
          <w:lang w:val="en-US"/>
        </w:rPr>
        <w:br/>
      </w:r>
      <w:r>
        <w:rPr>
          <w:lang w:val="en-US"/>
        </w:rPr>
        <w:br/>
      </w:r>
      <w:r>
        <w:rPr>
          <w:lang w:val="en-US"/>
        </w:rPr>
        <w:t xml:space="preserve">Cum autem progrediens confirmatur animus, agnoscit ille quidem naturae vim, sed ita, ut progredi possit longius, per se sit tantum inchoata. Sed quid ages tandem, si utilitas ab amicitia, ut fit saepe, defecerit? Si enim sapiens aliquis miser esse possit, ne ego istam gloriosam memorabilemque virtutem non magno aestimandam putem. Similiter sensus, cum accessit ad naturam, tuetur illam quidem, sed etiam se tuetur; Nam, ut saepe iam dixi, in infirma aetate inbecillaque mente vis naturae quasi per caliginem cernitur; Tanti autem aderant vesicae et torminum morbi, ut nihil ad eorum magnitudinem posset accedere. Gracchum patrem non beatiorem fuisse quam fillum, cum alter stabilire rem publicam studuerit, alter evertere. Reperiam multos, vel innumerabilis potius, non tam curiosos nec tam molestos, quam vos estis, quibus, quid velim, facile persuadeam. Minime vero probatur huic disciplinae, de qua loquor, aut iustitiam aut amicitiam propter utilitates adscisci aut probari. Cupit enim dÃ­cere nihil posse ad beatam vitam deesse sapienti. Si stante, hoc natura videlicet vult, salvam esse se, quod concedimus; Praeterea sublata cognitione et scientia tollitur omnis ratio et vitae degendae et rerum gerendarum. In qua quid est boni praeter summam voluptatem, et eam sempiternam? </w:t>
      </w:r>
      <w:r>
        <w:rPr>
          <w:lang w:val="en-US"/>
        </w:rPr>
        <w:br/>
      </w:r>
      <w:r>
        <w:rPr>
          <w:lang w:val="en-US"/>
        </w:rPr>
        <w:br/>
      </w:r>
      <w:r>
        <w:rPr>
          <w:lang w:val="en-US"/>
        </w:rPr>
        <w:t>Esse enim quam vellet iniquus iustus poterat inpune.</w:t>
      </w:r>
      <w:r>
        <w:rPr>
          <w:lang w:val="en-US"/>
        </w:rPr>
        <w:br/>
      </w:r>
      <w:r>
        <w:rPr>
          <w:lang w:val="en-US"/>
        </w:rPr>
        <w:br/>
      </w:r>
      <w:r>
        <w:rPr>
          <w:lang w:val="en-US"/>
        </w:rPr>
        <w:t xml:space="preserve">Rhetorice igitur, inquam, nos mavis quam dialectice disputare? Quia nec honesto quic quam honestius nec turpi turpius. Mihi quidem Homerus huius modi quiddam vidisse videatur in iis, quae de Sirenum cantibus finxerit. Haec bene dicuntur, nec ego repugno, sed inter sese ipsa pugnant. Itaque et vivere vitem et mori dicimus arboremque et novellan et vetulam et vigere et senescere. Quae cum praeponunt, ut sit aliqua rerum selectio, naturam videntur sequi; Nam cui proposito sit conservatio sui, necesse est huic partes quoque sui caras suo genere laudabiles. Quis est tam dissimile homini. Venit enim mihi Platonis in mentem, quem accepimus primum hic disputare solitum; Vide, quantum, inquam, fallare, Torquate. Ut in voluptate sit, qui epuletur, in dolore, qui torqueatur. Quae cum dixisset, finem ille. </w:t>
      </w:r>
      <w:r>
        <w:rPr>
          <w:lang w:val="en-US"/>
        </w:rPr>
        <w:br/>
      </w:r>
      <w:r>
        <w:rPr>
          <w:lang w:val="en-US"/>
        </w:rPr>
        <w:br/>
      </w:r>
      <w:r>
        <w:rPr>
          <w:lang w:val="en-US"/>
        </w:rPr>
        <w:t>Primum divisit ineleganter;</w:t>
      </w:r>
      <w:r>
        <w:rPr>
          <w:lang w:val="en-US"/>
        </w:rPr>
        <w:br/>
      </w:r>
      <w:r>
        <w:rPr>
          <w:lang w:val="en-US"/>
        </w:rPr>
        <w:br/>
      </w:r>
      <w:r>
        <w:rPr>
          <w:lang w:val="en-US"/>
        </w:rPr>
        <w:t xml:space="preserve">Scripta sane et multa et polita, sed nescio quo pacto auctoritatem oratio non habet. Quodsi ipsam honestatem undique pertectam atque absolutam. Quod quidem iam fit etiam in Academia. Ut in geometria, prima si dederis, danda sunt omnia. Etenim semper illud extra est, quod arte comprehenditur. Alterum significari idem, ut si diceretur, officia media omnia aut pleraque servantem vivere. Cuius quidem, quoniam Stoicus fuit, sententia condemnata mihi videtur esse inanitas ista verborum. Ex quo illud efficitur, qui bene cenent omnis libenter cenare, qui libenter, non continuo bene. </w:t>
      </w:r>
      <w:r>
        <w:rPr>
          <w:lang w:val="en-US"/>
        </w:rPr>
        <w:br/>
      </w:r>
      <w:r>
        <w:rPr>
          <w:lang w:val="en-US"/>
        </w:rPr>
        <w:br/>
      </w:r>
      <w:r>
        <w:rPr>
          <w:lang w:val="en-US"/>
        </w:rPr>
        <w:t xml:space="preserve">Cum ageremus, inquit, vitae beatum et eundem supremum diem, scribebamus haec. Sextilio Rufo, cum is rem ad amicos ita deferret, se esse heredem Q. Quae iam oratio non a philosopho aliquo, sed a censore opprimenda est. Idem adhuc; Sed haec nihil sane ad rem; Quae diligentissime contra Aristonem dicuntur a Chryippo. Est enim perspicuum nullam artem ipsam in se versari, sed esse aliud artem ipsam, aliud quod propositum sit arti. </w:t>
      </w:r>
      <w:r>
        <w:rPr>
          <w:lang w:val="en-US"/>
        </w:rPr>
        <w:br/>
      </w:r>
      <w:r>
        <w:rPr>
          <w:lang w:val="en-US"/>
        </w:rPr>
        <w:br/>
      </w:r>
      <w:r>
        <w:rPr>
          <w:lang w:val="en-US"/>
        </w:rPr>
        <w:t>Effluit igitur voluptas corporis et prima quaeque avolat saepiusque relinquit causam paenitendi quam recordandi.</w:t>
      </w:r>
      <w:r>
        <w:rPr>
          <w:lang w:val="en-US"/>
        </w:rPr>
        <w:br/>
      </w:r>
      <w:r>
        <w:rPr>
          <w:lang w:val="en-US"/>
        </w:rPr>
        <w:br/>
      </w:r>
      <w:r>
        <w:rPr>
          <w:lang w:val="en-US"/>
        </w:rPr>
        <w:t xml:space="preserve">Qui si ea, quae dicit, ita sentiret, ut verba significant, quid inter eum et vel Pyrrhonem vel Aristonem interesset? Haec videlicet est correctio philosophiae veteris et emendatio, quae omnino aditum habere nullum potest in urbem, in forum, in curiam. Tum Piso: Atqui, Cicero, inquit, ista studia, si ad imitandos summos viros spectant, ingeniosorum sunt; Aut etiam, ut vestitum, sic sententiam habeas aliam domesticam, aliam forensem, ut in fronte ostentatio sit, intus veritas occultetur? Quorum sine causa fieri nihil putandum est. </w:t>
      </w:r>
      <w:r>
        <w:rPr>
          <w:lang w:val="en-US"/>
        </w:rPr>
        <w:br/>
      </w:r>
      <w:r>
        <w:rPr>
          <w:lang w:val="en-US"/>
        </w:rPr>
        <w:br/>
      </w:r>
      <w:r>
        <w:rPr>
          <w:lang w:val="en-US"/>
        </w:rPr>
        <w:t xml:space="preserve">Vitae autem degendae ratio maxime quidem illis placuit quieta. Tu autem inter haec tantam multitudinem hominum interiectam non vides nec laetantium nec dolentium? Post enim Chrysippum eum non sane est disputatum. Sin autem eos non probabat, quid attinuit cum iis, quibuscum re concinebat, verbis discrepare? Erillus autem ad scientiam omnia revocans unum quoddam bonum vidit, sed nec optimum nec quo vita gubernari possit. Qui non moveatur et offensione turpitudinis et comprobatione honestatis? Te enim iudicem aequum puto, modo quae dicat ille bene noris. Quid ei reliquisti, nisi te, quoquo modo loqueretur, intellegere, quid diceret? Nec tamen ullo modo summum pecudis bonum et hominis idem mihi videri potest. Nummus in Croesi divitiis obscuratur, pars est tamen divitiarum. Nec vero intermittunt aut admirationem earum rerum, quae sunt ab antiquis repertae, aut investigationem novarum. </w:t>
      </w:r>
      <w:r>
        <w:rPr>
          <w:lang w:val="en-US"/>
        </w:rPr>
        <w:br/>
      </w:r>
      <w:r>
        <w:rPr>
          <w:lang w:val="en-US"/>
        </w:rPr>
        <w:br/>
      </w:r>
      <w:r>
        <w:rPr>
          <w:lang w:val="en-US"/>
        </w:rPr>
        <w:t xml:space="preserve">Nulla profecto est, quin suam vim retineat a primo ad extremum. Eam si varietatem diceres, intellegerem, ut etiam non dicente te intellego; Quod ea non occurrentia fingunt, vincunt Aristonem; Curium putes loqui, interdum ita laudat, ut quid praeterea sit bonum neget se posse ne suspicari quidem. Sunt enim prima elementa naturae, quibus auctis vÃ­rtutis quasi germen efficitur. Philosophi autem in suis lectulis plerumque moriuntur. Tria genera cupiditatum, naturales et necessariae, naturales et non necessariae, nec naturales nec necessariae. Te autem hortamur omnes, currentem quidem, ut spero, ut eos, quos novisse vis, imitari etiam velis. </w:t>
      </w:r>
      <w:r>
        <w:rPr>
          <w:lang w:val="en-US"/>
        </w:rPr>
        <w:br/>
      </w:r>
      <w:r>
        <w:rPr>
          <w:lang w:val="en-US"/>
        </w:rPr>
        <w:br/>
      </w:r>
      <w:r>
        <w:rPr>
          <w:lang w:val="en-US"/>
        </w:rPr>
        <w:t xml:space="preserve">Nec vero intermittunt aut admirationem earum rerum, quae sunt ab antiquis repertae, aut investigationem novarum. Nunc dicam de voluptate, nihil scilicet novi, ea tamen, quae te ipsum probaturum esse confidam. Solum praeterea formosum, solum liberum, solum civem, stultost; Haec para/doca illi, nos admirabilia dicamus. Quod enim vituperabile est per se ipsum, id eo ipso vitium nominatum puto, vel etiam a vitio dictum vituperari. Nos quidem Virtutes sic natae sumus, ut tibi serviremus, aliud negotii nihil habemus. Id et fieri posse et saepe esse factum et ad voluptates percipiendas USD1991 maxime pertinere. Primum in nostrane potestate est, quid meminerimus? </w:t>
      </w:r>
      <w:r>
        <w:rPr>
          <w:lang w:val="en-US"/>
        </w:rPr>
        <w:br/>
      </w:r>
      <w:r>
        <w:rPr>
          <w:lang w:val="en-US"/>
        </w:rPr>
        <w:br/>
      </w:r>
      <w:r>
        <w:rPr>
          <w:lang w:val="en-US"/>
        </w:rPr>
        <w:t>At modo dixeras nihil in istis rebus esse, quod interesset.</w:t>
      </w:r>
      <w:r>
        <w:rPr>
          <w:lang w:val="en-US"/>
        </w:rPr>
        <w:br/>
      </w:r>
      <w:r>
        <w:rPr>
          <w:lang w:val="en-US"/>
        </w:rPr>
        <w:br/>
      </w:r>
      <w:r>
        <w:rPr>
          <w:lang w:val="en-US"/>
        </w:rPr>
        <w:t xml:space="preserve">Ut vero conservetur omnis homini erga hominem societas, coniunctio, caritas, et emolumenta et detrimenta, quae felmata et blammata appellant, communia esse voluerunt; Nonne videmus quanta perturbatio rerum omnium consequatur, quanta confusio? Nec vero alia sunt quaerenda contra Carneadeam illam sententiam. Quid tanto concursu honestissimorum studiorum, tanto virtutum comitatu, si ea nullam ad aliam rem nisi ad voluptatem conquiruntur? Multoque hoc melius nos veriusque quam Stoici. Habent enim et bene longam et satis litigiosam disputationem. Ut in geometria, prima si dederis, danda sunt omnia. Qui enim existimabit posse se miserum esse beatus non erit. Nunc dicam de voluptate, nihil scilicet novi, ea tamen, quae te ipsum probaturum esse confidam. </w:t>
      </w:r>
      <w:r>
        <w:rPr>
          <w:lang w:val="en-US"/>
        </w:rPr>
        <w:br/>
      </w:r>
      <w:r>
        <w:rPr>
          <w:lang w:val="en-US"/>
        </w:rPr>
        <w:br/>
      </w:r>
      <w:r>
        <w:rPr>
          <w:lang w:val="en-US"/>
        </w:rPr>
        <w:t xml:space="preserve">Eam si varietatem diceres, intellegerem, ut etiam non dicente te intellego; Praeclare enim Plato: Beatum, cui etiam in senectute contigerit, ut sapientiam verasque opiniones assequi possit. Cum id fugiunt, re eadem defendunt, quae Peripatetici, verba. Ego quoque, inquit, didicerim libentius si quid attuleris, quam te reprehenderim. Hoc enim constituto in philosophia constituta sunt omnia. Id Sextilius factum negabat. An est aliquid per se ipsum flagitiosum, etiamsi nulla comitetur infamia? </w:t>
      </w:r>
      <w:r>
        <w:rPr>
          <w:lang w:val="en-US"/>
        </w:rPr>
        <w:br/>
      </w:r>
      <w:r>
        <w:rPr>
          <w:lang w:val="en-US"/>
        </w:rPr>
        <w:br/>
      </w:r>
      <w:r>
        <w:rPr>
          <w:lang w:val="en-US"/>
        </w:rPr>
        <w:t>Quae similitudo in genere etiam humano apparet.</w:t>
      </w:r>
      <w:r>
        <w:rPr>
          <w:lang w:val="en-US"/>
        </w:rPr>
        <w:br/>
      </w:r>
      <w:r>
        <w:rPr>
          <w:lang w:val="en-US"/>
        </w:rPr>
        <w:br/>
      </w:r>
      <w:r>
        <w:rPr>
          <w:lang w:val="en-US"/>
        </w:rPr>
        <w:t xml:space="preserve">Habent enim et bene longam et satis litigiosam disputationem. Quid, si reviviscant Platonis illi et deinceps qui eorum auditores fuerunt, et tecum ita loquantur? Summus dolor plures dies manere non potest? Et ille ridens: Video, inquit, quid agas; Illa enim, quae prosunt aut quae nocent, aut bona sunt aut mala, quae sint paria necesse est. Quod non subducta utilitatis ratione effici solet, sed ipsum a se oritur et sua sponte nascitur. Quodcumque in mentem incideret, et quodcumque tamquam occurreret. Ego, quam ille praeponendam et magis eligendam, beatiorem hanc appello nec ullo minimo momento plus ei vitae tribuo quam Stoici. Quid, cum volumus nomina eorum, qui quid gesserint, nota nobis esse, parentes, patriam, multa praeterea minime necessaria?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8d37d566a3244b0" /><Relationship Type="http://schemas.openxmlformats.org/officeDocument/2006/relationships/numbering" Target="/word/numbering.xml" Id="Rcdfedcbdcf134f60" /><Relationship Type="http://schemas.openxmlformats.org/officeDocument/2006/relationships/settings" Target="/word/settings.xml" Id="R35a40338a037458a" /></Relationships>
</file>