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876982979894c6f"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Eaedem res maneant alio modo.</w:t>
      </w:r>
      <w:r>
        <w:rPr>
          <w:lang w:val="en-US"/>
        </w:rPr>
        <w:br/>
      </w:r>
      <w:r>
        <w:rPr>
          <w:lang w:val="en-US"/>
        </w:rPr>
        <w:br/>
      </w:r>
      <w:r>
        <w:rPr>
          <w:lang w:val="en-US"/>
        </w:rPr>
        <w:t xml:space="preserve">Lorem ipsum dolor sit amet, consectetur adipiscing elit. Huius ego nunc auctoritatem sequens idem faciam. Atqui perspicuum est hominem e corpore animoque constare, cum primae sint animi partes, secundae corporis. Intrandum est igitur in rerum naturam et penitus quid ea postulet pervidendum; Nec vero pietas adversus deos nec quanta iis gratia debeatur sine explicatione naturae intellegi potest. Duo Reges: constructio interrete. Quis autem honesta in familia institutus et educatus ingenue non ipsa turpitudine, etiamsi eum laesura non sit, offenditur? An eum discere ea mavis, quae cum plane perdidiceriti nihil sciat? Et quidem saepe quaerimus verbum Latinum par Graeco et quod idem valeat; Mihi enim erit isdem istis fortasse iam utendum. Verba tu fingas et ea dicas, quae non sentias? </w:t>
      </w:r>
      <w:r>
        <w:rPr>
          <w:lang w:val="en-US"/>
        </w:rPr>
        <w:br/>
      </w:r>
      <w:r>
        <w:rPr>
          <w:lang w:val="en-US"/>
        </w:rPr>
        <w:br/>
      </w:r>
      <w:r>
        <w:rPr>
          <w:lang w:val="en-US"/>
        </w:rPr>
        <w:t xml:space="preserve">Istius modi autem res dicere ornate velle puerile est, plane autem et perspicue expedire posse docti et intellegentis viri. Ergo et avarus erit, sed finite, et adulter, verum habebit modum, et luxuriosus eodem modo. Quis negat? In quo etsi est magnus, tamen nova pleraque et perpauca de moribus. Est igitur officium eius generis, quod nec in bonis ponatur nec in contrariis. Illud quaero, quid ei, qui in voluptate summum bonum ponat, consentaneum sit dicere. Aliam vero vim voluptatis esse, aliam nihil dolendi, nisi valde pertinax fueris, concedas necesse est. Multa sunt dicta ab antiquis de contemnendis ac despiciendis rebus humanis; </w:t>
      </w:r>
      <w:r>
        <w:rPr>
          <w:lang w:val="en-US"/>
        </w:rPr>
        <w:br/>
      </w:r>
      <w:r>
        <w:rPr>
          <w:lang w:val="en-US"/>
        </w:rPr>
        <w:br/>
      </w:r>
      <w:r>
        <w:rPr>
          <w:lang w:val="en-US"/>
        </w:rPr>
        <w:t xml:space="preserve">Respondent extrema primis, media utrisque, omnia omnibus. Confecta res esset. Hoc ne statuam quidem dicturam pater aiebat, si loqui posset. Quae quidem res efficit, ne necesse sit isdem de rebus semper quasi dictata decantare neque a commentariolis suis discedere. Quis non odit sordidos, vanos, leves, futtiles? Quod praeceptum quia maius erat, quam ut ab homine videretur, idcirco assignatum est deo. Atque his de rebus et splendida est eorum et illustris oratio. </w:t>
      </w:r>
      <w:r>
        <w:rPr>
          <w:lang w:val="en-US"/>
        </w:rPr>
        <w:br/>
      </w:r>
      <w:r>
        <w:rPr>
          <w:lang w:val="en-US"/>
        </w:rPr>
        <w:br/>
      </w:r>
      <w:r>
        <w:rPr>
          <w:lang w:val="en-US"/>
        </w:rPr>
        <w:t xml:space="preserve">Quod equidem non reprehendo; Haec bene dicuntur, nec ego repugno, sed inter sese ipsa pugnant. Quod enim vituperabile est per se ipsum, id eo ipso vitium nominatum puto, vel etiam a vitio dictum vituperari. Sed haec quidem liberius ab eo dicuntur et saepius. Quae est quaerendi ac disserendi, quae logikh dicitur, iste vester plane, ut mihi quidem videtur, inermis ac nudus est. Quamquam te quidem video minime esse deterritum. Princeps huius civitatis Phalereus Demetrius cum patria pulsus esset iniuria, ad Ptolomaeum se regem Alexandream contulit. Ex quo intellegitur idem illud, solum bonum esse, quod honestum sit, idque esse beate vivere: honeste, id est cum virtute, vivere. Vide ne ista sint Manliana vestra aut maiora etiam, si imperes quod facere non possim. </w:t>
      </w:r>
      <w:r>
        <w:rPr>
          <w:lang w:val="en-US"/>
        </w:rPr>
        <w:br/>
      </w:r>
      <w:r>
        <w:rPr>
          <w:lang w:val="en-US"/>
        </w:rPr>
        <w:br/>
      </w:r>
      <w:r>
        <w:rPr>
          <w:lang w:val="en-US"/>
        </w:rPr>
        <w:t xml:space="preserve">Vitiosum est enim in dividendo partem in genere numerare. Vulgo enim dicitur: Iucundi acti labores, nec male Euripidesconcludam, si potero, Latine; Unum nescio, quo modo possit, si luxuriosus sit, finitas cupiditates habere. Tum Lucius: Mihi vero ista valde probata sunt, quod item fratri puto. Fatebuntur Stoici haec omnia dicta esse praeclare, neque eam causam Zenoni desciscendi fuisse. </w:t>
      </w:r>
      <w:r>
        <w:rPr>
          <w:lang w:val="en-US"/>
        </w:rPr>
        <w:br/>
      </w:r>
      <w:r>
        <w:rPr>
          <w:lang w:val="en-US"/>
        </w:rPr>
        <w:br/>
      </w:r>
      <w:r>
        <w:rPr>
          <w:lang w:val="en-US"/>
        </w:rPr>
        <w:t>Tamen a proposito, inquam, aberramus.</w:t>
      </w:r>
      <w:r>
        <w:rPr>
          <w:lang w:val="en-US"/>
        </w:rPr>
        <w:br/>
      </w:r>
      <w:r>
        <w:rPr>
          <w:lang w:val="en-US"/>
        </w:rPr>
        <w:br/>
      </w:r>
      <w:r>
        <w:rPr>
          <w:lang w:val="en-US"/>
        </w:rPr>
        <w:t xml:space="preserve">Totum genus hoc Zeno et qui ab eo sunt aut non potuerunt aut noluerunt, certe reliquerunt. Ita finis bonorum existit secundum naturam vivere sic affectum, ut optime is affici possit ad naturamque accommodatissime. Eadem nunc mea adversum te oratio est. Nam his libris eum malo quam reliquo ornatu villae delectari. Ex quo intellegitur officium medium quiddam esse, quod neque in bonis ponatur neque in contrariis. Non pugnem cum homine, cur tantum habeat in natura boni; Nulla profecto est, quin suam vim retineat a primo ad extremum. Naturales divitias dixit parabiles esse, quod parvo esset natura contenta. Beatus autem esse in maximarum rerum timore nemo potest. Virtutibus igitur rectissime mihi videris et ad consuetudinem nostrae orationis vitia posuisse contraria. Itaque contra est, ac dicitis; </w:t>
      </w:r>
      <w:r>
        <w:rPr>
          <w:lang w:val="en-US"/>
        </w:rPr>
        <w:br/>
      </w:r>
      <w:r>
        <w:rPr>
          <w:lang w:val="en-US"/>
        </w:rPr>
        <w:br/>
      </w:r>
      <w:r>
        <w:rPr>
          <w:lang w:val="en-US"/>
        </w:rPr>
        <w:t xml:space="preserve">Cuius tanta tormenta sunt, ut in iis beata vita, si modo dolor summum malum est, esse non possit. Non enim in selectione virtus ponenda erat, ut id ipsum, quod erat bonorum ultimum, aliud aliquid adquireret. Praeclarae mortes sunt imperatoriae; Age nunc isti doceant, vel tu potius quis enim ista melius? Ergo id est convenienter naturae vivere, a natura discedere. Neque enim civitas in seditione beata esse potest nec in discordia dominorum domus; Ergo opifex plus sibi proponet ad formarum quam civis excellens ad factorum pulchritudinem? Modo etiam paulum ad dexteram de via declinavi, ut ad Pericli sepulcrum accederem. Conferam tecum, quam cuique verso rem subicias; Quem si tenueris, non modo meum Ciceronem, sed etiam me ipsum abducas licebit. </w:t>
      </w:r>
      <w:r>
        <w:rPr>
          <w:lang w:val="en-US"/>
        </w:rPr>
        <w:br/>
      </w:r>
      <w:r>
        <w:rPr>
          <w:lang w:val="en-US"/>
        </w:rPr>
        <w:br/>
      </w:r>
      <w:r>
        <w:rPr>
          <w:lang w:val="en-US"/>
        </w:rPr>
        <w:t xml:space="preserve">Si ad corpus pertinentibus, rationes tuas te video compensare cum istis doloribus, non memoriam corpore perceptarum voluptatum; Atque omnia quidem scire, cuiuscumque modi sint, cupere curiosorum, duci vero maiorum rerum contemplatione ad cupiditatem scientiae summorum virorum est putandum. Sed quia studebat laudi et dignitati, multum in virtute processerat. Epicurei num desistunt de isdem, de quibus et ab Epicuro scriptum est et ab antiquis, ad arbitrium suum scribere? Quod dicit Epicurus etiam de voluptate, quae minime sint voluptates, eas obscurari saepe et obrui. At quicum ioca seria, ut dicitur, quicum arcana, quicum occulta omnia? Eadem nunc mea adversum te oratio est. Quod non faceret, si in voluptate summum bonum poneret. Ita est quoddam commune officium sapientis et insipientis, ex quo efficitur versari in iis, quae media dicamus. Si enim, ut mihi quidem videtur, non explet bona naturae voluptas, iure praetermissa est; At quanta conantur! Mundum hunc omnem oppidum esse nostrum! Incendi igitur eos, qui audiunt, vides. Scio enim esse quosdam, qui quavis lingua philosophari possint; Conferam avum tuum Drusum cum C. Magna laus. </w:t>
      </w:r>
      <w:r>
        <w:rPr>
          <w:lang w:val="en-US"/>
        </w:rPr>
        <w:br/>
      </w:r>
      <w:r>
        <w:rPr>
          <w:lang w:val="en-US"/>
        </w:rPr>
        <w:br/>
      </w:r>
      <w:r>
        <w:rPr>
          <w:lang w:val="en-US"/>
        </w:rPr>
        <w:t>Iubet igitur nos Pythius Apollo noscere nosmet ipsos.</w:t>
      </w:r>
      <w:r>
        <w:rPr>
          <w:lang w:val="en-US"/>
        </w:rPr>
        <w:br/>
      </w:r>
      <w:r>
        <w:rPr>
          <w:lang w:val="en-US"/>
        </w:rPr>
        <w:br/>
      </w:r>
      <w:r>
        <w:rPr>
          <w:lang w:val="en-US"/>
        </w:rPr>
        <w:t xml:space="preserve">In his igitur partibus duabus nihil erat, quod Zeno commutare gestiret. Poterat autem inpune; Post enim Chrysippum eum non sane est disputatum. Maximus dolor, inquit, brevis est. Quod enim testimonium maius quaerimus, quae honesta et recta sint, ipsa esse optabilia per sese, cum videamus tanta officia morientis? Sensibus enim ornavit ad res percipiendas idoneis, ut nihil aut non multum adiumento ullo ad suam confirmationem indigerent; Roges enim Aristonem, bonane ei videantur haec: vacuitas doloris, divitiae, valitudo; Quod idem cum vestri faciant, non satis magnam tribuunt inventoribus gratiam. Universa enim illorum ratione cum tota P524 vestra confligendum puto. </w:t>
      </w:r>
      <w:r>
        <w:rPr>
          <w:lang w:val="en-US"/>
        </w:rPr>
        <w:br/>
      </w:r>
      <w:r>
        <w:rPr>
          <w:lang w:val="en-US"/>
        </w:rPr>
        <w:br/>
      </w:r>
      <w:r>
        <w:rPr>
          <w:lang w:val="en-US"/>
        </w:rPr>
        <w:t xml:space="preserve">Praeterea et appetendi et refugiendi et omnino rerum gerendarum initia proficiscuntur aut a voluptate aut a dolore. Placet igitur tibi, Cato, cum res sumpseris non concessas, ex illis efficere, quod velis? Tantum dico, magis fuisse vestrum agere Epicuri diem natalem, quam illius testamento cavere ut ageretur. Non ego tecum iam ita iocabor, ut isdem his de rebus, cum L. Sed id ne cogitari quidem potest quale sit, ut non repugnet ipsum sibi. Si alia sentit, inquam, alia loquitur, numquam intellegam quid sentiat; Eodem modo is enim tibi nemo dabit, quod, expetendum sit, id esse laudabile. Hoc positum in Phaedro a Platone probavit Epicurus sensitque in omni disputatione id fieri oportere. Ut necesse sit omnium rerum, quae natura vigeant, similem esse finem, non eundem. Nunc dicam de voluptate, nihil scilicet novi, ea tamen, quae te ipsum probaturum esse confidam. </w:t>
      </w:r>
      <w:r>
        <w:rPr>
          <w:lang w:val="en-US"/>
        </w:rPr>
        <w:br/>
      </w:r>
      <w:r>
        <w:rPr>
          <w:lang w:val="en-US"/>
        </w:rPr>
        <w:br/>
      </w:r>
      <w:r>
        <w:rPr>
          <w:lang w:val="en-US"/>
        </w:rPr>
        <w:t xml:space="preserve">Minime vero probatur huic disciplinae, de qua loquor, aut iustitiam aut amicitiam propter utilitates adscisci aut probari. Quantum Aristoxeni ingenium consumptum videmus in musicis? Primum quid tu dicis breve? Infinitio ipsa, quam apeirian vocant, tota ab illo est, tum innumerabiles mundi, qui et oriantur et intereant cotidie. Sin dicit obscurari quaedam nec apparere, quia valde parva sint, nos quoque concedimus; Num igitur utiliorem tibi hunc Triarium putas esse posse, quam si tua sint Puteolis granaria? Et hunc idem dico, inquieta sed ad virtutes et ad vitia nihil interesse. Non enim, si malum est dolor, carere eo malo satis est ad bene vivendum. Hic ego: Etsi facit hic quidem, inquam, Piso, ut vides, ea, quae praecipis, tamen mihi grata hortatio tua est. Effluit igitur voluptas corporis et prima quaeque avolat saepiusque relinquit causam paenitendi quam recordandi. Negat enim summo bono afferre incrementum diem. Facit igitur Lucius noster prudenter, qui audire de summo bono potissimum velit; Huius, Lyco, oratione locuples, rebus ipsis ielunior. Non minor, inquit, voluptas percipitur ex vilissimis rebus quam ex pretiosissimis. </w:t>
      </w:r>
      <w:r>
        <w:rPr>
          <w:lang w:val="en-US"/>
        </w:rPr>
        <w:br/>
      </w:r>
      <w:r>
        <w:rPr>
          <w:lang w:val="en-US"/>
        </w:rPr>
        <w:br/>
      </w:r>
      <w:r>
        <w:rPr>
          <w:lang w:val="en-US"/>
        </w:rPr>
        <w:t xml:space="preserve">Cum id quoque, ut cupiebat, audivisset, evelli iussit eam, qua erat transfixus, hastam. Quodsi Graeci leguntur a Graecis isdem de rebus alia ratione compositis, quid est, cur nostri a nostris non legantur? Qua exposita scire cupio quae causa sit, cur Zeno ab hac antiqua constitutione desciverit, quidnam horum ab eo non sit probatum; Quae tamen a te agetur non melior, quam illae sunt, quas interdum optines. Quia voluptatem hanc esse sentiunt omnes, quam sensus accipiens movetur et iucunditate quadam perfunditur. Sin autem eos non probabat, quid attinuit cum iis, quibuscum re concinebat, verbis discrepare? Quare aliud aliquod, Torquate, hominis summum bonum reperiendum est, voluptatem bestiis concedamus, quibus vos de summo bono testibus uti soletis. Pisone in eo gymnasio, quod Ptolomaeum vocatur, unaque nobiscum Q. -delector enim, quamquam te non possum, ut ais, corrumpere, delector, inquam, et familia vestra et nomine. Pungunt quasi aculeis interrogatiunculis angustis, quibus etiam qui assentiuntur nihil commutantur animo et idem abeunt, qui venerant. An dolor longissimus quisque miserrimus, voluptatem non optabiliorem diuturnitas facit? </w:t>
      </w:r>
      <w:r>
        <w:rPr>
          <w:lang w:val="en-US"/>
        </w:rPr>
        <w:br/>
      </w:r>
      <w:r>
        <w:rPr>
          <w:lang w:val="en-US"/>
        </w:rPr>
        <w:br/>
      </w:r>
      <w:r>
        <w:rPr>
          <w:lang w:val="en-US"/>
        </w:rPr>
        <w:t xml:space="preserve">Tum, Quintus et Pomponius cum idem se velle dixissent, Piso exorsus est. Quid in isto egregio tuo officio et tanta fide-sic enim existimo-ad corpus refers? Sin tantum modo ad indicia veteris memoriae cognoscenda, curiosorum. De malis autem et bonis ab iis animalibus, quae nondum depravata sint, ait optime iudicari. Familiares nostros, credo, Sironem dicis et Philodemum, cum optimos viros, tum homines doctissimos. Quod mihi quidem visus est, cum sciret, velle tamen confitentem audire Torquatum. Utrum igitur tibi litteram videor an totas paginas commovere? Superiores tres erant, quae esse possent, quarum est una sola defensa, eaque vehementer. Antiquorum autem sententiam Antiochus noster mihi videtur persequi diligentissime, quam eandem Aristoteli fuisse et Polemonis docet. Quarum cum una sit, qua mores conformari putantur, differo eam partem, quae quasi stirps ets huius quaestionis. Nam cui proposito sit conservatio sui, necesse est huic partes quoque sui caras suo genere laudabiles. </w:t>
      </w:r>
      <w:r>
        <w:rPr>
          <w:lang w:val="en-US"/>
        </w:rPr>
        <w:br/>
      </w:r>
      <w:r>
        <w:rPr>
          <w:lang w:val="en-US"/>
        </w:rPr>
        <w:br/>
      </w:r>
      <w:r>
        <w:rPr>
          <w:lang w:val="en-US"/>
        </w:rPr>
        <w:t>Res enim se praeclare habebat, et quidem in utraque parte.</w:t>
      </w:r>
      <w:r>
        <w:rPr>
          <w:lang w:val="en-US"/>
        </w:rPr>
        <w:br/>
      </w:r>
      <w:r>
        <w:rPr>
          <w:lang w:val="en-US"/>
        </w:rPr>
        <w:br/>
      </w:r>
      <w:r>
        <w:rPr>
          <w:lang w:val="en-US"/>
        </w:rPr>
        <w:t xml:space="preserve">Tria genera cupiditatum, naturales et necessariae, naturales et non necessariae, nec naturales nec necessariae. Sed eum qui audiebant, quoad poterant, defendebant sententiam suam. Non enim quaero quid verum, sed quid cuique dicendum sit. Nihil enim iam habes, quod ad corpus referas; Cum salvum esse flentes sui respondissent, rogavit essentne fusi hostes. Et hi quidem ita non sola virtute finem bonorum contineri putant, ut rebus tamen omnibus virtutem anteponant; Cur fortior USD1537 sit, si illud, quod tute concedis, asperum et vix ferendum putabit? </w:t>
      </w:r>
      <w:r>
        <w:rPr>
          <w:lang w:val="en-US"/>
        </w:rPr>
        <w:br/>
      </w:r>
      <w:r>
        <w:rPr>
          <w:lang w:val="en-US"/>
        </w:rPr>
        <w:br/>
      </w:r>
      <w:r>
        <w:rPr>
          <w:lang w:val="en-US"/>
        </w:rPr>
        <w:t xml:space="preserve">Ita finis bonorum existit secundum naturam vivere sic affectum, ut optime is affici possit ad naturamque accommodatissime. Scripta sane et multa et polita, sed nescio quo pacto auctoritatem oratio non habet. Quis suae urbis conservatorem Codrum, quis Erechthei filias non maxime laudat? Quis Pullum Numitorium Fregellanum, proditorem, quamquam rei publicae nostrae profuit, non odit? Iam illud quale tandem est, bona praeterita non effluere sapienti, mala meminisse non oportere? Qui autem de summo bono dissentit de tota philosophiae ratione dissentit. </w:t>
      </w:r>
      <w:r>
        <w:rPr>
          <w:lang w:val="en-US"/>
        </w:rPr>
        <w:br/>
      </w:r>
      <w:r>
        <w:rPr>
          <w:lang w:val="en-US"/>
        </w:rPr>
        <w:br/>
      </w:r>
      <w:r>
        <w:rPr>
          <w:lang w:val="en-US"/>
        </w:rPr>
        <w:t>Nunc vides, quid faciat.</w:t>
      </w:r>
      <w:r>
        <w:rPr>
          <w:lang w:val="en-US"/>
        </w:rPr>
        <w:br/>
      </w:r>
      <w:r>
        <w:rPr>
          <w:lang w:val="en-US"/>
        </w:rPr>
        <w:br/>
      </w:r>
      <w:r>
        <w:rPr>
          <w:lang w:val="en-US"/>
        </w:rPr>
        <w:t xml:space="preserve">Ut alios omittam, hunc appello, quem ille unum secutus est. Atque omnia quidem scire, cuiuscumque modi sint, cupere curiosorum, duci vero maiorum rerum contemplatione ad cupiditatem scientiae summorum virorum est putandum. Quamquam in hac divisione rem ipsam prorsus probo, elegantiam desidero. Quis istud, quaeso, nesciebat? Inquit, an parum disserui non verbis Stoicos a Peripateticis, sed universa re et tota sententia dissidere? Poterat autem inpune; Sed ad bona praeterita redeamus. Ad eas enim res ab Epicuro praecepta dantur. Quam vellem, inquit, te ad Stoicos inclinavisses! erat enim, si cuiusquam, certe tuum nihil praeter virtutem in bonis ducere. Nihilne te delectat umquam -video, quicum loquar-, te igitur, Torquate, ipsum per se nihil delectat? </w:t>
      </w:r>
      <w:r>
        <w:rPr>
          <w:lang w:val="en-US"/>
        </w:rPr>
        <w:br/>
      </w:r>
      <w:r>
        <w:rPr>
          <w:lang w:val="en-US"/>
        </w:rPr>
        <w:br/>
      </w:r>
      <w:r>
        <w:rPr>
          <w:lang w:val="en-US"/>
        </w:rPr>
        <w:t>Et quod est munus, quod opus sapientiae?</w:t>
      </w:r>
      <w:r>
        <w:rPr>
          <w:lang w:val="en-US"/>
        </w:rPr>
        <w:br/>
      </w:r>
      <w:r>
        <w:rPr>
          <w:lang w:val="en-US"/>
        </w:rPr>
        <w:br/>
      </w:r>
      <w:r>
        <w:rPr>
          <w:lang w:val="en-US"/>
        </w:rPr>
        <w:t xml:space="preserve">Etsi ea quidem, quae adhuc dixisti, quamvis ad aetatem recte isto modo dicerentur. Nam adhuc, meo fortasse vitio, quid ego quaeram non perspicis. Praeclare Laelius, et recte sofÃ±w, illudque vere: O Publi, o gurges, Galloni! es homo miser, inquit. Ergo illi intellegunt quid Epicurus dicat, ego non intellego? Alia quaedam dicent, credo, magna antiquorum esse peccata, quae ille veri investigandi cupidus nullo modo ferre potuerit. Legimus tamen Diogenem, Antipatrum, Mnesarchum, Panaetium, multos alios in primisque familiarem nostrum Posidonium. Nemo enim est, qui aliter dixerit quin omnium naturarum simile esset id, ad quod omnia referrentur, quod est ultimum rerum appetendarum. Qua tu etiam inprudens utebare non numquam. </w:t>
      </w:r>
      <w:r>
        <w:rPr>
          <w:lang w:val="en-US"/>
        </w:rPr>
        <w:br/>
      </w:r>
      <w:r>
        <w:rPr>
          <w:lang w:val="en-US"/>
        </w:rPr>
        <w:br/>
      </w:r>
      <w:r>
        <w:rPr>
          <w:lang w:val="en-US"/>
        </w:rPr>
        <w:t xml:space="preserve">Te ipsum, dignissimum maioribus tuis, voluptasne induxit, ut adolescentulus eriperes P. Ad eos igitur converte te, quaeso. Qualem igitur hominem natura inchoavit? Non enim in selectione virtus ponenda erat, ut id ipsum, quod erat bonorum ultimum, aliud aliquid adquireret. Quis enim confidit semper sibi illud stabile et firmum permansurum, quod fragile et caducum sit? Quae in controversiam veniunt, de iis, si placet, disseramus. Quo minus animus a se ipse dissidens secumque discordans gustare partem ullam liquidae voluptatis et liberae potest. Utrum igitur tibi non placet, inquit, virtutisne tantam esse vim, ut ad beate vivendum se ipsa contenta sit? Aut, si esses  Orestes, Pyladem refelleres, te indicares et, si id non probares, quo minus ambo una necaremini non precarere? Primum divisit ineleganter; Etenim semper illud extra est, quod arte comprehenditur. Commoda autem et incommoda in eo genere sunt, quae praeposita et reiecta diximus; Num igitur eum postea censes anxio animo aut sollicito fuisse? </w:t>
      </w:r>
      <w:r>
        <w:rPr>
          <w:lang w:val="en-US"/>
        </w:rPr>
        <w:br/>
      </w:r>
      <w:r>
        <w:rPr>
          <w:lang w:val="en-US"/>
        </w:rPr>
        <w:br/>
      </w:r>
      <w:r>
        <w:rPr>
          <w:lang w:val="en-US"/>
        </w:rPr>
        <w:t>Quo plebiscito decreta a senatu est consuli quaestio Cn.</w:t>
      </w:r>
      <w:r>
        <w:rPr>
          <w:lang w:val="en-US"/>
        </w:rPr>
        <w:br/>
      </w:r>
      <w:r>
        <w:rPr>
          <w:lang w:val="en-US"/>
        </w:rPr>
        <w:br/>
      </w:r>
      <w:r>
        <w:rPr>
          <w:lang w:val="en-US"/>
        </w:rPr>
        <w:t xml:space="preserve">Negat esse eam, inquit, propter se expetendam. Ex quo intellegitur officium medium quiddam esse, quod neque in bonis ponatur neque in contrariis. Non minor, inquit, voluptas percipitur ex vilissimis rebus quam ex pretiosissimis. Totum autem id externum est, et quod externum, id in casu est. Paulum, cum regem Persem captum adduceret, eodem flumine invectio? Ex quo, id quod omnes expetunt, beate vivendi ratio inveniri et comparari potest. Multoque hoc melius nos veriusque quam Stoici. A quibus propter discendi cupiditatem videmus ultimas terras esse peragratas. Et ais, si una littera commota sit, fore tota ut labet disciplina. Ne tum quidem te respicies et cogitabis sibi quemque natum esse et suis voluptatibus? Cur post Tarentum ad Archytam? </w:t>
      </w:r>
      <w:r>
        <w:rPr>
          <w:lang w:val="en-US"/>
        </w:rPr>
        <w:br/>
      </w:r>
      <w:r>
        <w:rPr>
          <w:lang w:val="en-US"/>
        </w:rPr>
        <w:br/>
      </w:r>
      <w:r>
        <w:rPr>
          <w:lang w:val="en-US"/>
        </w:rPr>
        <w:t>Septem autem illi non suo, sed populorum suffragio omnium nominati sunt.</w:t>
      </w:r>
      <w:r>
        <w:rPr>
          <w:lang w:val="en-US"/>
        </w:rPr>
        <w:br/>
      </w:r>
      <w:r>
        <w:rPr>
          <w:lang w:val="en-US"/>
        </w:rPr>
        <w:br/>
      </w:r>
      <w:r>
        <w:rPr>
          <w:lang w:val="en-US"/>
        </w:rPr>
        <w:t xml:space="preserve">Minime vero probatur huic disciplinae, de qua loquor, aut iustitiam aut amicitiam propter utilitates adscisci aut probari. Sed in rebus apertissimis nimium longi sumus. Est tamen ea secundum naturam multoque nos ad se expetendam magis hortatur quam superiora omnia. Quis enim confidit semper sibi illud stabile et firmum permansurum, quod fragile et caducum sit? Earum etiam rerum, quas terra gignit, educatio quaedam et perfectio est non dissimilis animantium. Cuius quidem, quoniam Stoicus fuit, sententia condemnata mihi videtur esse inanitas ista verborum.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b0df44909d2f4212" /><Relationship Type="http://schemas.openxmlformats.org/officeDocument/2006/relationships/numbering" Target="/word/numbering.xml" Id="R04240fbf2f964930" /><Relationship Type="http://schemas.openxmlformats.org/officeDocument/2006/relationships/settings" Target="/word/settings.xml" Id="R9ccf6c2d8fb04e20" /></Relationships>
</file>