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b3aff5f5d8a4f2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Eam si varietatem diceres, intellegerem, ut etiam non dicente te intellego;</w:t>
      </w:r>
      <w:r>
        <w:rPr>
          <w:lang w:val="en-US"/>
        </w:rPr>
        <w:br/>
      </w:r>
      <w:r>
        <w:rPr>
          <w:lang w:val="en-US"/>
        </w:rPr>
        <w:br/>
      </w:r>
      <w:r>
        <w:rPr>
          <w:lang w:val="en-US"/>
        </w:rPr>
        <w:t xml:space="preserve">Lorem ipsum dolor sit amet, consectetur adipiscing elit. An vero, inquit, quisquam potest probare, quod perceptfum, quod. Sequitur disserendi ratio cognitioque naturae; Quo studio Aristophanem putamus aetatem in litteris duxisse? Duo Reges: constructio interrete. Illa tamen simplicia, vestra versuta. </w:t>
      </w:r>
      <w:r>
        <w:rPr>
          <w:lang w:val="en-US"/>
        </w:rPr>
        <w:br/>
      </w:r>
      <w:r>
        <w:rPr>
          <w:lang w:val="en-US"/>
        </w:rPr>
        <w:br/>
      </w:r>
      <w:r>
        <w:rPr>
          <w:lang w:val="en-US"/>
        </w:rPr>
        <w:t xml:space="preserve">An eum discere ea mavis, quae cum plane perdidiceriti nihil sciat? De malis autem et bonis ab iis animalibus, quae nondum depravata sint, ait optime iudicari. Hic quoque suus est de summoque bono dissentiens dici vere Peripateticus non potest. Non igitur de improbo, sed de callido improbo quaerimus, qualis Q. Hoc simile tandem est? Quae enim adhuc protulisti, popularia sunt, ego autem a te elegantiora desidero. Hosne igitur laudas et hanc eorum, inquam, sententiam sequi nos censes oportere? Sed id ne cogitari quidem potest quale sit, ut non repugnet ipsum sibi. Qui enim voluptatem ipsam contemnunt, iis licet dicere se acupenserem maenae non anteponere. Modo etiam paulum ad dexteram de via declinavi, ut ad Pericli sepulcrum accederem. Hi curatione adhibita levantur in dies, valet alter plus cotidie, alter videt. Eam si varietatem diceres, intellegerem, ut etiam non dicente te intellego; </w:t>
      </w:r>
      <w:r>
        <w:rPr>
          <w:lang w:val="en-US"/>
        </w:rPr>
        <w:br/>
      </w:r>
      <w:r>
        <w:rPr>
          <w:lang w:val="en-US"/>
        </w:rPr>
        <w:br/>
      </w:r>
      <w:r>
        <w:rPr>
          <w:lang w:val="en-US"/>
        </w:rPr>
        <w:t xml:space="preserve">Nam aliquando posse recte fieri dicunt nulla expectata nec quaesita voluptate. Si id dicis, vicimus. Familiares nostros, credo, Sironem dicis et Philodemum, cum optimos viros, tum homines doctissimos. Haec videlicet est correctio philosophiae veteris et emendatio, quae omnino aditum habere nullum potest in urbem, in forum, in curiam. Si quicquam extra virtutem habeatur in bonis. </w:t>
      </w:r>
      <w:r>
        <w:rPr>
          <w:lang w:val="en-US"/>
        </w:rPr>
        <w:br/>
      </w:r>
      <w:r>
        <w:rPr>
          <w:lang w:val="en-US"/>
        </w:rPr>
        <w:br/>
      </w:r>
      <w:r>
        <w:rPr>
          <w:lang w:val="en-US"/>
        </w:rPr>
        <w:t xml:space="preserve">Itaque sensibus rationem adiunxit et ratione effecta sensus non reliquit. Suam denique cuique naturam esse ad vivendum ducem. </w:t>
      </w:r>
      <w:r>
        <w:rPr>
          <w:lang w:val="en-US"/>
        </w:rPr>
        <w:br/>
      </w:r>
      <w:r>
        <w:rPr>
          <w:lang w:val="en-US"/>
        </w:rPr>
        <w:br/>
      </w:r>
      <w:r>
        <w:rPr>
          <w:lang w:val="en-US"/>
        </w:rPr>
        <w:t xml:space="preserve">Amicitiae vero locus ubi esse potest aut quis amicus esse cuiquam, quem non ipsum amet propter ipsum? Sed in ceteris artibus cum dicitur artificiose, posterum quodam modo et consequens putandum est, quod illi Â§pigennhmatikÃ’n appellant; Neque enim disputari sine reprehensione nec cum iracundia aut pertinacia recte disputari potest. Quid enim necesse est, tamquam meretricem in matronarum coetum, sic voluptatem in virtutum concilium adducere? An, partus ancillae sitne in fructu habendus, disseretur inter principes civitatis, P. Neque enim civitas in seditione beata esse potest nec in discordia dominorum domus; Quodsi, ne quo incommodo afficiare, non relinques amicum, tamen, ne sine fructu alligatus sis, ut moriatur optabis. In motu et in statu corporis nihil inest, quod animadvertendum esse ipsa natura iudicet? Itaque dicunt nec dubitant: mihi sic usus est, tibi ut opus est facto, fac. Equidem, sed audistine modo de Carneade? </w:t>
      </w:r>
      <w:r>
        <w:rPr>
          <w:lang w:val="en-US"/>
        </w:rPr>
        <w:br/>
      </w:r>
      <w:r>
        <w:rPr>
          <w:lang w:val="en-US"/>
        </w:rPr>
        <w:br/>
      </w:r>
      <w:r>
        <w:rPr>
          <w:lang w:val="en-US"/>
        </w:rPr>
        <w:t xml:space="preserve">Commentarios quosdam, inquam, Aristotelios, quos hic sciebam esse, veni ut auferrem, quos legerem, dum essem otiosus; Consequentia exquirere, quoad sit id, quod volumus, effectum. Itaque eos id agere, ut a se dolores, morbos, debilitates repellant. At, illa, ut vobis placet, partem quandam tuetur, reliquam deserit. Ait enim se, si uratur, Quam hoc suave! dicturum. Societatem coniunctionis USD1036 humanae munifice et aeque tuens iustitia dicitur, cui sunt adiunctae pietas, bonitas, liberalitas, benignitas, comitas, quaeque sunt generis eiusdem. Idemne potest esse dies saepius, qui semel fuit? Neminem videbis ita laudatum, ut artifex callidus comparandarum voluptatum diceretur. Hoc dixerit potius Ennius: Nimium boni est, cui nihil est mali. Nos cum te, M. Itaque ut quisque optime natus institutusque est, esse omnino nolit in vita, si gerendis negotiis orbatus possit paratissimis vesci voluptatibus. Et quidem illud ipsum non nimium probo et tantum patior, philosophum loqui de cupiditatibus finiendis. </w:t>
      </w:r>
      <w:r>
        <w:rPr>
          <w:lang w:val="en-US"/>
        </w:rPr>
        <w:br/>
      </w:r>
      <w:r>
        <w:rPr>
          <w:lang w:val="en-US"/>
        </w:rPr>
        <w:br/>
      </w:r>
      <w:r>
        <w:rPr>
          <w:lang w:val="en-US"/>
        </w:rPr>
        <w:t xml:space="preserve">Sin te auctoritas commovebat, nobisne omnibus et Platoni ipsi nescio quem illum anteponebas? Non minor, inquit, voluptas percipitur ex vilissimis rebus quam ex pretiosissimis. Quod si ita se habeat, non possit beatam praestare vitam sapientia. Earum etiam rerum, quas terra gignit, educatio quaedam et perfectio est non dissimilis animantium. Praeclarae mortes sunt imperatoriae; </w:t>
      </w:r>
      <w:r>
        <w:rPr>
          <w:lang w:val="en-US"/>
        </w:rPr>
        <w:br/>
      </w:r>
      <w:r>
        <w:rPr>
          <w:lang w:val="en-US"/>
        </w:rPr>
        <w:br/>
      </w:r>
      <w:r>
        <w:rPr>
          <w:lang w:val="en-US"/>
        </w:rPr>
        <w:t xml:space="preserve">Estne, quaeso, inquam, sitienti in bibendo voluptas? Te ipsum, dignissimum maioribus tuis, voluptasne induxit, ut adolescentulus eriperes P. Suam denique cuique naturam esse ad vivendum ducem. Atqui perspicuum est hominem e corpore animoque constare, cum primae sint animi partes, secundae corporis. Videmusne ut pueri ne verberibus quidem a contemplandis rebus perquirendisque deterreantur? Maximas vero virtutes iacere omnis necesse est voluptate dominante. </w:t>
      </w:r>
      <w:r>
        <w:rPr>
          <w:lang w:val="en-US"/>
        </w:rPr>
        <w:br/>
      </w:r>
      <w:r>
        <w:rPr>
          <w:lang w:val="en-US"/>
        </w:rPr>
        <w:br/>
      </w:r>
      <w:r>
        <w:rPr>
          <w:lang w:val="en-US"/>
        </w:rPr>
        <w:t xml:space="preserve">Istam voluptatem, inquit, Epicurus ignorat? Quis enim confidit semper sibi illud stabile et firmum permansurum, quod fragile et caducum sit? Quod idem cum vestri faciant, non satis magnam tribuunt inventoribus gratiam. Parvi enim primo ortu sic iacent, tamquam omnino sine animo sint. Quamquam ex omnibus philosophis Stoici plurima novaverunt, Zenoque, eorum princeps, non tam rerum inventor fuit quam verborum novorum. Ut nemo dubitet, eorum omnia officia quo spectare, quid sequi, quid fugere debeant? Est, ut dicis, inquit; An tu me de L. </w:t>
      </w:r>
      <w:r>
        <w:rPr>
          <w:lang w:val="en-US"/>
        </w:rPr>
        <w:br/>
      </w:r>
      <w:r>
        <w:rPr>
          <w:lang w:val="en-US"/>
        </w:rPr>
        <w:br/>
      </w:r>
      <w:r>
        <w:rPr>
          <w:lang w:val="en-US"/>
        </w:rPr>
        <w:t>Eademne, quae restincta siti?</w:t>
      </w:r>
      <w:r>
        <w:rPr>
          <w:lang w:val="en-US"/>
        </w:rPr>
        <w:br/>
      </w:r>
      <w:r>
        <w:rPr>
          <w:lang w:val="en-US"/>
        </w:rPr>
        <w:br/>
      </w:r>
      <w:r>
        <w:rPr>
          <w:lang w:val="en-US"/>
        </w:rPr>
        <w:t xml:space="preserve">Ut enim consuetudo loquitur, id solum dicitur honestum, quod est populari fama gloriosum. Quae enim dici Latine posse non arbitrabar, ea dicta sunt a te verbis aptis nec minus plane quam dicuntur a Graecis. Ex quo intellegitur nec intemperantiam propter se esse fugiendam temperantiamque expetendam, non quia voluptates fugiat, sed quia maiores consequatur. Saepe ab Aristotele, a Theophrasto mirabiliter est laudata per se ipsa rerum scientia; Quaerimus enim finem bonorum. Habent  enim et bene longam et satis litigiosam disputationem. At enim iam dicitis virtutem non posse constitui, si ea, quae extra virtutem sint, ad beate vivendum pertineant. Neque solum ea communia, verum etiam paria esse dixerunt. Idem fecisset Epicurus, si sententiam hanc, quae nunc Hieronymi est, coniunxisset cum Aristippi vetere sententia. Mihi, inquam, qui te id ipsum rogavi? </w:t>
      </w:r>
      <w:r>
        <w:rPr>
          <w:lang w:val="en-US"/>
        </w:rPr>
        <w:br/>
      </w:r>
      <w:r>
        <w:rPr>
          <w:lang w:val="en-US"/>
        </w:rPr>
        <w:br/>
      </w:r>
      <w:r>
        <w:rPr>
          <w:lang w:val="en-US"/>
        </w:rPr>
        <w:t>Nobis Heracleotes ille Dionysius flagitiose descivisse videtur a Stoicis propter oculorum dolorem.</w:t>
      </w:r>
      <w:r>
        <w:rPr>
          <w:lang w:val="en-US"/>
        </w:rPr>
        <w:br/>
      </w:r>
      <w:r>
        <w:rPr>
          <w:lang w:val="en-US"/>
        </w:rPr>
        <w:br/>
      </w:r>
      <w:r>
        <w:rPr>
          <w:lang w:val="en-US"/>
        </w:rPr>
        <w:t xml:space="preserve">Sed quid minus probandum quam esse aliquem beatum nec satis beatum? Quem Tiberina descensio festo illo die tanto gaudio affecit, quanto L. Sensibus enim ornavit ad res percipiendas idoneis, ut nihil aut non multum adiumento ullo ad suam confirmationem indigerent; Idem etiam dolorem saepe perpetiuntur, ne, si id non faciant, incidant in maiorem. Octavio fuit, cum illam severitatem in eo filio adhibuit, quem in adoptionem D. Illud autem ipsum qui optineri potest, quod dicitis, omnis animi et voluptates et dolores ad corporis voluptates ac dolores pertinere? Vides igitur, si amicitiam sua caritate metiare, nihil esse praestantius, sin emolumento, summas familiaritates praediorum fructuosorum mercede superari. Sunt autem, qui dicant foedus esse quoddam sapientium, ut ne minus amicos quam se ipsos diligant. </w:t>
      </w:r>
      <w:r>
        <w:rPr>
          <w:lang w:val="en-US"/>
        </w:rPr>
        <w:br/>
      </w:r>
      <w:r>
        <w:rPr>
          <w:lang w:val="en-US"/>
        </w:rPr>
        <w:br/>
      </w:r>
      <w:r>
        <w:rPr>
          <w:lang w:val="en-US"/>
        </w:rPr>
        <w:t>In schola desinis.</w:t>
      </w:r>
      <w:r>
        <w:rPr>
          <w:lang w:val="en-US"/>
        </w:rPr>
        <w:br/>
      </w:r>
      <w:r>
        <w:rPr>
          <w:lang w:val="en-US"/>
        </w:rPr>
        <w:br/>
      </w:r>
      <w:r>
        <w:rPr>
          <w:lang w:val="en-US"/>
        </w:rPr>
        <w:t xml:space="preserve">Non quam nostram quidem, inquit Pomponius iocans; Gracchum patrem non beatiorem fuisse quam fillum, cum alter stabilire rem publicam studuerit, alter evertere. Atqui, inquam, Cato, si istud optinueris, traducas me ad te totum licebit. Non est ista, inquam, Piso, magna dissensio. Intellegi quidem, ut propter aliam quampiam rem, verbi gratia propter voluptatem, nos amemus; Quid, quod homines infima fortuna, nulla spe rerum gerendarum, opifices denique delectantur historia? Qua ex cognitione facilior facta est investigatio rerum occultissimarum. Hominum non spinas vellentium, ut Stoici, nec ossa nudantium, sed eorum, qui grandia ornate vellent, enucleate minora dicere. Nam haec ipsa mihi erunt in promptu, quae modo audivi, nec ante aggrediar, quam te ab istis, quos dicis, instructum videro. Illud mihi a te nimium festinanter dictum videtur, sapientis omnis esse semper beatos; An me, inquam, nisi te audire vellem, censes haec dicturum fuisse? Sed quoniam et advesperascit et mihi ad villam revertendum est, nunc quidem hactenus; </w:t>
      </w:r>
      <w:r>
        <w:rPr>
          <w:lang w:val="en-US"/>
        </w:rPr>
        <w:br/>
      </w:r>
      <w:r>
        <w:rPr>
          <w:lang w:val="en-US"/>
        </w:rPr>
        <w:br/>
      </w:r>
      <w:r>
        <w:rPr>
          <w:lang w:val="en-US"/>
        </w:rPr>
        <w:t>Omnia contraria, quos etiam insanos esse vultis.</w:t>
      </w:r>
      <w:r>
        <w:rPr>
          <w:lang w:val="en-US"/>
        </w:rPr>
        <w:br/>
      </w:r>
      <w:r>
        <w:rPr>
          <w:lang w:val="en-US"/>
        </w:rPr>
        <w:br/>
      </w:r>
      <w:r>
        <w:rPr>
          <w:lang w:val="en-US"/>
        </w:rPr>
        <w:t xml:space="preserve">Tanti autem aderant vesicae et torminum morbi, ut nihil ad eorum magnitudinem posset accedere. Commentarios quosdam, inquam, Aristotelios, quos hic sciebam esse, veni ut auferrem, quos legerem, dum essem otiosus; Bestiarum vero nullum iudicium puto. Quae cum praeponunt, ut sit aliqua rerum selectio, naturam videntur sequi; Quid enim mihi potest esse optatius quam cum Catone, omnium virtutum auctore, de virtutibus disputare? Quid, quod homines infima fortuna, nulla spe rerum gerendarum, opifices denique delectantur historia? Effluit igitur voluptas corporis et prima quaeque avolat saepiusque relinquit causam paenitendi quam recordandi. Cum id quoque, ut cupiebat, audivisset, evelli iussit eam, qua erat transfixus, hastam. </w:t>
      </w:r>
      <w:r>
        <w:rPr>
          <w:lang w:val="en-US"/>
        </w:rPr>
        <w:br/>
      </w:r>
      <w:r>
        <w:rPr>
          <w:lang w:val="en-US"/>
        </w:rPr>
        <w:br/>
      </w:r>
      <w:r>
        <w:rPr>
          <w:lang w:val="en-US"/>
        </w:rPr>
        <w:t xml:space="preserve">Et quoniam haec deducuntur de corpore quid est cur non recte pulchritudo etiam ipsa propter se expetenda ducatur? Quis Pullum Numitorium Fregellanum, proditorem, quamquam rei publicae nostrae profuit, non odit? Illud autem ipsum qui optineri potest, quod dicitis, omnis animi et voluptates et dolores ad corporis voluptates ac dolores pertinere? Si enim sapiens aliquis miser esse possit, ne ego istam gloriosam memorabilemque virtutem non magno aestimandam putem. Eorum enim omnium multa praetermittentium, dum eligant aliquid, quod sequantur, quasi curta sententia; Itaque hic ipse iam pridem est reiectus; Laelius clamores sofÃ²w ille so lebat Edere compellans gumias ex ordine nostros. Infinitio ipsa, quam apeirian vocant, tota ab illo est, tum innumerabiles mundi, qui et oriantur et intereant cotidie. </w:t>
      </w:r>
      <w:r>
        <w:rPr>
          <w:lang w:val="en-US"/>
        </w:rPr>
        <w:br/>
      </w:r>
      <w:r>
        <w:rPr>
          <w:lang w:val="en-US"/>
        </w:rPr>
        <w:br/>
      </w:r>
      <w:r>
        <w:rPr>
          <w:lang w:val="en-US"/>
        </w:rPr>
        <w:t>Ita fit beatae vitae domina fortuna, quam Epicurus ait exiguam intervenire sapienti.</w:t>
      </w:r>
      <w:r>
        <w:rPr>
          <w:lang w:val="en-US"/>
        </w:rPr>
        <w:br/>
      </w:r>
      <w:r>
        <w:rPr>
          <w:lang w:val="en-US"/>
        </w:rPr>
        <w:br/>
      </w:r>
      <w:r>
        <w:rPr>
          <w:lang w:val="en-US"/>
        </w:rPr>
        <w:t xml:space="preserve">Sin dicit obscurari quaedam nec apparere, quia valde parva sint, nos quoque concedimus; Materiam vero rerum et copiam apud hos exilem, apud illos uberrimam reperiemus. Idem etiam dolorem saepe perpetiuntur, ne, si id non faciant, incidant in maiorem. Quae in controversiam veniunt, de iis, si placet, disseramus. Itaque et manendi in vita et migrandi ratio omnis iis rebus, quas supra dixi, metienda. Sed in ceteris artibus cum dicitur artificiose, posterum quodam modo et consequens putandum est, quod illi Â§pigennhmatikÃ’n appellant; Num igitur utiliorem tibi hunc Triarium putas esse posse, quam si tua sint Puteolis granaria? Non minor, inquit, voluptas percipitur ex vilissimis rebus quam ex pretiosissimis. Quis enim potest istis, quae te, ut ais, delectant, brevibus et acutis auditis de sententia decedere? Nec vero intermittunt aut admirationem earum rerum, quae sunt ab antiquis repertae, aut investigationem novarum. In motu et in statu corporis nihil inest, quod animadvertendum esse ipsa natura iudicet? </w:t>
      </w:r>
      <w:r>
        <w:rPr>
          <w:lang w:val="en-US"/>
        </w:rPr>
        <w:br/>
      </w:r>
      <w:r>
        <w:rPr>
          <w:lang w:val="en-US"/>
        </w:rPr>
        <w:br/>
      </w:r>
      <w:r>
        <w:rPr>
          <w:lang w:val="en-US"/>
        </w:rPr>
        <w:t>Sed quid sentiat, non videtis.</w:t>
      </w:r>
      <w:r>
        <w:rPr>
          <w:lang w:val="en-US"/>
        </w:rPr>
        <w:br/>
      </w:r>
      <w:r>
        <w:rPr>
          <w:lang w:val="en-US"/>
        </w:rPr>
        <w:br/>
      </w:r>
      <w:r>
        <w:rPr>
          <w:lang w:val="en-US"/>
        </w:rPr>
        <w:t xml:space="preserve">Inquit, an parum disserui non verbis Stoicos a Peripateticis, sed universa re et tota sententia dissidere? Tibi hoc incredibile, quod beatissimum. Nam de summo mox, ut dixi, videbimus et ad id explicandum disputationem omnem conferemus. Vide ne ista sint Manliana vestra aut maiora etiam, si imperes quod facere non possim. Nam de isto magna dissensio est. Ita finis bonorum existit secundum naturam vivere sic affectum, ut optime is affici possit ad naturamque accommodatissime. Et quidem illud ipsum non nimium probo et tantum patior, philosophum loqui de cupiditatibus finiendis. Servari enim iustitia nisi a forti viro, nisi a sapiente non potest. Tanta vis admonitionis inest in locis; Ad quorum et cognitionem et usum iam corroborati natura ipsa praeeunte deducimur. Sed id ne cogitari quidem potest quale sit, ut non repugnet ipsum sibi. </w:t>
      </w:r>
      <w:r>
        <w:rPr>
          <w:lang w:val="en-US"/>
        </w:rPr>
        <w:br/>
      </w:r>
      <w:r>
        <w:rPr>
          <w:lang w:val="en-US"/>
        </w:rPr>
        <w:br/>
      </w:r>
      <w:r>
        <w:rPr>
          <w:lang w:val="en-US"/>
        </w:rPr>
        <w:t xml:space="preserve">Itaque illa non dico me expetere, sed legere, nec optare, sed sumere, contraria autem non fugere, sed quasi secernere. A quibus propter discendi cupiditatem videmus ultimas terras esse peragratas. Ergo id est convenienter naturae vivere, a natura discedere. Omnes, qui non sint sapientes, aeque miseros esse, sapientes omnes summe beatos, recte facta omnia aequalia, omnia peccata paria; Vides igitur te aut ea sumere, quae non concedantur, aut ea, quae etiam concessa te nihil iuvent. Illorum vero ista ipsa quam exilia de virtutis vi! Quam tantam volunt esse, ut beatum per se efficere possit. Quia nec honesto quic quam honestius nec turpi turpius. Hoc ne statuam quidem dicturam pater aiebat, si loqui posset. </w:t>
      </w:r>
      <w:r>
        <w:rPr>
          <w:lang w:val="en-US"/>
        </w:rPr>
        <w:br/>
      </w:r>
      <w:r>
        <w:rPr>
          <w:lang w:val="en-US"/>
        </w:rPr>
        <w:br/>
      </w:r>
      <w:r>
        <w:rPr>
          <w:lang w:val="en-US"/>
        </w:rPr>
        <w:t xml:space="preserve">Sunt autem, qui dicant foedus esse quoddam sapientium, ut ne minus amicos quam se ipsos diligant. Cuius quidem, quoniam Stoicus fuit, sententia condemnata mihi videtur esse inanitas ista verborum. Expressa vero in iis aetatibus, quae iam confirmatae sunt. Quia dolori non voluptas contraria est, sed doloris privatio. Numquam hoc ita defendit Epicurus neque Metrodorus aut quisquam eorum, qui aut saperet aliquid aut ista didicisset. </w:t>
      </w:r>
      <w:r>
        <w:rPr>
          <w:lang w:val="en-US"/>
        </w:rPr>
        <w:br/>
      </w:r>
      <w:r>
        <w:rPr>
          <w:lang w:val="en-US"/>
        </w:rPr>
        <w:br/>
      </w:r>
      <w:r>
        <w:rPr>
          <w:lang w:val="en-US"/>
        </w:rPr>
        <w:t xml:space="preserve">Neque solum ea communia, verum etiam paria esse dixerunt. Modo etiam paulum ad dexteram de via declinavi, ut ad Pericli sepulcrum accederem. Infinitio ipsa, quam apeirian vocant, tota ab illo est, tum innumerabiles mundi, qui et oriantur et intereant cotidie. Numquam hoc ita defendit P605 Epicurus neque Metrodorus aut quisquam eorum, qui aut saperet aliquid aut ista didicisset. Quae quo sunt excelsiores, eo dant clariora indicia naturae. Quae hic rei publicae vulnera inponebat, eadem ille sanabat. Nihilo magis. Quare attende, quaeso. </w:t>
      </w:r>
      <w:r>
        <w:rPr>
          <w:lang w:val="en-US"/>
        </w:rPr>
        <w:br/>
      </w:r>
      <w:r>
        <w:rPr>
          <w:lang w:val="en-US"/>
        </w:rPr>
        <w:br/>
      </w:r>
      <w:r>
        <w:rPr>
          <w:lang w:val="en-US"/>
        </w:rPr>
        <w:t>Sunt enim prima elementa naturae, quibus auctis vÃ­rtutis quasi germen efficitur.</w:t>
      </w:r>
      <w:r>
        <w:rPr>
          <w:lang w:val="en-US"/>
        </w:rPr>
        <w:br/>
      </w:r>
      <w:r>
        <w:rPr>
          <w:lang w:val="en-US"/>
        </w:rPr>
        <w:br/>
      </w:r>
      <w:r>
        <w:rPr>
          <w:lang w:val="en-US"/>
        </w:rPr>
        <w:t xml:space="preserve">Sunt enim quasi prima elementa naturae, quibus ubertas orationis adhiberi vix potest, nec equidem eam cogito consectari. Ergo opifex plus sibi proponet ad formarum quam civis excellens ad factorum pulchritudinem? Nam illud quidem adduci vix possum, ut ea, quae senserit ille, tibi non vera videantur. Aliis esse maiora, illud dubium, ad id, quod summum bonum dicitis, ecquaenam possit fieri accessio. Alterum significari idem, ut si diceretur, officia media omnia aut pleraque servantem vivere. Hoc ne statuam quidem dicturam pater aiebat, si loqui posset. Beatus autem esse in maximarum rerum timore nemo potest. Immo sit sane nihil melius, inquam-nondum enim id quaero-, num propterea idem voluptas est, quod, ut ita dicam, indolentia?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ffb23fea37c4587" /><Relationship Type="http://schemas.openxmlformats.org/officeDocument/2006/relationships/numbering" Target="/word/numbering.xml" Id="R8dbc63804f3944bf" /><Relationship Type="http://schemas.openxmlformats.org/officeDocument/2006/relationships/settings" Target="/word/settings.xml" Id="R8343977b475146b2" /></Relationships>
</file>