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280b16bae8bc4723"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r>
        <w:rPr>
          <w:lang w:val="en-US"/>
        </w:rPr>
        <w:t>Uterque enim summo bono fruitur, id est voluptate.</w:t>
      </w:r>
      <w:r>
        <w:rPr>
          <w:lang w:val="en-US"/>
        </w:rPr>
        <w:br/>
      </w:r>
      <w:r>
        <w:rPr>
          <w:lang w:val="en-US"/>
        </w:rPr>
        <w:br/>
      </w:r>
      <w:r>
        <w:rPr>
          <w:lang w:val="en-US"/>
        </w:rPr>
        <w:t xml:space="preserve">Lorem ipsum dolor sit amet, consectetur adipiscing elit. Istam voluptatem perpetuam quis potest praestare sapienti? His singulis copiose responderi solet, sed quae perspicua sunt longa esse non debent. Minime vero probatur huic disciplinae, de qua loquor, aut iustitiam aut amicitiam propter utilitates adscisci aut probari. Sin ea non neglegemus neque tamen ad finem summi boni referemus, non multum ab Erilli levitate aberrabimus. Duo Reges: constructio interrete. Videmusne ut pueri ne verberibus quidem a contemplandis rebus perquirendisque deterreantur? </w:t>
      </w:r>
      <w:r>
        <w:rPr>
          <w:lang w:val="en-US"/>
        </w:rPr>
        <w:br/>
      </w:r>
      <w:r>
        <w:rPr>
          <w:lang w:val="en-US"/>
        </w:rPr>
        <w:br/>
      </w:r>
      <w:r>
        <w:rPr>
          <w:lang w:val="en-US"/>
        </w:rPr>
        <w:t>Haec quo modo conveniant, non sane intellego.</w:t>
      </w:r>
      <w:r>
        <w:rPr>
          <w:lang w:val="en-US"/>
        </w:rPr>
        <w:br/>
      </w:r>
      <w:r>
        <w:rPr>
          <w:lang w:val="en-US"/>
        </w:rPr>
        <w:br/>
      </w:r>
      <w:r>
        <w:rPr>
          <w:lang w:val="en-US"/>
        </w:rPr>
        <w:t xml:space="preserve">Sic enim maiores nostri labores non fugiendos tristissimo tamen verbo aerumnas etiam in deo nominaverunt. Duo enim genera quae erant, fecit tria. Et homini, qui ceteris animantibus plurimum praestat, praecipue a natura nihil datum esse dicemus? Quid tanto concursu honestissimorum studiorum, tanto virtutum comitatu, si ea nullam ad aliam rem nisi ad voluptatem conquiruntur? Ex eorum enim scriptis et institutis cum omnis doctrina liberalis, omnis historia. Te ipsum, dignissimum maioribus tuis, voluptasne induxit, ut adolescentulus eriperes P. Quid ergo aliud intellegetur nisi uti ne quae pars naturae neglegatur? Cuius oratio attende, quaeso, Brute, satisne videatur Antiochi complexa esse sententiam, quam tibi, qui fratrem eius Aristum frequenter audieris, maxime probatam existimo. Tum Torquatus: Prorsus, inquit, assentior; Bonum valitudo: miser morbus. </w:t>
      </w:r>
      <w:r>
        <w:rPr>
          <w:lang w:val="en-US"/>
        </w:rPr>
        <w:br/>
      </w:r>
      <w:r>
        <w:rPr>
          <w:lang w:val="en-US"/>
        </w:rPr>
        <w:br/>
      </w:r>
      <w:r>
        <w:rPr>
          <w:lang w:val="en-US"/>
        </w:rPr>
        <w:t>Quod quidem iam fit etiam in Academia.</w:t>
      </w:r>
      <w:r>
        <w:rPr>
          <w:lang w:val="en-US"/>
        </w:rPr>
        <w:br/>
      </w:r>
      <w:r>
        <w:rPr>
          <w:lang w:val="en-US"/>
        </w:rPr>
        <w:br/>
      </w:r>
      <w:r>
        <w:rPr>
          <w:lang w:val="en-US"/>
        </w:rPr>
        <w:t xml:space="preserve">Positum est a nostris in iis esse rebus, quae secundum naturam essent, non dolere; Ergo opifex plus sibi proponet ad formarum quam civis excellens ad factorum pulchritudinem? Nam bonum ex quo appellatum sit, nescio, praepositum ex eo credo, quod praeponatur aliis. Aliter enim nosmet ipsos nosse non possumus.  Sed potestne rerum maior esse dissensio? Idque testamento cavebit is, qui nobis quasi oraculum ediderit nihil post mortem ad nos pertinere? Ex ea difficultate illae fallaciloquae, ut ait Accius, malitiae natae sunt. Duarum enim vitarum nobis erunt instituta capienda. Deinde concludebas summum malum esse dolorem, summum bonum voluptatem! Lucius Thorius Balbus fuit, Lanuvinus, quem meminisse tu non potes. An vero, inquit, quisquam potest probare, quod perceptfum, quod. Ille igitur vidit, non modo quot fuissent adhuc philosophorum de summo bono, sed quot omnino esse possent sententiae. Ergo et avarus erit, sed finite, et adulter, verum habebit modum, et luxuriosus eodem modo. </w:t>
      </w:r>
      <w:r>
        <w:rPr>
          <w:lang w:val="en-US"/>
        </w:rPr>
        <w:br/>
      </w:r>
      <w:r>
        <w:rPr>
          <w:lang w:val="en-US"/>
        </w:rPr>
        <w:br/>
      </w:r>
      <w:r>
        <w:rPr>
          <w:lang w:val="en-US"/>
        </w:rPr>
        <w:t xml:space="preserve">Positum est a nostris in iis esse rebus, quae secundum naturam essent, non dolere; Gracchum patrem non beatiorem fuisse quam fillum, cum alter stabilire rem publicam studuerit, alter evertere. Animi enim quoque dolores percipiet omnibus partibus maiores quam corporis. Non minor, inquit, voluptas percipitur ex vilissimis rebus quam ex pretiosissimis. Nam cui proposito sit conservatio sui, necesse est huic partes quoque sui caras suo genere laudabiles. Inde sermone vario sex illa a Dipylo stadia confecimus. Isto modo ne improbos quidem, si essent boni viri. Atqui, inquam, Cato, si istud optinueris, traducas me ad te totum licebit. Minime vero istorum quidem, inquit. His similes sunt omnes, qui virtuti student levantur vitiis, levantur erroribus, nisi forte censes Ti. Itaque sensibus rationem adiunxit et ratione effecta sensus non reliquit. Hoc foedus facere si potuerunt, faciant etiam illud, ut aequitatem, modestiam, virtutes omnes per se ipsas gratis diligant. </w:t>
      </w:r>
      <w:r>
        <w:rPr>
          <w:lang w:val="en-US"/>
        </w:rPr>
        <w:br/>
      </w:r>
      <w:r>
        <w:rPr>
          <w:lang w:val="en-US"/>
        </w:rPr>
        <w:br/>
      </w:r>
      <w:r>
        <w:rPr>
          <w:lang w:val="en-US"/>
        </w:rPr>
        <w:t>Graecum enim hunc versum nostis omnes-: Suavis laborum est praeteritorum memoria.</w:t>
      </w:r>
      <w:r>
        <w:rPr>
          <w:lang w:val="en-US"/>
        </w:rPr>
        <w:br/>
      </w:r>
      <w:r>
        <w:rPr>
          <w:lang w:val="en-US"/>
        </w:rPr>
        <w:br/>
      </w:r>
      <w:r>
        <w:rPr>
          <w:lang w:val="en-US"/>
        </w:rPr>
        <w:t xml:space="preserve">Facile pateremur, qui etiam nunc agendi aliquid discendique causa prope contra naturam vÃ­gillas suscipere soleamus. Omnes enim iucundum motum, quo sensus hilaretur. Et ego: Piso, inquam, si est quisquam, qui acute in causis videre soleat quae res agatur. Hoc non est positum in nostra actione. Scisse enim te quis coarguere possit? Quae rursus dum sibi evelli ex ordine nolunt, horridiores evadunt, asperiores, duriores et oratione et moribus. Ne amores quidem sanctos a sapiente alienos esse arbitrantur. Stulti autem malorum memoria torquentur, sapientes bona praeterita grata recordatione renovata delectant. Cur igitur easdem res, inquam, Peripateticis dicentibus verbum nullum est, quod non intellegatur? Si in ipso corpore multa voluptati praeponenda sunt, ut vires, valitudo, velocitas, pulchritudo, quid tandem in animis censes? Ut placet, inquit, etsi enim illud erat aptius, aequum cuique concedere. Hoc dixerit potius Ennius: Nimium boni est, cui nihil est mali. </w:t>
      </w:r>
      <w:r>
        <w:rPr>
          <w:lang w:val="en-US"/>
        </w:rPr>
        <w:br/>
      </w:r>
      <w:r>
        <w:rPr>
          <w:lang w:val="en-US"/>
        </w:rPr>
        <w:br/>
      </w:r>
      <w:r>
        <w:rPr>
          <w:lang w:val="en-US"/>
        </w:rPr>
        <w:t xml:space="preserve">At miser, si in flagitiosa et vitiosa vita afflueret voluptatibus. Servari enim iustitia nisi a forti viro, nisi a sapiente non potest. Cuius similitudine perspecta in formarum specie ac dignitate transitum est ad honestatem dictorum atque factorum. At enim, qua in vita est aliquid mali, ea beata esse non potest. Dicet pro me ipsa virtus nec dubitabit isti vestro beato M. Quid ergo aliud intellegetur nisi uti ne quae pars naturae neglegatur? Ab his oratores, ab his imperatores ac rerum publicarum principes extiterunt. Si vero id etiam explanare velles apertiusque diceres nihil eum fecisse nisi voluptatis causa, quo modo eum tandem laturum fuisse existimas? </w:t>
      </w:r>
      <w:r>
        <w:rPr>
          <w:lang w:val="en-US"/>
        </w:rPr>
        <w:br/>
      </w:r>
      <w:r>
        <w:rPr>
          <w:lang w:val="en-US"/>
        </w:rPr>
        <w:br/>
      </w:r>
      <w:r>
        <w:rPr>
          <w:lang w:val="en-US"/>
        </w:rPr>
        <w:t>Istam voluptatem perpetuam quis potest praestare sapienti?</w:t>
      </w:r>
      <w:r>
        <w:rPr>
          <w:lang w:val="en-US"/>
        </w:rPr>
        <w:br/>
      </w:r>
      <w:r>
        <w:rPr>
          <w:lang w:val="en-US"/>
        </w:rPr>
        <w:br/>
      </w:r>
      <w:r>
        <w:rPr>
          <w:lang w:val="en-US"/>
        </w:rPr>
        <w:t xml:space="preserve">Quia nec honesto quic quam honestius nec turpi turpius. Quos nisi redarguimus, omnis virtus, omne decus, omnis vera laus deserenda est. Nam omnia, quae sumenda quaeque legenda aut optanda sunt, inesse debent in summa bonorum, ut is, qui eam adeptus sit, nihil praeterea desideret. -delector enim, quamquam te non possum, ut ais, corrumpere, delector, inquam, et familia vestra et nomine. Huic ego, si negaret quicquam interesse ad beate vivendum quali uteretur victu, concederem, laudarem etiam; Sin est etiam corpus, ista explanatio naturae nempe hoc effecerit, ut ea, quae ante explanationem tenebamus, relinquamus. Ita ceterorum sententiis semotis relinquitur non mihi cum Torquato, sed virtuti cum voluptate certatio. Ab his oratores, ab his imperatores ac rerum publicarum principes extiterunt. </w:t>
      </w:r>
      <w:r>
        <w:rPr>
          <w:lang w:val="en-US"/>
        </w:rPr>
        <w:br/>
      </w:r>
      <w:r>
        <w:rPr>
          <w:lang w:val="en-US"/>
        </w:rPr>
        <w:br/>
      </w:r>
      <w:r>
        <w:rPr>
          <w:lang w:val="en-US"/>
        </w:rPr>
        <w:t>Tum Triarius: Posthac quidem, inquit, audacius.</w:t>
      </w:r>
      <w:r>
        <w:rPr>
          <w:lang w:val="en-US"/>
        </w:rPr>
        <w:br/>
      </w:r>
      <w:r>
        <w:rPr>
          <w:lang w:val="en-US"/>
        </w:rPr>
        <w:br/>
      </w:r>
      <w:r>
        <w:rPr>
          <w:lang w:val="en-US"/>
        </w:rPr>
        <w:t xml:space="preserve">Tu enim ista lenius, hic Stoicorum more nos vexat. Sin eam, quam Hieronymus, ne fecisset idem, ut voluptatem illam Aristippi in prima commendatione poneret. Cur iustitia laudatur? Quis enim est, qui non videat haec esse in natura rerum tria? Nec enim ignoras his istud honestum non summum modo, sed etiam, ut tu vis, solum bonum videri. Aut, Pylades cum sis, dices te esse Orestem, ut moriare pro amico? Non autem hoc: igitur ne illud quidem. De maximma autem re eodem modo, divina mente atque natura mundum universum et eius maxima partis administrari. Quid enim de amicitia statueris utilitatis causa expetenda vides. Idque testamento cavebit is, qui nobis quasi oraculum ediderit nihil post mortem ad nos pertinere? Eam si varietatem diceres, intellegerem, ut etiam non dicente te intellego; Similiter sensus, cum accessit ad naturam, tuetur illam quidem, sed etiam se tuetur; </w:t>
      </w:r>
      <w:r>
        <w:rPr>
          <w:lang w:val="en-US"/>
        </w:rPr>
        <w:br/>
      </w:r>
      <w:r>
        <w:rPr>
          <w:lang w:val="en-US"/>
        </w:rPr>
        <w:br/>
      </w:r>
      <w:r>
        <w:rPr>
          <w:lang w:val="en-US"/>
        </w:rPr>
        <w:t>Quae diligentissime contra Aristonem dicuntur a Chryippo.</w:t>
      </w:r>
      <w:r>
        <w:rPr>
          <w:lang w:val="en-US"/>
        </w:rPr>
        <w:br/>
      </w:r>
      <w:r>
        <w:rPr>
          <w:lang w:val="en-US"/>
        </w:rPr>
        <w:br/>
      </w:r>
      <w:r>
        <w:rPr>
          <w:lang w:val="en-US"/>
        </w:rPr>
        <w:t xml:space="preserve">Mihi quidem Homerus huius modi quiddam vidisse videatur in iis, quae de Sirenum cantibus finxerit. Hoc ne statuam quidem dicturam pater aiebat, si loqui posset. Materiam vero rerum et copiam apud hos exilem, apud illos uberrimam reperiemus. Illud mihi a te nimium festinanter dictum videtur, sapientis omnis esse semper beatos; Ergo instituto veterum, quo etiam Stoici utuntur, hinc capiamus exordium. Nec vero intermittunt aut admirationem earum rerum, quae sunt ab antiquis repertae, aut investigationem novarum. Videmus in quodam volucrium genere non nulla indicia pietatis, cognitionem, memoriam, in multis etiam desideria videmus. Itaque quantum adiit periculum! ad honestatem enim illum omnem conatum suum referebat, non ad voluptatem. Atque ut a corpore ordiar, videsne ut, si quae in membris prava aut debilitata aut inminuta sint, occultent homines? Quamquam tu hanc copiosiorem etiam soles dicere. Cum praesertim illa perdiscere ludus esset. Tamen aberramus a proposito, et, ne longius, prorsus, inquam, Piso, si ista mala sunt, placet. Quid de Pythagora? Quaero igitur, quo modo hae tantae commendationes a natura profectae subito a sapientia relictae sint. Traditur, inquit, ab Epicuro ratio neglegendi doloris. Nam aliquando posse recte fieri dicunt nulla expectata nec quaesita voluptate. </w:t>
      </w:r>
      <w:r>
        <w:rPr>
          <w:lang w:val="en-US"/>
        </w:rPr>
        <w:br/>
      </w:r>
      <w:r>
        <w:rPr>
          <w:lang w:val="en-US"/>
        </w:rPr>
        <w:br/>
      </w:r>
      <w:r>
        <w:rPr>
          <w:lang w:val="en-US"/>
        </w:rPr>
        <w:t>Eiuro, inquit adridens, iniquum, hac quidem de re;</w:t>
      </w:r>
      <w:r>
        <w:rPr>
          <w:lang w:val="en-US"/>
        </w:rPr>
        <w:br/>
      </w:r>
      <w:r>
        <w:rPr>
          <w:lang w:val="en-US"/>
        </w:rPr>
        <w:br/>
      </w:r>
      <w:r>
        <w:rPr>
          <w:lang w:val="en-US"/>
        </w:rPr>
        <w:t xml:space="preserve">Est igitur officium eius generis, quod nec in bonis ponatur nec in contrariis. Illa sunt similia: hebes acies est cuipiam oculorum, corpore alius senescit; At vero illa, quae Peripatetici, quae Stoici dicunt, semper tibi in ore sunt in iudiciis, in senatu. Sit, inquam, tam facilis, quam vultis, comparatio voluptatis, quid de dolore dicemus? Quod ea non occurrentia fingunt, vincunt Aristonem; Etenim semper illud extra est, quod arte comprehenditur. Et quidem illud ipsum non nimium probo et tantum patior, philosophum loqui de cupiditatibus finiendis. Prave, nequiter, turpiter cenabat; </w:t>
      </w:r>
      <w:r>
        <w:rPr>
          <w:lang w:val="en-US"/>
        </w:rPr>
        <w:br/>
      </w:r>
      <w:r>
        <w:rPr>
          <w:lang w:val="en-US"/>
        </w:rPr>
        <w:br/>
      </w:r>
      <w:r>
        <w:rPr>
          <w:lang w:val="en-US"/>
        </w:rPr>
        <w:t xml:space="preserve">Erillus autem ad scientiam omnia revocans unum quoddam bonum vidit, sed nec optimum nec quo vita gubernari possit. Quae hic rei publicae vulnera inponebat, eadem ille sanabat. Praeclare enim Plato: Beatum, cui etiam in senectute contigerit, ut sapientiam verasque opiniones assequi possit. Conferam tecum, quam cuique verso rem subicias; Nihil acciderat ei, quod nollet, nisi quod anulum, quo delectabatur, in mari abiecerat. Et quidem iure fortasse, sed tamen non gravissimum est testimonium multitudinis. Nec enim figura corporis nec ratio excellens ingenii humani significat ad unam hanc rem natum hominem, ut frueretur voluptatibus. Restinguet citius, si ardentem acceperit. Hominum non spinas vellentium, ut Stoici, nec ossa nudantium, sed eorum, qui grandia ornate vellent, enucleate minora dicere. Et si turpitudinem fugimus in statu et motu corporis, quid est cur pulchritudinem non sequamur? </w:t>
      </w:r>
      <w:r>
        <w:rPr>
          <w:lang w:val="en-US"/>
        </w:rPr>
        <w:br/>
      </w:r>
      <w:r>
        <w:rPr>
          <w:lang w:val="en-US"/>
        </w:rPr>
        <w:br/>
      </w:r>
      <w:r>
        <w:rPr>
          <w:lang w:val="en-US"/>
        </w:rPr>
        <w:t>Roges enim Aristonem, bonane ei videantur haec: vacuitas doloris, divitiae, valitudo;</w:t>
      </w:r>
      <w:r>
        <w:rPr>
          <w:lang w:val="en-US"/>
        </w:rPr>
        <w:br/>
      </w:r>
      <w:r>
        <w:rPr>
          <w:lang w:val="en-US"/>
        </w:rPr>
        <w:br/>
      </w:r>
      <w:r>
        <w:rPr>
          <w:lang w:val="en-US"/>
        </w:rPr>
        <w:t xml:space="preserve">Ita fit beatae vitae domina fortuna, quam Epicurus ait exiguam intervenire sapienti. Fatebuntur Stoici haec omnia dicta esse praeclare, neque eam causam Zenoni desciscendi fuisse. Sin te auctoritas commovebat, nobisne omnibus et Platoni ipsi nescio quem illum anteponebas? Quaeque de virtutibus dicta sunt, quem ad modum eae semper voluptatibus inhaererent, eadem de amicitia dicenda sunt. Oculorum, inquit Plato, est in nobis sensus acerrimus, quibus sapientiam non cernimus. Quid interest, nisi quod ego res notas notis verbis appello, illi nomina nova quaerunt, quibus idem dicant? Ita ne hoc quidem modo paria peccata sunt. Idque testamento cavebit is, qui nobis quasi oraculum ediderit nihil post mortem ad nos pertinere? Aliis esse maiora, illud P181 dubium, ad id, quod summum bonum dicitis, ecquaenam possit fieri accessio. </w:t>
      </w:r>
      <w:r>
        <w:rPr>
          <w:lang w:val="en-US"/>
        </w:rPr>
        <w:br/>
      </w:r>
      <w:r>
        <w:rPr>
          <w:lang w:val="en-US"/>
        </w:rPr>
        <w:br/>
      </w:r>
      <w:r>
        <w:rPr>
          <w:lang w:val="en-US"/>
        </w:rPr>
        <w:t>Neutrum vero, inquit ille.</w:t>
      </w:r>
      <w:r>
        <w:rPr>
          <w:lang w:val="en-US"/>
        </w:rPr>
        <w:br/>
      </w:r>
      <w:r>
        <w:rPr>
          <w:lang w:val="en-US"/>
        </w:rPr>
        <w:br/>
      </w:r>
      <w:r>
        <w:rPr>
          <w:lang w:val="en-US"/>
        </w:rPr>
        <w:t xml:space="preserve">Ne amores quidem sanctos a sapiente alienos esse arbitrantur. Tanta vis admonitionis inest in locis; Levatio igitur vitiorum magna fit in iis, qui habent ad virtutem progressionis aliquantum. Erit enim instructus ad mortem contemnendam, ad exilium, ad ipsum etiam dolorem. Saepe ab Aristotele, a Theophrasto mirabiliter est laudata per se ipsa rerum scientia; Vidit Homerus probari fabulam non posse, si cantiunculis tantus irretitus vir teneretur; Nisi autem rerum natura perspecta erit, nullo modo poterimus sensuum iudicia defendere. Atqui reperies, inquit, in hoc quidem pertinacem; </w:t>
      </w:r>
      <w:r>
        <w:rPr>
          <w:lang w:val="en-US"/>
        </w:rPr>
        <w:br/>
      </w:r>
      <w:r>
        <w:rPr>
          <w:lang w:val="en-US"/>
        </w:rPr>
        <w:br/>
      </w:r>
      <w:r>
        <w:rPr>
          <w:lang w:val="en-US"/>
        </w:rPr>
        <w:t>Eadem nunc mea adversum te oratio est.</w:t>
      </w:r>
      <w:r>
        <w:rPr>
          <w:lang w:val="en-US"/>
        </w:rPr>
        <w:br/>
      </w:r>
      <w:r>
        <w:rPr>
          <w:lang w:val="en-US"/>
        </w:rPr>
        <w:br/>
      </w:r>
      <w:r>
        <w:rPr>
          <w:lang w:val="en-US"/>
        </w:rPr>
        <w:t xml:space="preserve">Quid, quod res alia tota est? Habent enim et bene longam et satis litigiosam disputationem. An me, inquam, nisi te audire vellem, censes haec dicturum fuisse? Hoc loco discipulos quaerere videtur, ut, qui asoti esse velint, philosophi ante fiant. -, sed ut hoc iudicaremus, non esse in iis partem maximam positam beate aut secus vivendi. Illud quaero, quid ei, qui in voluptate summum bonum ponat, consentaneum sit dicere. Cur ad reliquos Pythagoreos, Echecratem, Timaeum, Arionem, Locros, ut, cum Socratem expressisset, adiungeret Pythagoreorum disciplinam eaque, quae Socrates repudiabat, addisceret? Ita est quoddam commune officium sapientis et insipientis, ex quo efficitur versari in iis, quae media dicamus. Quae contraria sunt his, malane? Vives, inquit Aristo, magnifice atque praeclare, quod erit cumque visum ages, numquam angere, numquam cupies, numquam timebis. Sint ista Graecorum; Sic, et quidem diligentius saepiusque ista loquemur inter nos agemusque communiter. Habes undique expletam et perfectam, Torquate, formam honestatis, quae tota quattuor his virtutibus, quae a te quoque commemoratae sunt, continetur. </w:t>
      </w:r>
      <w:r>
        <w:rPr>
          <w:lang w:val="en-US"/>
        </w:rPr>
        <w:br/>
      </w:r>
      <w:r>
        <w:rPr>
          <w:lang w:val="en-US"/>
        </w:rPr>
        <w:br/>
      </w:r>
      <w:r>
        <w:rPr>
          <w:lang w:val="en-US"/>
        </w:rPr>
        <w:t>At hoc in eo M.</w:t>
      </w:r>
      <w:r>
        <w:rPr>
          <w:lang w:val="en-US"/>
        </w:rPr>
        <w:br/>
      </w:r>
      <w:r>
        <w:rPr>
          <w:lang w:val="en-US"/>
        </w:rPr>
        <w:br/>
      </w:r>
      <w:r>
        <w:rPr>
          <w:lang w:val="en-US"/>
        </w:rPr>
        <w:t xml:space="preserve">Non risu potius quam oratione eiciendum? Quem si tenueris, non modo meum Ciceronem, sed etiam me ipsum abducas licebit. Quod cum ita sit, perspicuum est omnis rectas res atque laudabilis eo referri, ut cum voluptate vivatur. Immo istud quidem, inquam, quo loco quidque, nisi iniquum postulo, arbitratu meo. His singulis copiose responderi solet, sed quae perspicua sunt longa esse non debent. At vero illa, quae Peripatetici, quae Stoici dicunt, semper tibi in ore sunt in iudiciis, in senatu. </w:t>
      </w:r>
      <w:r>
        <w:rPr>
          <w:lang w:val="en-US"/>
        </w:rPr>
        <w:br/>
      </w:r>
      <w:r>
        <w:rPr>
          <w:lang w:val="en-US"/>
        </w:rPr>
        <w:br/>
      </w:r>
      <w:r>
        <w:rPr>
          <w:lang w:val="en-US"/>
        </w:rPr>
        <w:t xml:space="preserve">Nos grave certamen belli clademque tenemus, Graecia quam Troiae divino numine vexit, Omniaque e latis rerum vestigia terris. In enumerandis autem corporis commodis si quis praetermissam a nobis voluptatem putabit, in aliud tempus ea quaestio differatur. Licet hic rursus ea commemores, quae optimis verbis ab Epicuro de laude amicitiae dicta sunt. Apud imperitos tum illa dicta sunt, aliquid etiam coronae datum; Ratio quidem vestra sic cogit. Mihi quidem Homerus huius modi quiddam vidisse videatur in iis, quae de Sirenum cantibus finxerit. Nunc vero a primo quidem mirabiliter occulta natura est nec perspici nec cognosci potest. Nam de isto magna dissensio est. Ex quo intellegitur idem illud, solum bonum esse, quod honestum sit, idque esse beate vivere: honeste, id est cum virtute, vivere. </w:t>
      </w:r>
      <w:r>
        <w:rPr>
          <w:lang w:val="en-US"/>
        </w:rPr>
        <w:br/>
      </w:r>
      <w:r>
        <w:rPr>
          <w:lang w:val="en-US"/>
        </w:rPr>
        <w:br/>
      </w:r>
      <w:r>
        <w:rPr>
          <w:lang w:val="en-US"/>
        </w:rPr>
        <w:t>Nam quibus rebus efficiuntur voluptates, eae non sunt in potestate sapientis.</w:t>
      </w:r>
      <w:r>
        <w:rPr>
          <w:lang w:val="en-US"/>
        </w:rPr>
        <w:br/>
      </w:r>
      <w:r>
        <w:rPr>
          <w:lang w:val="en-US"/>
        </w:rPr>
        <w:br/>
      </w:r>
      <w:r>
        <w:rPr>
          <w:lang w:val="en-US"/>
        </w:rPr>
        <w:t xml:space="preserve">Sin tantum modo ad indicia veteris memoriae cognoscenda, curiosorum. Reicietur etiam Carneades, nec ulla de summo bono ratio aut voluptatis non dolendive particeps aut honestatis expers probabitur. Sed hoc summum bonum, quod tertia significatione intellegitur, eaque vita, quae ex summo bono degitur, quia coniuncta ei virtus est. Crasso, quem semel ait in vita risisse Lucilius, non contigit, ut ea re minus agelastoj ut ait idem, vocaretur. Quos quidem dies quem ad modum agatis et in quantam hominum facetorum urbanitatem incurratis, non diconihil opus est litibus-; Haec igitur Epicuri non probo, inquam. </w:t>
      </w:r>
      <w:r>
        <w:rPr>
          <w:lang w:val="en-US"/>
        </w:rPr>
        <w:br/>
      </w:r>
      <w:r>
        <w:rPr>
          <w:lang w:val="en-US"/>
        </w:rPr>
        <w:br/>
      </w:r>
      <w:r>
        <w:rPr>
          <w:lang w:val="en-US"/>
        </w:rPr>
        <w:t>Sed ut iis bonis erigimur, quae expectamus, sic laetamur iis, quae recordamur.</w:t>
      </w:r>
      <w:r>
        <w:rPr>
          <w:lang w:val="en-US"/>
        </w:rPr>
        <w:br/>
      </w:r>
      <w:r>
        <w:rPr>
          <w:lang w:val="en-US"/>
        </w:rPr>
        <w:br/>
      </w:r>
      <w:r>
        <w:rPr>
          <w:lang w:val="en-US"/>
        </w:rPr>
        <w:t xml:space="preserve">Consequatur summas voluptates non modo parvo, sed per me nihilo, si potest; Sed tamen omne, quod de re bona dilucide dicitur, mihi praeclare dici videtur. Quem enim ardorem studii censetis fuisse in Archimede, qui dum in pulvere quaedam describit attentius, ne patriam quidem captam esse senserit? Verum enim diceret, idque Socratem, qui voluptatem nullo loco numerat, audio dicentem, cibi condimentum esse famem, potionis sitim. Ius autem, quod ita dici appellarique possit, id esse natura, alienumque esse a sapiente non modo iniuriam cui facere, verum etiam nocere. Video equidem, inquam, sed tamen iam infici debet iis artibus, quas si, dum est tener, conbiberit, ad maiora veniet paratior. Et hercule-fatendum est enim, quod sentio -mirabilis est apud illos contextus rerum. Quasi vero, inquit, perpetua oratio rhetorum solum, non etiam philosophorum sit. Atque ut ceteri dicere existimantur melius quam facere, sic hi mihi videntur facere melius quam dicere. Nec enim ille respirat, ante quam emersit, et catuli aeque caeci, prius quam dispexerunt, ac si ita futuri semper essent. Intellegi quidem, ut propter aliam quampiam rem, verbi USD1177 gratia propter voluptatem, nos amemus; Honesta oratio, Socratica, Platonis etiam. Addidisti ad extremum etiam indoctum fuisse. Re mihi non aeque satisfacit, et quidem locis pluribus. Idque testamento cavebit is, qui nobis quasi oraculum ediderit nihil post mortem ad nos pertinere? </w:t>
      </w:r>
      <w:r>
        <w:rPr>
          <w:lang w:val="en-US"/>
        </w:rPr>
        <w:br/>
      </w:r>
      <w:r>
        <w:rPr>
          <w:lang w:val="en-US"/>
        </w:rPr>
        <w:br/>
      </w:r>
      <w:r>
        <w:rPr>
          <w:lang w:val="en-US"/>
        </w:rPr>
        <w:t xml:space="preserve">Cur fortior sit, si illud, quod tute concedis, asperum et vix ferendum putabit? Qui autem diffidet perpetuitati bonorum suorum, timeat necesse est, ne aliquando amissis illis sit miser. Sine ea igitur iucunde negat posse se vivere? Sed finge non solum callidum eum, qui aliquid improbe faciat, verum etiam praepotentem, ut M. Sic enim censent, oportunitatis esse beate vivere. Te ipsum, dignissimum maioribus tuis, voluptasne induxit, ut adolescentulus eriperes P. </w:t>
      </w:r>
      <w:r>
        <w:rPr>
          <w:lang w:val="en-US"/>
        </w:rPr>
        <w:br/>
      </w:r>
      <w:r>
        <w:rPr>
          <w:lang w:val="en-US"/>
        </w:rPr>
        <w:br/>
      </w:r>
      <w:r>
        <w:rPr>
          <w:lang w:val="en-US"/>
        </w:rPr>
        <w:t xml:space="preserve">Ex quo intellegitur officium medium quiddam esse, quod neque in bonis ponatur neque in contrariis. Utrum igitur tibi non placet, inquit, virtutisne tantam esse vim, ut ad beate vivendum se ipsa contenta sit? Dic in quovis conventu te omnia facere, ne doleas. Quarum ambarum rerum cum medicinam pollicetur, luxuriae licentiam pollicetur. Satisne vobis videor pro meo iure in vestris auribus commentatus? Illa tamen simplicia, vestra versuta. </w:t>
      </w:r>
      <w:r>
        <w:rPr>
          <w:lang w:val="en-US"/>
        </w:rPr>
        <w:br/>
      </w:r>
      <w:r>
        <w:rPr>
          <w:lang w:val="en-US"/>
        </w:rPr>
        <w:br/>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7a40285b1d02470e" /><Relationship Type="http://schemas.openxmlformats.org/officeDocument/2006/relationships/numbering" Target="/word/numbering.xml" Id="R68c1a8de48204416" /><Relationship Type="http://schemas.openxmlformats.org/officeDocument/2006/relationships/settings" Target="/word/settings.xml" Id="R83648d6836b742d8" /></Relationships>
</file>