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1bbbd02801446a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Eorum enim est haec querela, qui sibi cari sunt seseque diligunt.</w:t>
      </w:r>
      <w:r>
        <w:rPr>
          <w:lang w:val="en-US"/>
        </w:rPr>
        <w:br/>
      </w:r>
      <w:r>
        <w:rPr>
          <w:lang w:val="en-US"/>
        </w:rPr>
        <w:br/>
      </w:r>
      <w:r>
        <w:rPr>
          <w:lang w:val="en-US"/>
        </w:rPr>
        <w:t xml:space="preserve">Lorem ipsum dolor sit amet, consectetur adipiscing elit. Quid ergo aliud intellegetur nisi uti ne quae pars naturae neglegatur? Nam, ut sint illa vendibiliora, haec uberiora certe sunt. Quis est autem dignus nomine hominis, qui unum diem totum velit esse in genere isto voluptatis? Ac ne plura complectar-sunt enim innumerabilia-, bene laudata virtus voluptatis aditus intercludat necesse est. Nec enim, omnes avaritias si aeque avaritias esse dixerimus, sequetur ut etiam aequas esse dicamus. Duo Reges: constructio interrete. Quae rursus dum sibi evelli ex ordine nolunt, horridiores evadunt, asperiores, duriores et oratione et moribus. Color egregius, integra valitudo, summa gratia, vita denique conferta voluptatum omnium varietate. Cum autem assumpta ratÃ­o est, tanto in dominatu locatur, ut omnia illa prima naturae hulus tutelae subiciantur. Quid enim ab antiquis ex eo genere, quod ad disserendum valet, praetermissum est? Qui autem diffidet perpetuitati bonorum suorum, timeat necesse est, ne aliquando amissis illis sit miser. Res enim concurrent contrariae. </w:t>
      </w:r>
      <w:r>
        <w:rPr>
          <w:lang w:val="en-US"/>
        </w:rPr>
        <w:br/>
      </w:r>
      <w:r>
        <w:rPr>
          <w:lang w:val="en-US"/>
        </w:rPr>
        <w:br/>
      </w:r>
      <w:r>
        <w:rPr>
          <w:lang w:val="en-US"/>
        </w:rPr>
        <w:t xml:space="preserve">Cur tantas regiones barbarorum pedibus obiit, tot maria transmisit? Et quidem Arcesilas tuus, etsi fuit in disserendo pertinacior, tamen noster fuit; Nos autem non solum beatae vitae istam esse oblectationem videmus, sed etiam levamentum miseriarum. Hosne igitur laudas et hanc eorum, inquam, sententiam sequi nos censes oportere? Licet hic rursus ea commemores, quae optimis verbis ab Epicuro de laude amicitiae dicta sunt. Prodest, inquit, mihi eo esse animo. Verba tu fingas et ea dicas, quae non sentias? Murenam te accusante defenderem. </w:t>
      </w:r>
      <w:r>
        <w:rPr>
          <w:lang w:val="en-US"/>
        </w:rPr>
        <w:br/>
      </w:r>
      <w:r>
        <w:rPr>
          <w:lang w:val="en-US"/>
        </w:rPr>
        <w:br/>
      </w:r>
      <w:r>
        <w:rPr>
          <w:lang w:val="en-US"/>
        </w:rPr>
        <w:t>Praeclare hoc quidem.</w:t>
      </w:r>
      <w:r>
        <w:rPr>
          <w:lang w:val="en-US"/>
        </w:rPr>
        <w:br/>
      </w:r>
      <w:r>
        <w:rPr>
          <w:lang w:val="en-US"/>
        </w:rPr>
        <w:br/>
      </w:r>
      <w:r>
        <w:rPr>
          <w:lang w:val="en-US"/>
        </w:rPr>
        <w:t xml:space="preserve">Itaque et manendi in vita et migrandi ratio omnis iis rebus, quas supra dixi, metienda. Ergo et avarus erit, sed finite, et adulter, verum habebit modum, et luxuriosus eodem modo. Hic, qui utrumque probat, ambobus debuit uti, sicut facit re, neque tamen dividit verbis. Deinde non quaerimus, quid obscuretur aut intereat, quia sit admodum parvum, sed quid tale sit, ut expleat summam. Cuius quidem, quoniam Stoicus fuit, sententia condemnata mihi videtur esse inanitas ista verborum. Facillimum id quidem est, inquam. Atque haec contra Aristippum, qui eam voluptatem non modo summam, sed solam etiam ducit, quam omnes unam appellamus voluptatem. Parvi enim primo ortu sic iacent, tamquam omnino sine animo sint. Audax negotium, dicerem impudens, nisi hoc institutum postea translatum ad philosophos nostros esset. An eum locum libenter invisit, ubi Demosthenes et Aeschines inter se decertare soliti sunt? Cur post Tarentum ad Archytam? Huius ego nunc auctoritatem sequens idem faciam. </w:t>
      </w:r>
      <w:r>
        <w:rPr>
          <w:lang w:val="en-US"/>
        </w:rPr>
        <w:br/>
      </w:r>
      <w:r>
        <w:rPr>
          <w:lang w:val="en-US"/>
        </w:rPr>
        <w:br/>
      </w:r>
      <w:r>
        <w:rPr>
          <w:lang w:val="en-US"/>
        </w:rPr>
        <w:t>An quod ita callida est, ut optime possit architectari voluptates?</w:t>
      </w:r>
      <w:r>
        <w:rPr>
          <w:lang w:val="en-US"/>
        </w:rPr>
        <w:br/>
      </w:r>
      <w:r>
        <w:rPr>
          <w:lang w:val="en-US"/>
        </w:rPr>
        <w:br/>
      </w:r>
      <w:r>
        <w:rPr>
          <w:lang w:val="en-US"/>
        </w:rPr>
        <w:t xml:space="preserve">Ita fit beatae vitae domina fortuna, quam Epicurus ait exiguam intervenire sapienti. Saepe ab Aristotele, a Theophrasto mirabiliter est laudata per se ipsa rerum scientia; Equidem soleo etiam quod uno Graeci, si aliter non possum, idem pluribus verbis exponere. Respondent extrema primis, media utrisque, omnia omnibus. Non dolere, inquam, istud quam vim habeat P481 postea videro; </w:t>
      </w:r>
      <w:r>
        <w:rPr>
          <w:lang w:val="en-US"/>
        </w:rPr>
        <w:br/>
      </w:r>
      <w:r>
        <w:rPr>
          <w:lang w:val="en-US"/>
        </w:rPr>
        <w:br/>
      </w:r>
      <w:r>
        <w:rPr>
          <w:lang w:val="en-US"/>
        </w:rPr>
        <w:t>Solum praeterea formosum, solum liberum, solum civem, stultost;</w:t>
      </w:r>
      <w:r>
        <w:rPr>
          <w:lang w:val="en-US"/>
        </w:rPr>
        <w:br/>
      </w:r>
      <w:r>
        <w:rPr>
          <w:lang w:val="en-US"/>
        </w:rPr>
        <w:br/>
      </w:r>
      <w:r>
        <w:rPr>
          <w:lang w:val="en-US"/>
        </w:rPr>
        <w:t xml:space="preserve">Nam de summo mox, ut dixi, videbimus et ad id explicandum disputationem omnem conferemus. Satis est tibi in te, satis in legibus, satis in mediocribus amicitiis praesidii. Multa sunt dicta ab antiquis de contemnendis ac despiciendis rebus humanis; Potius ergo illa dicantur: turpe esse, viri non esse debilitari dolore, frangi, succumbere. Tria genera cupiditatum, naturales et necessariae, naturales et non necessariae, nec naturales nec necessariae. Tu vero, inquam, ducas licet, si sequetur; Roges enim Aristonem, bonane ei videantur haec: vacuitas doloris, divitiae, valitudo; Quid loquor de nobis, qui ad laudem et ad decus nati, suscepti, instituti sumus? Atqui reperies, inquit, in hoc quidem pertinacem; In his igitur partibus duabus nihil erat, quod Zeno commutare gestiret. </w:t>
      </w:r>
      <w:r>
        <w:rPr>
          <w:lang w:val="en-US"/>
        </w:rPr>
        <w:br/>
      </w:r>
      <w:r>
        <w:rPr>
          <w:lang w:val="en-US"/>
        </w:rPr>
        <w:br/>
      </w:r>
      <w:r>
        <w:rPr>
          <w:lang w:val="en-US"/>
        </w:rPr>
        <w:t xml:space="preserve">Quae quidem res efficit, ne necesse sit isdem de rebus semper quasi dictata decantare neque a commentariolis suis discedere. Atque ut ceteri dicere existimantur melius quam facere, sic hi mihi videntur facere melius quam dicere. Sed hoc sane concedamus. Cum sciret confestim esse moriendum eamque mortem ardentiore studio peteret, quam Epicurus voluptatem petendam putat. Quod cum ita sit, perspicuum est omnis rectas res atque laudabilis eo referri, ut cum voluptate vivatur. Etenim si delectamur, cum scribimus, quis est tam invidus, qui ab eo nos abducat? Virtutis, magnitudinis animi, patientiae, fortitudinis fomentis dolor mitigari solet. </w:t>
      </w:r>
      <w:r>
        <w:rPr>
          <w:lang w:val="en-US"/>
        </w:rPr>
        <w:br/>
      </w:r>
      <w:r>
        <w:rPr>
          <w:lang w:val="en-US"/>
        </w:rPr>
        <w:br/>
      </w:r>
      <w:r>
        <w:rPr>
          <w:lang w:val="en-US"/>
        </w:rPr>
        <w:t>Nosti, credo, illud: Nemo pius est, qui pietatem-;</w:t>
      </w:r>
      <w:r>
        <w:rPr>
          <w:lang w:val="en-US"/>
        </w:rPr>
        <w:br/>
      </w:r>
      <w:r>
        <w:rPr>
          <w:lang w:val="en-US"/>
        </w:rPr>
        <w:br/>
      </w:r>
      <w:r>
        <w:rPr>
          <w:lang w:val="en-US"/>
        </w:rPr>
        <w:t xml:space="preserve">In voluptate corporis-addam, si vis, animi, dum ea ipsa, ut vultis, sit e corpore-situm est vivere beate. Istam voluptatem perpetuam quis potest praestare sapienti? Id quaeris, inquam, in quo, utrum respondero, verses te huc atque illuc necesse est. Omnium enim rerum principia parva sunt, sed suis progressionibus usa augentur nec sine causa; Huius, Lyco, oratione locuples, rebus ipsis ielunior. </w:t>
      </w:r>
      <w:r>
        <w:rPr>
          <w:lang w:val="en-US"/>
        </w:rPr>
        <w:br/>
      </w:r>
      <w:r>
        <w:rPr>
          <w:lang w:val="en-US"/>
        </w:rPr>
        <w:br/>
      </w:r>
      <w:r>
        <w:rPr>
          <w:lang w:val="en-US"/>
        </w:rPr>
        <w:t xml:space="preserve">Aufidio, praetorio, erudito homine, oculis capto, saepe audiebam, cum se lucis magis quam utilitatis desiderio moveri diceret. Sic igitur in homine perfectio ista in eo potissimum, quod est optimum, id est in virtute, laudatur. Si stante, hoc natura videlicet vult, salvam esse se, quod concedimus; Minime id quidem, inquam, alienum, multumque ad ea, quae quaerimus, explicatio tua ista profecerit. Sed non alienum est, quo facilius vis verbi intellegatur, rationem huius verbi faciendi Zenonis exponere. Deinde non quaerimus, quid obscuretur aut intereat, quia sit admodum parvum, sed quid tale sit, ut expleat summam. Hoc dixerit potius Ennius: Nimium boni est, cui nihil est mali. Aeque enim contingit omnibus fidibus, ut incontentae sint. Quid enim de amicitia statueris utilitatis causa expetenda vides. Quae dici eadem de ceteris virtutibus possunt, quarum omnium fundamenta vos in voluptate tamquam in aqua ponitis. Scaevola tribunus plebis ferret ad plebem vellentne de ea re quaeri. Neque enim civitas in seditione beata esse potest nec in discordia dominorum domus; Rem unam praeclarissimam omnium maximeque laudandam, penitus viderent, quonam gaudio complerentur, cum tantopere eius adumbrata opinione laetentur? Aut, si esses Orestes, Pyladem refelleres, te indicares et, si id non probares, quo minus ambo una necaremini non precarere? Paulum, cum regem Persem captum adduceret, eodem flumine invectio? Utrum igitur percurri omnem Epicuri disciplinam theatre placet an de una voluptate quaeri, de qua omne certamen est? </w:t>
      </w:r>
      <w:r>
        <w:rPr>
          <w:lang w:val="en-US"/>
        </w:rPr>
        <w:br/>
      </w:r>
      <w:r>
        <w:rPr>
          <w:lang w:val="en-US"/>
        </w:rPr>
        <w:br/>
      </w:r>
      <w:r>
        <w:rPr>
          <w:lang w:val="en-US"/>
        </w:rPr>
        <w:t>Apparet statim, quae sint officia, quae actiones.</w:t>
      </w:r>
      <w:r>
        <w:rPr>
          <w:lang w:val="en-US"/>
        </w:rPr>
        <w:br/>
      </w:r>
      <w:r>
        <w:rPr>
          <w:lang w:val="en-US"/>
        </w:rPr>
        <w:br/>
      </w:r>
      <w:r>
        <w:rPr>
          <w:lang w:val="en-US"/>
        </w:rPr>
        <w:t xml:space="preserve">Tum Piso: Atqui, Cicero, inquit, ista studia, si ad imitandos summos viros spectant, ingeniosorum sunt; Nec vero ut voluptatem expetat, natura movet infantem, sed tantum ut se ipse diligat, ut integrum se salvumque velit. Quodsi vultum tibi, si incessum fingeres, quo gravior viderere, non esses tui similis; Virtutis enim beataeque vitae, quae duo maxime expetenda sunt, serius lumen apparet, multo etiam serius, ut plane qualia sint intellegantur. Tu enim ista lenius, hic Stoicorum more nos vexat. Nam memini etiam quae nolo, oblivisci non possum quae volo. An potest, inquit ille, quicquam esse suavius quam nihil dolere? Et quidem, inquit, vehementer errat; Honesta oratio, Socratica, Platonis etiam. Primum non saepe, deinde quae est ista relaxatio, cum et praeteriti doloris memoria recens est et futuri atque inpendentis torquet timor? </w:t>
      </w:r>
      <w:r>
        <w:rPr>
          <w:lang w:val="en-US"/>
        </w:rPr>
        <w:br/>
      </w:r>
      <w:r>
        <w:rPr>
          <w:lang w:val="en-US"/>
        </w:rPr>
        <w:br/>
      </w:r>
      <w:r>
        <w:rPr>
          <w:lang w:val="en-US"/>
        </w:rPr>
        <w:t xml:space="preserve">Quid enim ab antiquis ex eo genere, quod ad disserendum valet, praetermissum est? Itaque multi, cum in potestate essent hostium aut tyrannorum, multi in custodia, multi in exillo dolorem suum doctrinae studiis levaverunt. Semovenda est igitur voluptas, non solum ut recta sequamini, sed etiam ut loqui deceat frugaliter. Est enim tanti philosophi tamque nobilis audacter sua decreta defendere. Quod idem cum vestri faciant, non satis magnam tribuunt inventoribus gratiam. Idem iste, inquam, de voluptate quid sentit? Nec vero sum nescius esse utilitatem in historia, non modo voluptatem. Ex quo intellegitur officium medium quiddam esse, quod neque in bonis ponatur neque in contrariis. Nam si quae sunt aliae, falsum est omnis animi voluptates esse e corporis societate. Ex ea difficultate illae fallaciloquae, ut ait Accius, malitiae natae sunt. Quaero igitur, quo modo hae tantae commendationes a natura profectae subito a sapientia relictae sint. </w:t>
      </w:r>
      <w:r>
        <w:rPr>
          <w:lang w:val="en-US"/>
        </w:rPr>
        <w:br/>
      </w:r>
      <w:r>
        <w:rPr>
          <w:lang w:val="en-US"/>
        </w:rPr>
        <w:br/>
      </w:r>
      <w:r>
        <w:rPr>
          <w:lang w:val="en-US"/>
        </w:rPr>
        <w:t>Nunc omni virtuti vitium contrario nomine opponitur.</w:t>
      </w:r>
      <w:r>
        <w:rPr>
          <w:lang w:val="en-US"/>
        </w:rPr>
        <w:br/>
      </w:r>
      <w:r>
        <w:rPr>
          <w:lang w:val="en-US"/>
        </w:rPr>
        <w:br/>
      </w:r>
      <w:r>
        <w:rPr>
          <w:lang w:val="en-US"/>
        </w:rPr>
        <w:t xml:space="preserve">Reicietur etiam Carneades, nec ulla de summo bono ratio aut voluptatis non dolendive particeps aut honestatis expers probabitur. Piso, familiaris noster, et alia multa et hoc loco Stoicos irridebat: Quid enim? Quamquam id quidem, infinitum est in hac urbe; </w:t>
      </w:r>
      <w:r>
        <w:rPr>
          <w:lang w:val="en-US"/>
        </w:rPr>
        <w:br/>
      </w:r>
      <w:r>
        <w:rPr>
          <w:lang w:val="en-US"/>
        </w:rPr>
        <w:br/>
      </w:r>
      <w:r>
        <w:rPr>
          <w:lang w:val="en-US"/>
        </w:rPr>
        <w:t>Urgent tamen et nihil remittunt.</w:t>
      </w:r>
      <w:r>
        <w:rPr>
          <w:lang w:val="en-US"/>
        </w:rPr>
        <w:br/>
      </w:r>
      <w:r>
        <w:rPr>
          <w:lang w:val="en-US"/>
        </w:rPr>
        <w:br/>
      </w:r>
      <w:r>
        <w:rPr>
          <w:lang w:val="en-US"/>
        </w:rPr>
        <w:t xml:space="preserve">Ex quo intellegitur officium medium quiddam esse, quod neque in bonis ponatur neque in contrariis. Cenasti in vita numquam bene, cum omnia in ista Consumis squilla atque acupensere cum decimano. Numquam audivi in Epicuri schola Lycurgum, Solonem, Miltiadem, Themistoclem, Epaminondam nominari, qui in ore sunt ceterorum omnium philosophorum. Inquit, cum ego te hac nova lege videam eodem die accusatori responderet USD1351 tribus horis perorare, in hac me causa tempus dilaturum putas? Cuius quidem, quoniam Stoicus fuit, sententia condemnata mihi videtur esse inanitas ista verborum. At cum tuis cum disseras, multa sunt audienda etiam de obscenis voluptatibus, de quibus ab Epicuro pool saepissime dicitur. Nullum inveniri verbum potest quod magis idem declaret Latine, quod Graece, quam declarat voluptas. </w:t>
      </w:r>
      <w:r>
        <w:rPr>
          <w:lang w:val="en-US"/>
        </w:rPr>
        <w:br/>
      </w:r>
      <w:r>
        <w:rPr>
          <w:lang w:val="en-US"/>
        </w:rPr>
        <w:br/>
      </w:r>
      <w:r>
        <w:rPr>
          <w:lang w:val="en-US"/>
        </w:rPr>
        <w:t>Huius ego nunc auctoritatem sequens idem faciam.</w:t>
      </w:r>
      <w:r>
        <w:rPr>
          <w:lang w:val="en-US"/>
        </w:rPr>
        <w:br/>
      </w:r>
      <w:r>
        <w:rPr>
          <w:lang w:val="en-US"/>
        </w:rPr>
        <w:br/>
      </w:r>
      <w:r>
        <w:rPr>
          <w:lang w:val="en-US"/>
        </w:rPr>
        <w:t xml:space="preserve">Mihi enim erit isdem istis fortasse iam utendum. Pauca mutat vel plura sane; Aliam vero vim voluptatis esse, aliam nihil dolendi, nisi valde pertinax fueris, concedas necesse est. In quo etsi est magnus, tamen nova pleraque et perpauca de moribus. Conferam tecum, quam cuique verso rem subicias; Ego vero isti, inquam, permitto. Nec tamen ille erat sapiens quis enim hoc aut quando aut ubi aut unde? Teneamus enim illud necesse est, cum consequens aliquod falsum sit, illud, cuius id consequens sit, non posse esse verum. Placet igitur tibi, Cato, cum res sumpseris non concessas, ex illis efficere, quod velis? </w:t>
      </w:r>
      <w:r>
        <w:rPr>
          <w:lang w:val="en-US"/>
        </w:rPr>
        <w:br/>
      </w:r>
      <w:r>
        <w:rPr>
          <w:lang w:val="en-US"/>
        </w:rPr>
        <w:br/>
      </w:r>
      <w:r>
        <w:rPr>
          <w:lang w:val="en-US"/>
        </w:rPr>
        <w:t xml:space="preserve">Idque testamento cavebit is, qui nobis quasi oraculum ediderit nihil post mortem ad nos pertinere? Quid loquor de nobis, qui ad laudem et ad decus nati, suscepti, instituti sumus? Ex eorum enim scriptis et institutis cum omnis doctrina liberalis, omnis historia. Me igitur ipsum ames oportet, non mea, si veri amici futuri sumus. Utinam quidem dicerent alium alio beatiorem! Iam ruinas videres. Quae cum praeponunt, ut sit aliqua rerum selectio, naturam videntur sequi; Etsi ea quidem, quae adhuc dixisti, quamvis ad aetatem recte isto modo dicerentur. Scientiam pollicentur, quam non erat mirum sapientiae cupido patria esse cariorem. Quae cum ita sint, effectum est nihil esse malum, quod turpe non sit. Fadio Gallo, cuius in testamento scriptum esset se ab eo rogatum ut omnis hereditas ad filiam perveniret. </w:t>
      </w:r>
      <w:r>
        <w:rPr>
          <w:lang w:val="en-US"/>
        </w:rPr>
        <w:br/>
      </w:r>
      <w:r>
        <w:rPr>
          <w:lang w:val="en-US"/>
        </w:rPr>
        <w:br/>
      </w:r>
      <w:r>
        <w:rPr>
          <w:lang w:val="en-US"/>
        </w:rPr>
        <w:t xml:space="preserve">Progredientibus autem aetatibus sensim tardeve potius quasi nosmet ipsos cognoscimus. Progredientibus autem aetatibus sensim tardeve potius quasi nosmet ipsos cognoscimus. Nam Pyrrho, Aristo, Erillus iam diu abiecti. Ego autem tibi, Piso, assentior usu hoc venire, ut acrius aliquanto et attentius de claris viris locorum admonitu cogitemus. Quae animi affectio suum cuique tribuens atque hanc, quam dico. Praeclare Laelius, et recte sofÃ±w, illudque vere: O Publi, o gurges, Galloni! es homo miser, inquit. </w:t>
      </w:r>
      <w:r>
        <w:rPr>
          <w:lang w:val="en-US"/>
        </w:rPr>
        <w:br/>
      </w:r>
      <w:r>
        <w:rPr>
          <w:lang w:val="en-US"/>
        </w:rPr>
        <w:br/>
      </w:r>
      <w:r>
        <w:rPr>
          <w:lang w:val="en-US"/>
        </w:rPr>
        <w:t xml:space="preserve">Et nunc quidem quod eam tuetur, ut de vite potissimum loquar, est id extrinsecus; Plane idem, inquit, et maxima quidem, qua fieri nulla maior potest. Non modo carum sibi quemque, verum etiam vehementer carum esse? Quare, quoniam de primis naturae commodis satis dietum est nunc de maioribus consequentibusque videamus. Audi, ne longe abeam, moriens quid dicat Epicurus, ut intellegas facta eius cum dictis discrepare: Epicurus Hermarcho salutem. Tanti autem aderant vesicae et torminum morbi, ut nihil ad eorum magnitudinem posset accedere. Vidit Homerus probari fabulam non cinema posse, si cantiunculis tantus irretitus vir teneretur; Quare hoc videndum est, possitne nobis hoc ratio philosophorum dare. Atque etiam ad iustitiam colendam, ad tuendas amicitias et reliquas caritates quid natura valeat haec una cognitio potest tradere. </w:t>
      </w:r>
      <w:r>
        <w:rPr>
          <w:lang w:val="en-US"/>
        </w:rPr>
        <w:br/>
      </w:r>
      <w:r>
        <w:rPr>
          <w:lang w:val="en-US"/>
        </w:rPr>
        <w:br/>
      </w:r>
      <w:r>
        <w:rPr>
          <w:lang w:val="en-US"/>
        </w:rPr>
        <w:t xml:space="preserve">Intellegi quidem, ut propter aliam quampiam rem, verbi gratia propter voluptatem, nos amemus; Nos quidem Virtutes sic natae sumus, ut tibi serviremus, aliud negotii nihil habemus. Se dicere inter honestum et turpe nimium quantum, nescio quid inmensum, inter ceteras res nihil omnino interesse. Quasi vero aut concedatur in omnibus stultis aeque magna esse vitia, et eadem inbecillitate et inconstantia L. Satisne igitur videor vim verborum tenere, an sum etiam nunc vel Graece loqui vel Latine docendus? Qui-vere falsone, quaerere mittimus-dicitur oculis se privasse; Et ille ridens: Video, inquit, quid agas; Aut, si esses Orestes, Pyladem refelleres, te indicares et, si id non probares, quo minus ambo una necaremini non precarere? An me, inquam, nisi te audire vellem, censes haec dicturum fuisse? Ac ne plura complectar-sunt enim innumerabilia-, bene laudata virtus voluptatis aditus intercludat necesse est. </w:t>
      </w:r>
      <w:r>
        <w:rPr>
          <w:lang w:val="en-US"/>
        </w:rPr>
        <w:br/>
      </w:r>
      <w:r>
        <w:rPr>
          <w:lang w:val="en-US"/>
        </w:rPr>
        <w:br/>
      </w:r>
      <w:r>
        <w:rPr>
          <w:lang w:val="en-US"/>
        </w:rPr>
        <w:t xml:space="preserve">Itaque quantum adiit periculum! ad honestatem enim illum omnem conatum suum referebat, non ad voluptatem. A villa enim, credo, et: Si ibi te esse scissem, ad te ipse venissem. Sed quanta sit alias, nunc tantum possitne esse tanta. Dat enim id nobis solitudo, quod si qui deus diceret, numquam putarem me in Academia tamquam philosophum disputaturum. Ita est quoddam commune officium sapientis et insipientis, ex quo efficitur versari in iis, quae media dicamus. Virtutibus igitur rectissime mihi videris et ad consuetudinem nostrae orationis vitia posuisse contraria. Hinc ceteri particulas arripere conati suam quisque videro voluit afferre sententiam. </w:t>
      </w:r>
      <w:r>
        <w:rPr>
          <w:lang w:val="en-US"/>
        </w:rPr>
        <w:br/>
      </w:r>
      <w:r>
        <w:rPr>
          <w:lang w:val="en-US"/>
        </w:rPr>
        <w:br/>
      </w:r>
      <w:r>
        <w:rPr>
          <w:lang w:val="en-US"/>
        </w:rPr>
        <w:t>Quodsi ipsam honestatem undique pertectam atque absolutam.</w:t>
      </w:r>
      <w:r>
        <w:rPr>
          <w:lang w:val="en-US"/>
        </w:rPr>
        <w:br/>
      </w:r>
      <w:r>
        <w:rPr>
          <w:lang w:val="en-US"/>
        </w:rPr>
        <w:br/>
      </w:r>
      <w:r>
        <w:rPr>
          <w:lang w:val="en-US"/>
        </w:rPr>
        <w:t xml:space="preserve">Sed et illum, quem nominavi, et ceteros sophistas, ut e Platone intellegi potest, lusos videmus a Socrate. Eadem nunc mea adversum te oratio est. Nihil enim iam habes, quod ad corpus referas; Vide igitur ne non debeas verbis nostris uti, sententiis tuis. Quid ei reliquisti, nisi te, quoquo modo loqueretur, intellegere, quid diceret? Possumusne ergo in vita summum bonum dicere, cum id ne in cena quidem posse videamur? Itaque primos congressus copulationesque et consuetudinum instituendarum voluntates fieri propter voluptatem; Tum Lucius: Mihi vero ista valde probata sunt, quod item fratri puto. Sed in ceteris artibus cum dicitur artificiose, posterum quodam modo et consequens putandum est, quod illi Â§pigennhmatikÃ’n appellant; Negare non possum. Praeclare enim Plato: Beatum, cui etiam in senectute contigerit, ut sapientiam verasque opiniones assequi possit. Numquam audivi in Epicuri schola Lycurgum, Solonem, Miltiadem, Themistoclem, Epaminondam nominari, qui in ore sunt ceterorum omnium philosophorum. </w:t>
      </w:r>
      <w:r>
        <w:rPr>
          <w:lang w:val="en-US"/>
        </w:rPr>
        <w:br/>
      </w:r>
      <w:r>
        <w:rPr>
          <w:lang w:val="en-US"/>
        </w:rPr>
        <w:br/>
      </w:r>
      <w:r>
        <w:rPr>
          <w:lang w:val="en-US"/>
        </w:rPr>
        <w:t>Explanetur igitur.</w:t>
      </w:r>
      <w:r>
        <w:rPr>
          <w:lang w:val="en-US"/>
        </w:rPr>
        <w:br/>
      </w:r>
      <w:r>
        <w:rPr>
          <w:lang w:val="en-US"/>
        </w:rPr>
        <w:br/>
      </w:r>
      <w:r>
        <w:rPr>
          <w:lang w:val="en-US"/>
        </w:rPr>
        <w:t xml:space="preserve">Beatus autem esse in maximarum rerum timore nemo potest. Atque etiam valÃ­tudinem, vires, vacuitatem doloris non propter utilitatem solum, sed etiam ipsas propter se expetemus. Est enim perspicuum nullam artem ipsam in se versari, sed esse aliud artem ipsam, aliud quod propositum sit arti. Nam si beatus umquam fuisset, beatam vitam usque ad illum a Cyro extructum rogum pertulisset. Illa tamen simplicia, vestra versuta. Sed quid minus probandum quam esse aliquem beatum nec satis beatum? Non dolere, inquam, istud quam vim habeat postea videro; Nam diligi et carum esse iucundum est propterea, quia tutiorem vitam et voluptatem pleniorem efficit. Sed audiamus ipsum: Compensabatur, inquit, tamen cum his omnibus animi laetitia, quam capiebam memoria rationum inventorumque nostrorum. Quae quidem res efficit, ne necesse sit isdem de rebus semper quasi dictata decantare neque a commentariolis suis discedere. Id quaeris, inquam, in quo, utrum respondero, verses te huc atque illuc necesse est. Idne consensisse de Calatino plurimas gentis arbitramur, primarium populi fuisse, quod praestantissimus fuisset in conficiendis voluptatibus? Et quae per vim oblatum stuprum volontaria morte lueret inventa est et qui interficeret filiam, ne stupraretur. Eorum enim est haec querela, qui sibi cari sunt seseque diligunt.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2e6102aaf2841a4" /><Relationship Type="http://schemas.openxmlformats.org/officeDocument/2006/relationships/numbering" Target="/word/numbering.xml" Id="R55b73c074f914afd" /><Relationship Type="http://schemas.openxmlformats.org/officeDocument/2006/relationships/settings" Target="/word/settings.xml" Id="R33731f25bba04eef" /></Relationships>
</file>