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60bb0616c9d34a4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Venit ad extremum;</w:t>
      </w:r>
      <w:r>
        <w:rPr>
          <w:lang w:val="en-US"/>
        </w:rPr>
        <w:br/>
      </w:r>
      <w:r>
        <w:rPr>
          <w:lang w:val="en-US"/>
        </w:rPr>
        <w:br/>
      </w:r>
      <w:r>
        <w:rPr>
          <w:lang w:val="en-US"/>
        </w:rPr>
        <w:t xml:space="preserve">Lorem ipsum dolor sit amet, consectetur adipiscing elit. Cui vero in voluptate summum bonum est, huic omnia sensu, non ratione sunt iudicanda, eaque dicenda optima, quae sint suavissima. Si sapiens, ne tum quidem miser, cum ab Oroete, praetore Darei, in crucem actus est. Ab his oratores, ab his imperatores ac rerum publicarum principes extiterunt. Nec vero intermittunt aut admirationem earum rerum, quae sunt ab antiquis repertae, aut investigationem novarum. Quis enim est, qui non videat haec esse in natura rerum tria? Duo Reges: constructio interrete. Illorum vero ista ipsa quam exilia de virtutis vi! Quam tantam volunt esse, ut beatum per se efficere possit. Sic vester sapiens magno aliquo emolumento commotus cicuta, si opus erit, dimicabit. </w:t>
      </w:r>
      <w:r>
        <w:rPr>
          <w:lang w:val="en-US"/>
        </w:rPr>
        <w:br/>
      </w:r>
      <w:r>
        <w:rPr>
          <w:lang w:val="en-US"/>
        </w:rPr>
        <w:br/>
      </w:r>
      <w:r>
        <w:rPr>
          <w:lang w:val="en-US"/>
        </w:rPr>
        <w:t xml:space="preserve">Omnium enim rerum principia parva sunt, sed suis progressionibus usa augentur nec sine causa; Homines optimi non intellegunt totam rationem everti, si ita res se habeat. Ut scias me intellegere, primum idem esse dico voluptatem, quod ille don. Aliter enim explicari, quod quaeritur, non potest. Quaero igitur, quo modo hae tantae commendationes a natura profectae subito a sapientia relictae sint. Nam si propter voluptatem, quae est ista laus, quae possit e macello peti? Si ista mala sunt, in quae potest incidere sapiens, sapientem esse non esse ad beate vivendum satis. </w:t>
      </w:r>
      <w:r>
        <w:rPr>
          <w:lang w:val="en-US"/>
        </w:rPr>
        <w:br/>
      </w:r>
      <w:r>
        <w:rPr>
          <w:lang w:val="en-US"/>
        </w:rPr>
        <w:br/>
      </w:r>
      <w:r>
        <w:rPr>
          <w:lang w:val="en-US"/>
        </w:rPr>
        <w:t>Nec vero alia sunt quaerenda contra Carneadeam illam sententiam.</w:t>
      </w:r>
      <w:r>
        <w:rPr>
          <w:lang w:val="en-US"/>
        </w:rPr>
        <w:br/>
      </w:r>
      <w:r>
        <w:rPr>
          <w:lang w:val="en-US"/>
        </w:rPr>
        <w:br/>
      </w:r>
      <w:r>
        <w:rPr>
          <w:lang w:val="en-US"/>
        </w:rPr>
        <w:t xml:space="preserve">Et ille ridens: Video, inquit, quid agas; Sin eam, quam Hieronymus, ne fecisset idem, ut voluptatem illam Aristippi in prima commendatione poneret. Atqui haec patefactio quasi rerum opertarum, cum quid quidque sit aperitur, definitio est. Nunc ita separantur, ut disiuncta sint, quo nihil potest esse perversius. Nec mihi illud dixeris: Haec enim ipsa mihi sunt voluptati, et erant illa Torquatis. Atque ab his initiis profecti omnium virtutum et originem et progressionem persecuti sunt. Numquam hoc ita defendit Epicurus neque Metrodorus aut quisquam eorum, qui aut saperet aliquid aut ista didicisset. Deinde disputat, club quod cuiusque generis animantium statui deceat extremum. Virtutis, magnitudinis animi, patientiae, fortitudinis fomentis dolor mitigari solet. Nam et a te perfici istam disputationem volo, nec tua mihi oratio longa videri potest. </w:t>
      </w:r>
      <w:r>
        <w:rPr>
          <w:lang w:val="en-US"/>
        </w:rPr>
        <w:br/>
      </w:r>
      <w:r>
        <w:rPr>
          <w:lang w:val="en-US"/>
        </w:rPr>
        <w:br/>
      </w:r>
      <w:r>
        <w:rPr>
          <w:lang w:val="en-US"/>
        </w:rPr>
        <w:t xml:space="preserve">Quod autem magnum dolorem brevem, longinquum levem esse dicitis, id non intellego quale sit. Audio equidem philosophi vocem, Epicure, sed quid tibi dicendum sit oblitus es. Eorum enim est haec querela, qui sibi cari sunt seseque diligunt. Sic enim censent, oportunitatis esse beate vivere. </w:t>
      </w:r>
      <w:r>
        <w:rPr>
          <w:lang w:val="en-US"/>
        </w:rPr>
        <w:br/>
      </w:r>
      <w:r>
        <w:rPr>
          <w:lang w:val="en-US"/>
        </w:rPr>
        <w:br/>
      </w:r>
      <w:r>
        <w:rPr>
          <w:lang w:val="en-US"/>
        </w:rPr>
        <w:t xml:space="preserve">Nec enim absolvi beata vita sapientis neque ad exitum perduci poterit, si prima quaeque bene ab eo consulta atque facta ipsius oblivione obruentur. Quare conare, quaeso. Quasi vero aut concedatur in omnibus stultis aeque magna esse vitia, et eadem inbecillitate et inconstantia L. Leonidas autem, rex Lacedaemoniorum, se in Thermopylis trecentosque eos, quos eduxerat Sparta, cum esset proposita aut fuga turpis aut gloriosa mors, opposuit hostibus. Aut, Pylades cum sis, dices te esse Orestem, ut moriare pro amico? Sed haec quidem liberius ab eo dicuntur et saepius. Itaque non discedit ab eorum curatione, quibus praeposita vitam omnem debet gubernare, ut mirari satis istorum inconstantiam non possim. Certe non potest. </w:t>
      </w:r>
      <w:r>
        <w:rPr>
          <w:lang w:val="en-US"/>
        </w:rPr>
        <w:br/>
      </w:r>
      <w:r>
        <w:rPr>
          <w:lang w:val="en-US"/>
        </w:rPr>
        <w:br/>
      </w:r>
      <w:r>
        <w:rPr>
          <w:lang w:val="en-US"/>
        </w:rPr>
        <w:t xml:space="preserve">Sit ista in Graecorum levitate perversitas, qui maledictis insectantur eos, a quibus de veritate dissentiunt. Idem etiam dolorem saepe perpetiuntur, ne, si id non faciant, incidant in maiorem. Vide, ne etiam menses! nisi forte eum dicis, qui, simul atque arripuit, interficit. Itaque sensibus rationem adiunxit et ratione effecta sensus non reliquit. Vides igitur te aut ea sumere, quae non concedantur, aut ea, quae etiam concessa te nihil iuvent. </w:t>
      </w:r>
      <w:r>
        <w:rPr>
          <w:lang w:val="en-US"/>
        </w:rPr>
        <w:br/>
      </w:r>
      <w:r>
        <w:rPr>
          <w:lang w:val="en-US"/>
        </w:rPr>
        <w:br/>
      </w:r>
      <w:r>
        <w:rPr>
          <w:lang w:val="en-US"/>
        </w:rPr>
        <w:t xml:space="preserve">Et homini, qui ceteris animantibus plurimum praestat, praecipue a natura nihil datum esse dicemus? Tum Piso: Quoniam igitur aliquid omnes, quid Lucius noster? Nec vero audiendus Hieronymus, cui summum bonum est idem, quod vos interdum vel potius nimium saepe dicitis, nihil dolere. Honestum igitur id intellegimus, quod tale est, ut detracta omni utilitate sine ullis praemiis fructibusve per se ipsum possit iure laudari. Quae cum praeponunt, ut sit aliqua rerum selectio, naturam videntur sequi; Quid, quod homines infima fortuna, nulla spe rerum gerendarum, opifices denique delectantur historia? An vero displicuit ea, quae tributa est animi virtutibus tanta praestantia? Nam et a te perfici istam disputationem volo, nec tua mihi oratio longa videri potest. Sic enim maiores nostri labores non fugiendos tristissimo tamen verbo aerumnas etiam in deo nominaverunt. Vide ne ista sint Manliana vestra aut maiora etiam, si imperes quod facere non possim. Eorum enim omnium multa praetermittentium, dum eligant aliquid, quod sequantur, quasi curta sententia; </w:t>
      </w:r>
      <w:r>
        <w:rPr>
          <w:lang w:val="en-US"/>
        </w:rPr>
        <w:br/>
      </w:r>
      <w:r>
        <w:rPr>
          <w:lang w:val="en-US"/>
        </w:rPr>
        <w:br/>
      </w:r>
      <w:r>
        <w:rPr>
          <w:lang w:val="en-US"/>
        </w:rPr>
        <w:t xml:space="preserve">Somnum denique nobis, nisi requietem corporibus et is medicinam quandam laboris afferret, contra naturam putaremus datum; Quis, quaeso, inquit, est, qui quid sit voluptas nesciat, aut qui, quo magis id intellegat, definitionem aliquam desideret? Quis enim confidit semper sibi illud stabile et firmum permansurum, bowling quod fragile et caducum sit? Aliis esse maiora, illud dubium, ad id, quod summum bonum dicitis, ecquaenam possit fieri accessio. Ratio enim nostra consentit, pugnat oratio. Hosne igitur laudas et hanc eorum, inquam, sententiam sequi nos censes oportere? Quarum ambarum rerum cum medicinam pollicetur, luxuriae licentiam pollicetur. Atqui haec patefactio quasi rerum opertarum, cum quid quidque sit aperitur, definitio est. Ut necesse sit omnium rerum, quae natura vigeant, similem esse finem, non eundem. Quid est igitur, cur ita semper deum appellet Epicurus beatum et aeternum? </w:t>
      </w:r>
      <w:r>
        <w:rPr>
          <w:lang w:val="en-US"/>
        </w:rPr>
        <w:br/>
      </w:r>
      <w:r>
        <w:rPr>
          <w:lang w:val="en-US"/>
        </w:rPr>
        <w:br/>
      </w:r>
      <w:r>
        <w:rPr>
          <w:lang w:val="en-US"/>
        </w:rPr>
        <w:t xml:space="preserve">Et nunc quidem quod eam tuetur, ut de vite potissimum loquar, est id extrinsecus; Nunc omni virtuti vitium contrario nomine opponitur. Earum etiam rerum, quas terra gignit, educatio quaedam et perfectio est non dissimilis animantium. Videmus in quodam volucrium genere non nulla indicia pietatis, cognitionem, memoriam, in multis etiam desideria videmus. Atqui iste locus est, Piso, tibi etiam atque etiam confirmandus, inquam; Quis enim potest istis, quae te, ut ais, delectant, brevibus et acutis auditis de sententia decedere? Tum Piso: Atqui, Cicero, inquit, ista studia, si ad imitandos summos viros spectant, ingeniosorum sunt; Habent enim et bene longam et satis litigiosam disputationem. </w:t>
      </w:r>
      <w:r>
        <w:rPr>
          <w:lang w:val="en-US"/>
        </w:rPr>
        <w:br/>
      </w:r>
      <w:r>
        <w:rPr>
          <w:lang w:val="en-US"/>
        </w:rPr>
        <w:br/>
      </w:r>
      <w:r>
        <w:rPr>
          <w:lang w:val="en-US"/>
        </w:rPr>
        <w:t>Utrum igitur tibi litteram videor an totas paginas commovere?</w:t>
      </w:r>
      <w:r>
        <w:rPr>
          <w:lang w:val="en-US"/>
        </w:rPr>
        <w:br/>
      </w:r>
      <w:r>
        <w:rPr>
          <w:lang w:val="en-US"/>
        </w:rPr>
        <w:br/>
      </w:r>
      <w:r>
        <w:rPr>
          <w:lang w:val="en-US"/>
        </w:rPr>
        <w:t xml:space="preserve">Ut ei, qui iucunde vixerit annos decem, si aeque vita iucunda menstrua addatur, quia momentum aliquod habeat ad iucundum accessio, bonum sit; Quare conare, quaeso. Tum Lucius: Mihi vero ista valde probata sunt, quod item fratri puto. Cuius etiam illi hortuli propinqui non memoriam solum USD972 mihi afferunt, sed ipsum videntur in conspectu meo ponere. Non enim, si malum est dolor, carere eo malo satis est ad bene vivendum. Et certamen honestum et disputatio splendida! omnis est enim de virtutis dignitate contentio. Scaevola tribunus plebis ferret ad plebem vellentne de ea re quaeri. Quodsi, ne quo incommodo afficiare, non relinques amicum, tamen, ne sine fructu alligatus sis, ut moriatur optabis. </w:t>
      </w:r>
      <w:r>
        <w:rPr>
          <w:lang w:val="en-US"/>
        </w:rPr>
        <w:br/>
      </w:r>
      <w:r>
        <w:rPr>
          <w:lang w:val="en-US"/>
        </w:rPr>
        <w:br/>
      </w:r>
      <w:r>
        <w:rPr>
          <w:lang w:val="en-US"/>
        </w:rPr>
        <w:t xml:space="preserve">Quis est, qui non oderit libidinosam, protervam adolescentiam? At enim, qua in vita est aliquid mali, ea beata esse non potest. Graecum enim hunc versum nostis omnes-: Suavis laborum est praeteritorum memoria. Si ista mala sunt, in quae potest incidere sapiens, sapientem esse non esse ad beate vivendum satis. Si sapiens, ne tum quidem miser, cum ab Oroete, praetore Darei, in crucem actus est. Sed tu, ut dignum P246 est tua erga me et philosophiam voluntate ab adolescentulo suscepta, fac ut Metrodori tueare liberos. </w:t>
      </w:r>
      <w:r>
        <w:rPr>
          <w:lang w:val="en-US"/>
        </w:rPr>
        <w:br/>
      </w:r>
      <w:r>
        <w:rPr>
          <w:lang w:val="en-US"/>
        </w:rPr>
        <w:br/>
      </w:r>
      <w:r>
        <w:rPr>
          <w:lang w:val="en-US"/>
        </w:rPr>
        <w:t xml:space="preserve">An, partus ancillae sitne in fructu habendus, disseretur inter principes civitatis, P. Quis tibi ergo istud dabit praeter Pyrrhonem, Aristonem eorumve similes, quos tu non probas? Ait enim se, si uratur, Quam hoc suave! dicturum. Etsi qui potest intellegi aut cogitari esse aliquod animal, quod se oderit? Ego vero volo in virtute vim esse quam maximam; Negat enim summo bono afferre incrementum diem. Audax negotium, dicerem impudens, nisi hoc institutum postea translatum ad philosophos nostros esset. De malis autem et bonis ab iis animalibus, quae nondum depravata sint, ait optime iudicari. </w:t>
      </w:r>
      <w:r>
        <w:rPr>
          <w:lang w:val="en-US"/>
        </w:rPr>
        <w:br/>
      </w:r>
      <w:r>
        <w:rPr>
          <w:lang w:val="en-US"/>
        </w:rPr>
        <w:br/>
      </w:r>
      <w:r>
        <w:rPr>
          <w:lang w:val="en-US"/>
        </w:rPr>
        <w:t>Hanc ergo intuens debet institutum illud quasi signum absolvere.</w:t>
      </w:r>
      <w:r>
        <w:rPr>
          <w:lang w:val="en-US"/>
        </w:rPr>
        <w:br/>
      </w:r>
      <w:r>
        <w:rPr>
          <w:lang w:val="en-US"/>
        </w:rPr>
        <w:br/>
      </w:r>
      <w:r>
        <w:rPr>
          <w:lang w:val="en-US"/>
        </w:rPr>
        <w:t xml:space="preserve">Homines optimi non intellegunt totam rationem everti, si ita res se habeat. Hoc est vim afferre, Torquate, sensibus, extorquere ex animis cognitiones verborum, quibus inbuti sumus. Laboro autem non sine causa; Ut optime, secundum naturam affectum esse possit. Se dicere inter honestum et turpe nimium quantum, nescio quid inmensum, inter ceteras res nihil omnino interesse. Itaque homo in primis ingenuus et gravis, dignus illa familiaritate Scipionis et Laelii, Panaetius, cum ad Q. Deque his rebus satis multa in nostris de re publica libris sunt dicta a Laelio. Quid enim ab antiquis ex eo genere, quod ad disserendum valet, praetermissum est? Nam si pravitatem inminutionemque corporis propter se fugiendam putamus, cur non etiam, ac fortasse magis, propter se formae dignitatem sequamur? </w:t>
      </w:r>
      <w:r>
        <w:rPr>
          <w:lang w:val="en-US"/>
        </w:rPr>
        <w:br/>
      </w:r>
      <w:r>
        <w:rPr>
          <w:lang w:val="en-US"/>
        </w:rPr>
        <w:br/>
      </w:r>
      <w:r>
        <w:rPr>
          <w:lang w:val="en-US"/>
        </w:rPr>
        <w:t>Dic in quovis conventu te omnia facere, ne doleas.</w:t>
      </w:r>
      <w:r>
        <w:rPr>
          <w:lang w:val="en-US"/>
        </w:rPr>
        <w:br/>
      </w:r>
      <w:r>
        <w:rPr>
          <w:lang w:val="en-US"/>
        </w:rPr>
        <w:br/>
      </w:r>
      <w:r>
        <w:rPr>
          <w:lang w:val="en-US"/>
        </w:rPr>
        <w:t xml:space="preserve">Deinde disputat, quod cuiusque generis animantium statui deceat extremum. Cuius tanta tormenta sunt, ut in iis beata vita, si modo dolor summum malum est, esse non possit. Ita, quem ad modum in senatu semper est aliquis, qui interpretem postulet, sic, isti nobis cum interprete audiendi sunt. Nihil enim iam habes, quod ad corpus referas; Tanti autem aderant vesicae et torminum morbi, ut nihil ad eorum magnitudinem posset accedere. Quid, quod res alia tota est? Si mala non sunt, iacet omnis ratio Peripateticorum. Nullum inveniri verbum potest quod magis idem declaret Latine, quod Graece, quam declarat voluptas. Tum Quintus: Est plane, Piso, ut dicis, inquit. Nam aliquando posse recte fieri dicunt nulla expectata nec quaesita voluptate. </w:t>
      </w:r>
      <w:r>
        <w:rPr>
          <w:lang w:val="en-US"/>
        </w:rPr>
        <w:br/>
      </w:r>
      <w:r>
        <w:rPr>
          <w:lang w:val="en-US"/>
        </w:rPr>
        <w:br/>
      </w:r>
      <w:r>
        <w:rPr>
          <w:lang w:val="en-US"/>
        </w:rPr>
        <w:t xml:space="preserve">Et quidem saepe quaerimus verbum Latinum par Graeco et quod idem valeat; Res enim fortasse verae, certe graves, non ita tractantur, ut debent, sed aliquanto minutius. Sed emolumenta communia esse dicuntur, recte autem facta et peccata non habentur communia. Quid igitur dubitamus in tota eius natura quaerere quid sit effectum? Curium putes loqui, interdum ita laudat, ut quid praeterea sit bonum neget se posse ne suspicari quidem. Itaque hoc frequenter dici solet a vobis, non intellegere nos, quam pool dicat Epicurus voluptatem. Mihi enim erit isdem istis fortasse iam utendum. Tertium autem omnibus aut maximis rebus iis, quae secundum naturam sint, fruentem vivere. Virtutis, magnitudinis animi, patientiae, fortitudinis fomentis dolor mitigari solet. At quanta conantur! Mundum hunc omnem oppidum esse nostrum! Incendi igitur eos, qui audiunt, vides. </w:t>
      </w:r>
      <w:r>
        <w:rPr>
          <w:lang w:val="en-US"/>
        </w:rPr>
        <w:br/>
      </w:r>
      <w:r>
        <w:rPr>
          <w:lang w:val="en-US"/>
        </w:rPr>
        <w:br/>
      </w:r>
      <w:r>
        <w:rPr>
          <w:lang w:val="en-US"/>
        </w:rPr>
        <w:t xml:space="preserve">Cum autem venissemus in Academiae non sine causa nobilitata spatia, solitudo erat ea, quam volueramus. Si stante, hoc natura videlicet vult, salvam esse se, quod concedimus; Tum ego: Non mehercule, inquam, soleo temere contra Stoicos, non quo illis admodum assentiar, sed pudore impedior; Ergo instituto veterum, quo etiam Stoici utuntur, hinc capiamus exordium. Quare hoc videndum est, possitne nobis hoc ratio philosophorum dare. Omnia peccata paria dicitis. Quod dicit Epicurus etiam de voluptate, quae minime sint voluptates, eas obscurari saepe et obrui. Ergo in bestiis erunt secreta e voluptate humanarum quaedam simulacra virtutum, in ipsis hominibus virtus nisi voluptatis causa nulla erit? Quasi vero, inquit, perpetua oratio rhetorum solum, non etiam philosophorum sit. </w:t>
      </w:r>
      <w:r>
        <w:rPr>
          <w:lang w:val="en-US"/>
        </w:rPr>
        <w:br/>
      </w:r>
      <w:r>
        <w:rPr>
          <w:lang w:val="en-US"/>
        </w:rPr>
        <w:br/>
      </w:r>
      <w:r>
        <w:rPr>
          <w:lang w:val="en-US"/>
        </w:rPr>
        <w:t xml:space="preserve">Videmusne ut pueri ne verberibus quidem a contemplandis rebus perquirendisque deterreantur? Quonam, inquit, modo? Bestiarum vero nullum iudicium puto. Ut proverbia non nulla veriora sint quam vestra dogmata. Et hunc idem dico, inquieta sed ad virtutes et ad vitia nihil interesse. Si sapiens, ne tum quidem miser, cum ab Oroete, praetore Darei, in crucem actus est. Tollit definitiones, nihil de dividendo ac partiendo docet, non quo modo efficiatur concludaturque ratio tradit, non qua via captiosa solvantur ambigua distinguantur ostendit; </w:t>
      </w:r>
      <w:r>
        <w:rPr>
          <w:lang w:val="en-US"/>
        </w:rPr>
        <w:br/>
      </w:r>
      <w:r>
        <w:rPr>
          <w:lang w:val="en-US"/>
        </w:rPr>
        <w:br/>
      </w:r>
      <w:r>
        <w:rPr>
          <w:lang w:val="en-US"/>
        </w:rPr>
        <w:t>Itaque hic ipse iam pridem est reiectus;</w:t>
      </w:r>
      <w:r>
        <w:rPr>
          <w:lang w:val="en-US"/>
        </w:rPr>
        <w:br/>
      </w:r>
      <w:r>
        <w:rPr>
          <w:lang w:val="en-US"/>
        </w:rPr>
        <w:br/>
      </w:r>
      <w:r>
        <w:rPr>
          <w:lang w:val="en-US"/>
        </w:rPr>
        <w:t xml:space="preserve">Hoc ne statuam quidem dicturam pater aiebat, si loqui posset. Te ipsum, dignissimum maioribus tuis, voluptasne induxit, ut adolescentulus eriperes P. At certe gravius. Positum est a nostris in iis esse rebus, quae secundum naturam essent, non dolere; Omnium enim rerum principia parva sunt, sed suis progressionibus usa augentur nec sine causa; Tamen aberramus a proposito, et, ne longius, prorsus, inquam, Piso, si ista mala sunt, placet. Tria genera bonorum; Solum praeterea formosum, solum liberum, solum civem, stultost; Cuius etiam illi hortuli propinqui non memoriam solum mihi afferunt, sed ipsum videntur in conspectu meo ponere. Nam et complectitur verbis, quod vult, et dicit plane, quod intellegam; Traditur, inquit, ab Epicuro ratio neglegendi doloris. Itaque eos id agere, ut a se dolores, morbos, debilitates repellant. Satis est tibi in te, satis in legibus, satis in mediocribus amicitiis praesidii. Nam illud vehementer repugnat, eundem beatum esse et multis malis oppressum. </w:t>
      </w:r>
      <w:r>
        <w:rPr>
          <w:lang w:val="en-US"/>
        </w:rPr>
        <w:br/>
      </w:r>
      <w:r>
        <w:rPr>
          <w:lang w:val="en-US"/>
        </w:rPr>
        <w:br/>
      </w:r>
      <w:r>
        <w:rPr>
          <w:lang w:val="en-US"/>
        </w:rPr>
        <w:t xml:space="preserve">Cuius similitudine perspecta in formarum specie ac dignitate transitum est ad honestatem dictorum atque factorum. Quicquid enim a sapientia proficiscitur, id continuo debet expletum esse omnibus suis partibus; Ac tamen, ne cui loco non videatur esse responsum, pauca etiam nunc dicam ad reliquam orationem tuam. </w:t>
      </w:r>
      <w:r>
        <w:rPr>
          <w:lang w:val="en-US"/>
        </w:rPr>
        <w:br/>
      </w:r>
      <w:r>
        <w:rPr>
          <w:lang w:val="en-US"/>
        </w:rPr>
        <w:br/>
      </w:r>
      <w:r>
        <w:rPr>
          <w:lang w:val="en-US"/>
        </w:rPr>
        <w:t xml:space="preserve">Animum autem reliquis rebus ita perfecit, ut corpus; Non enim iam stirpis bonum quaeret, sed animalis. Quoniam, si dis placet, ab Epicuro loqui discimus. Familiares nostros, credo, Sironem dicis et Philodemum, cum optimos viros, tum homines doctissimos.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64ca87c9541b4b35" /><Relationship Type="http://schemas.openxmlformats.org/officeDocument/2006/relationships/numbering" Target="/word/numbering.xml" Id="R19e032c6c38d4e3a" /><Relationship Type="http://schemas.openxmlformats.org/officeDocument/2006/relationships/settings" Target="/word/settings.xml" Id="R1770990bd06a4ae3" /></Relationships>
</file>