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b6e0c669d8314087"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Tu enim ista lenius, hic Stoicorum more nos vexat.</w:t>
      </w:r>
      <w:r>
        <w:rPr>
          <w:lang w:val="en-US"/>
        </w:rPr>
        <w:br/>
      </w:r>
      <w:r>
        <w:rPr>
          <w:lang w:val="en-US"/>
        </w:rPr>
        <w:br/>
      </w:r>
      <w:r>
        <w:rPr>
          <w:lang w:val="en-US"/>
        </w:rPr>
        <w:t xml:space="preserve">Lorem ipsum dolor sit amet, consectetur adipiscing elit. Venit enim mihi Platonis in mentem, quem accepimus primum hic disputare solitum; Hoc ipsum elegantius poni meliusque potuit. Duo Reges: constructio interrete. Si sapiens, ne tum quidem miser, cum ab Oroete, praetore Darei, in crucem actus est. Partim cursu et peragratione laetantur, congregatione aliae coetum quodam modo civitatis imitantur; Ergo ita: non posse honeste vivi, nisi honeste vivatur? Alterum significari idem, ut si diceretur, officia media omnia aut pleraque servantem vivere. Quo studio cum satiari non possint, omnium ceterarum rerum obliti nÃ­hil abiectum, nihil humile cogitant; </w:t>
      </w:r>
      <w:r>
        <w:rPr>
          <w:lang w:val="en-US"/>
        </w:rPr>
        <w:br/>
      </w:r>
      <w:r>
        <w:rPr>
          <w:lang w:val="en-US"/>
        </w:rPr>
        <w:br/>
      </w:r>
      <w:r>
        <w:rPr>
          <w:lang w:val="en-US"/>
        </w:rPr>
        <w:t xml:space="preserve">Cuius tanta tormenta sunt, ut in iis beata vita, si modo dolor summum malum est, esse non possit. Quae animi affectio suum cuique tribuens atque hanc, quam dico. Idque testamento cavebit is, qui nobis quasi oraculum ediderit nihil post mortem ad nos pertinere? Sed quanta sit alias, nunc tantum possitne esse tanta. Tum Piso: Quoniam igitur aliquid omnes, quid Lucius noster? Sed ad haec, nisi molestum est, habeo quae velim. </w:t>
      </w:r>
      <w:r>
        <w:rPr>
          <w:lang w:val="en-US"/>
        </w:rPr>
        <w:br/>
      </w:r>
      <w:r>
        <w:rPr>
          <w:lang w:val="en-US"/>
        </w:rPr>
        <w:br/>
      </w:r>
      <w:r>
        <w:rPr>
          <w:lang w:val="en-US"/>
        </w:rPr>
        <w:t xml:space="preserve">Ille igitur vidit, non modo quot fuissent adhuc philosophorum de summo bono, sed quot omnino esse possent sententiae. Sed tamen omne, quod de re bona dilucide dicitur, mihi praeclare dici videtur. Quid dubitas igitur mutare principia naturae? Sed finge non solum callidum eum, qui aliquid improbe faciat, verum etiam praepotentem, ut M. Graecum enim hunc versum nostis omnes-: Suavis laborum est praeteritorum memoria. Itaque sensibus rationem adiunxit et ratione effecta sensus non reliquit. Hunc igitur finem illi tenuerunt, quodque ego pluribus verbis, USD1233 illi brevius secundum naturam vivere, hoc iis bonorum videbatur extremum. Iam id ipsum absurdum, maximum malum neglegi. Et quidem iure fortasse, sed tamen non gravissimum est testimonium multitudinis. </w:t>
      </w:r>
      <w:r>
        <w:rPr>
          <w:lang w:val="en-US"/>
        </w:rPr>
        <w:br/>
      </w:r>
      <w:r>
        <w:rPr>
          <w:lang w:val="en-US"/>
        </w:rPr>
        <w:br/>
      </w:r>
      <w:r>
        <w:rPr>
          <w:lang w:val="en-US"/>
        </w:rPr>
        <w:t xml:space="preserve">Et quidem illud ipsum non nimium probo et tantum patior, philosophum loqui de cupiditatibus finiendis. Longum est enim ad omnia respondere, quae a te dicta sunt. Si autem id non concedatur, non continuo vita beata tollitur. Nihil est enim, de quo aliter tu sentias atque ego, modo commutatis verbis ipsas res conferamus. Ut alios omittam, hunc appello, quem ille unum secutus est. Hanc ergo intuens debet institutum illud quasi signum absolvere. Praeclare enim Plato: Beatum, cui etiam in senectute contigerit, ut sapientiam verasque opiniones assequi possit. Cur igitur, inquam, res tam dissimiles eodem nomine appellas? </w:t>
      </w:r>
      <w:r>
        <w:rPr>
          <w:lang w:val="en-US"/>
        </w:rPr>
        <w:br/>
      </w:r>
      <w:r>
        <w:rPr>
          <w:lang w:val="en-US"/>
        </w:rPr>
        <w:br/>
      </w:r>
      <w:r>
        <w:rPr>
          <w:lang w:val="en-US"/>
        </w:rPr>
        <w:t>Atque ab his initiis profecti omnium virtutum et originem et progressionem persecuti sunt.</w:t>
      </w:r>
      <w:r>
        <w:rPr>
          <w:lang w:val="en-US"/>
        </w:rPr>
        <w:br/>
      </w:r>
      <w:r>
        <w:rPr>
          <w:lang w:val="en-US"/>
        </w:rPr>
        <w:br/>
      </w:r>
      <w:r>
        <w:rPr>
          <w:lang w:val="en-US"/>
        </w:rPr>
        <w:t xml:space="preserve">Huic ego, si negaret quicquam interesse ad beate vivendum quali uteretur victu, concederem, laudarem etiam; Atque ut ceteri dicere existimantur melius quam facere, sic hi mihi videntur facere melius quam dicere. Eaedem enim utilitates poterunt eas labefactare atque pervertere. Non quam nostram quidem, inquit Pomponius iocans; Num igitur dubium est, quin, si in re ipsa nihil peccatur a superioribus, verbis illi commodius utantur? Ille vero, si insipiens-quo certe, quoniam tyrannus -, numquam beatus; Nam nec vir bonus ac iustus haberi debet qui, ne malum habeat, abstinet se ab iniuria. </w:t>
      </w:r>
      <w:r>
        <w:rPr>
          <w:lang w:val="en-US"/>
        </w:rPr>
        <w:br/>
      </w:r>
      <w:r>
        <w:rPr>
          <w:lang w:val="en-US"/>
        </w:rPr>
        <w:br/>
      </w:r>
      <w:r>
        <w:rPr>
          <w:lang w:val="en-US"/>
        </w:rPr>
        <w:t xml:space="preserve">Est tamen ea secundum naturam multoque nos ad se expetendam magis hortatur quam superiora omnia. Tum Piso: Quoniam igitur aliquid omnes, quid Lucius noster? Nam illud quidem adduci vix possum, ut ea, quae senserit ille, tibi non vera videantur. Nec hoc ille non vidit, sed verborum magnificentia est et gloria delectatus. Quae animi affectio suum cuique tribuens atque hanc, quam dico. Quae adhuc, Cato, a te dicta sunt, eadem, inquam, dicere posses, si sequerere Pyrrhonem aut Aristonem. Mihi vero, inquit, placet agi subtilius et, ut ipse dixisti, pressius. Sed non alienum est, quo facilius vis verbi intellegatur, rationem huius verbi faciendi Zenonis exponere. </w:t>
      </w:r>
      <w:r>
        <w:rPr>
          <w:lang w:val="en-US"/>
        </w:rPr>
        <w:br/>
      </w:r>
      <w:r>
        <w:rPr>
          <w:lang w:val="en-US"/>
        </w:rPr>
        <w:br/>
      </w:r>
      <w:r>
        <w:rPr>
          <w:lang w:val="en-US"/>
        </w:rPr>
        <w:t xml:space="preserve">Tria genera bonorum; Ergo in gubernando nihil, in officio plurimum interest, quo in genere peccetur. Si quidem, inquit, tollerem, sed relinquo. Sed venio ad inconstantiae crimen, ne saepius dicas me aberrare; Nam ista vestra: Si gravis, spa brevis; Ab hoc autem quaedam non melius quam veteres, quaedam omnino relicta. Quid affers, cur Thorius, cur Caius Postumius, cur omnium horum magister, Orata, non iucundissime vixerit? Mihi enim satis est, ipsis non satis. Ut placet, inquit, etsi enim illud erat aptius, aequum cuique concedere. Ad eas enim res ab Epicuro praecepta dantur. Qui igitur convenit ab alia voluptate dicere naturam proficisci, in alia summum bonum ponere? Cum sciret confestim esse moriendum eamque mortem ardentiore studio peteret, quam Epicurus voluptatem petendam putat. Theophrastum tamen adhibeamus ad pleraque, dum modo plus in virtute teneamus, quam ille tenuit, firmitatis et roboris. </w:t>
      </w:r>
      <w:r>
        <w:rPr>
          <w:lang w:val="en-US"/>
        </w:rPr>
        <w:br/>
      </w:r>
      <w:r>
        <w:rPr>
          <w:lang w:val="en-US"/>
        </w:rPr>
        <w:br/>
      </w:r>
      <w:r>
        <w:rPr>
          <w:lang w:val="en-US"/>
        </w:rPr>
        <w:t>Varietates autem iniurasque fortunae facile veteres philosophorum praeceptis instituta vita superabat.</w:t>
      </w:r>
      <w:r>
        <w:rPr>
          <w:lang w:val="en-US"/>
        </w:rPr>
        <w:br/>
      </w:r>
      <w:r>
        <w:rPr>
          <w:lang w:val="en-US"/>
        </w:rPr>
        <w:br/>
      </w:r>
      <w:r>
        <w:rPr>
          <w:lang w:val="en-US"/>
        </w:rPr>
        <w:t xml:space="preserve">Et harum quidem rerum facilis est et expedita distinctio. Quasi vero aut concedatur in omnibus stultis aeque magna esse vitia, et eadem inbecillitate et inconstantia L. Licet hic rursus ea commemores, quae optimis verbis ab Epicuro de laude amicitiae dicta sunt. Semper enim ex eo, quod maximas partes continet latissimeque funditur, tota res appellatur. Non igitur de improbo, sed de callido improbo quaerimus, qualis Q. </w:t>
      </w:r>
      <w:r>
        <w:rPr>
          <w:lang w:val="en-US"/>
        </w:rPr>
        <w:br/>
      </w:r>
      <w:r>
        <w:rPr>
          <w:lang w:val="en-US"/>
        </w:rPr>
        <w:br/>
      </w:r>
      <w:r>
        <w:rPr>
          <w:lang w:val="en-US"/>
        </w:rPr>
        <w:t xml:space="preserve">Haec P434 para/doca illi, nos admirabilia dicamus. Quamquam id quidem licebit iis existimare, qui legerint. Ex quo intellegitur officium medium quiddam esse, quod neque in bonis ponatur neque in contrariis. Si in ipso corpore multa voluptati praeponenda sunt, ut vires, valitudo, velocitas, pulchritudo, quid tandem in animis censes? Voluptatem cum summum bonum diceret, primum in eo ipso parum vidit, deinde hoc quoque alienum; Multoque hoc melius nos veriusque quam Stoici. Itaque quantum adiit periculum! ad honestatem enim illum omnem conatum suum referebat, non ad voluptatem. </w:t>
      </w:r>
      <w:r>
        <w:rPr>
          <w:lang w:val="en-US"/>
        </w:rPr>
        <w:br/>
      </w:r>
      <w:r>
        <w:rPr>
          <w:lang w:val="en-US"/>
        </w:rPr>
        <w:br/>
      </w:r>
      <w:r>
        <w:rPr>
          <w:lang w:val="en-US"/>
        </w:rPr>
        <w:t>Mene ergo et Triarium dignos existimas, apud quos turpiter loquare?</w:t>
      </w:r>
      <w:r>
        <w:rPr>
          <w:lang w:val="en-US"/>
        </w:rPr>
        <w:br/>
      </w:r>
      <w:r>
        <w:rPr>
          <w:lang w:val="en-US"/>
        </w:rPr>
        <w:br/>
      </w:r>
      <w:r>
        <w:rPr>
          <w:lang w:val="en-US"/>
        </w:rPr>
        <w:t xml:space="preserve">Cuius ad naturam apta ratio vera illa et summa lex a philosophis dicitur. Varietates autem iniurasque fortunae facile veteres philosophorum praeceptis instituta vita superabat. Ita multo sanguine profuso in laetitia et in victoria est mortuus. Sed utrum hortandus es nobis, Luci, inquit, an etiam tua sponte propensus es? Verum tamen cum de rebus grandioribus dicas, ipsae res verba rapiunt; Quamquam scripsit artem rhetoricam Cleanthes, Chrysippus etiam, sed sic, ut, si quis obmutescere concupierit, nihil aliud legere debeat. Atque haec ita iustitiae propria sunt, ut sint virtutum reliquarum communia. Earum etiam rerum, quas terra gignit, educatio quaedam et perfectio est non dissimilis animantium. Falli igitur possumus. Refert tamen, quo modo. </w:t>
      </w:r>
      <w:r>
        <w:rPr>
          <w:lang w:val="en-US"/>
        </w:rPr>
        <w:br/>
      </w:r>
      <w:r>
        <w:rPr>
          <w:lang w:val="en-US"/>
        </w:rPr>
        <w:br/>
      </w:r>
      <w:r>
        <w:rPr>
          <w:lang w:val="en-US"/>
        </w:rPr>
        <w:t>Proclivi currit oratio.</w:t>
      </w:r>
      <w:r>
        <w:rPr>
          <w:lang w:val="en-US"/>
        </w:rPr>
        <w:br/>
      </w:r>
      <w:r>
        <w:rPr>
          <w:lang w:val="en-US"/>
        </w:rPr>
        <w:br/>
      </w:r>
      <w:r>
        <w:rPr>
          <w:lang w:val="en-US"/>
        </w:rPr>
        <w:t xml:space="preserve">Sed quid attinet de rebus tam apertis plura requirere? Nec tamen ullo modo summum pecudis bonum et hominis idem mihi videri potest. Non ergo Epicurus ineruditus, sed ii indocti, qui, quae pueros non didicisse turpe est, ea putant usque ad senectutem esse discenda. Quare attendo te studiose et, quaecumque rebus iis, de quibus hic sermo est, nomina inponis, memoriae mando; Nec vero pietas adversus deos nec quanta iis gratia debeatur sine explicatione naturae intellegi potest. Curium putes loqui, interdum ita laudat, ut quid praeterea sit bonum neget se posse ne suspicari quidem. Quamquam non negatis nos intellegere quid sit voluptas, sed quid ille dicat. In qua si nihil est praeter rationem, sit in una virtute finis bonorum; Facit igitur Lucius noster prudenter, qui audire de summo bono potissimum velit; Ergo omni animali illud, quod appetiti positum est in eo, quod naturae est accommodatum. Tria genera cupiditatum, naturales et necessariae, naturales et non necessariae, nec naturales nec necessariae. Parvi enim primo ortu sic iacent, tamquam omnino sine animo sint. </w:t>
      </w:r>
      <w:r>
        <w:rPr>
          <w:lang w:val="en-US"/>
        </w:rPr>
        <w:br/>
      </w:r>
      <w:r>
        <w:rPr>
          <w:lang w:val="en-US"/>
        </w:rPr>
        <w:br/>
      </w:r>
      <w:r>
        <w:rPr>
          <w:lang w:val="en-US"/>
        </w:rPr>
        <w:t xml:space="preserve">Ea, quae dialectici nunc tradunt et docent, nonne ab illis instituta sunt aut inventa sunt? Potius inflammat, ut coercendi magis quam dedocendi esse videantur. Tum Piso: Atqui, Cicero, inquit, ista studia, si ad imitandos summos viros spectant, ingeniosorum sunt; Sed finge non solum callidum eum, qui aliquid improbe faciat, verum etiam praepotentem, ut M. Occultum facinus esse potuerit, gaudebit; Hoc est non modo cor non habere, sed ne palatum quidem. -, sed ut hoc iudicaremus, non esse in iis partem maximam positam beate aut secus vivendi. Aliter homines, aliter philosophos loqui putas oportere? Praeclare enim Plato: Beatum, cui etiam in senectute contigerit, ut sapientiam verasque opiniones assequi possit. Potius ergo illa dicantur: turpe esse, viri non esse debilitari dolore, frangi, succumbere. Age nunc isti doceant, vel tu potius quis enim ista melius? De quibus etsi a Chrysippo maxime est elaboratum, tamen a Zenone minus multo quam ab antiquis; </w:t>
      </w:r>
      <w:r>
        <w:rPr>
          <w:lang w:val="en-US"/>
        </w:rPr>
        <w:br/>
      </w:r>
      <w:r>
        <w:rPr>
          <w:lang w:val="en-US"/>
        </w:rPr>
        <w:br/>
      </w:r>
      <w:r>
        <w:rPr>
          <w:lang w:val="en-US"/>
        </w:rPr>
        <w:t xml:space="preserve">Sin ea non neglegemus neque tamen ad finem summi boni referemus, non multum ab Erilli levitate aberrabimus. Hoc autem tempore, etsi multa in omni parte Athenarum sunt in ipsis locis indicia summorum virorum, tamen ego illa moveor exhedra. Utinam quidem dicerent alium alio beatiorem! Iam ruinas videres. Tibi hoc incredibile, quod beatissimum. Quis hoc dicit? Atque ab isto capite fluere necesse est omnem rationem bonorum et malorum. Ex quo intellegitur officium medium quiddam esse, quod neque in bonis ponatur neque in contrariis. Eadem fortitudinis ratio reperietur. Quid in isto egregio tuo officio et tanta fide-sic enim existimo-ad corpus refers? Huic verbo omnes, qui ubique sunt, qui Latine sciunt, duas res subiciunt, laetitiam in animo, commotionem suavem iucunditatis in corpore. Is es profecto tu. Scio enim esse quosdam, qui quavis lingua philosophari possint; </w:t>
      </w:r>
      <w:r>
        <w:rPr>
          <w:lang w:val="en-US"/>
        </w:rPr>
        <w:br/>
      </w:r>
      <w:r>
        <w:rPr>
          <w:lang w:val="en-US"/>
        </w:rPr>
        <w:br/>
      </w:r>
      <w:r>
        <w:rPr>
          <w:lang w:val="en-US"/>
        </w:rPr>
        <w:t xml:space="preserve">His similes sunt omnes, qui virtuti student levantur vitiis, levantur erroribus, nisi forte censes Ti. Summum enÃ­m bonum exposuit vacuitatem doloris; Deinde disputat, quod cuiusque generis animantium statui deceat extremum. Quod dicit Epicurus etiam de voluptate, quae minime sint voluptates, eas obscurari saepe et obrui. Scio enim esse quosdam, qui quavis lingua philosophari possint; Laelius clamores sofÃ²w ille so lebat Edere compellans gumias ex ordine nostros. Ampulla enim sit necne sit, quis non iure optimo irrideatur, si laboret? Non quam nostram quidem, inquit Pomponius iocans; </w:t>
      </w:r>
      <w:r>
        <w:rPr>
          <w:lang w:val="en-US"/>
        </w:rPr>
        <w:br/>
      </w:r>
      <w:r>
        <w:rPr>
          <w:lang w:val="en-US"/>
        </w:rPr>
        <w:br/>
      </w:r>
      <w:r>
        <w:rPr>
          <w:lang w:val="en-US"/>
        </w:rPr>
        <w:t xml:space="preserve">Sed vos squalidius, illorum vides quam niteat oratio. Rapior illuc, revocat autem Antiochus, nec est praeterea, quem audiamus. Sequitur disserendi ratio cognitioque naturae; Tamen aberramus a proposito, et, ne longius, prorsus, inquam, Piso, si ista mala sunt, placet. Igitur neque stultorum quisquam beatus neque sapientium non beatus. Eodem modo is enim tibi nemo dabit, quod, expetendum sit, id esse laudabile. Duo enim genera quae erant, fecit tria. Ergo hoc quidem apparet, nos ad agendum esse natos. </w:t>
      </w:r>
      <w:r>
        <w:rPr>
          <w:lang w:val="en-US"/>
        </w:rPr>
        <w:br/>
      </w:r>
      <w:r>
        <w:rPr>
          <w:lang w:val="en-US"/>
        </w:rPr>
        <w:br/>
      </w:r>
      <w:r>
        <w:rPr>
          <w:lang w:val="en-US"/>
        </w:rPr>
        <w:t xml:space="preserve">Quae cum dixisset paulumque institisset, Quid est? Si est nihil nisi corpus, summa erunt illa: valitudo, vacuitas doloris, pulchritudo, cetera. Sed quoniam et advesperascit et mihi ad villam revertendum est, nunc quidem hactenus; Quia nec honesto quic quam honestius nec turpi turpius. Sed non alienum est, quo facilius vis verbi intellegatur, rationem huius verbi faciendi Zenonis exponere. Nunc dicam de voluptate, nihil scilicet novi, ea tamen, quae te ipsum probaturum esse confidam. Cognitio autem haec est una nostri, ut vim corporis animique norimus sequamurque eam vitam, quae rebus iis ipsis perfruatur. Itaque quantum adiit periculum! ad honestatem enim illum omnem conatum suum referebat, non ad voluptatem. </w:t>
      </w:r>
      <w:r>
        <w:rPr>
          <w:lang w:val="en-US"/>
        </w:rPr>
        <w:br/>
      </w:r>
      <w:r>
        <w:rPr>
          <w:lang w:val="en-US"/>
        </w:rPr>
        <w:br/>
      </w:r>
      <w:r>
        <w:rPr>
          <w:lang w:val="en-US"/>
        </w:rPr>
        <w:t>Egone non intellego, quid sit don Graece, Latine voluptas?</w:t>
      </w:r>
      <w:r>
        <w:rPr>
          <w:lang w:val="en-US"/>
        </w:rPr>
        <w:br/>
      </w:r>
      <w:r>
        <w:rPr>
          <w:lang w:val="en-US"/>
        </w:rPr>
        <w:br/>
      </w:r>
      <w:r>
        <w:rPr>
          <w:lang w:val="en-US"/>
        </w:rPr>
        <w:t xml:space="preserve">Non risu potius quam oratione eiciendum? Quod, inquit, quamquam voluptatibus quibusdam est saepe iucundius, tamen expetitur propter voluptatem. Quae cum praeponunt, ut sit aliqua rerum selectio, naturam videntur sequi; Quo minus animus a se ipse dissidens secumque discordans gustare partem ullam liquidae voluptatis et liberae potest. Quod autem meum munus dicis non equidem recuso, sed te adiungo socium. Is es profecto tu. At quanta conantur! Mundum hunc omnem oppidum esse nostrum! Incendi igitur eos, qui audiunt, vides. Satis est tibi in te, satis in legibus, satis in mediocribus amicitiis praesidii. </w:t>
      </w:r>
      <w:r>
        <w:rPr>
          <w:lang w:val="en-US"/>
        </w:rPr>
        <w:br/>
      </w:r>
      <w:r>
        <w:rPr>
          <w:lang w:val="en-US"/>
        </w:rPr>
        <w:br/>
      </w:r>
      <w:r>
        <w:rPr>
          <w:lang w:val="en-US"/>
        </w:rPr>
        <w:t xml:space="preserve">Praeclare enim Plato: Beatum, cui etiam in senectute contigerit, ut sapientiam verasque opiniones assequi possit. Quod vestri non item. Nec vero intermittunt aut admirationem earum rerum, quae sunt ab antiquis repertae, aut investigationem novarum. Intellegi quidem, ut propter aliam quampiam rem, verbi gratia propter voluptatem, nos amemus; Quamquam haec quidem praeposita recte et reiecta dicere licebit. Sed id ne cogitari quidem potest quale sit, ut non repugnet ipsum sibi. Aperiendum est igitur, quid sit voluptas; Quid interest, nisi quod ego res notas notis verbis appello, illi nomina nova quaerunt, quibus idem dicant? </w:t>
      </w:r>
      <w:r>
        <w:rPr>
          <w:lang w:val="en-US"/>
        </w:rPr>
        <w:br/>
      </w:r>
      <w:r>
        <w:rPr>
          <w:lang w:val="en-US"/>
        </w:rPr>
        <w:br/>
      </w:r>
      <w:r>
        <w:rPr>
          <w:lang w:val="en-US"/>
        </w:rPr>
        <w:t xml:space="preserve">Quantum Aristoxeni ingenium consumptum videmus in musicis? Memini vero, inquam; Epicurus autem cum in prima commendatione voluptatem dixisset, si eam, quam Aristippus, idem tenere debuit ultimum bonorum, quod ille; Id enim volumus, id contendimus, ut officii fructus sit ipsum officium. Eiuro, inquit adridens, iniquum, hac quidem de re; </w:t>
      </w:r>
      <w:r>
        <w:rPr>
          <w:lang w:val="en-US"/>
        </w:rPr>
        <w:br/>
      </w:r>
      <w:r>
        <w:rPr>
          <w:lang w:val="en-US"/>
        </w:rPr>
        <w:br/>
      </w:r>
      <w:r>
        <w:rPr>
          <w:lang w:val="en-US"/>
        </w:rPr>
        <w:t>Sed in rebus apertissimis nimium longi sumus.</w:t>
      </w:r>
      <w:r>
        <w:rPr>
          <w:lang w:val="en-US"/>
        </w:rPr>
        <w:br/>
      </w:r>
      <w:r>
        <w:rPr>
          <w:lang w:val="en-US"/>
        </w:rPr>
        <w:br/>
      </w:r>
      <w:r>
        <w:rPr>
          <w:lang w:val="en-US"/>
        </w:rPr>
        <w:t xml:space="preserve">Vives, inquit Aristo, magnifice atque praeclare, quod erit cumque visum ages, numquam angere, numquam cupies, numquam timebis. Cur id non ita fit? Atque haec ita iustitiae propria sunt, ut sint virtutum reliquarum communia. At vero illa, quae Peripatetici, quae Stoici dicunt, semper tibi in ore sunt in iudiciis, in senatu.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585a38c73fec4a23" /><Relationship Type="http://schemas.openxmlformats.org/officeDocument/2006/relationships/numbering" Target="/word/numbering.xml" Id="R13a414595e0e47a9" /><Relationship Type="http://schemas.openxmlformats.org/officeDocument/2006/relationships/settings" Target="/word/settings.xml" Id="Rcce8084e3dfc4c7c" /></Relationships>
</file>