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03a526ff319434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Sin te auctoritas commovebat, nobisne omnibus et Platoni ipsi nescio quem illum anteponebas?</w:t>
      </w:r>
      <w:r>
        <w:rPr>
          <w:lang w:val="en-US"/>
        </w:rPr>
        <w:br/>
      </w:r>
      <w:r>
        <w:rPr>
          <w:lang w:val="en-US"/>
        </w:rPr>
        <w:br/>
      </w:r>
      <w:r>
        <w:rPr>
          <w:lang w:val="en-US"/>
        </w:rPr>
        <w:t xml:space="preserve">Lorem ipsum dolor sit amet, consectetur adipiscing elit. Quis animo aequo videt eum, quem inpure ac flagitiose putet vivere? Duo Reges: constructio interrete. Nam quibus rebus efficiuntur voluptates, eae non sunt in potestate sapientis. In omni enim arte vel studio vel quavis scientia vel in ipsa virtute optimum quidque rarissimum est. Theophrastum tamen adhibeamus ad pleraque, dum modo plus in virtute teneamus, quam ille tenuit, firmitatis et roboris. Magni enim aestimabat pecuniam non modo non contra leges, sed etiam legibus partam. Sin tantum modo ad indicia veteris memoriae cognoscenda, curiosorum. Quocirca intellegi necesse est in ipsis rebus, quae discuntur et cognoscuntur, invitamenta inesse, quibus ad discendum cognoscendumque moveamur. Ex ea difficultate illae fallaciloquae, ut ait Accius, malitiae natae sunt. Nam adhuc, meo fortasse vitio, quid ego quaeram non perspicis. Si ad corpus pertinentibus, rationes tuas te video compensare cum istis doloribus, non memoriam corpore perceptarum voluptatum; Quid, quod homines infima fortuna, nulla spe rerum gerendarum, opifices denique delectantur historia? Facit igitur Lucius noster prudenter, qui audire de summo bono potissimum velit; Vide, ne etiam menses! nisi forte eum dicis, qui, simul atque arripuit, interficit. </w:t>
      </w:r>
      <w:r>
        <w:rPr>
          <w:lang w:val="en-US"/>
        </w:rPr>
        <w:br/>
      </w:r>
      <w:r>
        <w:rPr>
          <w:lang w:val="en-US"/>
        </w:rPr>
        <w:br/>
      </w:r>
      <w:r>
        <w:rPr>
          <w:lang w:val="en-US"/>
        </w:rPr>
        <w:t>Frater et T.</w:t>
      </w:r>
      <w:r>
        <w:rPr>
          <w:lang w:val="en-US"/>
        </w:rPr>
        <w:br/>
      </w:r>
      <w:r>
        <w:rPr>
          <w:lang w:val="en-US"/>
        </w:rPr>
        <w:br/>
      </w:r>
      <w:r>
        <w:rPr>
          <w:lang w:val="en-US"/>
        </w:rPr>
        <w:t xml:space="preserve">Coniunctio autem cum honestate vel voluptatis vel non dolendi id ipsum honestum, quod amplecti vult, id efficit turpe. Nec tamen ullo modo summum pecudis bonum et hominis idem mihi videri potest. Modo etiam paulum ad dexteram de via declinavi, ut ad Pericli sepulcrum accederem. Est autem etiam actio quaedam corporis, quae motus et status naturae congruentis tenet; Cuius quidem, quoniam Stoicus fuit, sententia condemnata mihi videtur esse inanitas ista verborum. </w:t>
      </w:r>
      <w:r>
        <w:rPr>
          <w:lang w:val="en-US"/>
        </w:rPr>
        <w:br/>
      </w:r>
      <w:r>
        <w:rPr>
          <w:lang w:val="en-US"/>
        </w:rPr>
        <w:br/>
      </w:r>
      <w:r>
        <w:rPr>
          <w:lang w:val="en-US"/>
        </w:rPr>
        <w:t xml:space="preserve">Est autem situm in nobis ut et adversa quasi perpetua oblivione obruamus et secunda iucunde ac suaviter meminerimus. Semper enim ex eo, quod maximas partes continet latissimeque funditur, tota res appellatur. Hoc unum Aristo tenuit: praeter vitia atque virtutes negavit rem esse ullam aut fugiendam club aut expetendam. Itaque si aut requietem natura non quaereret aut eam posset alia quadam ratione consequi. Itaque si aut requietem natura non quaereret aut eam posset alia quadam ratione consequi. Plane idem, inquit, et maxima quidem, qua fieri nulla maior potest. -, sed ut hoc iudicaremus, non esse in iis partem maximam positam beate aut secus vivendi. Innumerabilia dici possunt in hanc sententiam, sed non necesse est. Sed emolumenta communia esse dicuntur, recte autem facta et peccata non habentur communia. Si qua in iis corrigere voluit, deteriora fecit. Quae cum praeponunt, ut sit aliqua rerum selectio, naturam videntur sequi; Cupit enim dÃ­cere nihil posse ad beatam vitam deesse sapienti. </w:t>
      </w:r>
      <w:r>
        <w:rPr>
          <w:lang w:val="en-US"/>
        </w:rPr>
        <w:br/>
      </w:r>
      <w:r>
        <w:rPr>
          <w:lang w:val="en-US"/>
        </w:rPr>
        <w:br/>
      </w:r>
      <w:r>
        <w:rPr>
          <w:lang w:val="en-US"/>
        </w:rPr>
        <w:t>Haec quo modo conveniant, non sane intellego.</w:t>
      </w:r>
      <w:r>
        <w:rPr>
          <w:lang w:val="en-US"/>
        </w:rPr>
        <w:br/>
      </w:r>
      <w:r>
        <w:rPr>
          <w:lang w:val="en-US"/>
        </w:rPr>
        <w:br/>
      </w:r>
      <w:r>
        <w:rPr>
          <w:lang w:val="en-US"/>
        </w:rPr>
        <w:t xml:space="preserve">Quem si tenueris, non modo meum Ciceronem, sed etiam me ipsum abducas licebit. In quibus doctissimi illi veteres inesse quiddam caeleste et divinum putaverunt. Familiares nostros, credo, Sironem dicis et Philodemum, cum optimos viros, tum homines doctissimos. Hanc ergo intuens debet institutum illud quasi signum absolvere. Quod autem ratione actum est, id officium appellamus. Et hanc quidem primam exigam a te operam, ut audias me quae a te dicta sunt refellentem. </w:t>
      </w:r>
      <w:r>
        <w:rPr>
          <w:lang w:val="en-US"/>
        </w:rPr>
        <w:br/>
      </w:r>
      <w:r>
        <w:rPr>
          <w:lang w:val="en-US"/>
        </w:rPr>
        <w:br/>
      </w:r>
      <w:r>
        <w:rPr>
          <w:lang w:val="en-US"/>
        </w:rPr>
        <w:t xml:space="preserve">Suo genere perveniant ad extremum; Ita fit illa conclusio non solum vera, sed ita perspicua, ut dialectici ne rationem quidem reddi putent oportere: si illud, hoc; Utrum igitur tibi litteram videor an totas paginas commovere? Morbo gravissimo affectus, exul, orbus, egens, torqueatur eculeo: quem hunc appellas, Zeno? Mihi vero, inquit, placet agi subtilius et, ut ipse dixisti, pressius. Ex ea difficultate illae fallaciloquae, ut ait Accius, malitiae natae sunt. Huius ego nunc auctoritatem sequens idem faciam. Haec et tu ita posuisti, et verba vestra sunt. At hoc in eo M. Illud mihi a te nimium festinanter dictum videtur, sapientis omnis esse semper beatos; </w:t>
      </w:r>
      <w:r>
        <w:rPr>
          <w:lang w:val="en-US"/>
        </w:rPr>
        <w:br/>
      </w:r>
      <w:r>
        <w:rPr>
          <w:lang w:val="en-US"/>
        </w:rPr>
        <w:br/>
      </w:r>
      <w:r>
        <w:rPr>
          <w:lang w:val="en-US"/>
        </w:rPr>
        <w:t>Pisone in eo gymnasio, quod Ptolomaeum vocatur, unaque nobiscum Q.</w:t>
      </w:r>
      <w:r>
        <w:rPr>
          <w:lang w:val="en-US"/>
        </w:rPr>
        <w:br/>
      </w:r>
      <w:r>
        <w:rPr>
          <w:lang w:val="en-US"/>
        </w:rPr>
        <w:br/>
      </w:r>
      <w:r>
        <w:rPr>
          <w:lang w:val="en-US"/>
        </w:rPr>
        <w:t xml:space="preserve">Nunc ita separantur, ut disiuncta sint, quo nihil potest esse perversius. Sunt etiam turpitudines plurimae, quae, nisi honestas natura plurimum valeat, cur non cadant in sapientem non est facile defendere. Tecum optime, deinde etiam cum mediocri amico. Minime vero probatur huic disciplinae, de qua loquor, aut iustitiam aut amicitiam propter utilitates adscisci aut probari. Qui autem diffidet perpetuitati bonorum suorum, timeat necesse est, ne aliquando amissis illis sit miser. In qua quid est boni praeter summam voluptatem, et eam sempiternam? Quare hoc videndum est, possitne nobis hoc ratio philosophorum dare. Haec mihi videtur delicatior, ut ita dicam, molliorque ratio, quam virtutis vis gravitasque postulat. </w:t>
      </w:r>
      <w:r>
        <w:rPr>
          <w:lang w:val="en-US"/>
        </w:rPr>
        <w:br/>
      </w:r>
      <w:r>
        <w:rPr>
          <w:lang w:val="en-US"/>
        </w:rPr>
        <w:br/>
      </w:r>
      <w:r>
        <w:rPr>
          <w:lang w:val="en-US"/>
        </w:rPr>
        <w:t xml:space="preserve">Quae hic rei publicae vulnera inponebat, eadem ille sanabat. Cur igitur, inquam, res tam dissimiles eodem nomine appellas? Quid ergo hoc loco intellegit honestum? In primo enim ortu inest teneritas ac mollitia quaedam, ut nec res videre optimas nec agere possint. Sed et illum, quem nominavi, et ceteros sophistas, ut e Platone intellegi potest, lusos videmus a Socrate. Me ipsum esse dicerem, inquam, nisi mihi viderer habere bene cognitam voluptatem et satis firme conceptam animo atque comprehensam. Quis non odit sordidos, vanos, leves, futtiles? </w:t>
      </w:r>
      <w:r>
        <w:rPr>
          <w:lang w:val="en-US"/>
        </w:rPr>
        <w:br/>
      </w:r>
      <w:r>
        <w:rPr>
          <w:lang w:val="en-US"/>
        </w:rPr>
        <w:br/>
      </w:r>
      <w:r>
        <w:rPr>
          <w:lang w:val="en-US"/>
        </w:rPr>
        <w:t>Ita fit cum gravior, tum etiam splendidior oratio.</w:t>
      </w:r>
      <w:r>
        <w:rPr>
          <w:lang w:val="en-US"/>
        </w:rPr>
        <w:br/>
      </w:r>
      <w:r>
        <w:rPr>
          <w:lang w:val="en-US"/>
        </w:rPr>
        <w:br/>
      </w:r>
      <w:r>
        <w:rPr>
          <w:lang w:val="en-US"/>
        </w:rPr>
        <w:t xml:space="preserve">Illum mallem levares, quo optimum atque humanissimum virum, Cn. Aliis esse maiora, illud dubium, ad id, quod summum bonum P171 dicitis, ecquaenam possit fieri accessio. Effluit igitur voluptas corporis et prima quaeque avolat saepiusque relinquit causam paenitendi quam recordandi. Quid, cum volumus nomina eorum, qui quid gesserint, nota nobis esse, parentes, patriam, multa praeterea minime necessaria? Cum sciret confestim esse moriendum eamque mortem ardentiore studio peteret, quam Epicurus voluptatem petendam putat. O magnam vim ingenii causamque iustam, cur nova existeret disciplina! Perge porro. Fatebuntur Stoici haec omnia dicta esse praeclare, neque eam causam Zenoni desciscendi fuisse. Non quaeritur autem quid naturae tuae consentaneum sit, sed quid disciplinae. Placet igitur tibi, Cato, cum res sumpseris non concessas, ex illis efficere, quod velis? Itaque mihi non satis videmini considerare quod iter sit naturae quaeque progressio. Quis enim est, qui non videat haec esse in natura rerum tria? Sed quid attinet de rebus tam apertis plura requirere? Quamquam ex omnibus philosophis Stoici plurima novaverunt, Zenoque, eorum princeps, non tam rerum inventor fuit quam verborum novorum. Potius inflammat, ut coercendi magis quam dedocendi esse videantur. Licet hic rursus ea commemores, quae optimis verbis ab Epicuro de laude amicitiae dicta sunt. Aliter homines, aliter philosophos loqui putas oportere? </w:t>
      </w:r>
      <w:r>
        <w:rPr>
          <w:lang w:val="en-US"/>
        </w:rPr>
        <w:br/>
      </w:r>
      <w:r>
        <w:rPr>
          <w:lang w:val="en-US"/>
        </w:rPr>
        <w:br/>
      </w:r>
      <w:r>
        <w:rPr>
          <w:lang w:val="en-US"/>
        </w:rPr>
        <w:t xml:space="preserve">Ita multa dicunt, quae vix intellegam. Legimus tamen Diogenem, Antipatrum, Mnesarchum, Panaetium, multos alios in primisque familiarem nostrum Posidonium. Si mala non sunt, iacet omnis ratio Peripateticorum. </w:t>
      </w:r>
      <w:r>
        <w:rPr>
          <w:lang w:val="en-US"/>
        </w:rPr>
        <w:br/>
      </w:r>
      <w:r>
        <w:rPr>
          <w:lang w:val="en-US"/>
        </w:rPr>
        <w:br/>
      </w:r>
      <w:r>
        <w:rPr>
          <w:lang w:val="en-US"/>
        </w:rPr>
        <w:t>Eiuro, inquit adridens, iniquum, hac quidem de re;</w:t>
      </w:r>
      <w:r>
        <w:rPr>
          <w:lang w:val="en-US"/>
        </w:rPr>
        <w:br/>
      </w:r>
      <w:r>
        <w:rPr>
          <w:lang w:val="en-US"/>
        </w:rPr>
        <w:br/>
      </w:r>
      <w:r>
        <w:rPr>
          <w:lang w:val="en-US"/>
        </w:rPr>
        <w:t xml:space="preserve">Ut in voluptate sit, qui epuletur, in dolore, qui torqueatur. Atqui perspicuum est hominem e corpore animoque constare, cum primae sint animi partes, secundae corporis. Ergo illi intellegunt quid Epicurus dicat, ego non intellego? Ampulla enim sit necne sit, quis non iure optimo irrideatur, si laboret? </w:t>
      </w:r>
      <w:r>
        <w:rPr>
          <w:lang w:val="en-US"/>
        </w:rPr>
        <w:br/>
      </w:r>
      <w:r>
        <w:rPr>
          <w:lang w:val="en-US"/>
        </w:rPr>
        <w:br/>
      </w:r>
      <w:r>
        <w:rPr>
          <w:lang w:val="en-US"/>
        </w:rPr>
        <w:t xml:space="preserve">Sed non alienum est, quo facilius vis verbi intellegatur, rationem huius verbi faciendi Zenonis exponere. Tuo vero id quidem, inquam, arbitratu. Claudii libidini, qui tum erat summo ne imperio, dederetur. Quicquid enim a sapientia proficiscitur, id continuo debet expletum esse omnibus suis partibus; Heri, inquam, ludis commissis ex urbe profectus veni ad vesperum. Ita ne hoc quidem modo paria peccata sunt. Facillimum id quidem est, inquam. Quae enim adhuc protulisti, popularia sunt, ego autem a te elegantiora desidero. Itaque e contrario moderati aequabilesque habitus, affectiones ususque corporis apti esse ad naturam videntur. Quis non odit sordidos, vanos, leves, futtiles? </w:t>
      </w:r>
      <w:r>
        <w:rPr>
          <w:lang w:val="en-US"/>
        </w:rPr>
        <w:br/>
      </w:r>
      <w:r>
        <w:rPr>
          <w:lang w:val="en-US"/>
        </w:rPr>
        <w:br/>
      </w:r>
      <w:r>
        <w:rPr>
          <w:lang w:val="en-US"/>
        </w:rPr>
        <w:t xml:space="preserve">Sed venio ad inconstantiae crimen, ne saepius dicas me aberrare; Ad corpus diceres pertinere-, sed ea, quae dixi, ad corpusne refers? Dicet pro me ipsa virtus nec dubitabit isti vestro beato M. Ut placet, inquit, etsi enim illud erat aptius, aequum cuique concedere. An dolor longissimus quisque miserrimus, voluptatem non optabiliorem diuturnitas facit? Quia nec honesto quic quam honestius nec turpi turpius. Duae sunt enim res quoque, ne tu verba solum putes. Nobis aliter videtur, recte secusne, postea; Recte, inquit, intellegis. Hanc in motu voluptatem -sic enim has suaves et quasi dulces voluptates appellat-interdum ita extenuat, ut M. </w:t>
      </w:r>
      <w:r>
        <w:rPr>
          <w:lang w:val="en-US"/>
        </w:rPr>
        <w:br/>
      </w:r>
      <w:r>
        <w:rPr>
          <w:lang w:val="en-US"/>
        </w:rPr>
        <w:br/>
      </w:r>
      <w:r>
        <w:rPr>
          <w:lang w:val="en-US"/>
        </w:rPr>
        <w:t xml:space="preserve">Torquatus, is qui consul cum Cn. Quod autem satis est, eo quicquid accessit, nimium est; Itaque nostrum est-quod nostrum dico, artis est-ad ea principia, quae accepimus. Cumque ipsa virtus efficiat ita beatam vitam, ut beatior esse non possit, tamen quaedam deesse sapientibus tum, cum sint beatissimi; Potius ergo illa dicantur: turpe esse, viri non esse debilitari dolore, frangi, succumbere. Hanc se tuus Epicurus omnino ignorare dicit quam aut qualem esse velint qui honestate summum bonum metiantur. Quis tibi ergo istud dabit praeter Pyrrhonem, Aristonem eorumve similes, quos tu non probas? Quamquam tu hanc copiosiorem etiam soles dicere. Ergo in utroque exercebantur, eaque disciplina effecit tantam illorum utroque in genere dicendi copiam. Cuius ad naturam apta ratio vera illa et summa lex a philosophis dicitur. Universa enim illorum ratione cum tota vestra confligendum puto. Ex eorum enim scriptis et institutis cum omnis doctrina liberalis, omnis historia. Quid, si reviviscant Platonis illi et deinceps qui eorum auditores fuerunt, et tecum ita loquantur? </w:t>
      </w:r>
      <w:r>
        <w:rPr>
          <w:lang w:val="en-US"/>
        </w:rPr>
        <w:br/>
      </w:r>
      <w:r>
        <w:rPr>
          <w:lang w:val="en-US"/>
        </w:rPr>
        <w:br/>
      </w:r>
      <w:r>
        <w:rPr>
          <w:lang w:val="en-US"/>
        </w:rPr>
        <w:t>Summus dolor plures dies manere non potest?</w:t>
      </w:r>
      <w:r>
        <w:rPr>
          <w:lang w:val="en-US"/>
        </w:rPr>
        <w:br/>
      </w:r>
      <w:r>
        <w:rPr>
          <w:lang w:val="en-US"/>
        </w:rPr>
        <w:br/>
      </w:r>
      <w:r>
        <w:rPr>
          <w:lang w:val="en-US"/>
        </w:rPr>
        <w:t xml:space="preserve">Ut alios omittam, hunc appello, quem ille unum secutus est. Hoc est non modo cor non habere, sed ne palatum quidem. Duo enim genera quae erant, fecit tria. Non igitur de improbo, sed de callido improbo quaerimus, qualis Q. Cum autem venissemus in Academiae non sine causa nobilitata spatia, solitudo erat ea, quam volueramus. Ita fit beatae vitae domina fortuna, quam Epicurus ait exiguam intervenire sapienti. Quae cum essent dicta, finem fecimus et ambulandi et disputandi. Quasi vero, inquit, perpetua oratio rhetorum solum, non etiam philosophorum sit. </w:t>
      </w:r>
      <w:r>
        <w:rPr>
          <w:lang w:val="en-US"/>
        </w:rPr>
        <w:br/>
      </w:r>
      <w:r>
        <w:rPr>
          <w:lang w:val="en-US"/>
        </w:rPr>
        <w:br/>
      </w:r>
      <w:r>
        <w:rPr>
          <w:lang w:val="en-US"/>
        </w:rPr>
        <w:t xml:space="preserve">Tenuis Lucius Verginius unusque de multis sexagesimo anno post libertatem receptam virginem filiam sua manu occidit potius, quam ea Ap. Quae cum ita sint, effectum est nihil esse malum, quod turpe non sit. Nam cui proposito sit conservatio sui, necesse est huic partes quoque sui caras suo genere laudabiles. Vos autem cum perspicuis dubia debeatis illustrare, dubiis perspicua conamini tollere. Hic ego: Pomponius quidem, inquam, noster iocari videtur, et fortasse suo iure. Nam, ut paulo ante docui, augendae voluptatis finis est doloris omnis amotio. Cupit enim dÃ­cere nihil posse ad beatam vitam deesse sapienti. Tibi hoc incredibile, quod beatissimum. </w:t>
      </w:r>
      <w:r>
        <w:rPr>
          <w:lang w:val="en-US"/>
        </w:rPr>
        <w:br/>
      </w:r>
      <w:r>
        <w:rPr>
          <w:lang w:val="en-US"/>
        </w:rPr>
        <w:br/>
      </w:r>
      <w:r>
        <w:rPr>
          <w:lang w:val="en-US"/>
        </w:rPr>
        <w:t>Sed haec in pueris;</w:t>
      </w:r>
      <w:r>
        <w:rPr>
          <w:lang w:val="en-US"/>
        </w:rPr>
        <w:br/>
      </w:r>
      <w:r>
        <w:rPr>
          <w:lang w:val="en-US"/>
        </w:rPr>
        <w:br/>
      </w:r>
      <w:r>
        <w:rPr>
          <w:lang w:val="en-US"/>
        </w:rPr>
        <w:t xml:space="preserve">Quae duo sunt, unum facit. Cuius etiam illi hortuli propinqui non memoriam solum mihi afferunt, sed ipsum videntur in conspectu meo ponere. Quamquam ab iis philosophiam et omnes ingenuas disciplinas habemus; Quae quo sunt excelsiores, eo dant clariora indicia naturae. Quantum Aristoxeni ingenium consumptum videmus in musicis? pool Quid enim mihi potest esse optatius quam cum Catone, omnium virtutum auctore, de virtutibus disputare? Neque enim civitas in seditione beata esse potest nec in discordia dominorum domus; Ego quoque, inquit, didicerim libentius si quid attuleris, quam te reprehenderim. Etenim nec iustitia nec amicitia esse omnino poterunt, nisi ipsae per se expetuntur. </w:t>
      </w:r>
      <w:r>
        <w:rPr>
          <w:lang w:val="en-US"/>
        </w:rPr>
        <w:br/>
      </w:r>
      <w:r>
        <w:rPr>
          <w:lang w:val="en-US"/>
        </w:rPr>
        <w:br/>
      </w:r>
      <w:r>
        <w:rPr>
          <w:lang w:val="en-US"/>
        </w:rPr>
        <w:t>Levatio igitur vitiorum magna fit in iis, qui habent ad virtutem progressionis aliquantum.</w:t>
      </w:r>
      <w:r>
        <w:rPr>
          <w:lang w:val="en-US"/>
        </w:rPr>
        <w:br/>
      </w:r>
      <w:r>
        <w:rPr>
          <w:lang w:val="en-US"/>
        </w:rPr>
        <w:br/>
      </w:r>
      <w:r>
        <w:rPr>
          <w:lang w:val="en-US"/>
        </w:rPr>
        <w:t xml:space="preserve">Itaque homo in primis ingenuus et gravis, dignus illa familiaritate Scipionis et Laelii, Panaetius, cum ad Q. Quid igitur, inquit, eos responsuros putas? Quod quoniam in quo sit magna dissensio est, Carneadea nobis adhibenda divisio est, qua noster Antiochus libenter uti solet. Cum ageremus, inquit, vitae beatum et eundem supremum diem, scribebamus haec. Ista ipsa, quae tu breviter: regem, dictatorem, divitem solum esse sapientem, a te quidem apte ac rotunde; Ad eos igitur converte te, quaeso. Deque his rebus satis multa in nostris de re publica libris sunt dicta a Laelio. Superiores tres erant, quae esse possent, quarum est una sola defensa, eaque vehementer. Ita relinquet duas, de quibus etiam atque etiam consideret. Facillimum id quidem est, inquam. </w:t>
      </w:r>
      <w:r>
        <w:rPr>
          <w:lang w:val="en-US"/>
        </w:rPr>
        <w:br/>
      </w:r>
      <w:r>
        <w:rPr>
          <w:lang w:val="en-US"/>
        </w:rPr>
        <w:br/>
      </w:r>
      <w:r>
        <w:rPr>
          <w:lang w:val="en-US"/>
        </w:rPr>
        <w:t>Sit enim idem caecus, debilis.</w:t>
      </w:r>
      <w:r>
        <w:rPr>
          <w:lang w:val="en-US"/>
        </w:rPr>
        <w:br/>
      </w:r>
      <w:r>
        <w:rPr>
          <w:lang w:val="en-US"/>
        </w:rPr>
        <w:br/>
      </w:r>
      <w:r>
        <w:rPr>
          <w:lang w:val="en-US"/>
        </w:rPr>
        <w:t xml:space="preserve">Itaque eos id agere, ut a se dolores, morbos, debilitates repellant. Vobis autem, quibus nihil est aliud propositum nisi rectum atque honestum, unde officii, unde agendi principlum nascatur non reperietis. Duae sunt enim res quoque, ne tu verba solum putes. Nam si +omnino nos+ neglegemus, in Aristonea vitia incidemus et peccata obliviscemurque quae virtuti ipsi principia dederimus; </w:t>
      </w:r>
      <w:r>
        <w:rPr>
          <w:lang w:val="en-US"/>
        </w:rPr>
        <w:br/>
      </w:r>
      <w:r>
        <w:rPr>
          <w:lang w:val="en-US"/>
        </w:rPr>
        <w:br/>
      </w:r>
      <w:r>
        <w:rPr>
          <w:lang w:val="en-US"/>
        </w:rPr>
        <w:t xml:space="preserve">At ille non pertimuit saneque fidenter: Istis quidem ipsis verbis, inquit; Cetera illa adhibebat, quibus demptis negat se Epicurus intellegere quid sit bonum. Idem etiam dolorem saepe perpetiuntur, ne, si id non faciant, incidant in maiorem. Itaque illa non dico me expetere, sed legere, nec optare, sed sumere, contraria autem non fugere, sed quasi secernere. Totum genus hoc Zeno et qui ab eo sunt aut non potuerunt aut noluerunt, certe reliquerunt. Quod autem in homine praestantissimum atque optimum est, id deseruit. Quod si ita sit, cur opera philosophiae sit danda nescio. Atqui eorum nihil est eius generis, ut sit in fine atque extrerno bonorum. Hoc non est positum in nostra actione. Saepe ab Aristotele, a Theophrasto mirabiliter est laudata per se ipsa rerum scientia; Primum divisit ineleganter; Ergo id est convenienter naturae vivere, a natura discedere. Ipse Epicurus fortasse redderet, ut Sextus Peducaeus, Sex. Quae quo sunt excelsiores, eo dant clariora indicia naturae. </w:t>
      </w:r>
      <w:r>
        <w:rPr>
          <w:lang w:val="en-US"/>
        </w:rPr>
        <w:br/>
      </w:r>
      <w:r>
        <w:rPr>
          <w:lang w:val="en-US"/>
        </w:rPr>
        <w:br/>
      </w:r>
      <w:r>
        <w:rPr>
          <w:lang w:val="en-US"/>
        </w:rPr>
        <w:t xml:space="preserve">Nemo nostrum credebat, eratque veri similius hunc mentiri, cuius interesset, quam illum, qui id se rogasse scripsisset, quod debuisset rogare. Potius ergo illa dicantur: turpe esse, viri non esse debilitari dolore, frangi, succumbere. Itaque eo, quale sit, breviter, ut tempus postulat, constituto accedam ad omnia tua, Torquate, nisi memoria forte defecerit. Quae enim dici Latine posse non arbitrabar, ea dicta sunt a te verbis aptis nec minus plane quam dicuntur a Graecis. Nec hoc ille non vidit, sed verborum magnificentia est et gloria delectatus. Verum enim diceret, idque Socratem, qui voluptatem nullo loco numerat, audio dicentem, cibi condimentum esse famem, potionis sitim. Nam si beatus umquam fuisset, beatam vitam usque ad illum a Cyro extructum rogum pertulisset. Sit ista in Graecorum levitate perversitas, qui maledictis insectantur eos, a quibus de veritate dissentiunt. Expectoque quid ad id, quod quaerebam, respondeas. Duae sunt enim res quoque, ne tu verba solum putes. Tuo vero id quidem, inquam, arbitratu. Utrum igitur tibi litteram videor an totas paginas commovere?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f3a1b55076a4a46" /><Relationship Type="http://schemas.openxmlformats.org/officeDocument/2006/relationships/numbering" Target="/word/numbering.xml" Id="R9d625d739bc84b02" /><Relationship Type="http://schemas.openxmlformats.org/officeDocument/2006/relationships/settings" Target="/word/settings.xml" Id="R18ddabb72dce4e1b" /></Relationships>
</file>