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157cd9661a494534"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Varietates autem iniurasque fortunae facile veteres philosophorum praeceptis instituta vita superabat.</w:t>
      </w:r>
      <w:r>
        <w:rPr>
          <w:lang w:val="en-US"/>
        </w:rPr>
        <w:br/>
      </w:r>
      <w:r>
        <w:rPr>
          <w:lang w:val="en-US"/>
        </w:rPr>
        <w:br/>
      </w:r>
      <w:r>
        <w:rPr>
          <w:lang w:val="en-US"/>
        </w:rPr>
        <w:t xml:space="preserve">Lorem ipsum dolor sit amet, consectetur adipiscing elit. Non enim, si omnia non sequebatur, idcirco non erat ortus illinc. Vidit Homerus probari fabulam non posse, si cantiunculis tantus irretitus vir teneretur; At enim, qua in vita est aliquid mali, ea beata esse non potest. Neminem videbis ita laudatum, ut artifex callidus comparandarum voluptatum diceretur. Si est nihil nisi corpus, summa erunt illa: valitudo, vacuitas doloris, pulchritudo, cetera. Duo Reges: constructio interrete. </w:t>
      </w:r>
      <w:r>
        <w:rPr>
          <w:lang w:val="en-US"/>
        </w:rPr>
        <w:br/>
      </w:r>
      <w:r>
        <w:rPr>
          <w:lang w:val="en-US"/>
        </w:rPr>
        <w:br/>
      </w:r>
      <w:r>
        <w:rPr>
          <w:lang w:val="en-US"/>
        </w:rPr>
        <w:t xml:space="preserve">Respondent extrema primis, media utrisque, omnia omnibus. Sic enim maiores nostri labores non fugiendos tristissimo tamen verbo aerumnas etiam in deo nominaverunt. Cur igitur, cum de re conveniat, non malumus usitate loqui? Licet hic rursus ea commemores, quae optimis verbis ab Epicuro de laude amicitiae dicta sunt. Qui enim voluptatem ipsam contemnunt, iis licet dicere se acupenserem maenae non anteponere. An eum discere ea mavis, quae cum plane perdidiceriti nihil sciat? </w:t>
      </w:r>
      <w:r>
        <w:rPr>
          <w:lang w:val="en-US"/>
        </w:rPr>
        <w:br/>
      </w:r>
      <w:r>
        <w:rPr>
          <w:lang w:val="en-US"/>
        </w:rPr>
        <w:br/>
      </w:r>
      <w:r>
        <w:rPr>
          <w:lang w:val="en-US"/>
        </w:rPr>
        <w:t>Tamen a proposito, inquam, aberramus.</w:t>
      </w:r>
      <w:r>
        <w:rPr>
          <w:lang w:val="en-US"/>
        </w:rPr>
        <w:br/>
      </w:r>
      <w:r>
        <w:rPr>
          <w:lang w:val="en-US"/>
        </w:rPr>
        <w:br/>
      </w:r>
      <w:r>
        <w:rPr>
          <w:lang w:val="en-US"/>
        </w:rPr>
        <w:t xml:space="preserve">Minime vero probatur huic disciplinae, de qua loquor, aut iustitiam aut amicitiam propter utilitates adscisci aut probari. Quicquid enim a sapientia proficiscitur, id continuo debet expletum esse omnibus suis partibus; Ita relinquet duas, de quibus etiam atque etiam consideret. Quid ei reliquisti, nisi te, quoquo modo loqueretur, intellegere, quid diceret? Tubulo putas dicere? Quo plebiscito decreta a senatu est consuli quaestio Cn. Quid ergo attinet gloriose loqui, nisi constanter loquare? Itaque et vivere vitem et mori dicimus arboremque et novellan et vetulam et vigere et senescere. </w:t>
      </w:r>
      <w:r>
        <w:rPr>
          <w:lang w:val="en-US"/>
        </w:rPr>
        <w:br/>
      </w:r>
      <w:r>
        <w:rPr>
          <w:lang w:val="en-US"/>
        </w:rPr>
        <w:br/>
      </w:r>
      <w:r>
        <w:rPr>
          <w:lang w:val="en-US"/>
        </w:rPr>
        <w:t>Itaque ad tempus ad Pisonem omnes.</w:t>
      </w:r>
      <w:r>
        <w:rPr>
          <w:lang w:val="en-US"/>
        </w:rPr>
        <w:br/>
      </w:r>
      <w:r>
        <w:rPr>
          <w:lang w:val="en-US"/>
        </w:rPr>
        <w:br/>
      </w:r>
      <w:r>
        <w:rPr>
          <w:lang w:val="en-US"/>
        </w:rPr>
        <w:t xml:space="preserve">Quarum cum una sit, qua mores conformari putantur, differo eam partem, quae quasi stirps ets huius quaestionis. Aristoteles, Xenocrates, tota illa familia non dabit, quippe qui valitudinem, vires, divitias, gloriam, multa alia bona esse dicant, laudabilia non dicant. An me, inquam, nisi te audire vellem, censes haec dicturum fuisse? Ego vero volo in virtute vim esse quam maximam; Cum ageremus, inquit, vitae beatum et eundem supremum diem, scribebamus haec. Cum autem negant ea quicquam ad beatam vitam pertinere, rursus naturam relinquunt. Sin laboramus, quis est, qui alienae modum statuat industriae? De vacuitate doloris eadem sententia erit. cinema Me igitur ipsum ames oportet, non mea, si veri amici futuri sumus. Cuius tanta tormenta sunt, ut in iis beata vita, si modo dolor summum malum est, esse non possit. Neque enim disputari sine reprehensione nec cum iracundia aut pertinacia recte disputari potest. Voluptatem cum summum bonum diceret, primum in eo ipso parum vidit, deinde hoc quoque alienum; Miserum hominem! Si dolor summum malum est, dici aliter non potest. </w:t>
      </w:r>
      <w:r>
        <w:rPr>
          <w:lang w:val="en-US"/>
        </w:rPr>
        <w:br/>
      </w:r>
      <w:r>
        <w:rPr>
          <w:lang w:val="en-US"/>
        </w:rPr>
        <w:br/>
      </w:r>
      <w:r>
        <w:rPr>
          <w:lang w:val="en-US"/>
        </w:rPr>
        <w:t xml:space="preserve">Beatus autem esse in maximarum rerum timore nemo potest. Illud urgueam, non intellegere eum quid sibi dicendum sit, cum dolorem summum malum esse dixerit. Conferam tecum, quam cuique verso rem subicias; Tum ille: Finem, inquit, interrogandi, si videtur, quod quidem ego a principio ita me malle dixeram hoc ipsum providens, dialecticas captiones. Quid de Platone aut de Democrito loquar? Ac tamen, ne cui loco non videatur esse responsum, pauca etiam nunc dicam ad reliquam orationem tuam. Minime vero probatur huic disciplinae, de qua loquor, aut iustitiam aut amicitiam propter utilitates adscisci aut probari. Quid, quod homines infima fortuna, nulla spe rerum gerendarum, opifices denique delectantur historia? Ne vitationem quidem doloris ipsam per se quisquam in rebus expetendis putavit, nisi etiam evitare posset. Ut etiam contendant et elaborent, si efficere possint, ut aut non appareat corporis vitium aut quam minimum appareat? </w:t>
      </w:r>
      <w:r>
        <w:rPr>
          <w:lang w:val="en-US"/>
        </w:rPr>
        <w:br/>
      </w:r>
      <w:r>
        <w:rPr>
          <w:lang w:val="en-US"/>
        </w:rPr>
        <w:br/>
      </w:r>
      <w:r>
        <w:rPr>
          <w:lang w:val="en-US"/>
        </w:rPr>
        <w:t xml:space="preserve">Istam voluptatem perpetuam quis potest praestare sapienti? Dempta enim aeternitate nihilo beatior Iuppiter quam Epicurus; Suo enim quisque studio maxime ducitur. Invidiosum nomen est, infame, suspectum. Bonum appello quicquid secundurn naturam est, quod contra malum, nec ego solus, sed tu etiam, Chrysippe, in foro, domi; Hic Speusippus, hic Xenocrates, hic eius auditor Polemo, cuius illa ipsa sessio fuit, quam videmus. Quas enim kakaw Graeci appellant, vitia malo quam malitias nominare. At, illa, ut vobis placet, partem quandam tuetur, reliquam deserit. Piso, familiaris noster, et alia multa et hoc loco Stoicos irridebat: Quid enim? Ex quo, id quod omnes expetunt, beate vivendi ratio inveniri et comparari potest. Si stante, hoc natura videlicet vult, salvam esse se, quod concedimus; Te enim iudicem aequum puto, modo quae dicat ille bene noris. </w:t>
      </w:r>
      <w:r>
        <w:rPr>
          <w:lang w:val="en-US"/>
        </w:rPr>
        <w:br/>
      </w:r>
      <w:r>
        <w:rPr>
          <w:lang w:val="en-US"/>
        </w:rPr>
        <w:br/>
      </w:r>
      <w:r>
        <w:rPr>
          <w:lang w:val="en-US"/>
        </w:rPr>
        <w:t>Sed ad bona praeterita redeamus.</w:t>
      </w:r>
      <w:r>
        <w:rPr>
          <w:lang w:val="en-US"/>
        </w:rPr>
        <w:br/>
      </w:r>
      <w:r>
        <w:rPr>
          <w:lang w:val="en-US"/>
        </w:rPr>
        <w:br/>
      </w:r>
      <w:r>
        <w:rPr>
          <w:lang w:val="en-US"/>
        </w:rPr>
        <w:t xml:space="preserve">Ea, quae dialectici nunc tradunt et docent, nonne ab illis instituta sunt aut inventa sunt? Levatio igitur vitiorum magna fit in iis, qui habent ad virtutem progressionis aliquantum. Et si turpitudinem fugimus in statu et motu corporis, quid est cur pulchritudinem non sequamur? Suam denique cuique naturam esse ad vivendum ducem. Ego vero isti, inquam, permitto. Illorum vero ista ipsa quam exilia de virtutis vi! Quam tantam volunt esse, ut beatum per se efficere possit. Haec et tu ita posuisti, et verba vestra sunt. Introduci enim virtus nullo modo potest, nisi omnia, quae leget quaeque reiciet, unam referentur ad summam. </w:t>
      </w:r>
      <w:r>
        <w:rPr>
          <w:lang w:val="en-US"/>
        </w:rPr>
        <w:br/>
      </w:r>
      <w:r>
        <w:rPr>
          <w:lang w:val="en-US"/>
        </w:rPr>
        <w:br/>
      </w:r>
      <w:r>
        <w:rPr>
          <w:lang w:val="en-US"/>
        </w:rPr>
        <w:t xml:space="preserve">Deinde non quaerimus, quid obscuretur aut intereat, quia sit admodum parvum, sed quid tale sit, ut expleat summam. Simul atque natum animal est, gaudet voluptate et eam appetit ut bonum, aspernatur dolorem ut malum. Modo etiam paulum ad dexteram de via declinavi, ut ad Pericli sepulcrum accederem. Non enim in ipsa sapientia positum est beatum esse, sed in iis rebus, quas sapientia comparat ad voluptatem. Quia, cum a Zenone, inquam, hoc magnifice tamquam ex oraculo editur: Virtus ad beate vivendum se ipsa contenta est, et Quare? Quis Aristidem non mortuum diligit? Sed quid attinet de rebus tam apertis plura requirere? Restat locus huic disputationi vel maxime necessarius de amicitia, quam, si voluptas summum sit bonum, affirmatis nullam omnino fore. Non potes, nisi retexueris illa. Ita nemo beato beatior. Quare, quoniam de primis naturae commodis satis dietum est nunc de maioribus consequentibusque videamus. Non minor, inquit, voluptas percipitur ex vilissimis rebus quam ex pretiosissimis. Minime vero, inquit ille, consentit. Manebit ergo amicitia tam diu, quam diu sequetur utilitas, et, si utilitas amicitiam constituet, tollet eadem. </w:t>
      </w:r>
      <w:r>
        <w:rPr>
          <w:lang w:val="en-US"/>
        </w:rPr>
        <w:br/>
      </w:r>
      <w:r>
        <w:rPr>
          <w:lang w:val="en-US"/>
        </w:rPr>
        <w:br/>
      </w:r>
      <w:r>
        <w:rPr>
          <w:lang w:val="en-US"/>
        </w:rPr>
        <w:t>An vero, inquit, quisquam potest probare, quod perceptfum, quod.</w:t>
      </w:r>
      <w:r>
        <w:rPr>
          <w:lang w:val="en-US"/>
        </w:rPr>
        <w:br/>
      </w:r>
      <w:r>
        <w:rPr>
          <w:lang w:val="en-US"/>
        </w:rPr>
        <w:br/>
      </w:r>
      <w:r>
        <w:rPr>
          <w:lang w:val="en-US"/>
        </w:rPr>
        <w:t xml:space="preserve">Quae qui non vident, nihil umquam magnum ac cognitione dignum amaverunt. Non dolere, inquam, istud quam vim habeat postea videro; Cuius ad naturam apta ratio vera illa et summa lex a philosophis dicitur. Quid in isto egregio tuo officio et tanta fide-sic enim existimo-ad corpus refers? Varietates autem iniurasque fortunae facile veteres philosophorum praeceptis instituta vita superabat. Nunc haec primum fortasse audientis servire debemus. Si longus, levis dictata sunt. Res enim fortasse verae, certe graves, non ita tractantur, ut debent, sed aliquanto minutius. </w:t>
      </w:r>
      <w:r>
        <w:rPr>
          <w:lang w:val="en-US"/>
        </w:rPr>
        <w:br/>
      </w:r>
      <w:r>
        <w:rPr>
          <w:lang w:val="en-US"/>
        </w:rPr>
        <w:br/>
      </w:r>
      <w:r>
        <w:rPr>
          <w:lang w:val="en-US"/>
        </w:rPr>
        <w:t xml:space="preserve">Illum mallem levares, quo optimum atque humanissimum virum, Cn. Reicietur etiam Carneades, nec ulla USD575 de summo bono ratio aut voluptatis non dolendive particeps aut honestatis expers probabitur. Quasi ego id curem, quid ille aiat aut neget. Sed haec in pueris; Sed quid ages tandem, si utilitas ab amicitia, ut fit saepe, defecerit? Sin dicit obscurari quaedam nec apparere, quia valde parva sint, nos quoque concedimus; </w:t>
      </w:r>
      <w:r>
        <w:rPr>
          <w:lang w:val="en-US"/>
        </w:rPr>
        <w:br/>
      </w:r>
      <w:r>
        <w:rPr>
          <w:lang w:val="en-US"/>
        </w:rPr>
        <w:br/>
      </w:r>
      <w:r>
        <w:rPr>
          <w:lang w:val="en-US"/>
        </w:rPr>
        <w:t xml:space="preserve">Quod quoniam in quo sit magna dissensio est, Carneadea nobis adhibenda divisio est, qua noster Antiochus libenter uti solet. Cuius similitudine perspecta in formarum specie ac dignitate transitum est ad honestatem dictorum atque factorum. Cum audissem Antiochum, Brute, ut solebam, cum M. Pudebit te, inquam, illius tabulae, quam Cleanthes sane commode verbis depingere solebat. Tum ille timide vel potius verecunde: Facio, inquit. Si est nihil nisi corpus, summa erunt illa: valitudo, vacuitas doloris, pulchritudo, cetera. Beatus autem esse in maximarum rerum timore nemo potest. Potius inflammat, ut coercendi magis quam dedocendi esse videantur. </w:t>
      </w:r>
      <w:r>
        <w:rPr>
          <w:lang w:val="en-US"/>
        </w:rPr>
        <w:br/>
      </w:r>
      <w:r>
        <w:rPr>
          <w:lang w:val="en-US"/>
        </w:rPr>
        <w:br/>
      </w:r>
      <w:r>
        <w:rPr>
          <w:lang w:val="en-US"/>
        </w:rPr>
        <w:t>Quarum ambarum rerum cum medicinam pollicetur, luxuriae licentiam pollicetur.</w:t>
      </w:r>
      <w:r>
        <w:rPr>
          <w:lang w:val="en-US"/>
        </w:rPr>
        <w:br/>
      </w:r>
      <w:r>
        <w:rPr>
          <w:lang w:val="en-US"/>
        </w:rPr>
        <w:br/>
      </w:r>
      <w:r>
        <w:rPr>
          <w:lang w:val="en-US"/>
        </w:rPr>
        <w:t xml:space="preserve">Non igitur potestis voluptate omnia dirigentes aut tueri aut retinere virtutem. Plane idem, inquit, et maxima quidem, qua fieri nulla maior potest. Sic enim censent, oportunitatis esse beate vivere. Videmusne ut pueri ne verberibus quidem a contemplandis rebus perquirendisque deterreantur? Quis non odit sordidos, vanos, leves, futtiles? Praeclare enim Plato: Beatum, cui etiam in senectute contigerit, ut sapientiam verasque opiniones assequi possit. Etsi ea quidem, quae adhuc dixisti, quamvis ad aetatem recte isto modo dicerentur. Restant Stoici, qui cum a Peripateticis et Academicis omnia transtulissent, nominibus aliis easdem res secuti sunt. </w:t>
      </w:r>
      <w:r>
        <w:rPr>
          <w:lang w:val="en-US"/>
        </w:rPr>
        <w:br/>
      </w:r>
      <w:r>
        <w:rPr>
          <w:lang w:val="en-US"/>
        </w:rPr>
        <w:br/>
      </w:r>
      <w:r>
        <w:rPr>
          <w:lang w:val="en-US"/>
        </w:rPr>
        <w:t>Neque solum ea communia, verum etiam paria esse dixerunt.</w:t>
      </w:r>
      <w:r>
        <w:rPr>
          <w:lang w:val="en-US"/>
        </w:rPr>
        <w:br/>
      </w:r>
      <w:r>
        <w:rPr>
          <w:lang w:val="en-US"/>
        </w:rPr>
        <w:br/>
      </w:r>
      <w:r>
        <w:rPr>
          <w:lang w:val="en-US"/>
        </w:rPr>
        <w:t xml:space="preserve">Suo genere perveniant ad extremum; Quid ei reliquisti, nisi te, quoquo modo loqueretur, intellegere, quid diceret? Nec vero hoc oratione solum, sed multo magis vita et factis et moribus comprobavit. Deinde prima illa, quae in congressu solemus: Quid tu, inquit, huc? Deinde non quaerimus, quid obscuretur aut intereat, quia sit admodum parvum, sed quid tale sit, ut expleat summam. Si sapiens, ne tum quidem miser, cum ab Oroete, praetore Darei, in crucem actus est. Quaesita enim virtus est, non quae relinqueret naturam, sed quae tueretur. Sextilio Rufo, cum is rem ad amicos ita deferret, se esse heredem Q. Nihil enim iam habes, quod ad corpus referas; Egone non intellego, quid sit don Graece, Latine voluptas? Quia, si mala sunt, is, qui erit in iis, beatus non erit. Quare attendo te studiose et, quaecumque rebus iis, de quibus hic sermo est, nomina inponis, memoriae mando; </w:t>
      </w:r>
      <w:r>
        <w:rPr>
          <w:lang w:val="en-US"/>
        </w:rPr>
        <w:br/>
      </w:r>
      <w:r>
        <w:rPr>
          <w:lang w:val="en-US"/>
        </w:rPr>
        <w:br/>
      </w:r>
      <w:r>
        <w:rPr>
          <w:lang w:val="en-US"/>
        </w:rPr>
        <w:t xml:space="preserve">Inquit, respondet: Quia, nisi quod honestum est, nullum est aliud bonum! Non quaero iam verumne sit; Quid igitur, inquit, eos responsuros putas? Sapientem locupletat ipsa natura, cuius divitias Epicurus parabiles esse docuit. Sed id ne cogitari quidem potest quale sit, ut non repugnet ipsum sibi. Quid enim mihi potest esse optatius quam cum Catone, omnium virtutum auctore, de virtutibus disputare? Nam, ut sint illa vendibiliora, haec uberiora certe sunt. Hic ego: Etsi facit hic quidem, inquam, Piso, ut vides, ea, quae praecipis, tamen mihi grata hortatio tua est. Dicam, inquam, et quidem discendi causa magis, quam quo te aut Epicurum reprehensum velim. Fortasse id optimum, sed ubi illud: Plus semper voluptatis? Naturales divitias dixit parabiles esse, quod parvo esset natura contenta. Quae tamen a te agetur non melior, quam illae sunt, quas interdum optines. Vadem te ad mortem tyranno dabis pro amico, ut Pythagoreus ille Siculo fecit tyranno? </w:t>
      </w:r>
      <w:r>
        <w:rPr>
          <w:lang w:val="en-US"/>
        </w:rPr>
        <w:br/>
      </w:r>
      <w:r>
        <w:rPr>
          <w:lang w:val="en-US"/>
        </w:rPr>
        <w:br/>
      </w:r>
      <w:r>
        <w:rPr>
          <w:lang w:val="en-US"/>
        </w:rPr>
        <w:t xml:space="preserve">Non quaero, quid dicat, sed quid convenienter possit rationi et sententiae suae dicere. Itaque hic ipse iam pridem est reiectus; Ille vero, si insipiens-quo certe, quoniam tyrannus -, numquam beatus; Quis enim confidit semper sibi illud stabile et firmum permansurum, quod fragile et caducum sit? An est aliquid, quod te sua sponte delectet? Semovenda est igitur voluptas, non solum ut recta sequamini, sed etiam ut loqui deceat frugaliter. Quid censes in Latino fore? Claudii libidini, qui tum erat summo ne imperio, dederetur. Sed quanta sit alias, nunc tantum possitne esse tanta. </w:t>
      </w:r>
      <w:r>
        <w:rPr>
          <w:lang w:val="en-US"/>
        </w:rPr>
        <w:br/>
      </w:r>
      <w:r>
        <w:rPr>
          <w:lang w:val="en-US"/>
        </w:rPr>
        <w:br/>
      </w:r>
      <w:r>
        <w:rPr>
          <w:lang w:val="en-US"/>
        </w:rPr>
        <w:t xml:space="preserve">Quid autem habent admirationis, cum prope accesseris? Cuius ad naturam apta ratio vera illa et summa lex a philosophis dicitur. Quodsi vultum tibi, si incessum fingeres, quo gravior P572 viderere, non esses tui similis; Ego, quam ille praeponendam et magis eligendam, beatiorem hanc appello nec ullo minimo momento plus ei vitae tribuo quam Stoici. Hoc ille tuus non vult omnibusque ex rebus voluptatem quasi mercedem exigit. Profectus in exilium Tubulus statim nec respondere ausus; </w:t>
      </w:r>
      <w:r>
        <w:rPr>
          <w:lang w:val="en-US"/>
        </w:rPr>
        <w:br/>
      </w:r>
      <w:r>
        <w:rPr>
          <w:lang w:val="en-US"/>
        </w:rPr>
        <w:br/>
      </w:r>
      <w:r>
        <w:rPr>
          <w:lang w:val="en-US"/>
        </w:rPr>
        <w:t xml:space="preserve">Nec vero ut voluptatem expetat, natura movet infantem, sed tantum ut se ipse diligat, ut integrum se salvumque velit. Nam cum Academicis incerta luctatio est, qui nihil affirmant et quasi desperata cognitione certi id sequi volunt, quodcumque veri simile videatur. </w:t>
      </w:r>
      <w:r>
        <w:rPr>
          <w:lang w:val="en-US"/>
        </w:rPr>
        <w:br/>
      </w:r>
      <w:r>
        <w:rPr>
          <w:lang w:val="en-US"/>
        </w:rPr>
        <w:br/>
      </w:r>
      <w:r>
        <w:rPr>
          <w:lang w:val="en-US"/>
        </w:rPr>
        <w:t>Videsne quam sit magna dissensio?</w:t>
      </w:r>
      <w:r>
        <w:rPr>
          <w:lang w:val="en-US"/>
        </w:rPr>
        <w:br/>
      </w:r>
      <w:r>
        <w:rPr>
          <w:lang w:val="en-US"/>
        </w:rPr>
        <w:br/>
      </w:r>
      <w:r>
        <w:rPr>
          <w:lang w:val="en-US"/>
        </w:rPr>
        <w:t xml:space="preserve">Ita fit illa conclusio non solum vera, sed ita perspicua, ut dialectici ne rationem quidem reddi putent oportere: si illud, hoc; Isto modo, ne si avia quidem eius nata non esset. Dolere malum est: in crucem qui agitur, beatus esse non potest. At habetur! Et ego id scilicet nesciebam! Sed ut sit, etiamne post mortem coletur? Res enim concurrent contrariae. Honesta oratio, Socratica, Platonis etiam. </w:t>
      </w:r>
      <w:r>
        <w:rPr>
          <w:lang w:val="en-US"/>
        </w:rPr>
        <w:br/>
      </w:r>
      <w:r>
        <w:rPr>
          <w:lang w:val="en-US"/>
        </w:rPr>
        <w:br/>
      </w:r>
      <w:r>
        <w:rPr>
          <w:lang w:val="en-US"/>
        </w:rPr>
        <w:t>Atque hoc loco similitudines eas, quibus illi uti solent, dissimillimas proferebas.</w:t>
      </w:r>
      <w:r>
        <w:rPr>
          <w:lang w:val="en-US"/>
        </w:rPr>
        <w:br/>
      </w:r>
      <w:r>
        <w:rPr>
          <w:lang w:val="en-US"/>
        </w:rPr>
        <w:br/>
      </w:r>
      <w:r>
        <w:rPr>
          <w:lang w:val="en-US"/>
        </w:rPr>
        <w:t xml:space="preserve">Graecum enim hunc versum nostis omnes-: Suavis laborum est praeteritorum memoria. Erat enim Polemonis. Nam et complectitur verbis, quod vult, et dicit plane, quod intellegam; An tu me de L. Cuius etiam illi hortuli propinqui non memoriam solum mihi afferunt, sed ipsum videntur in conspectu meo ponere. Aristoteles, Xenocrates, tota illa familia non dabit, quippe qui valitudinem, vires, divitias, gloriam, multa alia bona esse dicant, laudabilia non dicant. </w:t>
      </w:r>
      <w:r>
        <w:rPr>
          <w:lang w:val="en-US"/>
        </w:rPr>
        <w:br/>
      </w:r>
      <w:r>
        <w:rPr>
          <w:lang w:val="en-US"/>
        </w:rPr>
        <w:br/>
      </w:r>
      <w:r>
        <w:rPr>
          <w:lang w:val="en-US"/>
        </w:rPr>
        <w:t xml:space="preserve">Virtutis, magnitudinis animi, patientiae, fortitudinis fomentis dolor mitigari solet. Nunc reliqua videamus, nisi aut ad haec, Cato, dicere aliquid vis aut nos iam longiores sumus. Plane idem, inquit, et maxima quidem, qua fieri nulla maior potest. Sed nunc, quod agimus; Qui autem de summo bono dissentit de tota philosophiae ratione dissentit. Res enim fortasse verae, certe graves, non ita tractantur, ut debent, sed aliquanto minutius. Quasi vero aut concedatur in omnibus stultis aeque magna esse vitia, et eadem inbecillitate et inconstantia L. Illud urgueam, non intellegere eum quid sibi dicendum sit, cum dolorem summum malum esse dixerit. Prodest, inquit, mihi eo esse animo. Hunc vos beatum; Primum non saepe, deinde quae est ista relaxatio, cum et praeteriti doloris memoria recens est et futuri atque inpendentis torquet timor?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7b2c6e4f55b64651" /><Relationship Type="http://schemas.openxmlformats.org/officeDocument/2006/relationships/numbering" Target="/word/numbering.xml" Id="R3d36a7246c34414e" /><Relationship Type="http://schemas.openxmlformats.org/officeDocument/2006/relationships/settings" Target="/word/settings.xml" Id="R7d0f0ba7bc9345e6" /></Relationships>
</file>