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Types>
</file>

<file path=_rels/.rels>&#65279;<?xml version="1.0" encoding="utf-8"?><Relationships xmlns="http://schemas.openxmlformats.org/package/2006/relationships"><Relationship Type="http://schemas.openxmlformats.org/officeDocument/2006/relationships/officeDocument" Target="/word/document.xml" Id="Rc8d2953dcd104129"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c="http://schemas.openxmlformats.org/drawingml/2006/chart">
  <w:body>
    <w:sectPr w:rsidR="003E25F4" w:rsidSect="00FC3028">
      <w:pgSz w:w="11906" w:h="16838"/>
      <w:pgMar w:top="1440" w:right="1440" w:bottom="1440" w:left="1440" w:header="708" w:footer="708" w:gutter="0"/>
      <w:cols w:space="708"/>
      <w:docGrid w:linePitch="360"/>
    </w:sectPr>
    <w:p>
      <w:pPr/>
      <w:r>
        <w:rPr>
          <w:lang w:val="en-US"/>
        </w:rPr>
        <w:t>Recte, inquit, intellegis.</w:t>
      </w:r>
      <w:r>
        <w:rPr>
          <w:lang w:val="en-US"/>
        </w:rPr>
        <w:br/>
      </w:r>
      <w:r>
        <w:rPr>
          <w:lang w:val="en-US"/>
        </w:rPr>
        <w:br/>
      </w:r>
      <w:r>
        <w:rPr>
          <w:lang w:val="en-US"/>
        </w:rPr>
        <w:t xml:space="preserve">Lorem USD1119 ipsum dolor sit amet, consectetur adipiscing elit. Miserum hominem! Si dolor summum malum est, dici aliter non potest. In primo enim ortu inest teneritas ac mollitia quaedam, ut nec res videre optimas nec agere possint. Duo Reges: constructio interrete. Quamquam te quidem video minime esse deterritum. Est autem eius generis actio quoque quaedam, et quidem talis, ut ratio postulet agere aliquid et facere eorum. Cur id non ita fit? Traditur, inquit, ab Epicuro ratio neglegendi doloris. Graecum enim hunc versum nostis omnes-: Suavis laborum est praeteritorum memoria. Sin dicit obscurari quaedam nec apparere, quia valde parva sint, nos quoque concedimus; Si ista mala sunt, in quae potest incidere sapiens, sapientem esse non esse ad beate vivendum satis. At quanta conantur! Mundum hunc omnem oppidum esse nostrum! Incendi igitur eos, qui audiunt, vides. Neque enim civitas in seditione beata esse potest nec in discordia dominorum domus; Quid, de quo nulla dissensio est? Si est nihil nisi corpus, summa erunt illa: valitudo, vacuitas doloris, pulchritudo, cetera. </w:t>
      </w:r>
      <w:r>
        <w:rPr>
          <w:lang w:val="en-US"/>
        </w:rPr>
        <w:br/>
      </w:r>
      <w:r>
        <w:rPr>
          <w:lang w:val="en-US"/>
        </w:rPr>
        <w:br/>
      </w:r>
      <w:r>
        <w:rPr>
          <w:lang w:val="en-US"/>
        </w:rPr>
        <w:t xml:space="preserve">Quae cum dixissem, Habeo, inquit Torquatus, ad quos ista referam, et, quamquam aliquid ipse poteram, tamen invenire malo paratiores. Nos quidem Virtutes sic natae sumus, ut tibi serviremus, aliud negotii nihil habemus. Nec vero sum nescius esse utilitatem in historia, non modo voluptatem. Ea, quae dialectici nunc tradunt et docent, nonne ab illis instituta sunt aut inventa sunt? Idemne potest esse dies saepius, qui dance semel fuit? Non est enim vitium in oratione solum, sed etiam in moribus. </w:t>
      </w:r>
      <w:r>
        <w:rPr>
          <w:lang w:val="en-US"/>
        </w:rPr>
        <w:br/>
      </w:r>
      <w:r>
        <w:rPr>
          <w:lang w:val="en-US"/>
        </w:rPr>
        <w:br/>
      </w:r>
      <w:r>
        <w:rPr>
          <w:lang w:val="en-US"/>
        </w:rPr>
        <w:t xml:space="preserve">Atque hoc loco similitudines eas, quibus illi uti solent, dissimillimas proferebas. Ex quo intellegitur nec intemperantiam propter se esse fugiendam temperantiamque expetendam, non quia voluptates fugiat, sed quia maiores consequatur. Totum genus hoc Zeno et qui ab eo sunt aut non potuerunt aut noluerunt, certe reliquerunt. Quod si ita se habeat, non possit beatam praestare vitam sapientia. Nullum inveniri verbum potest quod magis idem declaret Latine, quod Graece, quam declarat voluptas. Fortasse id optimum, sed ubi illud: Plus semper voluptatis? Consequens enim est et post oritur, ut dixi. Nam bonum ex quo appellatum sit, nescio, praepositum ex eo credo, quod praeponatur aliis. Eam si varietatem diceres, intellegerem, ut etiam non dicente te intellego; Sin eam, quam Hieronymus, ne fecisset idem, ut voluptatem illam Aristippi in prima commendatione poneret. Vadem te ad mortem tyranno dabis pro amico, ut Pythagoreus ille Siculo fecit tyranno? </w:t>
      </w:r>
      <w:r>
        <w:rPr>
          <w:lang w:val="en-US"/>
        </w:rPr>
        <w:br/>
      </w:r>
      <w:r>
        <w:rPr>
          <w:lang w:val="en-US"/>
        </w:rPr>
        <w:br/>
      </w:r>
      <w:r>
        <w:rPr>
          <w:lang w:val="en-US"/>
        </w:rPr>
        <w:t xml:space="preserve">Nihil acciderat volleyball ei, quod nollet, nisi quod anulum, quo delectabatur, in mari abiecerat. Portenta haec esse dicit, neque ea ratione ullo modo posse vivi; Et tamen ego a philosopho, si afferat eloquentiam, non asperner, si non habeat, non admodum flagitem. Ex quo, id quod omnes expetunt, beate vivendi ratio inveniri et comparari potest. Sed si duo honesta proposita sint, alterum cum valitudine, alterum cum morbo, non esse dubium, ad utrum eorum natura nos ipsa deductura sit. Vide ne ista sint Manliana vestra aut maiora etiam, si imperes quod facere non possim. Ut enim consuetudo loquitur, id solum dicitur honestum, quod est populari fama gloriosum. Re mihi non aeque satisfacit, et quidem locis pluribus. Quod autem satis est, eo quicquid accessit, nimium est; Sed audiamus ipsum: Compensabatur, inquit, tamen cum his omnibus animi laetitia, quam capiebam memoria P157 rationum inventorumque nostrorum. </w:t>
      </w:r>
      <w:r>
        <w:rPr>
          <w:lang w:val="en-US"/>
        </w:rPr>
        <w:br/>
      </w:r>
      <w:r>
        <w:rPr>
          <w:lang w:val="en-US"/>
        </w:rPr>
        <w:br/>
      </w:r>
      <w:r>
        <w:rPr>
          <w:lang w:val="en-US"/>
        </w:rPr>
        <w:t xml:space="preserve">Prodest, inquit, mihi eo esse animo. Nam et a te perfici istam disputationem volo, nec tua mihi oratio longa videri potest. Quod quidem nobis non saepe contingit. Sin ea non neglegemus neque tamen ad finem summi boni referemus, non multum ab Erilli levitate aberrabimus. Itaque quantum adiit periculum! ad honestatem enim illum omnem conatum suum referebat, non ad voluptatem. Legimus tamen Diogenem, Antipatrum, Mnesarchum, Panaetium, multos alios in primisque familiarem nostrum Posidonium. Nam et complectitur verbis, quod vult, et dicit plane, quod intellegam; Vives, inquit Aristo, magnifice atque praeclare, quod erit cumque visum ages, numquam angere, numquam cupies, numquam timebis. Scripsit enim et multis saepe verbis et breviter arteque in eo libro, quem modo nominavi, mortem nihil ad nos pertinere. </w:t>
      </w:r>
      <w:r>
        <w:rPr>
          <w:lang w:val="en-US"/>
        </w:rPr>
        <w:br/>
      </w:r>
      <w:r>
        <w:rPr>
          <w:lang w:val="en-US"/>
        </w:rPr>
        <w:br/>
      </w:r>
      <w:r>
        <w:rPr>
          <w:lang w:val="en-US"/>
        </w:rPr>
        <w:t xml:space="preserve">Non potes ergo ista tueri, Torquate, mihi crede, si te ipse et tuas cogitationes et studia perspexeris; Sed emolumenta communia esse dicuntur, recte autem facta et peccata non habentur communia. Somnum denique nobis, nisi requietem corporibus et is medicinam quandam laboris afferret, contra naturam putaremus datum; Non enim ipsa genuit hominem, sed accepit a natura inchoatum. </w:t>
      </w:r>
      <w:r>
        <w:rPr>
          <w:lang w:val="en-US"/>
        </w:rPr>
        <w:br/>
      </w:r>
      <w:r>
        <w:rPr>
          <w:lang w:val="en-US"/>
        </w:rPr>
        <w:br/>
      </w:r>
      <w:r>
        <w:rPr>
          <w:lang w:val="en-US"/>
        </w:rPr>
        <w:t xml:space="preserve">Num igitur eum postea censes anxio animo aut sollicito fuisse? Vide ne ista sint Manliana vestra aut maiora etiam, si imperes quod facere non possim. Maximus dolor, inquit, brevis est. Verba tu fingas et ea dicas, quae non sentias? Deque his rebus satis multa in nostris de re publica libris sunt dicta a Laelio. -, sed ut hoc iudicaremus, non esse in iis partem maximam positam beate aut secus vivendi. Quae est quaerendi ac disserendi, quae logikh dicitur, iste vester plane, ut mihi quidem videtur, inermis ac nudus est. Ac tamen, ne cui loco non videatur esse responsum, pauca etiam nunc dicam ad reliquam orationem tuam. Inquit, an parum disserui non verbis Stoicos a Peripateticis, sed universa re et tota sententia dissidere? </w:t>
      </w:r>
      <w:r>
        <w:rPr>
          <w:lang w:val="en-US"/>
        </w:rPr>
        <w:br/>
      </w:r>
      <w:r>
        <w:rPr>
          <w:lang w:val="en-US"/>
        </w:rPr>
        <w:br/>
      </w:r>
      <w:r>
        <w:rPr>
          <w:lang w:val="en-US"/>
        </w:rPr>
        <w:t xml:space="preserve">Dempta enim aeternitate nihilo beatior Iuppiter quam Epicurus; Addo etiam illud, multa iam mihi dare signa puerum et pudoris et ingenii, sed aetatem vides. Quae quo sunt excelsiores, eo dant clariora indicia naturae. Si qua in iis corrigere voluit, deteriora fecit. Quibus natura iure responderit non esse verum aliunde finem beate vivendi, a se principia rei gerendae peti; Ego autem tibi, Piso, assentior usu hoc venire, ut acrius aliquanto et attentius de claris viris locorum admonitu cogitemus. Semper enim ex eo, quod maximas partes continet latissimeque funditur, tota res appellatur. De hominibus dici non necesse est. </w:t>
      </w:r>
      <w:r>
        <w:rPr>
          <w:lang w:val="en-US"/>
        </w:rPr>
        <w:br/>
      </w:r>
      <w:r>
        <w:rPr>
          <w:lang w:val="en-US"/>
        </w:rPr>
        <w:br/>
      </w:r>
      <w:r>
        <w:rPr>
          <w:lang w:val="en-US"/>
        </w:rPr>
        <w:t xml:space="preserve">At, si voluptas esset bonum, desideraret. Quid enim mihi potest esse optatius quam cum Catone, omnium virtutum auctore, de virtutibus disputare? Sed emolumenta communia esse dicuntur, recte autem facta et peccata non habentur communia. Quod autem magnum dolorem brevem, longinquum levem esse dicitis, id non intellego quale sit. Omnium enim rerum principia parva sunt, sed suis progressionibus usa augentur nec sine causa; Illum mallem levares, quo optimum atque humanissimum virum, Cn. Ac ne plura complectar-sunt enim innumerabilia-, bene laudata virtus voluptatis aditus intercludat necesse est. Vide ne ista sint Manliana vestra aut maiora etiam, si imperes quod facere non possim. </w:t>
      </w:r>
      <w:r>
        <w:rPr>
          <w:lang w:val="en-US"/>
        </w:rPr>
        <w:br/>
      </w:r>
      <w:r>
        <w:rPr>
          <w:lang w:val="en-US"/>
        </w:rPr>
        <w:br/>
      </w:r>
      <w:r>
        <w:rPr>
          <w:lang w:val="en-US"/>
        </w:rPr>
        <w:t>Sed utrum hortandus es nobis, Luci, inquit, an etiam tua sponte propensus es?</w:t>
      </w:r>
      <w:r>
        <w:rPr>
          <w:lang w:val="en-US"/>
        </w:rPr>
        <w:br/>
      </w:r>
      <w:r>
        <w:rPr>
          <w:lang w:val="en-US"/>
        </w:rPr>
        <w:br/>
      </w:r>
      <w:r>
        <w:rPr>
          <w:lang w:val="en-US"/>
        </w:rPr>
        <w:t xml:space="preserve">Quae ista amicitia est? Quod autem magnum dolorem brevem, longinquum levem esse dicitis, id non intellego quale sit. Idem fecisset Epicurus, si sententiam hanc, quae nunc Hieronymi est, coniunxisset cum Aristippi vetere sententia. Si stante, hoc natura videlicet vult, salvam esse se, quod concedimus; Sed eum qui audiebant, quoad poterant, defendebant sententiam suam. Sed haec ab Antiocho, familiari nostro, dicuntur multo melius et fortius, quam a Stasea dicebantur. Inscite autem medicinae et gubernationis ultimum cum ultimo sapientiae comparatur. Pollicetur certe. Sed haec in pueris; Pungunt quasi aculeis interrogatiunculis angustis, quibus etiam qui assentiuntur nihil commutantur animo et idem abeunt, qui venerant. Quod enim dissolutum sit, id esse sine sensu, quod autem sine sensu sit, id nihil ad nos pertinere omnino. Quo invento omnis ab eo quasi capite de summo bono et malo disputatio ducitur. </w:t>
      </w:r>
      <w:r>
        <w:rPr>
          <w:lang w:val="en-US"/>
        </w:rPr>
        <w:br/>
      </w:r>
      <w:r>
        <w:rPr>
          <w:lang w:val="en-US"/>
        </w:rPr>
        <w:br/>
      </w:r>
      <w:r>
        <w:rPr>
          <w:lang w:val="en-US"/>
        </w:rPr>
        <w:t xml:space="preserve">Atqui perspicuum est hominem e corpore animoque constare, cum primae sint animi partes, secundae corporis. Si enim ad populum me vocas, eum. Tamen aberramus a proposito, et, ne longius, prorsus, inquam, Piso, si ista mala sunt, placet. Tollit definitiones, nihil de dividendo ac partiendo docet, non quo modo efficiatur concludaturque ratio tradit, non qua via captiosa solvantur ambigua distinguantur ostendit; Levatio igitur vitiorum magna fit in iis, qui habent ad virtutem progressionis aliquantum. Nos autem non solum beatae vitae istam esse oblectationem videmus, sed etiam levamentum miseriarum. Claudii libidini, qui tum erat summo ne imperio, dederetur. Iam id ipsum absurdum, maximum malum neglegi. Non autem hoc: igitur ne illud quidem. Itaque ad tempus ad Pisonem omnes. Superiores tres erant, quae esse possent, quarum est una sola defensa, eaque vehementer. Quae qui non vident, nihil umquam magnum ac cognitione dignum amaverunt. </w:t>
      </w:r>
      <w:r>
        <w:rPr>
          <w:lang w:val="en-US"/>
        </w:rPr>
        <w:br/>
      </w:r>
      <w:r>
        <w:rPr>
          <w:lang w:val="en-US"/>
        </w:rPr>
        <w:br/>
      </w:r>
      <w:r>
        <w:rPr>
          <w:lang w:val="en-US"/>
        </w:rPr>
        <w:t>Cur post Tarentum ad Archytam?</w:t>
      </w:r>
      <w:r>
        <w:rPr>
          <w:lang w:val="en-US"/>
        </w:rPr>
        <w:br/>
      </w:r>
      <w:r>
        <w:rPr>
          <w:lang w:val="en-US"/>
        </w:rPr>
        <w:br/>
      </w:r>
      <w:r>
        <w:rPr>
          <w:lang w:val="en-US"/>
        </w:rPr>
        <w:t xml:space="preserve">Quare obscurentur etiam haec, quae secundum naturam esse dicimus, in vita beata; Non quaeritur autem quid naturae tuae consentaneum sit, sed quid disciplinae. Te enim iudicem aequum puto, modo quae dicat ille bene noris. Aperiendum est igitur, quid sit voluptas; Et quidem, Cato, hanc totam copiam iam Lucullo nostro notam esse oportebit; Longum est enim ad omnia respondere, quae a te dicta sunt. </w:t>
      </w:r>
      <w:r>
        <w:rPr>
          <w:lang w:val="en-US"/>
        </w:rPr>
        <w:br/>
      </w:r>
      <w:r>
        <w:rPr>
          <w:lang w:val="en-US"/>
        </w:rPr>
        <w:br/>
      </w:r>
      <w:r>
        <w:rPr>
          <w:lang w:val="en-US"/>
        </w:rPr>
        <w:t>Quid ei reliquisti, nisi te, quoquo modo loqueretur, intellegere, quid diceret?</w:t>
      </w:r>
      <w:r>
        <w:rPr>
          <w:lang w:val="en-US"/>
        </w:rPr>
        <w:br/>
      </w:r>
      <w:r>
        <w:rPr>
          <w:lang w:val="en-US"/>
        </w:rPr>
        <w:br/>
      </w:r>
      <w:r>
        <w:rPr>
          <w:lang w:val="en-US"/>
        </w:rPr>
        <w:t xml:space="preserve">Sed tamen enitar et, si minus multa mihi occurrent, non fugiam ista popularia. At cum de plurimis eadem dicit, tum certe de maximis. Sin autem est in ea, quod quidam volunt, nihil impedit hanc nostram comprehensionem summi boni. Vidit Homerus probari fabulam non posse, si cantiunculis tantus irretitus vir teneretur; Hic Speusippus, hic Xenocrates, hic eius auditor Polemo, cuius illa ipsa sessio fuit, quam videmus. Sin aliud quid voles, postea. Sin tantum modo ad indicia veteris memoriae cognoscenda, curiosorum. </w:t>
      </w:r>
      <w:r>
        <w:rPr>
          <w:lang w:val="en-US"/>
        </w:rPr>
        <w:br/>
      </w:r>
      <w:r>
        <w:rPr>
          <w:lang w:val="en-US"/>
        </w:rPr>
        <w:br/>
      </w:r>
      <w:r>
        <w:rPr>
          <w:lang w:val="en-US"/>
        </w:rPr>
        <w:t xml:space="preserve">Equidem etiam Epicurum, in physicis quidem, Democriteum puto. Itaque et manendi in vita et migrandi ratio omnis iis rebus, quas supra dixi, metienda. Maximus dolor, inquit, brevis est. Ex quo, id quod omnes expetunt, beate vivendi ratio inveniri et comparari potest. Verum hoc loco sumo verbis his eandem certe vim voluptatis Epicurum nosse quam ceteros. Quid interest, nisi quod ego res notas notis verbis appello, illi nomina nova quaerunt, quibus idem dicant? Fortes viri voluptatumne calculis subductis proelium ineunt, sanguinem pro patria profundunt, an quodam animi ardore atque impetu concitati? Quo modo autem optimum, si bonum praeterea nullum est? Quod autem patrocinium aut quae ista causa est voluptatis, quae nec testes ullos e claris viris nec laudatores poterit adhibere? A villa enim, credo, et: Si ibi te esse scissem, ad te ipse venissem. </w:t>
      </w:r>
      <w:r>
        <w:rPr>
          <w:lang w:val="en-US"/>
        </w:rPr>
        <w:br/>
      </w:r>
      <w:r>
        <w:rPr>
          <w:lang w:val="en-US"/>
        </w:rPr>
        <w:br/>
      </w:r>
      <w:r>
        <w:rPr>
          <w:lang w:val="en-US"/>
        </w:rPr>
        <w:t>Atque haec coniunctio confusioque virtutum tamen a philosophis ratione quadam distinguitur.</w:t>
      </w:r>
      <w:r>
        <w:rPr>
          <w:lang w:val="en-US"/>
        </w:rPr>
        <w:br/>
      </w:r>
      <w:r>
        <w:rPr>
          <w:lang w:val="en-US"/>
        </w:rPr>
        <w:br/>
      </w:r>
      <w:r>
        <w:rPr>
          <w:lang w:val="en-US"/>
        </w:rPr>
        <w:t xml:space="preserve">Sed erat aequius Triarium aliquid de dissensione nostra iudicare. Cur iustitia laudatur? Sed ita falsa sunt ea, quae consequuntur, ut illa, e quibus haec nata sunt, vera esse non possint. Quid ergo attinet dicere: Nihil haberem, quod reprehenderem, si finitas cupiditates haberent? Atqui iste locus est, Piso, tibi etiam atque etiam confirmandus, inquam; Mihi vero, inquit, placet agi subtilius et, ut ipse dixisti, pressius. Nullis enim partitionibus, nullis definitionibus utuntur ipsique dicunt ea se modo probare, quibus natura tacita adsentiatur. Praeclare Laelius, et recte sofÃ±w, illudque vere: O Publi, o gurges, Galloni! es homo miser, inquit. Quid enim est a Chrysippo praetermissum in Stoicis? Cuius ad naturam apta ratio vera illa et summa lex a philosophis dicitur. Quia, cum a Zenone, inquam, hoc magnifice tamquam ex oraculo editur: Virtus ad beate vivendum se ipsa contenta est, et Quare? Cur post Tarentum ad Archytam? </w:t>
      </w:r>
      <w:r>
        <w:rPr>
          <w:lang w:val="en-US"/>
        </w:rPr>
        <w:br/>
      </w:r>
      <w:r>
        <w:rPr>
          <w:lang w:val="en-US"/>
        </w:rPr>
        <w:br/>
      </w:r>
      <w:r>
        <w:rPr>
          <w:lang w:val="en-US"/>
        </w:rPr>
        <w:t xml:space="preserve">An dolor longissimus quisque miserrimus, voluptatem non optabiliorem diuturnitas facit? Sin laboramus, quis est, qui alienae modum statuat industriae? Ergo instituto veterum, quo etiam Stoici utuntur, hinc capiamus exordium. Itaque primos congressus copulationesque et consuetudinum instituendarum voluntates fieri propter voluptatem; Illi enim inter se dissentiunt. Et harum quidem rerum facilis est et expedita distinctio. Quo studio Aristophanem putamus aetatem in litteris duxisse? Ex quo intellegitur idem illud, solum bonum esse, quod honestum sit, idque esse beate vivere: honeste, id est cum virtute, vivere. </w:t>
      </w:r>
      <w:r>
        <w:rPr>
          <w:lang w:val="en-US"/>
        </w:rPr>
        <w:br/>
      </w:r>
      <w:r>
        <w:rPr>
          <w:lang w:val="en-US"/>
        </w:rPr>
        <w:br/>
      </w:r>
      <w:r>
        <w:rPr>
          <w:lang w:val="en-US"/>
        </w:rPr>
        <w:t xml:space="preserve">Nam et complectitur verbis, quod vult, et dicit plane, quod intellegam; Non quaeritur autem quid naturae tuae consentaneum sit, sed quid disciplinae. Que Manilium, ab iisque M. Modo etiam paulum ad dexteram de via declinavi, ut ad Pericli sepulcrum accederem. Nam cum Academicis incerta luctatio est, qui nihil affirmant et quasi desperata cognitione certi id sequi volunt, quodcumque veri simile videatur. Non ego tecum iam ita iocabor, ut isdem his de rebus, cum L. Hoc uno captus Erillus scientiam summum bonum esse defendit nec rem ullam aliam per se expetendam. Sic enim maiores nostri labores non fugiendos tristissimo tamen verbo aerumnas etiam in deo nominaverunt. Quae duo sunt, unum facit. Eodem modo is enim tibi nemo dabit, quod, expetendum sit, id esse laudabile. Conferam tecum, quam cuique verso rem subicias; </w:t>
      </w:r>
      <w:r>
        <w:rPr>
          <w:lang w:val="en-US"/>
        </w:rPr>
        <w:br/>
      </w:r>
      <w:r>
        <w:rPr>
          <w:lang w:val="en-US"/>
        </w:rPr>
        <w:br/>
      </w:r>
      <w:r>
        <w:rPr>
          <w:lang w:val="en-US"/>
        </w:rPr>
        <w:t xml:space="preserve">Ista ipsa, quae tu breviter: regem, dictatorem, divitem solum esse sapientem, a te quidem apte ac rotunde; Est tamen ea secundum naturam multoque nos ad se expetendam magis bowling hortatur quam superiora omnia. </w:t>
      </w:r>
      <w:r>
        <w:rPr>
          <w:lang w:val="en-US"/>
        </w:rPr>
        <w:br/>
      </w:r>
      <w:r>
        <w:rPr>
          <w:lang w:val="en-US"/>
        </w:rPr>
        <w:br/>
      </w:r>
      <w:r>
        <w:rPr>
          <w:lang w:val="en-US"/>
        </w:rPr>
        <w:t xml:space="preserve">Illud mihi a te nimium festinanter dictum videtur, sapientis omnis esse semper beatos; Plane idem, inquit, et maxima quidem, qua fieri nulla maior potest. Claudii libidini, qui tum erat summo ne imperio, dederetur. Quippe: habes enim a rhetoribus; Facit enim ille duo seiuncta ultima bonorum, quae ut essent vera, coniungi debuerunt; </w:t>
      </w:r>
      <w:r>
        <w:rPr>
          <w:lang w:val="en-US"/>
        </w:rPr>
        <w:br/>
      </w:r>
      <w:r>
        <w:rPr>
          <w:lang w:val="en-US"/>
        </w:rPr>
        <w:br/>
      </w:r>
      <w:r>
        <w:rPr>
          <w:lang w:val="en-US"/>
        </w:rPr>
        <w:t xml:space="preserve">Verum hoc loco sumo verbis his eandem certe vim voluptatis Epicurum nosse quam ceteros. Et ille ridens: Video, inquit, quid agas; Quod autem satis est, eo quicquid accessit, nimium est; Piso, familiaris noster, et alia multa et hoc loco Stoicos irridebat: Quid enim? Hic Speusippus, hic Xenocrates, hic eius auditor Polemo, cuius illa ipsa sessio fuit, quam videmus. An eum discere ea mavis, quae cum plane perdidiceriti nihil sciat? Longum est enim ad omnia respondere, quae a te dicta sunt. Id quaeris, inquam, in quo, utrum respondero, verses te huc atque illuc necesse est. Ad corpus diceres pertinere-, sed ea, quae dixi, ad corpusne refers? </w:t>
      </w:r>
      <w:r>
        <w:rPr>
          <w:lang w:val="en-US"/>
        </w:rPr>
        <w:br/>
      </w:r>
      <w:r>
        <w:rPr>
          <w:lang w:val="en-US"/>
        </w:rPr>
        <w:br/>
      </w:r>
    </w:p>
  </w:body>
</w:document>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217F62"/>
    <w:rsid w:val="001915A3"/>
    <w:rsid w:val="00217F62"/>
    <w:rsid w:val="00A906D8"/>
    <w:rsid w:val="00AB5A74"/>
    <w:rsid w:val="00F071AE"/>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Heading1">
    <w:name w:val="heading 1"/>
    <w:basedOn w:val="Normal"/>
    <w:next w:val="Normal"/>
    <w:link w:val="Heading1Char"/>
    <w:uiPriority w:val="9"/>
    <w:qFormat/>
    <w:rsid w:val="0026342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6342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6342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6342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6342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26342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26342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263428"/>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26342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customStyle="1" w:styleId="Heading2Char">
    <w:name w:val="Heading 2 Char"/>
    <w:basedOn w:val="DefaultParagraphFont"/>
    <w:link w:val="Heading2"/>
    <w:uiPriority w:val="9"/>
    <w:rsid w:val="0026342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6342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6342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6342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26342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26342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26342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263428"/>
    <w:rPr>
      <w:rFonts w:asciiTheme="majorHAnsi" w:eastAsiaTheme="majorEastAsia" w:hAnsiTheme="majorHAnsi" w:cstheme="majorBidi"/>
      <w:i/>
      <w:iCs/>
      <w:color w:val="404040" w:themeColor="text1" w:themeTint="BF"/>
      <w:sz w:val="20"/>
      <w:szCs w:val="20"/>
    </w:rPr>
  </w:style>
  <w:style w:type="paragraph" w:default="1" w:styleId="Normal">
    <w:name w:val="Normal"/>
    <w:qFormat/>
    <w:rsid w:val="00B3465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_rels/document.xml.rels>&#65279;<?xml version="1.0" encoding="utf-8"?><Relationships xmlns="http://schemas.openxmlformats.org/package/2006/relationships"><Relationship Type="http://schemas.openxmlformats.org/officeDocument/2006/relationships/styles" Target="/word/styles.xml" Id="R1320394a8b544738" /><Relationship Type="http://schemas.openxmlformats.org/officeDocument/2006/relationships/numbering" Target="/word/numbering.xml" Id="Rd041cac2a20245f3" /><Relationship Type="http://schemas.openxmlformats.org/officeDocument/2006/relationships/settings" Target="/word/settings.xml" Id="R6c53a6dd59fb4d0e" /></Relationships>
</file>