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cfbe4992193445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Dulce amarum, leve asperum, prope longe, stare movere, quadratum rotundum.</w:t>
      </w:r>
      <w:r>
        <w:rPr>
          <w:lang w:val="en-US"/>
        </w:rPr>
        <w:br/>
      </w:r>
      <w:r>
        <w:rPr>
          <w:lang w:val="en-US"/>
        </w:rPr>
        <w:br/>
      </w:r>
      <w:r>
        <w:rPr>
          <w:lang w:val="en-US"/>
        </w:rPr>
        <w:t xml:space="preserve">Lorem ipsum dolor sit amet, consectetur adipiscing elit. Sed ad haec, nisi molestum est, habeo quae velim. Quodcumque in mentem incideret, et quodcumque tamquam occurreret. Desideraret enim valitudinem, vacuitatem doloris, appeteret etiam conservationem sui earumque rerum custodiam finemque, sibi constitueret secundum naturam vivere. Satisne igitur videor vim verborum tenere, an sum etiam nunc vel Graece loqui vel Latine docendus? Duo Reges: constructio interrete. </w:t>
      </w:r>
      <w:r>
        <w:rPr>
          <w:lang w:val="en-US"/>
        </w:rPr>
        <w:br/>
      </w:r>
      <w:r>
        <w:rPr>
          <w:lang w:val="en-US"/>
        </w:rPr>
        <w:br/>
      </w:r>
      <w:r>
        <w:rPr>
          <w:lang w:val="en-US"/>
        </w:rPr>
        <w:t xml:space="preserve">Sed non sunt in eo genere tantae commoditates corporis tamque productae temporibus tamque multae. Callipho ad virtutem nihil adiunxit nisi voluptatem, Diodorus vacuitatem doloris. Ut alios omittam, hunc appello, quem ille unum secutus est. An vero displicuit ea, quae tributa est animi virtutibus tanta praestantia? Quicquid porro animo cernimus, id omne oritur a sensibus; Cur igitur, inquam, res tam dissimiles eodem nomine appellas? Stulti autem malorum memoria torquentur, sapientes bona praeterita grata recordatione renovata delectant. Cum id quoque, ut cupiebat, audivisset, evelli iussit eam, qua erat transfixus, hastam. </w:t>
      </w:r>
      <w:r>
        <w:rPr>
          <w:lang w:val="en-US"/>
        </w:rPr>
        <w:br/>
      </w:r>
      <w:r>
        <w:rPr>
          <w:lang w:val="en-US"/>
        </w:rPr>
        <w:br/>
      </w:r>
      <w:r>
        <w:rPr>
          <w:lang w:val="en-US"/>
        </w:rPr>
        <w:t>Non potes, nisi retexueris illa.</w:t>
      </w:r>
      <w:r>
        <w:rPr>
          <w:lang w:val="en-US"/>
        </w:rPr>
        <w:br/>
      </w:r>
      <w:r>
        <w:rPr>
          <w:lang w:val="en-US"/>
        </w:rPr>
        <w:br/>
      </w:r>
      <w:r>
        <w:rPr>
          <w:lang w:val="en-US"/>
        </w:rPr>
        <w:t xml:space="preserve">Quasi vero aut concedatur in omnibus stultis aeque magna esse vitia, et eadem inbecillitate et inconstantia L. Quis non odit sordidos, vanos, leves, futtiles? Aliud igitur esse censet gaudere, aliud non dolere. Tu autem, si tibi illa probabantur, cur non propriis verbis ea tenebas? Sin aliud quid voles, postea. Si enim Zenoni licuit, cum rem aliquam invenisset inusitatam, inauditum quoque ei rei nomen inponere, cur non liceat Catoni? Tenesne igitur, inquam, Hieronymus Rhodius quid dicat esse summum bonum, quo putet omnia referri oportere? Ergo adhuc, quantum equidem intellego, causa non videtur fuisse mutandi nominis. Illa enim, quae prosunt aut quae nocent, aut bona sunt aut mala, quae sint paria necesse est. Sed non sunt in eo genere tantae commoditates corporis tamque productae temporibus tamque multae. Atqui perspicuum est hominem e corpore animoque constare, cum primae sint animi partes, secundae corporis. In qua quid est boni praeter summam voluptatem, et eam sempiternam? Sic enim censent, oportunitatis esse beate vivere. </w:t>
      </w:r>
      <w:r>
        <w:rPr>
          <w:lang w:val="en-US"/>
        </w:rPr>
        <w:br/>
      </w:r>
      <w:r>
        <w:rPr>
          <w:lang w:val="en-US"/>
        </w:rPr>
        <w:br/>
      </w:r>
      <w:r>
        <w:rPr>
          <w:lang w:val="en-US"/>
        </w:rPr>
        <w:t xml:space="preserve">Tu autem inter haec tantam multitudinem hominum interiectam non vides nec laetantium nec dolentium? Et quidem iure fortasse, sed tamen non gravissimum est testimonium multitudinis. Quae est quaerendi ac disserendi, quae logikh dicitur, iste vester plane, ut mihi quidem videtur, inermis ac nudus est. In eo autem voluptas omnium Latine loquentium more ponitur, cum percipitur ea, quae sensum aliquem moveat, iucunditas. In parvis enim saepe, qui nihil eorum cogitant, si quando iis ludentes minamur praecipitaturos alicunde, extimescunt. Eam stabilem appellas. Quid, de quo nulla dissensio est? Itaque e contrario moderati aequabilesque habitus, affectiones ususque corporis apti esse ad naturam videntur. Stoici autem, quod finem bonorum in una virtute ponunt, similes sunt illorum; Uterque enim summo bono fruitur, id est voluptate. Idemne potest esse dies saepius, qui semel fuit? Itaque multi, cum in potestate essent hostium aut tyrannorum, multi in custodia, multi in exillo dolorem suum doctrinae studiis levaverunt. </w:t>
      </w:r>
      <w:r>
        <w:rPr>
          <w:lang w:val="en-US"/>
        </w:rPr>
        <w:br/>
      </w:r>
      <w:r>
        <w:rPr>
          <w:lang w:val="en-US"/>
        </w:rPr>
        <w:br/>
      </w:r>
      <w:r>
        <w:rPr>
          <w:lang w:val="en-US"/>
        </w:rPr>
        <w:t xml:space="preserve">Unum nescio, quo modo possit, si luxuriosus sit, finitas cupiditates habere. Scripta sane et multa et polita, sed nescio quo pacto auctoritatem oratio non habet. Qui si ea, quae dicit, ita sentiret, ut verba significant, quid inter eum et vel Pyrrhonem vel Aristonem interesset? Quos qui tollunt et nihil posse percipi dicunt, ii remotis sensibus ne id ipsum quidem expedire possunt, quod disserunt. Atqui perspicuum est hominem e corpore animoque constare, cum primae sint animi partes, secundae corporis. Incommoda autem et commoda-ita enim estmata et dustmata appello-communia esse voluerunt, paria noluerunt. Vobis autem, quibus nihil est aliud propositum nisi rectum atque honestum, unde officii, unde agendi principlum nascatur non reperietis. </w:t>
      </w:r>
      <w:r>
        <w:rPr>
          <w:lang w:val="en-US"/>
        </w:rPr>
        <w:br/>
      </w:r>
      <w:r>
        <w:rPr>
          <w:lang w:val="en-US"/>
        </w:rPr>
        <w:br/>
      </w:r>
      <w:r>
        <w:rPr>
          <w:lang w:val="en-US"/>
        </w:rPr>
        <w:t xml:space="preserve">Iam doloris medicamenta illa Epicurea tamquam de narthecio proment: Si gravis, brevis; Ne in odium veniam, si amicum destitero tueri. Neminem videbis ita laudatum, ut artifex callidus comparandarum voluptatum diceretur. Non igitur potestis voluptate omnia dirigentes aut tueri aut retinere virtutem. Non enim, si omnia non sequebatur, idcirco non erat ortus illinc. Nam aliquando posse recte fieri dicunt nulla expectata nec quaesita voluptate. Dic in quovis conventu te omnia facere, ne doleas. Itaque ne iustitiam quidem recte quis dixerit per se ipsam optabilem, sed quia iucunditatis vel plurimum afferat. Hoc loco tenere se Triarius non potuit. Atque hoc loco similitudines eas, quibus illi uti solent, dissimillimas proferebas. </w:t>
      </w:r>
      <w:r>
        <w:rPr>
          <w:lang w:val="en-US"/>
        </w:rPr>
        <w:br/>
      </w:r>
      <w:r>
        <w:rPr>
          <w:lang w:val="en-US"/>
        </w:rPr>
        <w:br/>
      </w:r>
      <w:r>
        <w:rPr>
          <w:lang w:val="en-US"/>
        </w:rPr>
        <w:t xml:space="preserve">Nam prius a se poterit quisque discedere quam appetitum earum rerum, quae sibi conducant, amittere. Ex quo, id quod omnes expetunt, beate vivendi ratio inveniri et comparari potest. Ita fit ut, quanta differentia est in principiis naturalibus, tanta sit in finibus bonorum malorumque dissimilitudo. Sunt enim prima elementa naturae, quibus auctis vÃ­rtutis quasi germen efficitur. In quo etsi est magnus, tamen nova pleraque et perpauca de moribus. Videsne igitur Zenonem tuum cum Aristone verbis concinere, re dissidere, cum Aristotele et illis re consentire, verbis discrepare? </w:t>
      </w:r>
      <w:r>
        <w:rPr>
          <w:lang w:val="en-US"/>
        </w:rPr>
        <w:br/>
      </w:r>
      <w:r>
        <w:rPr>
          <w:lang w:val="en-US"/>
        </w:rPr>
        <w:br/>
      </w:r>
      <w:r>
        <w:rPr>
          <w:lang w:val="en-US"/>
        </w:rPr>
        <w:t xml:space="preserve">Tum Quintus: Est plane, Piso, ut dicis, inquit. Atque haec coniunctio confusioque virtutum tamen a philosophis ratione quadam distinguitur. Indicant pueri, in quibus ut in speculis natura cernitur. Quid censes eos esse facturos, qui omnino virtutem a bonorum fine segregaverunt, Epicurum, Hieronymum, illos etiam, si qui Carneadeum finem tueri volunt? Quid, si etiam iucunda memoria est praeteritorum malorum? Ratio enim nostra consentit, pugnat oratio. Quarum cum una sit, qua mores conformari putantur, differo eam partem, quae quasi stirps ets huius quaestionis. Sensibus enim ornavit ad res percipiendas idoneis, ut nihil aut non multum adiumento ullo ad suam confirmationem indigerent; Verba tu fingas et ea dicas, quae non sentias? Velut ego nunc moveor. Maximas vero virtutes iacere omnis necesse est voluptate dominante. Mihi enim erit isdem istis fortasse iam utendum. </w:t>
      </w:r>
      <w:r>
        <w:rPr>
          <w:lang w:val="en-US"/>
        </w:rPr>
        <w:br/>
      </w:r>
      <w:r>
        <w:rPr>
          <w:lang w:val="en-US"/>
        </w:rPr>
        <w:br/>
      </w:r>
      <w:r>
        <w:rPr>
          <w:lang w:val="en-US"/>
        </w:rPr>
        <w:t>Quod quidem iam fit etiam in Academia.</w:t>
      </w:r>
      <w:r>
        <w:rPr>
          <w:lang w:val="en-US"/>
        </w:rPr>
        <w:br/>
      </w:r>
      <w:r>
        <w:rPr>
          <w:lang w:val="en-US"/>
        </w:rPr>
        <w:br/>
      </w:r>
      <w:r>
        <w:rPr>
          <w:lang w:val="en-US"/>
        </w:rPr>
        <w:t xml:space="preserve">Quodsi ipsam honestatem undique pertectam atque absolutam. Profectus in exilium Tubulus statim nec respondere ausus; Sed quid minus probandum quam esse aliquem beatum nec satis beatum? Itaque nostrum est-quod nostrum dico, artis est-ad ea principia, quae accepimus. Itaque quantum adiit periculum! ad honestatem enim illum omnem conatum suum referebat, non ad voluptatem. Satis est tibi in te, satis in legibus, satis in mediocribus amicitiis praesidii. Quaero igitur, quo modo hae tantae commendationes a natura profectae subito a sapientia relictae sint. Sin ea non neglegemus neque tamen ad finem summi boni referemus, non multum ab Erilli levitate aberrabimus. Quod praeceptum quia maius erat, quam ut ab homine videretur, idcirco assignatum est deo. Neminem videbis ita laudatum, ut artifex callidus comparandarum voluptatum diceretur. Haec bene dicuntur, nec ego repugno, sed inter sese ipsa pugnant. </w:t>
      </w:r>
      <w:r>
        <w:rPr>
          <w:lang w:val="en-US"/>
        </w:rPr>
        <w:br/>
      </w:r>
      <w:r>
        <w:rPr>
          <w:lang w:val="en-US"/>
        </w:rPr>
        <w:br/>
      </w:r>
      <w:r>
        <w:rPr>
          <w:lang w:val="en-US"/>
        </w:rPr>
        <w:t xml:space="preserve">Collatio igitur ista te nihil iuvat. Illud quaero, quid ei, qui in voluptate summum bonum ponat, consentaneum sit dicere. Quod, inquit, quamquam voluptatibus quibusdam est saepe iucundius, tamen expetitur propter voluptatem. Hoc loco tenere se Triarius non potuit. Non minor, inquit, voluptas percipitur ex vilissimis rebus quam ex pretiosissimis. De ingenio eius in his disputationibus, non de moribus quaeritur. Roges enim Aristonem, bonane ei videantur haec: vacuitas doloris, divitiae, valitudo; Ut ad minora veniam, mathematici, poÃ«tae, musici, medici denique ex hac tamquam omnium artificum officina profecti sunt. Vitae autem degendae ratio maxime quidem illis placuit quieta. Sed ad haec, nisi molestum est, habeo quae velim. Nam et complectitur verbis, quod vult, et dicit plane, quod intellegam; </w:t>
      </w:r>
      <w:r>
        <w:rPr>
          <w:lang w:val="en-US"/>
        </w:rPr>
        <w:br/>
      </w:r>
      <w:r>
        <w:rPr>
          <w:lang w:val="en-US"/>
        </w:rPr>
        <w:br/>
      </w:r>
      <w:r>
        <w:rPr>
          <w:lang w:val="en-US"/>
        </w:rPr>
        <w:t>Sed potestne rerum maior esse dissensio?</w:t>
      </w:r>
      <w:r>
        <w:rPr>
          <w:lang w:val="en-US"/>
        </w:rPr>
        <w:br/>
      </w:r>
      <w:r>
        <w:rPr>
          <w:lang w:val="en-US"/>
        </w:rPr>
        <w:br/>
      </w:r>
      <w:r>
        <w:rPr>
          <w:lang w:val="en-US"/>
        </w:rPr>
        <w:t xml:space="preserve">Roges enim Aristonem, bonane ei videantur haec: vacuitas doloris, divitiae, valitudo; Pudebit te, inquam, illius tabulae, quam Cleanthes sane commode verbis depingere solebat. Et quae per vim oblatum stuprum volontaria morte lueret inventa est et qui interficeret filiam, ne stupraretur. </w:t>
      </w:r>
      <w:r>
        <w:rPr>
          <w:lang w:val="en-US"/>
        </w:rPr>
        <w:br/>
      </w:r>
      <w:r>
        <w:rPr>
          <w:lang w:val="en-US"/>
        </w:rPr>
        <w:br/>
      </w:r>
      <w:r>
        <w:rPr>
          <w:lang w:val="en-US"/>
        </w:rPr>
        <w:t>Cum id fugiunt, re eadem defendunt, quae Peripatetici, verba.</w:t>
      </w:r>
      <w:r>
        <w:rPr>
          <w:lang w:val="en-US"/>
        </w:rPr>
        <w:br/>
      </w:r>
      <w:r>
        <w:rPr>
          <w:lang w:val="en-US"/>
        </w:rPr>
        <w:br/>
      </w:r>
      <w:r>
        <w:rPr>
          <w:lang w:val="en-US"/>
        </w:rPr>
        <w:t xml:space="preserve">Hoc etsi multimodis reprehendi potest, tamen accipio, quod dant. Sed in ceteris P290 artibus cum dicitur artificiose, posterum quodam modo et consequens putandum est, quod illi Â§pigennhmatikÃ’n appellant; Ex quo magnitudo quoque animi existebat, qua facile posset repugnari obsistique fortunae, quod maximae res essent in potestate sapientis. Eademne, quae restincta siti? Primum non saepe, deinde quae est ista relaxatio, cum et praeteriti doloris memoria recens est et futuri atque inpendentis torquet timor? -, sed ut hoc iudicaremus, non esse in iis partem maximam positam beate aut secus vivendi. Aliud igitur esse censet gaudere, aliud non dolere. At habetur! Et ego id scilicet nesciebam! Sed ut sit, etiamne post mortem coletur? Ad eas enim res ab Epicuro praecepta dantur. Ut in voluptate sit, qui epuletur, in dolore, qui torqueatur. </w:t>
      </w:r>
      <w:r>
        <w:rPr>
          <w:lang w:val="en-US"/>
        </w:rPr>
        <w:br/>
      </w:r>
      <w:r>
        <w:rPr>
          <w:lang w:val="en-US"/>
        </w:rPr>
        <w:br/>
      </w:r>
      <w:r>
        <w:rPr>
          <w:lang w:val="en-US"/>
        </w:rPr>
        <w:t xml:space="preserve">Nam e quibus locis quasi thesauris argumenta depromerentur, vestri ne suspicati quidem sunt, superiores autem artificio et via tradiderunt. Causa autem fuit huc veniendi ut quosdam hinc libros promerem. Idemque diviserunt naturam hominis in animum et corpus. Quo modo autem optimum, si bonum praeterea nullum est? Quid enim? Sed vos squalidius, illorum vides quam niteat oratio. Sed ad illum redeo. Causa autem fuit huc veniendi ut quosdam hinc libros promerem. Si qua in iis corrigere voluit, deteriora fecit. O magnam vim ingenii causamque iustam, cur nova existeret disciplina! Perge porro. </w:t>
      </w:r>
      <w:r>
        <w:rPr>
          <w:lang w:val="en-US"/>
        </w:rPr>
        <w:br/>
      </w:r>
      <w:r>
        <w:rPr>
          <w:lang w:val="en-US"/>
        </w:rPr>
        <w:br/>
      </w:r>
      <w:r>
        <w:rPr>
          <w:lang w:val="en-US"/>
        </w:rPr>
        <w:t xml:space="preserve">Vobis autem, quibus nihil est aliud propositum nisi rectum atque honestum, unde officii, unde agendi principlum nascatur non reperietis. Quid interest, nisi quod ego res notas notis verbis appello, illi nomina nova quaerunt, quibus idem dicant? Eorum enim est haec querela, qui sibi cari sunt seseque diligunt. Piso igitur hoc modo, vir optimus tuique, ut scis, amantissimus. Quod cum ita sit, perspicuum est omnis rectas res atque laudabilis eo referri, ut cum voluptate vivatur. Quo modo autem optimum, si bonum praeterea nullum est? Semper enim ex eo, quod maximas partes continet latissimeque funditur, tota res appellatur. Qualis ista philosophia est, quae non interitum afferat pravitatis, sed sit contenta mediocritate vitiorum? </w:t>
      </w:r>
      <w:r>
        <w:rPr>
          <w:lang w:val="en-US"/>
        </w:rPr>
        <w:br/>
      </w:r>
      <w:r>
        <w:rPr>
          <w:lang w:val="en-US"/>
        </w:rPr>
        <w:br/>
      </w:r>
      <w:r>
        <w:rPr>
          <w:lang w:val="en-US"/>
        </w:rPr>
        <w:t xml:space="preserve">Traditur, inquit, ab Epicuro ratio neglegendi doloris. Varietates autem iniurasque fortunae facile veteres philosophorum praeceptis instituta vita superabat. Itaque multi, cum in potestate essent hostium aut tyrannorum, multi in custodia, multi in exillo dolorem suum doctrinae USD1649 studiis levaverunt. In quo etsi est magnus, tamen nova pleraque et perpauca de moribus. Itaque e contrario moderati aequabilesque habitus, affectiones ususque corporis apti esse ad naturam videntur. Non quam nostram quidem, inquit Pomponius iocans; </w:t>
      </w:r>
      <w:r>
        <w:rPr>
          <w:lang w:val="en-US"/>
        </w:rPr>
        <w:br/>
      </w:r>
      <w:r>
        <w:rPr>
          <w:lang w:val="en-US"/>
        </w:rPr>
        <w:br/>
      </w:r>
      <w:r>
        <w:rPr>
          <w:lang w:val="en-US"/>
        </w:rPr>
        <w:t xml:space="preserve">Etenim semper illud extra est, quod arte comprehenditur. Post enim Chrysippum eum non sane est disputatum. Contemnit enim disserendi elegantiam, confuse loquitur. Quid, si reviviscant Platonis illi et deinceps qui eorum auditores fuerunt, et tecum ita loquantur? Cuius ad naturam apta ratio vera illa et summa lex a philosophis dicitur. Hoc est non modo cor non habere, sed ne palatum quidem. Tu autem negas fortem esse quemquam posse, qui dolorem malum putet. Sic exclusis sententiis reliquorum cum praeterea nulla esse possit, haec antiquorum valeat necesse est. </w:t>
      </w:r>
      <w:r>
        <w:rPr>
          <w:lang w:val="en-US"/>
        </w:rPr>
        <w:br/>
      </w:r>
      <w:r>
        <w:rPr>
          <w:lang w:val="en-US"/>
        </w:rPr>
        <w:br/>
      </w:r>
      <w:r>
        <w:rPr>
          <w:lang w:val="en-US"/>
        </w:rPr>
        <w:t xml:space="preserve">Hoc loco discipulos quaerere videtur, ut, qui asoti esse velint, philosophi ante fiant. Itaque homo in primis ingenuus et gravis, dignus illa familiaritate Scipionis et Laelii, Panaetius, cum ad Q. Ait enim se, si uratur, Quam hoc suave! dicturum. Qui ita affectus, beatum esse numquam probabis; Quamquam haec quidem praeposita recte et reiecta dicere licebit. Eam si varietatem diceres, intellegerem, ut etiam non dicente te intellego; Sed tamen est aliquid, quod nobis non liceat, liceat illis. Sed haec quidem liberius ab eo dicuntur et saepius. </w:t>
      </w:r>
      <w:r>
        <w:rPr>
          <w:lang w:val="en-US"/>
        </w:rPr>
        <w:br/>
      </w:r>
      <w:r>
        <w:rPr>
          <w:lang w:val="en-US"/>
        </w:rPr>
        <w:br/>
      </w:r>
      <w:r>
        <w:rPr>
          <w:lang w:val="en-US"/>
        </w:rPr>
        <w:t xml:space="preserve">Et certamen honestum et disputatio splendida! omnis est enim de virtutis dignitate contentio. Quid sequatur, quid repugnet, vident. Primum cur ista res digna odio est, nisi quod est turpis? Satisne vobis videor pro meo iure in vestris auribus commentatus? Nam Pyrrho, Aristo, Erillus iam diu abiecti. Atqui, inquit, si Stoicis concedis ut virtus sola, si adsit vitam efficiat beatam, concedis etiam Peripateticis. Fadio Gallo, cuius in testamento scriptum esset se ab eo rogatum ut omnis hereditas ad filiam perveniret. </w:t>
      </w:r>
      <w:r>
        <w:rPr>
          <w:lang w:val="en-US"/>
        </w:rPr>
        <w:br/>
      </w:r>
      <w:r>
        <w:rPr>
          <w:lang w:val="en-US"/>
        </w:rPr>
        <w:br/>
      </w:r>
      <w:r>
        <w:rPr>
          <w:lang w:val="en-US"/>
        </w:rPr>
        <w:t xml:space="preserve">Sic exclusis sententiis reliquorum cum praeterea nulla esse possit, haec antiquorum valeat necesse est. Voluptatem cum summum bonum diceret, primum in eo ipso parum vidit, deinde hoc quoque alienum; Expressa vero in iis aetatibus, quae iam confirmatae sunt. Ita relinquet duas, de quibus etiam atque etiam consideret. Quid enim dicis omne animal, simul atque sit ortum, applicatum esse ad se diligendum esseque in se conservando occupatum? Saepe ab Aristotele, a Theophrasto mirabiliter est laudata per se ipsa rerum scientia; Id enim volumus, id contendimus, ut officii fructus sit ipsum officium. Cenasti in vita numquam bene, cum omnia in ista Consumis squilla atque acupensere cum decimano. Ergo adhuc, quantum cinema equidem intellego, causa non videtur fuisse mutandi nominis. Scaevola tribunus plebis ferret ad plebem vellentne de ea re quaeri. Itaque ad tempus ad Pisonem omnes. Obscura, inquit, quaedam esse confiteor, nec tamen ab illis ita dicuntur de industria, sed inest in rebus ipsis obscuritas. Inde sermone vario sex illa a Dipylo stadia confecimus. </w:t>
      </w:r>
      <w:r>
        <w:rPr>
          <w:lang w:val="en-US"/>
        </w:rPr>
        <w:br/>
      </w:r>
      <w:r>
        <w:rPr>
          <w:lang w:val="en-US"/>
        </w:rPr>
        <w:br/>
      </w:r>
      <w:r>
        <w:rPr>
          <w:lang w:val="en-US"/>
        </w:rPr>
        <w:t>Saepe ab Aristotele, a Theophrasto mirabiliter est laudata per se ipsa rerum scientia;</w:t>
      </w:r>
      <w:r>
        <w:rPr>
          <w:lang w:val="en-US"/>
        </w:rPr>
        <w:br/>
      </w:r>
      <w:r>
        <w:rPr>
          <w:lang w:val="en-US"/>
        </w:rPr>
        <w:br/>
      </w:r>
      <w:r>
        <w:rPr>
          <w:lang w:val="en-US"/>
        </w:rPr>
        <w:t xml:space="preserve">Omnes enim iucundum motum, quo sensus hilaretur. Tertium autem omnibus aut maximis rebus iis, quae secundum naturam sint, fruentem vivere. In qua si nihil est praeter rationem, sit in una virtute finis bonorum; Nam et ille apud Trabeam voluptatem animi nimiam laetitiam dicit eandem, quam ille Caecilianus, qui omnibus laetitiis laetum esse se narrat. Nec vero hoc oratione solum, sed multo magis vita et factis et moribus comprobavit. Te ipsum, dignissimum maioribus tuis, voluptasne induxit, ut adolescentulus eriperes P. Quae enim cupiditates a natura proficiscuntur, facile explentur sine ulla iniuria, quae autem inanes sunt, iis parendum non est.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9c0ecffed0b451d" /><Relationship Type="http://schemas.openxmlformats.org/officeDocument/2006/relationships/numbering" Target="/word/numbering.xml" Id="R9e0dca2ef66c476d" /><Relationship Type="http://schemas.openxmlformats.org/officeDocument/2006/relationships/settings" Target="/word/settings.xml" Id="R7b7333612cb94cbf" /></Relationships>
</file>