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ЧАСТЬ II-M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CI/CD и развёртывание вручную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GitLab CE · Runner · Docker Registry · k3s · Traefik edge · MinIO S3 · любой VPS-провайдер</w:t>
      </w:r>
    </w:p>
    <w:p/>
    <w:p>
      <w:r>
        <w:t>Java-микросервис: ручная инфраструктура без Terraform</w:t>
      </w:r>
    </w:p>
    <w:p>
      <w:r>
        <w:t>Версия: 1.0 | 2026-08 | Целевая аудитория: backend developer middle+</w:t>
      </w:r>
    </w:p>
    <w:p/>
    <w:p>
      <w:r>
        <w:t>Все описания — на русском языке. Технические термины — на английском. Команды — на английском.</w:t>
      </w:r>
    </w:p>
    <w:p/>
    <w:p>
      <w:r>
        <w:t>Отличие от Части 2 (Timeweb + Terraform): инфраструктура создаётся только через панель провайдера (заказ VPS) и root/SSH/CLI. Terraform, cloud-plugins и Bitbucket не используются. Вход из интернета — через отдельный кластер Traefik на своих VPS, а не через managed Ingress облака.</w:t>
      </w:r>
    </w:p>
    <w:p/>
    <w:p>
      <w:bookmarkStart w:id="1" w:name="m2_toc"/>
      <w:pPr>
        <w:pStyle w:val="21"/>
      </w:pPr>
      <w:r>
        <w:rPr>
          <w:rFonts w:ascii="Consolas" w:hAnsi="Consolas"/>
        </w:rPr>
        <w:t>Оглавление</w:t>
      </w:r>
      <w:bookmarkEnd w:id="1"/>
    </w:p>
    <w:p>
      <w:pPr>
        <w:rPr>
          <w:rFonts w:ascii="Consolas" w:hAnsi="Consolas"/>
        </w:rPr>
      </w:pPr>
      <w:hyperlink w:anchor="m2_s01_arch">
        <w:r>
          <w:rPr>
            <w:rFonts w:ascii="Consolas" w:hAnsi="Consolas"/>
            <w:color w:val="0563C1"/>
            <w:u w:val="single"/>
          </w:rPr>
          <w:t xml:space="preserve">1. Архитектурное описание решения</w:t>
        </w:r>
      </w:hyperlink>
    </w:p>
    <w:p>
      <w:pPr>
        <w:rPr>
          <w:rFonts w:ascii="Consolas" w:hAnsi="Consolas"/>
        </w:rPr>
      </w:pPr>
      <w:hyperlink w:anchor="m2_s01_1_what">
        <w:r>
          <w:rPr>
            <w:rFonts w:ascii="Consolas" w:hAnsi="Consolas"/>
            <w:color w:val="0563C1"/>
            <w:u w:val="single"/>
          </w:rPr>
          <w:t xml:space="preserve">1.1. Что строим</w:t>
        </w:r>
      </w:hyperlink>
    </w:p>
    <w:p>
      <w:pPr>
        <w:rPr>
          <w:rFonts w:ascii="Consolas" w:hAnsi="Consolas"/>
        </w:rPr>
      </w:pPr>
      <w:hyperlink w:anchor="m2_s01_2_comp">
        <w:r>
          <w:rPr>
            <w:rFonts w:ascii="Consolas" w:hAnsi="Consolas"/>
            <w:color w:val="0563C1"/>
            <w:u w:val="single"/>
          </w:rPr>
          <w:t xml:space="preserve">1.2. Ключевые компоненты</w:t>
        </w:r>
      </w:hyperlink>
    </w:p>
    <w:p>
      <w:pPr>
        <w:rPr>
          <w:rFonts w:ascii="Consolas" w:hAnsi="Consolas"/>
        </w:rPr>
      </w:pPr>
      <w:hyperlink w:anchor="m2_s01_3_decisions">
        <w:r>
          <w:rPr>
            <w:rFonts w:ascii="Consolas" w:hAnsi="Consolas"/>
            <w:color w:val="0563C1"/>
            <w:u w:val="single"/>
          </w:rPr>
          <w:t xml:space="preserve">1.3. Ключевые архитектурные решения</w:t>
        </w:r>
      </w:hyperlink>
    </w:p>
    <w:p>
      <w:pPr>
        <w:rPr>
          <w:rFonts w:ascii="Consolas" w:hAnsi="Consolas"/>
        </w:rPr>
      </w:pPr>
      <w:hyperlink w:anchor="m2_s01_4_tour">
        <w:r>
          <w:rPr>
            <w:rFonts w:ascii="Consolas" w:hAnsi="Consolas"/>
            <w:color w:val="0563C1"/>
            <w:u w:val="single"/>
          </w:rPr>
          <w:t xml:space="preserve">1.4. Экскурсия по технологиям (зачем схема + текст)</w:t>
        </w:r>
      </w:hyperlink>
    </w:p>
    <w:p>
      <w:pPr>
        <w:rPr>
          <w:rFonts w:ascii="Consolas" w:hAnsi="Consolas"/>
        </w:rPr>
      </w:pPr>
      <w:hyperlink w:anchor="m2_s02_scheme">
        <w:r>
          <w:rPr>
            <w:rFonts w:ascii="Consolas" w:hAnsi="Consolas"/>
            <w:color w:val="0563C1"/>
            <w:u w:val="single"/>
          </w:rPr>
          <w:t xml:space="preserve">2. Схема архитектуры</w:t>
        </w:r>
      </w:hyperlink>
    </w:p>
    <w:p>
      <w:pPr>
        <w:rPr>
          <w:rFonts w:ascii="Consolas" w:hAnsi="Consolas"/>
        </w:rPr>
      </w:pPr>
      <w:hyperlink w:anchor="m2_s02_1_howto">
        <w:r>
          <w:rPr>
            <w:rFonts w:ascii="Consolas" w:hAnsi="Consolas"/>
            <w:color w:val="0563C1"/>
            <w:u w:val="single"/>
          </w:rPr>
          <w:t xml:space="preserve">2.1. Как читать схему</w:t>
        </w:r>
      </w:hyperlink>
    </w:p>
    <w:p>
      <w:pPr>
        <w:rPr>
          <w:rFonts w:ascii="Consolas" w:hAnsi="Consolas"/>
        </w:rPr>
      </w:pPr>
      <w:hyperlink w:anchor="m2_s02_2_contours">
        <w:r>
          <w:rPr>
            <w:rFonts w:ascii="Consolas" w:hAnsi="Consolas"/>
            <w:color w:val="0563C1"/>
            <w:u w:val="single"/>
          </w:rPr>
          <w:t xml:space="preserve">2.2. Пояснение контуров на схеме</w:t>
        </w:r>
      </w:hyperlink>
    </w:p>
    <w:p>
      <w:pPr>
        <w:rPr>
          <w:rFonts w:ascii="Consolas" w:hAnsi="Consolas"/>
        </w:rPr>
      </w:pPr>
      <w:hyperlink w:anchor="m2_s02_3_traffic">
        <w:r>
          <w:rPr>
            <w:rFonts w:ascii="Consolas" w:hAnsi="Consolas"/>
            <w:color w:val="0563C1"/>
            <w:u w:val="single"/>
          </w:rPr>
          <w:t xml:space="preserve">2.3. Путь HTTP-запроса (отдельная схема)</w:t>
        </w:r>
      </w:hyperlink>
    </w:p>
    <w:p>
      <w:pPr>
        <w:rPr>
          <w:rFonts w:ascii="Consolas" w:hAnsi="Consolas"/>
        </w:rPr>
      </w:pPr>
      <w:hyperlink w:anchor="m2_s02_4_tools">
        <w:r>
          <w:rPr>
            <w:rFonts w:ascii="Consolas" w:hAnsi="Consolas"/>
            <w:color w:val="0563C1"/>
            <w:u w:val="single"/>
          </w:rPr>
          <w:t xml:space="preserve">2.4. Пояснение инструментов на схеме</w:t>
        </w:r>
      </w:hyperlink>
    </w:p>
    <w:p>
      <w:pPr>
        <w:rPr>
          <w:rFonts w:ascii="Consolas" w:hAnsi="Consolas"/>
        </w:rPr>
      </w:pPr>
      <w:hyperlink w:anchor="m2_s03_cicd">
        <w:r>
          <w:rPr>
            <w:rFonts w:ascii="Consolas" w:hAnsi="Consolas"/>
            <w:color w:val="0563C1"/>
            <w:u w:val="single"/>
          </w:rPr>
          <w:t xml:space="preserve">3. Схема CI/CD процесса</w:t>
        </w:r>
      </w:hyperlink>
    </w:p>
    <w:p>
      <w:pPr>
        <w:rPr>
          <w:rFonts w:ascii="Consolas" w:hAnsi="Consolas"/>
        </w:rPr>
      </w:pPr>
      <w:hyperlink w:anchor="m2_s03_1_howto">
        <w:r>
          <w:rPr>
            <w:rFonts w:ascii="Consolas" w:hAnsi="Consolas"/>
            <w:color w:val="0563C1"/>
            <w:u w:val="single"/>
          </w:rPr>
          <w:t xml:space="preserve">3.1. Как читать CI/CD-схему</w:t>
        </w:r>
      </w:hyperlink>
    </w:p>
    <w:p>
      <w:pPr>
        <w:rPr>
          <w:rFonts w:ascii="Consolas" w:hAnsi="Consolas"/>
        </w:rPr>
      </w:pPr>
      <w:hyperlink w:anchor="m2_s03_2_steps">
        <w:r>
          <w:rPr>
            <w:rFonts w:ascii="Consolas" w:hAnsi="Consolas"/>
            <w:color w:val="0563C1"/>
            <w:u w:val="single"/>
          </w:rPr>
          <w:t xml:space="preserve">3.2. Пошаговый разбор pipeline</w:t>
        </w:r>
      </w:hyperlink>
    </w:p>
    <w:p>
      <w:pPr>
        <w:rPr>
          <w:rFonts w:ascii="Consolas" w:hAnsi="Consolas"/>
        </w:rPr>
      </w:pPr>
      <w:hyperlink w:anchor="m2_s04_servers">
        <w:r>
          <w:rPr>
            <w:rFonts w:ascii="Consolas" w:hAnsi="Consolas"/>
            <w:color w:val="0563C1"/>
            <w:u w:val="single"/>
          </w:rPr>
          <w:t xml:space="preserve">4. Список серверов у провайдера</w:t>
        </w:r>
      </w:hyperlink>
    </w:p>
    <w:p>
      <w:pPr>
        <w:rPr>
          <w:rFonts w:ascii="Consolas" w:hAnsi="Consolas"/>
        </w:rPr>
      </w:pPr>
      <w:hyperlink w:anchor="m2_s05_local_pc">
        <w:r>
          <w:rPr>
            <w:rFonts w:ascii="Consolas" w:hAnsi="Consolas"/>
            <w:color w:val="0563C1"/>
            <w:u w:val="single"/>
          </w:rPr>
          <w:t xml:space="preserve">5. Требования к локальному ПК</w:t>
        </w:r>
      </w:hyperlink>
    </w:p>
    <w:p>
      <w:pPr>
        <w:rPr>
          <w:rFonts w:ascii="Consolas" w:hAnsi="Consolas"/>
        </w:rPr>
      </w:pPr>
      <w:hyperlink w:anchor="m2_s05_1_win">
        <w:r>
          <w:rPr>
            <w:rFonts w:ascii="Consolas" w:hAnsi="Consolas"/>
            <w:color w:val="0563C1"/>
            <w:u w:val="single"/>
          </w:rPr>
          <w:t xml:space="preserve">5.1. Windows</w:t>
        </w:r>
      </w:hyperlink>
    </w:p>
    <w:p>
      <w:pPr>
        <w:rPr>
          <w:rFonts w:ascii="Consolas" w:hAnsi="Consolas"/>
        </w:rPr>
      </w:pPr>
      <w:hyperlink w:anchor="m2_s05_2_mac">
        <w:r>
          <w:rPr>
            <w:rFonts w:ascii="Consolas" w:hAnsi="Consolas"/>
            <w:color w:val="0563C1"/>
            <w:u w:val="single"/>
          </w:rPr>
          <w:t xml:space="preserve">5.2. macOS</w:t>
        </w:r>
      </w:hyperlink>
    </w:p>
    <w:p>
      <w:pPr>
        <w:rPr>
          <w:rFonts w:ascii="Consolas" w:hAnsi="Consolas"/>
        </w:rPr>
      </w:pPr>
      <w:hyperlink w:anchor="m2_s05_3_linux">
        <w:r>
          <w:rPr>
            <w:rFonts w:ascii="Consolas" w:hAnsi="Consolas"/>
            <w:color w:val="0563C1"/>
            <w:u w:val="single"/>
          </w:rPr>
          <w:t xml:space="preserve">5.3. Linux (Ubuntu)</w:t>
        </w:r>
      </w:hyperlink>
    </w:p>
    <w:p>
      <w:pPr>
        <w:rPr>
          <w:rFonts w:ascii="Consolas" w:hAnsi="Consolas"/>
        </w:rPr>
      </w:pPr>
      <w:hyperlink w:anchor="m2_s06_ssh">
        <w:r>
          <w:rPr>
            <w:rFonts w:ascii="Consolas" w:hAnsi="Consolas"/>
            <w:color w:val="0563C1"/>
            <w:u w:val="single"/>
          </w:rPr>
          <w:t xml:space="preserve">6. SSH-доступ к серверам</w:t>
        </w:r>
      </w:hyperlink>
    </w:p>
    <w:p>
      <w:pPr>
        <w:rPr>
          <w:rFonts w:ascii="Consolas" w:hAnsi="Consolas"/>
        </w:rPr>
      </w:pPr>
      <w:hyperlink w:anchor="m2_s06_1_win">
        <w:r>
          <w:rPr>
            <w:rFonts w:ascii="Consolas" w:hAnsi="Consolas"/>
            <w:color w:val="0563C1"/>
            <w:u w:val="single"/>
          </w:rPr>
          <w:t xml:space="preserve">6.1. Windows (Git Bash)</w:t>
        </w:r>
      </w:hyperlink>
    </w:p>
    <w:p>
      <w:pPr>
        <w:rPr>
          <w:rFonts w:ascii="Consolas" w:hAnsi="Consolas"/>
        </w:rPr>
      </w:pPr>
      <w:hyperlink w:anchor="m2_s06_2_mac">
        <w:r>
          <w:rPr>
            <w:rFonts w:ascii="Consolas" w:hAnsi="Consolas"/>
            <w:color w:val="0563C1"/>
            <w:u w:val="single"/>
          </w:rPr>
          <w:t xml:space="preserve">6.2. macOS (Terminal)</w:t>
        </w:r>
      </w:hyperlink>
    </w:p>
    <w:p>
      <w:pPr>
        <w:rPr>
          <w:rFonts w:ascii="Consolas" w:hAnsi="Consolas"/>
        </w:rPr>
      </w:pPr>
      <w:hyperlink w:anchor="m2_s06_3_linux">
        <w:r>
          <w:rPr>
            <w:rFonts w:ascii="Consolas" w:hAnsi="Consolas"/>
            <w:color w:val="0563C1"/>
            <w:u w:val="single"/>
          </w:rPr>
          <w:t xml:space="preserve">6.3. Linux (Ubuntu)</w:t>
        </w:r>
      </w:hyperlink>
    </w:p>
    <w:p>
      <w:pPr>
        <w:rPr>
          <w:rFonts w:ascii="Consolas" w:hAnsi="Consolas"/>
        </w:rPr>
      </w:pPr>
      <w:hyperlink w:anchor="m2_s07_prepare">
        <w:r>
          <w:rPr>
            <w:rFonts w:ascii="Consolas" w:hAnsi="Consolas"/>
            <w:color w:val="0563C1"/>
            <w:u w:val="single"/>
          </w:rPr>
          <w:t xml:space="preserve">7. Подготовка серверов (root CLI)</w:t>
        </w:r>
      </w:hyperlink>
    </w:p>
    <w:p>
      <w:pPr>
        <w:rPr>
          <w:rFonts w:ascii="Consolas" w:hAnsi="Consolas"/>
        </w:rPr>
      </w:pPr>
      <w:hyperlink w:anchor="m2_s08_k3s">
        <w:r>
          <w:rPr>
            <w:rFonts w:ascii="Consolas" w:hAnsi="Consolas"/>
            <w:color w:val="0563C1"/>
            <w:u w:val="single"/>
          </w:rPr>
          <w:t xml:space="preserve">8. Кластер Kubernetes (k3s)</w:t>
        </w:r>
      </w:hyperlink>
    </w:p>
    <w:p>
      <w:pPr>
        <w:rPr>
          <w:rFonts w:ascii="Consolas" w:hAnsi="Consolas"/>
        </w:rPr>
      </w:pPr>
      <w:hyperlink w:anchor="m2_s08_1_master">
        <w:r>
          <w:rPr>
            <w:rFonts w:ascii="Consolas" w:hAnsi="Consolas"/>
            <w:color w:val="0563C1"/>
            <w:u w:val="single"/>
          </w:rPr>
          <w:t xml:space="preserve">8.1. Master</w:t>
        </w:r>
      </w:hyperlink>
    </w:p>
    <w:p>
      <w:pPr>
        <w:rPr>
          <w:rFonts w:ascii="Consolas" w:hAnsi="Consolas"/>
        </w:rPr>
      </w:pPr>
      <w:hyperlink w:anchor="m2_s08_2_workers">
        <w:r>
          <w:rPr>
            <w:rFonts w:ascii="Consolas" w:hAnsi="Consolas"/>
            <w:color w:val="0563C1"/>
            <w:u w:val="single"/>
          </w:rPr>
          <w:t xml:space="preserve">8.2. Workers</w:t>
        </w:r>
      </w:hyperlink>
    </w:p>
    <w:p>
      <w:pPr>
        <w:rPr>
          <w:rFonts w:ascii="Consolas" w:hAnsi="Consolas"/>
        </w:rPr>
      </w:pPr>
      <w:hyperlink w:anchor="m2_s08_3_kubeconfig">
        <w:r>
          <w:rPr>
            <w:rFonts w:ascii="Consolas" w:hAnsi="Consolas"/>
            <w:color w:val="0563C1"/>
            <w:u w:val="single"/>
          </w:rPr>
          <w:t xml:space="preserve">8.3. kubeconfig на локальном ПК</w:t>
        </w:r>
      </w:hyperlink>
    </w:p>
    <w:p>
      <w:pPr>
        <w:rPr>
          <w:rFonts w:ascii="Consolas" w:hAnsi="Consolas"/>
        </w:rPr>
      </w:pPr>
      <w:hyperlink w:anchor="m2_s08_4_kubectl">
        <w:r>
          <w:rPr>
            <w:rFonts w:ascii="Consolas" w:hAnsi="Consolas"/>
            <w:color w:val="0563C1"/>
            <w:u w:val="single"/>
          </w:rPr>
          <w:t xml:space="preserve">8.4. Разбор команд kubectl</w:t>
        </w:r>
      </w:hyperlink>
    </w:p>
    <w:p>
      <w:pPr>
        <w:rPr>
          <w:rFonts w:ascii="Consolas" w:hAnsi="Consolas"/>
        </w:rPr>
      </w:pPr>
      <w:hyperlink w:anchor="m2_s09_traefik">
        <w:r>
          <w:rPr>
            <w:rFonts w:ascii="Consolas" w:hAnsi="Consolas"/>
            <w:color w:val="0563C1"/>
            <w:u w:val="single"/>
          </w:rPr>
          <w:t xml:space="preserve">9. Кластер Traefik на отдельных VPS</w:t>
        </w:r>
      </w:hyperlink>
    </w:p>
    <w:p>
      <w:pPr>
        <w:rPr>
          <w:rFonts w:ascii="Consolas" w:hAnsi="Consolas"/>
        </w:rPr>
      </w:pPr>
      <w:hyperlink w:anchor="m2_s09_1_install">
        <w:r>
          <w:rPr>
            <w:rFonts w:ascii="Consolas" w:hAnsi="Consolas"/>
            <w:color w:val="0563C1"/>
            <w:u w:val="single"/>
          </w:rPr>
          <w:t xml:space="preserve">9.1. Установка Traefik</w:t>
        </w:r>
      </w:hyperlink>
    </w:p>
    <w:p>
      <w:pPr>
        <w:rPr>
          <w:rFonts w:ascii="Consolas" w:hAnsi="Consolas"/>
        </w:rPr>
      </w:pPr>
      <w:hyperlink w:anchor="m2_s09_2_route">
        <w:r>
          <w:rPr>
            <w:rFonts w:ascii="Consolas" w:hAnsi="Consolas"/>
            <w:color w:val="0563C1"/>
            <w:u w:val="single"/>
          </w:rPr>
          <w:t xml:space="preserve">9.2. Маршрут к приложению</w:t>
        </w:r>
      </w:hyperlink>
    </w:p>
    <w:p>
      <w:pPr>
        <w:rPr>
          <w:rFonts w:ascii="Consolas" w:hAnsi="Consolas"/>
        </w:rPr>
      </w:pPr>
      <w:hyperlink w:anchor="m2_s10_registry">
        <w:r>
          <w:rPr>
            <w:rFonts w:ascii="Consolas" w:hAnsi="Consolas"/>
            <w:color w:val="0563C1"/>
            <w:u w:val="single"/>
          </w:rPr>
          <w:t xml:space="preserve">10. Docker Registry на devtools</w:t>
        </w:r>
      </w:hyperlink>
    </w:p>
    <w:p>
      <w:pPr>
        <w:rPr>
          <w:rFonts w:ascii="Consolas" w:hAnsi="Consolas"/>
        </w:rPr>
      </w:pPr>
      <w:hyperlink w:anchor="m2_s11_gitlab">
        <w:r>
          <w:rPr>
            <w:rFonts w:ascii="Consolas" w:hAnsi="Consolas"/>
            <w:color w:val="0563C1"/>
            <w:u w:val="single"/>
          </w:rPr>
          <w:t xml:space="preserve">11. GitLab CE на devtools</w:t>
        </w:r>
      </w:hyperlink>
    </w:p>
    <w:p>
      <w:pPr>
        <w:rPr>
          <w:rFonts w:ascii="Consolas" w:hAnsi="Consolas"/>
        </w:rPr>
      </w:pPr>
      <w:hyperlink w:anchor="m2_s12_runner">
        <w:r>
          <w:rPr>
            <w:rFonts w:ascii="Consolas" w:hAnsi="Consolas"/>
            <w:color w:val="0563C1"/>
            <w:u w:val="single"/>
          </w:rPr>
          <w:t xml:space="preserve">12. GitLab Runner (self-hosted)</w:t>
        </w:r>
      </w:hyperlink>
    </w:p>
    <w:p>
      <w:pPr>
        <w:rPr>
          <w:rFonts w:ascii="Consolas" w:hAnsi="Consolas"/>
        </w:rPr>
      </w:pPr>
      <w:hyperlink w:anchor="m2_s13_s3">
        <w:r>
          <w:rPr>
            <w:rFonts w:ascii="Consolas" w:hAnsi="Consolas"/>
            <w:color w:val="0563C1"/>
            <w:u w:val="single"/>
          </w:rPr>
          <w:t xml:space="preserve">13. S3 Bucket (MinIO)</w:t>
        </w:r>
      </w:hyperlink>
    </w:p>
    <w:p>
      <w:pPr>
        <w:rPr>
          <w:rFonts w:ascii="Consolas" w:hAnsi="Consolas"/>
        </w:rPr>
      </w:pPr>
      <w:hyperlink w:anchor="m2_s14_pg">
        <w:r>
          <w:rPr>
            <w:rFonts w:ascii="Consolas" w:hAnsi="Consolas"/>
            <w:color w:val="0563C1"/>
            <w:u w:val="single"/>
          </w:rPr>
          <w:t xml:space="preserve">14. PostgreSQL в Kubernetes</w:t>
        </w:r>
      </w:hyperlink>
    </w:p>
    <w:p>
      <w:pPr>
        <w:rPr>
          <w:rFonts w:ascii="Consolas" w:hAnsi="Consolas"/>
        </w:rPr>
      </w:pPr>
      <w:hyperlink w:anchor="m2_s15_helm">
        <w:r>
          <w:rPr>
            <w:rFonts w:ascii="Consolas" w:hAnsi="Consolas"/>
            <w:color w:val="0563C1"/>
            <w:u w:val="single"/>
          </w:rPr>
          <w:t xml:space="preserve">15. Secrets и первый деплой Helm</w:t>
        </w:r>
      </w:hyperlink>
    </w:p>
    <w:p>
      <w:pPr>
        <w:rPr>
          <w:rFonts w:ascii="Consolas" w:hAnsi="Consolas"/>
        </w:rPr>
      </w:pPr>
      <w:hyperlink w:anchor="m2_s16_dns">
        <w:r>
          <w:rPr>
            <w:rFonts w:ascii="Consolas" w:hAnsi="Consolas"/>
            <w:color w:val="0563C1"/>
            <w:u w:val="single"/>
          </w:rPr>
          <w:t xml:space="preserve">16. DNS</w:t>
        </w:r>
      </w:hyperlink>
    </w:p>
    <w:p>
      <w:pPr>
        <w:rPr>
          <w:rFonts w:ascii="Consolas" w:hAnsi="Consolas"/>
        </w:rPr>
      </w:pPr>
      <w:hyperlink w:anchor="m2_s17_pipeline">
        <w:r>
          <w:rPr>
            <w:rFonts w:ascii="Consolas" w:hAnsi="Consolas"/>
            <w:color w:val="0563C1"/>
            <w:u w:val="single"/>
          </w:rPr>
          <w:t xml:space="preserve">17. GitLab CI/CD и подключение существующего репозитория</w:t>
        </w:r>
      </w:hyperlink>
    </w:p>
    <w:p>
      <w:pPr>
        <w:rPr>
          <w:rFonts w:ascii="Consolas" w:hAnsi="Consolas"/>
        </w:rPr>
      </w:pPr>
      <w:hyperlink w:anchor="m2_s17_1_remote">
        <w:r>
          <w:rPr>
            <w:rFonts w:ascii="Consolas" w:hAnsi="Consolas"/>
            <w:color w:val="0563C1"/>
            <w:u w:val="single"/>
          </w:rPr>
          <w:t xml:space="preserve">17.1. Remote GitLab и push</w:t>
        </w:r>
      </w:hyperlink>
    </w:p>
    <w:p>
      <w:pPr>
        <w:rPr>
          <w:rFonts w:ascii="Consolas" w:hAnsi="Consolas"/>
        </w:rPr>
      </w:pPr>
      <w:hyperlink w:anchor="m2_s17_2_vars">
        <w:r>
          <w:rPr>
            <w:rFonts w:ascii="Consolas" w:hAnsi="Consolas"/>
            <w:color w:val="0563C1"/>
            <w:u w:val="single"/>
          </w:rPr>
          <w:t xml:space="preserve">17.2. CI/CD Variables</w:t>
        </w:r>
      </w:hyperlink>
    </w:p>
    <w:p>
      <w:pPr>
        <w:rPr>
          <w:rFonts w:ascii="Consolas" w:hAnsi="Consolas"/>
        </w:rPr>
      </w:pPr>
      <w:hyperlink w:anchor="m2_s17_3_yml">
        <w:r>
          <w:rPr>
            <w:rFonts w:ascii="Consolas" w:hAnsi="Consolas"/>
            <w:color w:val="0563C1"/>
            <w:u w:val="single"/>
          </w:rPr>
          <w:t xml:space="preserve">17.3. Пример ci/.gitlab-ci.yml</w:t>
        </w:r>
      </w:hyperlink>
    </w:p>
    <w:p>
      <w:pPr>
        <w:rPr>
          <w:rFonts w:ascii="Consolas" w:hAnsi="Consolas"/>
        </w:rPr>
      </w:pPr>
      <w:hyperlink w:anchor="m2_s18_verify">
        <w:r>
          <w:rPr>
            <w:rFonts w:ascii="Consolas" w:hAnsi="Consolas"/>
            <w:color w:val="0563C1"/>
            <w:u w:val="single"/>
          </w:rPr>
          <w:t xml:space="preserve">18. Проверка результата</w:t>
        </w:r>
      </w:hyperlink>
    </w:p>
    <w:p>
      <w:pPr>
        <w:rPr>
          <w:rFonts w:ascii="Consolas" w:hAnsi="Consolas"/>
        </w:rPr>
      </w:pPr>
      <w:hyperlink w:anchor="m2_s19_errors">
        <w:r>
          <w:rPr>
            <w:rFonts w:ascii="Consolas" w:hAnsi="Consolas"/>
            <w:color w:val="0563C1"/>
            <w:u w:val="single"/>
          </w:rPr>
          <w:t xml:space="preserve">19. Типичные ошибки</w:t>
        </w:r>
      </w:hyperlink>
    </w:p>
    <w:p>
      <w:pPr>
        <w:rPr>
          <w:rFonts w:ascii="Consolas" w:hAnsi="Consolas"/>
        </w:rPr>
      </w:pPr>
      <w:hyperlink w:anchor="m2_s20_summary">
        <w:r>
          <w:rPr>
            <w:rFonts w:ascii="Consolas" w:hAnsi="Consolas"/>
            <w:color w:val="0563C1"/>
            <w:u w:val="single"/>
          </w:rPr>
          <w:t xml:space="preserve">20. Финальная сводка</w:t>
        </w:r>
      </w:hyperlink>
    </w:p>
    <w:p/>
    <w:p>
      <w:bookmarkStart w:id="2" w:name="m2_s01_arch"/>
      <w:pPr>
        <w:pStyle w:val="21"/>
      </w:pPr>
      <w:r>
        <w:rPr>
          <w:rFonts w:ascii="Consolas" w:hAnsi="Consolas"/>
        </w:rPr>
        <w:t>1. Архитектурное описание решения</w:t>
      </w:r>
      <w:bookmarkEnd w:id="2"/>
    </w:p>
    <w:p>
      <w:bookmarkStart w:id="3" w:name="m2_s01_1_what"/>
      <w:pPr>
        <w:pStyle w:val="31"/>
      </w:pPr>
      <w:r>
        <w:rPr>
          <w:rFonts w:ascii="Consolas" w:hAnsi="Consolas"/>
        </w:rPr>
        <w:t>1.1. Что строим</w:t>
      </w:r>
      <w:bookmarkEnd w:id="3"/>
    </w:p>
    <w:p>
      <w:r>
        <w:t>1. Простой Java-микросервис на Spring Boot с REST endpoint GET /api/greeting (репозиторий greeting-service-infra у вас уже есть).</w:t>
      </w:r>
    </w:p>
    <w:p/>
    <w:p>
      <w:r>
        <w:t>2. Сервис разворачивается в самостоятельно установленном Kubernetes-кластере (k3s) на обычных VPS любого облачного/VPS-провайдера и доступен из интернета.</w:t>
      </w:r>
    </w:p>
    <w:p/>
    <w:p>
      <w:r>
        <w:t>3. Весь путь от git push до новой версии в кластере автоматизирован через GitLab CI/CD (self-hosted GitLab CE + self-hosted GitLab Runner).</w:t>
      </w:r>
    </w:p>
    <w:p/>
    <w:p>
      <w:r>
        <w:t>4. GitLab CE, Docker Registry и GitLab Runner размещаются на отдельном VPS (devtools). Внешний HTTP(S)-трафик принимает отдельный кластер Traefik на своих VPS (не managed Ingress провайдера).</w:t>
      </w:r>
    </w:p>
    <w:p>
      <w:bookmarkStart w:id="4" w:name="m2_s01_2_comp"/>
      <w:pPr>
        <w:pStyle w:val="31"/>
      </w:pPr>
      <w:r>
        <w:rPr>
          <w:rFonts w:ascii="Consolas" w:hAnsi="Consolas"/>
        </w:rPr>
        <w:t>1.2. Ключевые компоненты</w:t>
      </w:r>
      <w:bookmarkEnd w:id="4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Исходный код — Java 21, Spring Boot; хранится в GitLab CE на VPS devtools;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CI/CD — GitLab Pipelines + self-hosted Runner (shell executor);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Docker Registry — distribution/registry:2 на devtools :5000;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Kubernetes — k3s (control-plane + workers на отдельных VPS);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Вход из интернета — Traefik Proxy на отдельном edge-кластере VPS;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БД — PostgreSQL как StatefulSet в k3s (self-hosted);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S3 — MinIO на VPS storage (совместимый S3 API);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Деплой — Helm 3 из Runner / с локального ПК;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• IaC — нет; всё вручную через CLI и root.</w:t>
      </w:r>
    </w:p>
    <w:p>
      <w:bookmarkStart w:id="5" w:name="m2_s01_3_decisions"/>
      <w:pPr>
        <w:pStyle w:val="31"/>
      </w:pPr>
      <w:r>
        <w:rPr>
          <w:rFonts w:ascii="Consolas" w:hAnsi="Consolas"/>
        </w:rPr>
        <w:t>1.3. Ключевые архитектурные решения</w:t>
      </w:r>
      <w:bookmarkEnd w:id="5"/>
    </w:p>
    <w:p>
      <w:r>
        <w:t>Почему GitLab CE на VPS, а не GitLab.com SaaS?</w:t>
      </w:r>
    </w:p>
    <w:p>
      <w:r>
        <w:t>Задача требует автономной инфраструктуры: репозиторий, Runner и Registry полностью под вашим контролем на своих серверах.</w:t>
      </w:r>
    </w:p>
    <w:p/>
    <w:p>
      <w:r>
        <w:t>Почему Traefik на отдельном VPS-кластере, а не Ingress внутри k3s от облака?</w:t>
      </w:r>
    </w:p>
    <w:p>
      <w:r>
        <w:t>Managed Ingress облака привязывает вас к провайдеру. Отдельный Traefik-кластер переносится вместе с конфигурацией на любого хостера: меняются только IP серверов.</w:t>
      </w:r>
    </w:p>
    <w:p/>
    <w:p>
      <w:r>
        <w:t>Документация Traefik (установка):</w:t>
      </w:r>
    </w:p>
    <w:p>
      <w:r>
        <w:t>https://doc.traefik.io/traefik/getting-started/install-traefik/</w:t>
      </w:r>
    </w:p>
    <w:p/>
    <w:p>
      <w:r>
        <w:t>Источник: https://doc.traefik.io/traefik/getting-started/install-traefik/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can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deployed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various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environments.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Choose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preferred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deployment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method: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Quick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Start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using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Helm;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Quick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Start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using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можно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развернуть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разных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окружениях.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Выберите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способ: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быстрый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старт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(Helm)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или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быстрый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старт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Почему k3s, а не managed Kubernetes?</w:t>
      </w:r>
    </w:p>
    <w:p>
      <w:r>
        <w:t>k3s ставится одним скриптом на Ubuntu и даёт полноценный Kubernetes API без зависимости от панели конкретного облака.</w:t>
      </w:r>
    </w:p>
    <w:p/>
    <w:p>
      <w:r>
        <w:t>Источник: https://docs.k3s.io/quick-start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provides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installation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script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convenient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way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systemd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openrc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based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systems.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script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available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https://get.k3s.io.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using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method,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just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-sfL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https://get.k3s.io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предоставляет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установочный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скрипт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для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удобной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установки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как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сервиса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на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системах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systemd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или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openrc.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Скрипт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доступен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на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https://get.k3s.io.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Установка: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-sfL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https://get.k3s.io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Почему MinIO для S3?</w:t>
      </w:r>
    </w:p>
    <w:p>
      <w:r>
        <w:t>MinIO реализует S3-совместимый API на своём VPS: bucket, AccessKey и SecretKey настраиваются вручную, без Terraform-ресурса twc_s3_bucket.</w:t>
      </w:r>
    </w:p>
    <w:p/>
    <w:p>
      <w:r>
        <w:t>Источник: https://min.io/docs/minio/linux/index.html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MinIO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high-performance,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S3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compatible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object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store.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MinIO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высокопроизводительное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объектное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хранилище,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совместимое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S3.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6" w:name="m2_s01_4_tour"/>
      <w:pPr>
        <w:pStyle w:val="31"/>
      </w:pPr>
      <w:r>
        <w:rPr>
          <w:rFonts w:ascii="Consolas" w:hAnsi="Consolas"/>
        </w:rPr>
        <w:t>1.4. Экскурсия по технологиям (зачем схема + текст)</w:t>
      </w:r>
      <w:bookmarkEnd w:id="6"/>
    </w:p>
    <w:p>
      <w:r>
        <w:t>Вы правы в подходе: технологию проще понять, когда рядом есть функциональная схема и короткое пояснение «зачем этот блок», а не только сухой список команд. Ниже — экскурсия-карта. Дальше в разделах 2 и 3 каждая схема снова сопровождается разбором.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Рисунок 1.4. Экскурсия: роль каждой технологии (крупный шрифт)</w:t>
      </w:r>
    </w:p>
    <w:p/>
    <w:p>
      <w:r>
        <w:drawing>
          <wp:inline xmlns:a="http://schemas.openxmlformats.org/drawingml/2006/main" xmlns:pic="http://schemas.openxmlformats.org/drawingml/2006/picture">
            <wp:extent cx="6126480" cy="71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-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1475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Как пользоваться этой картой:</w:t>
      </w:r>
    </w:p>
    <w:p>
      <w:r>
        <w:t>1. Сначала прочитайте аналогию на схеме (сейф, завод, склад, швейцар).</w:t>
      </w:r>
    </w:p>
    <w:p>
      <w:r>
        <w:t>2. Потом откройте схему архитектуры (раздел 2) — те же блоки уже в «боевой» раскладке.</w:t>
      </w:r>
    </w:p>
    <w:p>
      <w:r>
        <w:t>3. Команды CLI в разделах 7–17 — это уже «как настроить руками», после того как понятна роль.</w:t>
      </w:r>
    </w:p>
    <w:p>
      <w:bookmarkStart w:id="7" w:name="m2_s02_scheme"/>
      <w:pPr>
        <w:pStyle w:val="21"/>
      </w:pPr>
      <w:r>
        <w:rPr>
          <w:rFonts w:ascii="Consolas" w:hAnsi="Consolas"/>
        </w:rPr>
        <w:t>2. Схема архитектуры</w:t>
      </w:r>
      <w:bookmarkEnd w:id="7"/>
    </w:p>
    <w:p>
      <w:r>
        <w:t>Схема нарисована крупными блоками сверху вниз (те же цвета, что в Части 2: тёплый локальный ПК/devtools, бирюзовый Kubernetes, сиреневый edge/интернет). Mermaid не используется.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Рисунок 2.1. Архитектура — крупный обзор (читайте сверху вниз)</w:t>
      </w:r>
    </w:p>
    <w:p/>
    <w:p>
      <w:r>
        <w:drawing>
          <wp:inline xmlns:a="http://schemas.openxmlformats.org/drawingml/2006/main" xmlns:pic="http://schemas.openxmlformats.org/drawingml/2006/picture">
            <wp:extent cx="6126480" cy="7487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man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4879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bookmarkStart w:id="8" w:name="m2_s02_1_howto"/>
      <w:pPr>
        <w:pStyle w:val="31"/>
      </w:pPr>
      <w:r>
        <w:rPr>
          <w:rFonts w:ascii="Consolas" w:hAnsi="Consolas"/>
        </w:rPr>
        <w:t>2.1. Как читать схему</w:t>
      </w:r>
      <w:bookmarkEnd w:id="8"/>
    </w:p>
    <w:p>
      <w:r>
        <w:t>1. Идите по номерам 1→5: от вашего ПК к интернету и хранилищу.</w:t>
      </w:r>
    </w:p>
    <w:p/>
    <w:p>
      <w:r>
        <w:t>2. Внизу схемы два потока — запомните их как каркас всего гайда: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 xml:space="preserve">   A) поток кода (CI/CD);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 xml:space="preserve">   B) поток трафика (запрос пользователя).</w:t>
      </w:r>
    </w:p>
    <w:p/>
    <w:p>
      <w:r>
        <w:t>3. Если блок на схеме непонятен — вернитесь к рисунку 1.4 (экскурсия) и снова к тексту ниже.</w:t>
      </w:r>
    </w:p>
    <w:p>
      <w:bookmarkStart w:id="9" w:name="m2_s02_2_contours"/>
      <w:pPr>
        <w:pStyle w:val="31"/>
      </w:pPr>
      <w:r>
        <w:rPr>
          <w:rFonts w:ascii="Consolas" w:hAnsi="Consolas"/>
        </w:rPr>
        <w:t>2.2. Пояснение контуров на схеме</w:t>
      </w:r>
      <w:bookmarkEnd w:id="9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разработчика</w:t>
      </w:r>
    </w:p>
    <w:p>
      <w:r>
        <w:t>Здесь вы пишете код и отправляете его в Git. kubectl/helm нужны, чтобы проверить кластер или выкатить вручную. Terraform на схеме намеренно отсутствует: серверы заказываете в панели, настраиваете по SSH.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VPS «devtools» — фабрика CI/CD</w:t>
      </w:r>
    </w:p>
    <w:p>
      <w:r>
        <w:t>GitLab CE принимает git push и хранит историю. Runner — это процесс на том же сервере, который выполняет jobs из pipeline. Docker Registry хранит собранные образы, чтобы Kubernetes мог их скачать (image pull).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VPS-кластер Kubernetes (k3s)</w:t>
      </w:r>
    </w:p>
    <w:p>
      <w:r>
        <w:t>k3s — это полноценный Kubernetes в компактной упаковке для обычных VPS. Master держит API; workers запускают Pod с вашим Spring Boot. Service NodePort — стабильная «точка входа» внутри/снаружи нод, на которую смотрит Traefik.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Отдельный кластер Traefik (edge)</w:t>
      </w:r>
    </w:p>
    <w:p>
      <w:r>
        <w:t>Это вход из интернета. Не путайте с Ingress-кнопкой в панели облака: Traefik стоит на своих двух VPS, конфиг лежит у вас в файлах. Floating IP даёт стабильный адрес для DNS.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VPS «storage» / MinIO</w:t>
      </w:r>
    </w:p>
    <w:p>
      <w:r>
        <w:t>S3-совместимое хранилище без Terraform-ресурса облака. Bucket и ключи настраиваете CLI-утилитой mc.</w:t>
      </w:r>
    </w:p>
    <w:p>
      <w:bookmarkStart w:id="10" w:name="m2_s02_3_traffic"/>
      <w:pPr>
        <w:pStyle w:val="31"/>
      </w:pPr>
      <w:r>
        <w:rPr>
          <w:rFonts w:ascii="Consolas" w:hAnsi="Consolas"/>
        </w:rPr>
        <w:t>2.3. Путь HTTP-запроса (отдельная схема)</w:t>
      </w:r>
      <w:bookmarkEnd w:id="10"/>
    </w:p>
    <w:p>
      <w:r>
        <w:t>Архитектурный обзор показывает «где что стоит». Ниже — отдельная функциональная схема только для одного пользовательского запроса. Так легче понять Traefik.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Рисунок 2.3. Путь GET /api/greeting (крупно, слева направо)</w:t>
      </w:r>
    </w:p>
    <w:p/>
    <w:p>
      <w:r>
        <w:drawing>
          <wp:inline xmlns:a="http://schemas.openxmlformats.org/drawingml/2006/main" xmlns:pic="http://schemas.openxmlformats.org/drawingml/2006/picture">
            <wp:extent cx="6126480" cy="3743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traffi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439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Разбор по шагам схемы 1б:</w:t>
      </w:r>
    </w:p>
    <w:p>
      <w:r>
        <w:t>1. Браузер спрашивает DNS: «какой IP у greeting-dev.example.com?»</w:t>
      </w:r>
    </w:p>
    <w:p>
      <w:r>
        <w:t>2. DNS отвечает Floating IP Traefik.</w:t>
      </w:r>
    </w:p>
    <w:p>
      <w:r>
        <w:t>3. Traefik читает заголовок Host и выбирает backend.</w:t>
      </w:r>
    </w:p>
    <w:p>
      <w:r>
        <w:t>4. Backend = IP worker-ноды k3s + NodePort сервиса.</w:t>
      </w:r>
    </w:p>
    <w:p>
      <w:r>
        <w:t>5. Запрос попадает в Pod Spring Boot → ответ JSON/текст greeting.</w:t>
      </w:r>
    </w:p>
    <w:p/>
    <w:p>
      <w:r>
        <w:t>Аналогия со схемы: Traefik — швейцар. Kubernetes — этажи с номерами (Pod). Без швейцара гость не знает, в какую дверь стучать с улицы.</w:t>
      </w:r>
    </w:p>
    <w:p>
      <w:bookmarkStart w:id="11" w:name="m2_s02_4_tools"/>
      <w:pPr>
        <w:pStyle w:val="31"/>
      </w:pPr>
      <w:r>
        <w:rPr>
          <w:rFonts w:ascii="Consolas" w:hAnsi="Consolas"/>
        </w:rPr>
        <w:t>2.4. Пояснение инструментов на схеме</w:t>
      </w:r>
      <w:bookmarkEnd w:id="11"/>
    </w:p>
    <w:p>
      <w:r>
        <w:t>Что делает GitLab CE</w:t>
      </w:r>
    </w:p>
    <w:p>
      <w:r>
        <w:t>Хранит git-репозиторий и описывает автоматизацию в ci/.gitlab-ci.yml. После push создаёт pipeline и отдаёт jobs Runner’у.</w:t>
      </w:r>
    </w:p>
    <w:p/>
    <w:p>
      <w:r>
        <w:t>Источник: https://docs.gitlab.com/ci/pipelines/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pipeline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top-level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component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continuous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integration,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delivery,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deployment.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Pipeline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верхнеуровневый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компонент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непрерывной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интеграции,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доставки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развёртывания.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Что делает GitLab Runner</w:t>
      </w:r>
    </w:p>
    <w:p>
      <w:r>
        <w:t>Исполнитель jobs. В нашем гайде executor = shell: команды идут прямо на devtools (нужны docker, JDK, helm, kubectl на этом хосте).</w:t>
      </w:r>
    </w:p>
    <w:p/>
    <w:p>
      <w:r>
        <w:t>Что делает Docker Registry</w:t>
      </w:r>
    </w:p>
    <w:p>
      <w:r>
        <w:t>Принимает docker push и отдаёт docker pull / image pull из Kubernetes. Без registry кластер не узнает, откуда взять новый образ.</w:t>
      </w:r>
    </w:p>
    <w:p/>
    <w:p>
      <w:r>
        <w:t>Что делает Helm</w:t>
      </w:r>
    </w:p>
    <w:p>
      <w:r>
        <w:t>Пакетный менеджер Kubernetes: chart + values → Deployment/Service/и т.д. Стрелка helm upgrade на схемах = «выкати или обнови приложение».</w:t>
      </w:r>
    </w:p>
    <w:p/>
    <w:p>
      <w:r>
        <w:t>Источник: https://helm.sh/docs/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Helm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helps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manage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applications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Helm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Charts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help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define,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upgrade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even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most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complex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application.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Helm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помогает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управлять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приложениями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Helm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Charts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помогают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описывать,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устанавливать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обновлять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даже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сложные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приложения.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Что делает kubectl</w:t>
      </w:r>
    </w:p>
    <w:p>
      <w:r>
        <w:t>CLI для диагностики и ручного управления: поды, логи, describe, apply. Если Helm «ставит», то kubectl помогает понять, что пошло не так.</w:t>
      </w:r>
    </w:p>
    <w:p/>
    <w:p>
      <w:r>
        <w:t>Источник: https://kubernetes.io/docs/reference/kubectl/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controls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cluster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manager.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управляет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менеджером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кластера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Что делает Traefik</w:t>
      </w:r>
    </w:p>
    <w:p>
      <w:r>
        <w:t>Обратный прокси / edge-маршрутизатор. В этом гайде он вынесен на отдельные VPS, чтобы не зависеть от managed Ingress провайдера.</w:t>
      </w:r>
    </w:p>
    <w:p/>
    <w:p>
      <w:r>
        <w:t>Источник: https://doc.traefik.io/traefik/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Here’s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works—Traefik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receives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requests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behalf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of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system,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identifies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which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components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are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responsible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handling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them,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routes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securely.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Как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это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работает: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принимает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запросы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имени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вашей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системы,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определяет,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какие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компоненты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должны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их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обработать,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безопасно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маршрутизирует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их.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Важно: Terraform на схемах отсутствует намеренно. Платформу (VPS, IP, ОС) готовите вручную; Helm и kubectl работают уже поверх готового Kubernetes.</w:t>
      </w:r>
    </w:p>
    <w:p>
      <w:bookmarkStart w:id="12" w:name="m2_s03_cicd"/>
      <w:pPr>
        <w:pStyle w:val="21"/>
      </w:pPr>
      <w:r>
        <w:rPr>
          <w:rFonts w:ascii="Consolas" w:hAnsi="Consolas"/>
        </w:rPr>
        <w:t>3. Схема CI/CD процесса</w:t>
      </w:r>
      <w:bookmarkEnd w:id="12"/>
    </w:p>
    <w:p>
      <w:r>
        <w:t>Ниже — вертикальная схема pipeline. Каждый шаг крупным шрифтом; рядом в тексте — что происходит «под капотом» и зачем этот шаг нужен.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Рисунок 3.1. CI/CD flow (только GitLab) — шаги сверху вниз</w:t>
      </w:r>
    </w:p>
    <w:p/>
    <w:p>
      <w:r>
        <w:drawing>
          <wp:inline xmlns:a="http://schemas.openxmlformats.org/drawingml/2006/main" xmlns:pic="http://schemas.openxmlformats.org/drawingml/2006/picture">
            <wp:extent cx="6126480" cy="680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-man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6807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bookmarkStart w:id="13" w:name="m2_s03_1_howto"/>
      <w:pPr>
        <w:pStyle w:val="31"/>
      </w:pPr>
      <w:r>
        <w:rPr>
          <w:rFonts w:ascii="Consolas" w:hAnsi="Consolas"/>
        </w:rPr>
        <w:t>3.1. Как читать CI/CD-схему</w:t>
      </w:r>
      <w:bookmarkEnd w:id="13"/>
    </w:p>
    <w:p>
      <w:r>
        <w:t>1. Идите сверху вниз: от git push к curl-проверке.</w:t>
      </w:r>
    </w:p>
    <w:p>
      <w:r>
        <w:t>2. Bitbucket на схеме нет — только GitLab CE + self-hosted Runner.</w:t>
      </w:r>
    </w:p>
    <w:p>
      <w:r>
        <w:t>3. Traefik на этой схеме в конце: он не собирает код, он пускает пользователей к уже выкатанному Pod.</w:t>
      </w:r>
    </w:p>
    <w:p>
      <w:bookmarkStart w:id="14" w:name="m2_s03_2_steps"/>
      <w:pPr>
        <w:pStyle w:val="31"/>
      </w:pPr>
      <w:r>
        <w:rPr>
          <w:rFonts w:ascii="Consolas" w:hAnsi="Consolas"/>
        </w:rPr>
        <w:t>3.2. Пошаговый разбор pipeline</w:t>
      </w:r>
      <w:bookmarkEnd w:id="14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Шаг 1. Developer → git push</w:t>
      </w:r>
    </w:p>
    <w:p>
      <w:r>
        <w:t>Вы фиксируете изменения локально и отправляете ветку develop на GitLab.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Шаг 2. GitLab CE стартует pipeline</w:t>
      </w:r>
    </w:p>
    <w:p>
      <w:r>
        <w:t>GitLab читает ci/.gitlab-ci.yml и ставит jobs в очередь Runner’у с тегом self-hosted.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Шаг 3. Runner: test + docker</w:t>
      </w:r>
    </w:p>
    <w:p>
      <w:r>
        <w:t>./gradlew test проверяет код. docker build упаковывает приложение. docker push кладёт образ в Registry с тегом short SHA коммита.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Шаг 4. Registry хранит версию</w:t>
      </w:r>
    </w:p>
    <w:p>
      <w:r>
        <w:t>Каждый успешный pipeline оставляет воспроизводимый артефакт-образ.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Шаг 5. Helm обновляет k3s</w:t>
      </w:r>
    </w:p>
    <w:p>
      <w:r>
        <w:t>helm upgrade --install меняет Deployment: Kubernetes скачивает новый образ и поднимает Pod. readinessProbe не пускает трафик, пока приложение не готово.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Шаг 6. Проверка снаружи через Traefik</w:t>
      </w:r>
    </w:p>
    <w:p>
      <w:r>
        <w:t>Если DNS и Host-правило уже настроены, curl по доменному имени показывает новую версию. Если DNS ещё нет — проверяйте через Floating IP и заголовок Host (раздел 16).</w:t>
      </w:r>
    </w:p>
    <w:p/>
    <w:p>
      <w:r>
        <w:t>Правила веток (как на схеме):</w:t>
      </w:r>
    </w:p>
    <w:p>
      <w:r>
        <w:t>• develop — авто-деплой в namespace dev;</w:t>
      </w:r>
    </w:p>
    <w:p>
      <w:r>
        <w:t>• main — deploy-prod только вручную в UI GitLab;</w:t>
      </w:r>
    </w:p>
    <w:p>
      <w:r>
        <w:t>• feature/* — только build/test.</w:t>
      </w:r>
    </w:p>
    <w:p/>
    <w:p>
      <w:r>
        <w:t>Источник: https://docs.gitlab.com/ci/pipelines/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pipeline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top-level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component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continuous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integration,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delivery,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deployment.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Pipeline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верхнеуровневый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компонент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непрерывной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интеграции,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доставки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развёртывания.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15" w:name="m2_s04_servers"/>
      <w:pPr>
        <w:pStyle w:val="21"/>
      </w:pPr>
      <w:r>
        <w:rPr>
          <w:rFonts w:ascii="Consolas" w:hAnsi="Consolas"/>
        </w:rPr>
        <w:t>4. Список серверов у провайдера</w:t>
      </w:r>
      <w:bookmarkEnd w:id="15"/>
    </w:p>
    <w:p>
      <w:r>
        <w:t>У любого VPS-провайдера заказываете только виртуальные серверы Ubuntu 22.04 LTS и (желательно) один Floating IP для Traefik. Managed Kubernetes / managed Ingress / Terraform — не нужны.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Сервер | vCPU | RAM | Диск | Роль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devtools | 4 | 8 ГБ | 100 ГБ | GitLab CE + Registry + Runner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k8s-master | 2 | 4 ГБ | 50 ГБ | control-plane k3s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k8s-worker-1 | 2 | 4 ГБ | 50 ГБ | worker k3s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k8s-worker-2 | 2 | 4 ГБ | 50 ГБ | worker k3s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traefik-1 | 2 | 2 ГБ | 40 ГБ | Traefik node 1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traefik-2 | 2 | 2 ГБ | 40 ГБ | Traefik node 2 (HA)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storage | 2 | 4 ГБ | 100 ГБ | MinIO (S3)</w:t>
      </w:r>
    </w:p>
    <w:p/>
    <w:p>
      <w:r>
        <w:t>Алгоритм заказа (одинаков у большинства панелей):</w:t>
      </w:r>
    </w:p>
    <w:p>
      <w:r>
        <w:t>1. Войти в панель провайдера → Создать сервер / New instance.</w:t>
      </w:r>
    </w:p>
    <w:p>
      <w:r>
        <w:t>2. ОС: Ubuntu 22.04 LTS.</w:t>
      </w:r>
    </w:p>
    <w:p>
      <w:r>
        <w:t>3. Добавить публичный SSH-ключ.</w:t>
      </w:r>
    </w:p>
    <w:p>
      <w:r>
        <w:t>4. Заказать Floating IP и привязать к traefik-1 (или держать на keepalived VIP).</w:t>
      </w:r>
    </w:p>
    <w:p>
      <w:r>
        <w:t>5. Записать все публичные IP в файл infra-servers.env (см. ниже).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любой ОС, файл переменных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&gt;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infra-servers.env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&lt;&lt;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'EOF'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DEVTOOLS_IP=&lt;DEVTOOLS_IP&gt;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K8S_MASTER_IP=&lt;K8S_MASTER_IP&gt;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K8S_WORKER_1_IP=&lt;K8S_WORKER_1_IP&gt;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K8S_WORKER_2_IP=&lt;K8S_WORKER_2_IP&gt;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TRAEFIK_1_IP=&lt;TRAEFIK_1_IP&gt;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TRAEFIK_2_IP=&lt;TRAEFIK_2_IP&gt;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TRAEFIK_FLOATING_IP=&lt;TRAEFIK_FLOATING_IP&gt;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STORAGE_IP=&lt;STORAGE_IP&gt;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EOF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16" w:name="m2_s05_local_pc"/>
      <w:pPr>
        <w:pStyle w:val="21"/>
      </w:pPr>
      <w:r>
        <w:rPr>
          <w:rFonts w:ascii="Consolas" w:hAnsi="Consolas"/>
        </w:rPr>
        <w:t>5. Требования к локальному ПК</w:t>
      </w:r>
      <w:bookmarkEnd w:id="16"/>
    </w:p>
    <w:p>
      <w:r>
        <w:t>Нужны: git, ssh-клиент, kubectl, helm, (опционально) Docker Desktop.</w:t>
      </w:r>
    </w:p>
    <w:p>
      <w:bookmarkStart w:id="17" w:name="m2_s05_1_win"/>
      <w:pPr>
        <w:pStyle w:val="31"/>
      </w:pPr>
      <w:r>
        <w:rPr>
          <w:rFonts w:ascii="Consolas" w:hAnsi="Consolas"/>
        </w:rPr>
        <w:t>5.1. Windows</w:t>
      </w:r>
      <w:bookmarkEnd w:id="17"/>
    </w:p>
    <w:p>
      <w:r>
        <w:t>Рекомендуется Git for Windows + Git Bash: пути и команды ближе к Linux/macOS. kubectl/helm — бинарники в PATH или через winget/chocolatey.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(PowerShell / cmd)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winget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Git.Git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winget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Kubernetes.kubectl</w:t>
      </w:r>
      <w:r>
        <w:br/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Helm: скачайте release с https://github.com/helm/helm/releases и добавьте helm.exe в PATH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18" w:name="m2_s05_2_mac"/>
      <w:pPr>
        <w:pStyle w:val="31"/>
      </w:pPr>
      <w:r>
        <w:rPr>
          <w:rFonts w:ascii="Consolas" w:hAnsi="Consolas"/>
        </w:rPr>
        <w:t>5.2. macOS</w:t>
      </w:r>
      <w:bookmarkEnd w:id="18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macOS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brew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helm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19" w:name="m2_s05_3_linux"/>
      <w:pPr>
        <w:pStyle w:val="31"/>
      </w:pPr>
      <w:r>
        <w:rPr>
          <w:rFonts w:ascii="Consolas" w:hAnsi="Consolas"/>
        </w:rPr>
        <w:t>5.3. Linux (Ubuntu)</w:t>
      </w:r>
      <w:bookmarkEnd w:id="19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Linux / Ubuntu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sudo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update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sudo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openssh-client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-LO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"https://dl.k8s.io/release/$(curl -L -s https://dl.k8s.io/release/stable.txt)/bin/linux/amd64/kubectl"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chmod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+x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&amp;&amp;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sudo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/usr/local/bin/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https://raw.githubusercontent.com/helm/helm/main/scripts/get-helm-3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bash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Источник: https://kubernetes.io/docs/tasks/tools/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command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line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tool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lets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control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clusters.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утилита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командной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строки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для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управления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кластерами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20" w:name="m2_s06_ssh"/>
      <w:pPr>
        <w:pStyle w:val="21"/>
      </w:pPr>
      <w:r>
        <w:rPr>
          <w:rFonts w:ascii="Consolas" w:hAnsi="Consolas"/>
        </w:rPr>
        <w:t>6. SSH-доступ к серверам</w:t>
      </w:r>
      <w:bookmarkEnd w:id="20"/>
    </w:p>
    <w:p>
      <w:r>
        <w:t>На серверах пользователь root (или ubuntu с sudo — тогда добавьте sudo). Ключ: ~/.ssh/id_ed25519. Ниже — три официальных варианта подключения.</w:t>
      </w:r>
    </w:p>
    <w:p>
      <w:bookmarkStart w:id="21" w:name="m2_s06_1_win"/>
      <w:pPr>
        <w:pStyle w:val="31"/>
      </w:pPr>
      <w:r>
        <w:rPr>
          <w:rFonts w:ascii="Consolas" w:hAnsi="Consolas"/>
        </w:rPr>
        <w:t>6.1. Windows (Git Bash)</w:t>
      </w:r>
      <w:bookmarkEnd w:id="21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(Git Bash)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source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./infra-servers.env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${DEVTOOLS_IP}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${K8S_MASTER_IP}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${TRAEFIK_1_IP}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Пояснение: -i задаёт приватный ключ; root@IP — пользователь и хост; кавычки запускают удалённую команду без интерактивной сессии.</w:t>
      </w:r>
    </w:p>
    <w:p>
      <w:bookmarkStart w:id="22" w:name="m2_s06_2_mac"/>
      <w:pPr>
        <w:pStyle w:val="31"/>
      </w:pPr>
      <w:r>
        <w:rPr>
          <w:rFonts w:ascii="Consolas" w:hAnsi="Consolas"/>
        </w:rPr>
        <w:t>6.2. macOS (Terminal)</w:t>
      </w:r>
      <w:bookmarkEnd w:id="22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macOS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source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./infra-servers.env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${DEVTOOLS_IP}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${K8S_MASTER_IP}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${TRAEFIK_1_IP}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23" w:name="m2_s06_3_linux"/>
      <w:pPr>
        <w:pStyle w:val="31"/>
      </w:pPr>
      <w:r>
        <w:rPr>
          <w:rFonts w:ascii="Consolas" w:hAnsi="Consolas"/>
        </w:rPr>
        <w:t>6.3. Linux (Ubuntu)</w:t>
      </w:r>
      <w:bookmarkEnd w:id="23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Linux / Ubuntu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source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./infra-servers.env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${DEVTOOLS_IP}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${K8S_MASTER_IP}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</w:t>
      </w:r>
      <w:r>
        <w:rPr>
          <w:rFonts w:ascii="Consolas" w:hAnsi="Consolas"/>
          <w:b w:val="0"/>
          <w:color w:val="AF27AD"/>
          <w:sz w:val="20"/>
          <w:rFonts w:ascii="Consolas" w:hAnsi="Consolas"/>
        </w:rPr>
        <w:t>${TRAEFIK_1_IP}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"echo connected"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Успех: строка connected без запроса пароля.</w:t>
      </w:r>
    </w:p>
    <w:p>
      <w:bookmarkStart w:id="24" w:name="m2_s07_prepare"/>
      <w:pPr>
        <w:pStyle w:val="21"/>
      </w:pPr>
      <w:r>
        <w:rPr>
          <w:rFonts w:ascii="Consolas" w:hAnsi="Consolas"/>
        </w:rPr>
        <w:t>7. Подготовка серверов (root CLI)</w:t>
      </w:r>
      <w:bookmarkEnd w:id="24"/>
    </w:p>
    <w:p>
      <w:r>
        <w:t>На каждом сервере после первого SSH: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сервере (после SSH), Ubuntu root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update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upgrade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gnupg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ca-certificates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hostnamectl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set-hostname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&lt;ROLE_NAME&gt;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</w:t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уникальное имя: k8s-master, traefik-1, ...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allow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OpenSSH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allow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80/tcp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allow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443/tcp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--force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enable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На devtools, traefik-*, storage дополнительно Docker: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сервере (devtools / traefik / storage)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-fsSL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https://get.docker.com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sh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systemctl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enable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--now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--version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Ключи: apt-get update — обновить индексы пакетов; install -y — без вопросов; ufw allow — открыть порт; systemctl enable --now — автозапуск и старт сервиса.</w:t>
      </w:r>
    </w:p>
    <w:p>
      <w:bookmarkStart w:id="25" w:name="m2_s08_k3s"/>
      <w:pPr>
        <w:pStyle w:val="21"/>
      </w:pPr>
      <w:r>
        <w:rPr>
          <w:rFonts w:ascii="Consolas" w:hAnsi="Consolas"/>
        </w:rPr>
        <w:t>8. Кластер Kubernetes (k3s)</w:t>
      </w:r>
      <w:bookmarkEnd w:id="25"/>
    </w:p>
    <w:p>
      <w:r>
        <w:t>k3s ставится официальным скриптом get.k3s.io. Traefik, встроенный в k3s по умолчанию, отключаем: внешний вход будет через отдельный Traefik-кластер.</w:t>
      </w:r>
    </w:p>
    <w:p>
      <w:bookmarkStart w:id="26" w:name="m2_s08_1_master"/>
      <w:pPr>
        <w:pStyle w:val="31"/>
      </w:pPr>
      <w:r>
        <w:rPr>
          <w:rFonts w:ascii="Consolas" w:hAnsi="Consolas"/>
        </w:rPr>
        <w:t>8.1. Master</w:t>
      </w:r>
      <w:bookmarkEnd w:id="26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k8s-master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-sfL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https://get.k3s.io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INSTALL_K3S_EXEC=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"--disable traefik"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nodes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/var/lib/rancher/k3s/server/node-token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Пояснение флагов: curl -sfL — silent/fail/follow redirects; INSTALL_K3S_EXEC="--disable traefik" — не ставить встроенный Traefik k3s; sh - — выполнить скрипт.</w:t>
      </w:r>
    </w:p>
    <w:p/>
    <w:p>
      <w:r>
        <w:t>Источник: https://docs.k3s.io/installation/network-options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If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alternate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Ingress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controller,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start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with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--disable=traefik.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Если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нужен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другой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Ingress-контроллер,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запустите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--disable=traefik.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27" w:name="m2_s08_2_workers"/>
      <w:pPr>
        <w:pStyle w:val="31"/>
      </w:pPr>
      <w:r>
        <w:rPr>
          <w:rFonts w:ascii="Consolas" w:hAnsi="Consolas"/>
        </w:rPr>
        <w:t>8.2. Workers</w:t>
      </w:r>
      <w:bookmarkEnd w:id="27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k8s-worker-1 / k8s-worker-2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-sfL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https://get.k3s.io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K3S_URL=https://&lt;K8S_MASTER_IP&gt;:6443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K3S_TOKEN=&lt;NODE_TOKEN&gt;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</w:t>
      </w:r>
      <w:r>
        <w:br/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на master проверьте: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k3s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nodes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wide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K3S_URL — адрес API server; K3S_TOKEN — токен из /var/lib/rancher/k3s/server/node-token; при наличии K3S_URL установщик поднимает agent, а не server.</w:t>
      </w:r>
    </w:p>
    <w:p>
      <w:bookmarkStart w:id="28" w:name="m2_s08_3_kubeconfig"/>
      <w:pPr>
        <w:pStyle w:val="31"/>
      </w:pPr>
      <w:r>
        <w:rPr>
          <w:rFonts w:ascii="Consolas" w:hAnsi="Consolas"/>
        </w:rPr>
        <w:t>8.3. kubeconfig на локальном ПК</w:t>
      </w:r>
      <w:bookmarkEnd w:id="28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(Git Bash)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USER/.kube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scp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root@&lt;K8S_MASTER_IP&gt;:/etc/rancher/k3s/k3s.yaml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sed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's/127.0.0.1/&lt;K8S_MASTER_IP&gt;/'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export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KUBECONFIG=/c/Users/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$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USER/.kube/selfhosted-greeting.yaml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nodes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macOS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~/.kube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scp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root@&lt;K8S_MASTER_IP&gt;:/etc/rancher/k3s/k3s.yaml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sed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's/127.0.0.1/&lt;K8S_MASTER_IP&gt;/'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export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KUBECONFIG=~/.kube/selfhosted-greeting.yaml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nodes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Linux / Ubuntu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~/.kube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scp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~/.ssh/id_ed25519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root@&lt;K8S_MASTER_IP&gt;:/etc/rancher/k3s/k3s.yaml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sed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's/127.0.0.1/&lt;K8S_MASTER_IP&gt;/'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export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KUBECONFIG=~/.kube/selfhosted-greeting.yaml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nodes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Важно: на macOS у sed синтаксис sed -i '' 's/.../.../' (пустой суффикс бэкапа). На Linux/Git Bash — sed -i 's/.../.../'.</w:t>
      </w:r>
    </w:p>
    <w:p>
      <w:bookmarkStart w:id="29" w:name="m2_s08_4_kubectl"/>
      <w:pPr>
        <w:pStyle w:val="31"/>
      </w:pPr>
      <w:r>
        <w:rPr>
          <w:rFonts w:ascii="Consolas" w:hAnsi="Consolas"/>
        </w:rPr>
        <w:t>8.4. Разбор команд kubectl</w:t>
      </w:r>
      <w:bookmarkEnd w:id="29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Команда: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nodes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wide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get — список ресурсов; nodes — тип; -o wide — дополнительные колонки (INTERNAL-IP, OS).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Команда: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create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namespace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create namespace — создать пространство имён; dev — имя окружения.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Команда: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pods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wide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-n / --namespace — область; get pods — поды; -o wide — IP и NODE.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Команда: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describe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pod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&lt;POD&gt;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describe — события и состояние; полезно при ImagePullBackOff / CrashLoopBackOff.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Команда: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logs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deploy/greeting-service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--tail=100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logs — stdout контейнера; deploy/NAME — выбрать под Deployment; --tail — последние N строк.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Команда: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expose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deployment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--type=NodePort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--name=greeting-service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--port=80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--target-port=8080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--type=NodePort — опубликовать на порту каждой worker-ноды; --port — порт Service; --target-port — порт контейнера приложения.</w:t>
      </w:r>
    </w:p>
    <w:p/>
    <w:p>
      <w:r>
        <w:t>Источник: https://kubernetes.io/docs/reference/kubectl/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controls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cluster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manager.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управляет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менеджером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кластера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Kubernetes.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30" w:name="m2_s09_traefik"/>
      <w:pPr>
        <w:pStyle w:val="21"/>
      </w:pPr>
      <w:r>
        <w:rPr>
          <w:rFonts w:ascii="Consolas" w:hAnsi="Consolas"/>
        </w:rPr>
        <w:t>9. Кластер Traefik на отдельных VPS</w:t>
      </w:r>
      <w:bookmarkEnd w:id="30"/>
    </w:p>
    <w:p>
      <w:r>
        <w:t>Traefik edge — два VPS (traefik-1, traefik-2) с Docker. Floating IP указывает на активную ноду. Это НЕ Ingress Controller внутри k3s и НЕ услуга облака.</w:t>
      </w:r>
    </w:p>
    <w:p>
      <w:bookmarkStart w:id="31" w:name="m2_s09_1_install"/>
      <w:pPr>
        <w:pStyle w:val="31"/>
      </w:pPr>
      <w:r>
        <w:rPr>
          <w:rFonts w:ascii="Consolas" w:hAnsi="Consolas"/>
        </w:rPr>
        <w:t>9.1. Установка Traefik</w:t>
      </w:r>
      <w:bookmarkEnd w:id="31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traefik-1 и traefik-2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/opt/traefik/letsencrypt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/opt/traefik/dynamic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&gt;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/opt/traefik/docker-compose.yml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&lt;&lt;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'EOF'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services: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traefik: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image: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traefik:v3.1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restart: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always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ports: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"80:80"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"443:443"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"8080:8080"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volumes: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/var/run/docker.sock:/var/run/docker.sock:ro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./traefik.yml:/etc/traefik/traefik.yml:ro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./dynamic:/etc/traefik/dynamic:ro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./letsencrypt:/letsencrypt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EOF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&gt;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/opt/traefik/traefik.yml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&lt;&lt;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'EOF'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api: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dashboard: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true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insecure: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true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entryPoints: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web: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address: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":80"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providers: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file: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directory: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/etc/traefik/dynamic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watch: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true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EOF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/opt/traefik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&amp;&amp;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compose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-d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ps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Ключи: image traefik:v3.1 — официальный образ; ports 80/443 — вход из интернета; providers.file — маршруты из YAML без Docker labels приложения; docker compose up -d — фоновый запуск.</w:t>
      </w:r>
    </w:p>
    <w:p>
      <w:bookmarkStart w:id="32" w:name="m2_s09_2_route"/>
      <w:pPr>
        <w:pStyle w:val="31"/>
      </w:pPr>
      <w:r>
        <w:rPr>
          <w:rFonts w:ascii="Consolas" w:hAnsi="Consolas"/>
        </w:rPr>
        <w:t>9.2. Маршрут к приложению</w:t>
      </w:r>
      <w:bookmarkEnd w:id="32"/>
    </w:p>
    <w:p>
      <w:r>
        <w:t>Сначала узнайте NodePort сервиса в k3s, затем создайте dynamic-конфиг Traefik с Host(`greeting-dev.example.com`) на IP worker + NodePort.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любой ОС (kubectl)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export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KUBECONFIG=~/.kube/selfhosted-greeting.yaml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</w:t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на Windows Git Bash: /c/Users/$USER/.kube/...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svc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wide</w:t>
      </w:r>
      <w:r>
        <w:br/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найдите PORT(S), например 80:30080/TCP → NodePort=30080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traefik-1 (и скопируйте тот же файл на traefik-2)</w:t>
      </w:r>
    </w:p>
    <w:p/>
    <w:p>
      <w:pPr>
        <w:shd w:val="clear" w:color="auto" w:fill="E7E6E6"/>
      </w:pP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cat &gt; /opt/traefik/dynamic/greeting.yml &lt;&lt; 'EOF'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http: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routers: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greeting: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rule: "Host(`greeting-dev.example.com`)"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entryPoints: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 web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service: greeting-svc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services: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greeting-svc: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loadBalancer: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servers: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- url: "http://&lt;K8S_WORKER_1_IP&gt;:30080"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EOF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# Traefik подхватит файл автоматически (watch: true)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</w:p>
    <w:p/>
    <w:p>
      <w:bookmarkStart w:id="33" w:name="m2_s10_registry"/>
      <w:pPr>
        <w:pStyle w:val="21"/>
      </w:pPr>
      <w:r>
        <w:rPr>
          <w:rFonts w:ascii="Consolas" w:hAnsi="Consolas"/>
        </w:rPr>
        <w:t>10. Docker Registry на devtools</w:t>
      </w:r>
      <w:bookmarkEnd w:id="33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devtools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apache2-utils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/opt/registry/{data,auth}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htpasswd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-Bbn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&gt;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/opt/registry/auth/htpasswd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--name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registry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--restart=always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5000:5000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/opt/registry/data:/var/lib/registry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/opt/registry/auth:/auth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REGISTRY_AUTH=htpasswd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REGISTRY_AUTH_HTPASSWD_REALM=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"Registry Realm"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REGISTRY_AUTH_HTPASSWD_PATH=/auth/htpasswd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registry:2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allow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5000/tcp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docker:docker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http://127.0.0.1:5000/v2/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htpasswd -Bbn — bcrypt, batch, username password; -p 5000:5000 — публикация порта; REGISTRY_AUTH=htpasswd — базовая аутентификация.</w:t>
      </w:r>
    </w:p>
    <w:p/>
    <w:p>
      <w:r>
        <w:t>Источник: https://distribution.github.io/distribution/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The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Registry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stateless,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highly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scalable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server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side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application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stores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lets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you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distribute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images.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Registry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—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серверное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приложение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без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состояния,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которое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хранит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позволяет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распространять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Docker-образы.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На worker-нодах k3s разрешите insecure registry (HTTP), если нет TLS: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каждой k8s-worker (и master, если тянет образы)</w:t>
      </w:r>
    </w:p>
    <w:p/>
    <w:p>
      <w:pPr>
        <w:shd w:val="clear" w:color="auto" w:fill="E7E6E6"/>
      </w:pP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mkdir -p /etc/rancher/k3s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cat &gt; /etc/rancher/k3s/registries.yaml &lt;&lt; EOF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mirrors: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"&lt;DEVTOOLS_IP&gt;:5000":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endpoint: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- "http://&lt;DEVTOOLS_IP&gt;:5000"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configs: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"&lt;DEVTOOLS_IP&gt;:5000":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auth: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username: docker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password: docker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EOF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systemctl restart k3s-agent || systemctl restart k3s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</w:p>
    <w:p/>
    <w:p>
      <w:bookmarkStart w:id="34" w:name="m2_s11_gitlab"/>
      <w:pPr>
        <w:pStyle w:val="21"/>
      </w:pPr>
      <w:r>
        <w:rPr>
          <w:rFonts w:ascii="Consolas" w:hAnsi="Consolas"/>
        </w:rPr>
        <w:t>11. GitLab CE на devtools</w:t>
      </w:r>
      <w:bookmarkEnd w:id="34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devtools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openssh-server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ca-certificates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tzdata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perl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-fsSL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https://packages.gitlab.com/install/repositories/gitlab/gitlab-ce/script.deb.sh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bash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EXTERNAL_URL=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"http://&lt;DEVTOOLS_IP&gt;"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gitlab-ce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gitlab-ctl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status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cat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/etc/gitlab/initial_root_password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EXTERNAL_URL — публичный URL GitLab; gitlab-ctl status — состояние сервисов; initial_root_password — пароль root (удаляется через 24 часа).</w:t>
      </w:r>
    </w:p>
    <w:p>
      <w:r>
        <w:t>В UI: создать группу greeting-group и проект greeting-service (пустой, без README).</w:t>
      </w:r>
    </w:p>
    <w:p>
      <w:bookmarkStart w:id="35" w:name="m2_s12_runner"/>
      <w:pPr>
        <w:pStyle w:val="21"/>
      </w:pPr>
      <w:r>
        <w:rPr>
          <w:rFonts w:ascii="Consolas" w:hAnsi="Consolas"/>
        </w:rPr>
        <w:t>12. GitLab Runner (self-hosted)</w:t>
      </w:r>
      <w:bookmarkEnd w:id="35"/>
    </w:p>
    <w:p>
      <w:r>
        <w:t>В GitLab UI: Project → Settings → CI/CD → Runners → New project runner → тег self-hosted.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devtools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-fsSL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https://packages.gitlab.com/install/repositories/runner/gitlab-runner/script.deb.sh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bash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gitlab-runner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usermod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-aG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gitlab-runner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gitlab-runner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register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--non-interactive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"http://&lt;DEVTOOLS_IP&gt;/"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--token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"&lt;runner-authentication-token&gt;"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--executor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"shell"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--description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"devtools-runner"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--tag-list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"self-hosted"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gitlab-runner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verify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--executor shell — команды на хосте (нужны docker/gradle/helm/kubectl на devtools); --tag-list — тег для jobs в .gitlab-ci.yml; usermod -aG docker — доступ Runner к Docker socket.</w:t>
      </w:r>
    </w:p>
    <w:p/>
    <w:p>
      <w:r>
        <w:t>Источник: https://docs.gitlab.com/runner/register/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Registering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runner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connects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runner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with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can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receive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jobs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from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CI/CD.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Регистрация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Runner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связывает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его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с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GitLab,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чтобы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он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мог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получать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jobs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из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CI/CD.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На devtools установите JDK, Helm и kubectl для shell-executor (один раз).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devtools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apt-get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openjdk-21-jdk-headless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https://raw.githubusercontent.com/helm/helm/main/scripts/get-helm-3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bash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-LO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"https://dl.k8s.io/release/$(curl -L -s https://dl.k8s.io/release/stable.txt)/bin/linux/amd64/kubectl"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0755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/usr/local/bin/kubectl</w:t>
      </w:r>
      <w:r>
        <w:br/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скопируйте kubeconfig для пользователя gitlab-runner: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/home/gitlab-runner/.kube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cp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/root/.kube/selfhosted-greeting.yaml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/home/gitlab-runner/.kube/config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chown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gitlab-runner:gitlab-runner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/home/gitlab-runner/.kube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36" w:name="m2_s13_s3"/>
      <w:pPr>
        <w:pStyle w:val="21"/>
      </w:pPr>
      <w:r>
        <w:rPr>
          <w:rFonts w:ascii="Consolas" w:hAnsi="Consolas"/>
        </w:rPr>
        <w:t>13. S3 Bucket (MinIO)</w:t>
      </w:r>
      <w:bookmarkEnd w:id="36"/>
    </w:p>
    <w:p>
      <w:r>
        <w:t>Вместо облачного twc_s3_bucket поднимаете MinIO на VPS storage.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На storage (после SSH)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mkdir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/opt/minio/data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--name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--restart=always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9000:9000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9001:9001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MINIO_ROOT_USER=minioadmin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MINIO_ROOT_PASSWORD=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'ChangeMe_StrongPass!'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/opt/minio/data:/data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quay.io/minio/minio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server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/data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--console-address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":9001"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allow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9000/tcp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ufw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allow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9001/tcp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Создать bucket через mc (MinIO Client) с локального ПК или со storage: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(Git Bash)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run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--rm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--entrypoint=/bin/sh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minio/mc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alias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http://&lt;STORAGE_IP&gt;:9000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minioadmin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'ChangeMe_StrongPass!'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&amp;&amp;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local/greeting-artifacts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&amp;&amp;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</w:t>
      </w:r>
      <w:r>
        <w:br/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macOS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https://dl.min.io/client/mc/release/darwin-amd64/mc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chmod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+x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&amp;&amp;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sudo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/usr/local/bin/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alias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http://&lt;STORAGE_IP&gt;:9000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minioadmin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'ChangeMe_StrongPass!'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local/greeting-artifacts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Linux / Ubuntu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https://dl.min.io/client/mc/release/linux-amd64/mc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chmod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+x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&amp;&amp;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sudo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/usr/local/bin/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alias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http://&lt;STORAGE_IP&gt;:9000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minioadmin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'ChangeMe_StrongPass!'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local/greeting-artifacts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mc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local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mc alias set — сохранить endpoint и ключи; mc mb — make bucket; S3_ENDPOINT / S3_ACCESS_KEY / S3_SECRET_KEY положите в GitLab CI Variables (Masked).</w:t>
      </w:r>
    </w:p>
    <w:p>
      <w:bookmarkStart w:id="37" w:name="m2_s14_pg"/>
      <w:pPr>
        <w:pStyle w:val="21"/>
      </w:pPr>
      <w:r>
        <w:rPr>
          <w:rFonts w:ascii="Consolas" w:hAnsi="Consolas"/>
        </w:rPr>
        <w:t>14. PostgreSQL в Kubernetes</w:t>
      </w:r>
      <w:bookmarkEnd w:id="37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kubectl</w:t>
      </w:r>
    </w:p>
    <w:p/>
    <w:p>
      <w:pPr>
        <w:shd w:val="clear" w:color="auto" w:fill="E7E6E6"/>
      </w:pP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kubectl create namespace data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kubectl -n data apply -f - &lt;&lt; 'EOF'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apiVersion: v1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kind: Secret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metadata: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name: postgres-secret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type: Opaque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stringData: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POSTGRES_PASSWORD: ChangeMe_DbPass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---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apiVersion: apps/v1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kind: StatefulSet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metadata: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name: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spec: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serviceName: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replicas: 1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selector: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matchLabels: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app: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template: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metadata: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labels: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app: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spec: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containers: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 name: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image: postgres:16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ports: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- containerPort: 5432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env: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- name: POSTGRES_PASSWORD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  valueFrom: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    secretKeyRef: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      name: postgres-secret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      key: POSTGRES_PASSWORD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- name: POSTGRES_DB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  value: greeting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volumeMounts: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- name: data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  mountPath: /var/lib/postgresql/data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volumeClaimTemplates: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metadata: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name: data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spec: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accessModes: ["ReadWriteOnce"]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resources: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requests: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    storage: 10Gi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---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apiVersion: v1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kind: Service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metadata: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name: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spec: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selector: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app: postgres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ports: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port: 5432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targetPort: 5432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EOF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</w:p>
    <w:p/>
    <w:p>
      <w:r>
        <w:t>JDBC URL внутри кластера: jdbc:postgresql://postgres.data.svc.cluster.local:5432/greeting</w:t>
      </w:r>
    </w:p>
    <w:p>
      <w:bookmarkStart w:id="38" w:name="m2_s15_helm"/>
      <w:pPr>
        <w:pStyle w:val="21"/>
      </w:pPr>
      <w:r>
        <w:rPr>
          <w:rFonts w:ascii="Consolas" w:hAnsi="Consolas"/>
        </w:rPr>
        <w:t>15. Secrets и первый деплой Helm</w:t>
      </w:r>
      <w:bookmarkEnd w:id="38"/>
    </w:p>
    <w:p>
      <w:r>
        <w:t>Репозиторий уже содержит Helm chart (infra/helm или charts/greeting-service — используйте путь из вашего проекта). Ниже — общий алгоритм.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(Git Bash) / macOS / Ubuntu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export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KUBECONFIG=~/.kube/selfhosted-greeting.yaml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create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namespace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create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secret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generic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greeting-service-secret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--from-literal=DB_URL=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'jdbc:postgresql://postgres.data.svc.cluster.local:5432/greeting'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--from-literal=DB_USER=postgres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--from-literal=DB_PASSWORD=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'ChangeMe_DbPass'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login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&lt;DEVTOOLS_IP&gt;:5000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br/>
      </w:r>
      <w:r>
        <w:rPr>
          <w:rFonts w:ascii="Consolas" w:hAnsi="Consolas"/>
          <w:b w:val="0"/>
          <w:color w:val="A0A1A7"/>
          <w:sz w:val="20"/>
          <w:rFonts w:ascii="Consolas" w:hAnsi="Consolas"/>
        </w:rPr>
        <w:t># соберите и запушьте образ (или дождитесь pipeline):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build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&lt;DEVTOOLS_IP&gt;:5000/greeting-service:manual1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app/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docker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push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&lt;DEVTOOLS_IP&gt;:5000/greeting-service:manual1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helm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upgrade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--install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./infra/helm/greeting-service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--namespace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--set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image.repository=&lt;DEVTOOLS_IP&gt;:5000/greeting-service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--set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image.tag=manual1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\</w:t>
      </w:r>
      <w:r>
        <w:br/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</w:t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--atomic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--wait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kubectl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pods,svc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Источник: https://helm.sh/docs/helm/helm_upgrade/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This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command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upgrades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release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to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new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version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of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chart.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Команда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обновляет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release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до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новой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версии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chart.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39" w:name="m2_s16_dns"/>
      <w:pPr>
        <w:pStyle w:val="21"/>
      </w:pPr>
      <w:r>
        <w:rPr>
          <w:rFonts w:ascii="Consolas" w:hAnsi="Consolas"/>
        </w:rPr>
        <w:t>16. DNS</w:t>
      </w:r>
      <w:bookmarkEnd w:id="39"/>
    </w:p>
    <w:p>
      <w:r>
        <w:t>DNS настраивается у регистратора домена (Dynadot и т.п.), не через Terraform. A-запись должна указывать на Floating IP Traefik, а не на IP worker k3s напрямую.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Тип: A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Host/Name: greeting-dev (или @ / полный FQDN — как требует панель)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Value: &lt;TRAEFIK_FLOATING_IP&gt;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TTL: 300</w:t>
      </w:r>
    </w:p>
    <w:p/>
    <w:p>
      <w:r>
        <w:t>Проверка до распространения DNS (через Host-заголовок):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(Git Bash)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"Host: greeting-dev.example.com"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http://&lt;TRAEFIK_FLOATING_IP&gt;/api/greeting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macOS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"Host: greeting-dev.example.com"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http://&lt;TRAEFIK_FLOATING_IP&gt;/api/greeting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Linux / Ubuntu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"Host: greeting-dev.example.com"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http://&lt;TRAEFIK_FLOATING_IP&gt;/api/greeting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После TTL: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Любая ОС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nslookup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greeting-dev.example.com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curl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http://greeting-dev.example.com/api/greeting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40" w:name="m2_s17_pipeline"/>
      <w:pPr>
        <w:pStyle w:val="21"/>
      </w:pPr>
      <w:r>
        <w:rPr>
          <w:rFonts w:ascii="Consolas" w:hAnsi="Consolas"/>
        </w:rPr>
        <w:t>17. GitLab CI/CD и подключение существующего репозитория</w:t>
      </w:r>
      <w:bookmarkEnd w:id="40"/>
    </w:p>
    <w:p>
      <w:r>
        <w:t>Код уже есть локально / в текущем git. Нужно добавить remote на ваш новый GitLab CE и запушить ветку вместе с ci/.gitlab-ci.yml.</w:t>
      </w:r>
    </w:p>
    <w:p>
      <w:bookmarkStart w:id="41" w:name="m2_s17_1_remote"/>
      <w:pPr>
        <w:pStyle w:val="31"/>
      </w:pPr>
      <w:r>
        <w:rPr>
          <w:rFonts w:ascii="Consolas" w:hAnsi="Consolas"/>
        </w:rPr>
        <w:t>17.1. Remote GitLab и push</w:t>
      </w:r>
      <w:bookmarkEnd w:id="41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Windows (Git Bash)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660E7A"/>
          <w:sz w:val="20"/>
          <w:rFonts w:ascii="Consolas" w:hAnsi="Consolas"/>
        </w:rPr>
        <w:t>'/d/Project_infra/greeting-service-infra'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remote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remote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add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http://&lt;DEVTOOLS_IP&gt;/greeting-group/greeting-service.git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2&gt;/dev/null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true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push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develop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macOS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~/Project_infra/greeting-service-infra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remote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remote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add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http://&lt;DEVTOOLS_IP&gt;/greeting-group/greeting-service.git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2&gt;/dev/null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true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push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develop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Локальный ПК — Linux / Ubuntu (Terminal)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4C62AF"/>
          <w:sz w:val="20"/>
          <w:rFonts w:ascii="Consolas" w:hAnsi="Consolas"/>
        </w:rPr>
        <w:t>cd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~/Project_infra/greeting-service-infra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remote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-v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remote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add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http://&lt;DEVTOOLS_IP&gt;/greeting-group/greeting-service.git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2&gt;/dev/null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||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true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git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push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-u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gitlab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develop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r>
        <w:t>При HTTP push: Username = root (или ваш пользователь), Password = Personal Access Token со scope write_repository (GitLab → Preferences → Access Tokens).</w:t>
      </w:r>
    </w:p>
    <w:p>
      <w:bookmarkStart w:id="42" w:name="m2_s17_2_vars"/>
      <w:pPr>
        <w:pStyle w:val="31"/>
      </w:pPr>
      <w:r>
        <w:rPr>
          <w:rFonts w:ascii="Consolas" w:hAnsi="Consolas"/>
        </w:rPr>
        <w:t>17.2. CI/CD Variables</w:t>
      </w:r>
      <w:bookmarkEnd w:id="42"/>
    </w:p>
    <w:p>
      <w:r>
        <w:t>Project → Settings → CI/CD → Variables (Masked для секретов):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GitLab UI → Variables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REGISTRY_HOST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&lt;DEVTOOLS_IP&gt;:5000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REGISTRY_USER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REGISTRY_PASSWORD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docker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IMAGE_NAME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greeting-service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HELM_RELEASE_NAME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greeting-service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S3_ENDPOINT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http://&lt;STORAGE_IP&gt;:9000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S3_ACCESS_KEY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minioadmin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S3_SECRET_KEY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ChangeMe_StrongPass!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S3_BUCKET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           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greeting-artifacts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43" w:name="m2_s17_3_yml"/>
      <w:pPr>
        <w:pStyle w:val="31"/>
      </w:pPr>
      <w:r>
        <w:rPr>
          <w:rFonts w:ascii="Consolas" w:hAnsi="Consolas"/>
        </w:rPr>
        <w:t>17.3. Пример ci/.gitlab-ci.yml</w:t>
      </w:r>
      <w:bookmarkEnd w:id="43"/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Файл в репозитории: ci/.gitlab-ci.yml</w:t>
      </w:r>
    </w:p>
    <w:p/>
    <w:p>
      <w:pPr>
        <w:shd w:val="clear" w:color="auto" w:fill="E7E6E6"/>
      </w:pP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stages: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- build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- docker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- deploy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default: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tags: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self-hosted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build-and-test: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stage: build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script: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./gradlew clean test bootJar --no-daemon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artifacts: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paths: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- app/build/libs/*.jar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build-and-push-docker: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stage: docker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script: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echo "$REGISTRY_PASSWORD" | docker login -u "$REGISTRY_USER" --password-stdin "$REGISTRY_HOST"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docker build -t "$REGISTRY_HOST/$IMAGE_NAME:$CI_COMMIT_SHORT_SHA" app/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docker push "$REGISTRY_HOST/$IMAGE_NAME:$CI_COMMIT_SHORT_SHA"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deploy-dev: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stage: deploy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script: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helm upgrade --install "$HELM_RELEASE_NAME" ./infra/helm/greeting-service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--namespace dev --create-namespace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--set image.repository="$REGISTRY_HOST/$IMAGE_NAME"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--set image.tag="$CI_COMMIT_SHORT_SHA"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--atomic --wait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only: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develop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deploy-prod: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stage: deploy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when: manual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script: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helm upgrade --install "$HELM_RELEASE_NAME" ./infra/helm/greeting-service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--namespace prod --create-namespace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--set image.repository="$REGISTRY_HOST/$IMAGE_NAME"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--set image.tag="$CI_COMMIT_SHORT_SHA"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    --atomic --wait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only: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 xml:space="preserve">    - main</w:t>
      </w:r>
      <w:r>
        <w:br/>
      </w:r>
      <w:r>
        <w:rPr>
          <w:rFonts w:ascii="Consolas" w:hAnsi="Consolas"/>
          <w:b w:val="0"/>
          <w:sz w:val="20"/>
          <w:rFonts w:ascii="Consolas" w:hAnsi="Consolas"/>
        </w:rPr>
        <w:t>-----------------------------------------------------------------------</w:t>
      </w:r>
    </w:p>
    <w:p/>
    <w:p>
      <w:r>
        <w:t>Если CI config path в GitLab не корневой .gitlab-ci.yml, укажите ci/.gitlab-ci.yml в Settings → CI/CD → General pipelines → CI/CD configuration file.</w:t>
      </w:r>
    </w:p>
    <w:p/>
    <w:p>
      <w:r>
        <w:t>Источник: https://docs.gitlab.com/ee/ci/pipelines/settings.html#specify-a-custom-cicd-configuration-file</w:t>
      </w:r>
    </w:p>
    <w:p/>
    <w:p>
      <w:r>
        <w:t>Цитата: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Оригинал (English)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You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can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specify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alternate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filename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path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for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the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CI/CD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configuration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file.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/>
    <w:p>
      <w:r>
        <w:t>Перевод:</w:t>
      </w:r>
    </w:p>
    <w:p>
      <w:r>
        <w:rPr>
          <w:rFonts w:ascii="Consolas" w:hAnsi="Consolas"/>
          <w:b w:val="0"/>
          <w:color w:val="00B0F0"/>
          <w:sz w:val="20"/>
          <w:rFonts w:ascii="Consolas" w:hAnsi="Consolas"/>
        </w:rPr>
        <w:t>Перевод на русский</w:t>
      </w:r>
    </w:p>
    <w:p/>
    <w:p>
      <w:pPr>
        <w:shd w:val="clear" w:color="auto" w:fill="E7E6E6"/>
      </w:pP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Можно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указать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альтернативное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имя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файла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или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путь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файлу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конфигурации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 xml:space="preserve"> </w:t>
      </w:r>
      <w:r>
        <w:rPr>
          <w:rFonts w:ascii="Consolas" w:hAnsi="Consolas"/>
          <w:b w:val="0"/>
          <w:color w:val="000000"/>
          <w:sz w:val="20"/>
          <w:rFonts w:ascii="Consolas" w:hAnsi="Consolas"/>
        </w:rPr>
        <w:t>CI/CD.</w:t>
      </w:r>
      <w:r>
        <w:br/>
      </w:r>
      <w:r>
        <w:rPr>
          <w:rFonts w:ascii="Consolas" w:hAnsi="Consolas"/>
          <w:b w:val="0"/>
          <w:color w:val="1995A0"/>
          <w:sz w:val="20"/>
          <w:rFonts w:ascii="Consolas" w:hAnsi="Consolas"/>
        </w:rPr>
        <w:t>-----------------------------------------------------------------------</w:t>
      </w:r>
    </w:p>
    <w:p/>
    <w:p>
      <w:bookmarkStart w:id="44" w:name="m2_s18_verify"/>
      <w:pPr>
        <w:pStyle w:val="21"/>
      </w:pPr>
      <w:r>
        <w:rPr>
          <w:rFonts w:ascii="Consolas" w:hAnsi="Consolas"/>
        </w:rPr>
        <w:t>18. Проверка результата</w:t>
      </w:r>
      <w:bookmarkEnd w:id="44"/>
    </w:p>
    <w:p>
      <w:r>
        <w:t>1. GitLab → Build → Pipelines — pipeline зелёный.</w:t>
      </w:r>
    </w:p>
    <w:p>
      <w:r>
        <w:t>2. kubectl -n dev get pods — Running / Ready 1/1.</w:t>
      </w:r>
    </w:p>
    <w:p>
      <w:r>
        <w:t>3. curl через Traefik Floating IP с Host-заголовком.</w:t>
      </w:r>
    </w:p>
    <w:p>
      <w:r>
        <w:t>4. curl http://greeting-dev.example.com/api/greeting — после DNS.</w:t>
      </w:r>
    </w:p>
    <w:p>
      <w:r>
        <w:t>5. mc ls local/greeting-artifacts — bucket доступен.</w:t>
      </w:r>
    </w:p>
    <w:p>
      <w:bookmarkStart w:id="45" w:name="m2_s19_errors"/>
      <w:pPr>
        <w:pStyle w:val="21"/>
      </w:pPr>
      <w:r>
        <w:rPr>
          <w:rFonts w:ascii="Consolas" w:hAnsi="Consolas"/>
        </w:rPr>
        <w:t>19. Типичные ошибки</w:t>
      </w:r>
      <w:bookmarkEnd w:id="45"/>
    </w:p>
    <w:p>
      <w:r>
        <w:t>• ImagePullBackOff — insecure registry / неверный пароль / registries.yaml на worker.</w:t>
      </w:r>
    </w:p>
    <w:p>
      <w:r>
        <w:t>• Runner offline — gitlab-runner status; тег self-hosted не совпал.</w:t>
      </w:r>
    </w:p>
    <w:p>
      <w:r>
        <w:t>• 404 от Traefik — Host() не совпадает с DNS-именем; NodePort устарел.</w:t>
      </w:r>
    </w:p>
    <w:p>
      <w:r>
        <w:t>• DNS ок, сайт нет — Floating IP не на traefik-1; ufw закрыл 80.</w:t>
      </w:r>
    </w:p>
    <w:p>
      <w:r>
        <w:t>• helm atomic rollback — смотрите kubectl -n dev describe pod / events.</w:t>
      </w:r>
    </w:p>
    <w:p>
      <w:r>
        <w:t>• sed на macOS — забыли sed -i ''.</w:t>
      </w:r>
    </w:p>
    <w:p>
      <w:bookmarkStart w:id="46" w:name="m2_s20_summary"/>
      <w:pPr>
        <w:pStyle w:val="21"/>
      </w:pPr>
      <w:r>
        <w:rPr>
          <w:rFonts w:ascii="Consolas" w:hAnsi="Consolas"/>
        </w:rPr>
        <w:t>20. Финальная сводка</w:t>
      </w:r>
      <w:bookmarkEnd w:id="46"/>
    </w:p>
    <w:p>
      <w:r>
        <w:t>Порядок первого запуска:</w:t>
      </w:r>
    </w:p>
    <w:p>
      <w:r>
        <w:t>1. Заказать VPS + Floating IP у любого провайдера.</w:t>
      </w:r>
    </w:p>
    <w:p>
      <w:r>
        <w:t>2. SSH (Win/macOS/Linux) → подготовка ОС + Docker.</w:t>
      </w:r>
    </w:p>
    <w:p>
      <w:r>
        <w:t>3. k3s master/workers (--disable traefik) → kubeconfig.</w:t>
      </w:r>
    </w:p>
    <w:p>
      <w:r>
        <w:t>4. Traefik-кластер на отдельных VPS → dynamic route.</w:t>
      </w:r>
    </w:p>
    <w:p>
      <w:r>
        <w:t>5. Registry + GitLab CE + Runner на devtools.</w:t>
      </w:r>
    </w:p>
    <w:p>
      <w:r>
        <w:t>6. MinIO bucket на storage.</w:t>
      </w:r>
    </w:p>
    <w:p>
      <w:r>
        <w:t>7. PostgreSQL StatefulSet + Secrets.</w:t>
      </w:r>
    </w:p>
    <w:p>
      <w:r>
        <w:t>8. DNS A → Traefik Floating IP.</w:t>
      </w:r>
    </w:p>
    <w:p>
      <w:r>
        <w:t>9. git remote add gitlab → push → pipeline → Helm → проверка curl.</w:t>
      </w:r>
    </w:p>
    <w:p/>
    <w:p>
      <w:r>
        <w:t>Итог: тот же функциональный контур, что в Части 2, но без Terraform, без Timeweb-managed сервисов и без Bitbucket — только CLI, root и переносимые VPS.</w:t>
      </w:r>
    </w:p>
    <w:sectPr w:rsidR="00C32D93" w:rsidRPr="00C46BD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65728"/>
    <w:multiLevelType w:val="hybridMultilevel"/>
    <w:tmpl w:val="AEAA3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5F7E87"/>
    <w:multiLevelType w:val="hybridMultilevel"/>
    <w:tmpl w:val="9E3CF2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590503"/>
    <w:multiLevelType w:val="multilevel"/>
    <w:tmpl w:val="E5465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5C24A8"/>
    <w:multiLevelType w:val="hybridMultilevel"/>
    <w:tmpl w:val="01649FB8"/>
    <w:lvl w:ilvl="0" w:tplc="C4E2BBC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7780EEA">
      <w:numFmt w:val="decimal"/>
      <w:lvlText w:val=""/>
      <w:lvlJc w:val="left"/>
    </w:lvl>
    <w:lvl w:ilvl="2" w:tplc="88E06280">
      <w:numFmt w:val="decimal"/>
      <w:lvlText w:val=""/>
      <w:lvlJc w:val="left"/>
    </w:lvl>
    <w:lvl w:ilvl="3" w:tplc="636C9F08">
      <w:numFmt w:val="decimal"/>
      <w:lvlText w:val=""/>
      <w:lvlJc w:val="left"/>
    </w:lvl>
    <w:lvl w:ilvl="4" w:tplc="66EAB25E">
      <w:numFmt w:val="decimal"/>
      <w:lvlText w:val=""/>
      <w:lvlJc w:val="left"/>
    </w:lvl>
    <w:lvl w:ilvl="5" w:tplc="3A2AB06E">
      <w:numFmt w:val="decimal"/>
      <w:lvlText w:val=""/>
      <w:lvlJc w:val="left"/>
    </w:lvl>
    <w:lvl w:ilvl="6" w:tplc="EF4608BE">
      <w:numFmt w:val="decimal"/>
      <w:lvlText w:val=""/>
      <w:lvlJc w:val="left"/>
    </w:lvl>
    <w:lvl w:ilvl="7" w:tplc="C114C5DA">
      <w:numFmt w:val="decimal"/>
      <w:lvlText w:val=""/>
      <w:lvlJc w:val="left"/>
    </w:lvl>
    <w:lvl w:ilvl="8" w:tplc="B8E01194">
      <w:numFmt w:val="decimal"/>
      <w:lvlText w:val=""/>
      <w:lvlJc w:val="left"/>
    </w:lvl>
  </w:abstractNum>
  <w:abstractNum w:abstractNumId="13" w15:restartNumberingAfterBreak="0">
    <w:nsid w:val="1D7E249A"/>
    <w:multiLevelType w:val="hybridMultilevel"/>
    <w:tmpl w:val="C0BEC9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876E71"/>
    <w:multiLevelType w:val="hybridMultilevel"/>
    <w:tmpl w:val="4DB0CC86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543B7F"/>
    <w:multiLevelType w:val="hybridMultilevel"/>
    <w:tmpl w:val="4E4E7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6150C2"/>
    <w:multiLevelType w:val="multilevel"/>
    <w:tmpl w:val="BECC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99D17B2"/>
    <w:multiLevelType w:val="multilevel"/>
    <w:tmpl w:val="8A52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0C71AB"/>
    <w:multiLevelType w:val="multilevel"/>
    <w:tmpl w:val="F872D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90F95"/>
    <w:multiLevelType w:val="multilevel"/>
    <w:tmpl w:val="F01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AC4D43"/>
    <w:multiLevelType w:val="hybridMultilevel"/>
    <w:tmpl w:val="B07E3CD8"/>
    <w:lvl w:ilvl="0" w:tplc="96A0E990">
      <w:start w:val="4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E96832E">
      <w:numFmt w:val="decimal"/>
      <w:lvlText w:val=""/>
      <w:lvlJc w:val="left"/>
    </w:lvl>
    <w:lvl w:ilvl="2" w:tplc="1A2C8B40">
      <w:numFmt w:val="decimal"/>
      <w:lvlText w:val=""/>
      <w:lvlJc w:val="left"/>
    </w:lvl>
    <w:lvl w:ilvl="3" w:tplc="78944422">
      <w:numFmt w:val="decimal"/>
      <w:lvlText w:val=""/>
      <w:lvlJc w:val="left"/>
    </w:lvl>
    <w:lvl w:ilvl="4" w:tplc="1F6E122A">
      <w:numFmt w:val="decimal"/>
      <w:lvlText w:val=""/>
      <w:lvlJc w:val="left"/>
    </w:lvl>
    <w:lvl w:ilvl="5" w:tplc="1DE40F66">
      <w:numFmt w:val="decimal"/>
      <w:lvlText w:val=""/>
      <w:lvlJc w:val="left"/>
    </w:lvl>
    <w:lvl w:ilvl="6" w:tplc="156052AE">
      <w:numFmt w:val="decimal"/>
      <w:lvlText w:val=""/>
      <w:lvlJc w:val="left"/>
    </w:lvl>
    <w:lvl w:ilvl="7" w:tplc="4E661368">
      <w:numFmt w:val="decimal"/>
      <w:lvlText w:val=""/>
      <w:lvlJc w:val="left"/>
    </w:lvl>
    <w:lvl w:ilvl="8" w:tplc="ED2C5602">
      <w:numFmt w:val="decimal"/>
      <w:lvlText w:val=""/>
      <w:lvlJc w:val="left"/>
    </w:lvl>
  </w:abstractNum>
  <w:abstractNum w:abstractNumId="21" w15:restartNumberingAfterBreak="0">
    <w:nsid w:val="3CE00ED4"/>
    <w:multiLevelType w:val="multilevel"/>
    <w:tmpl w:val="09E6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E4F2EA9"/>
    <w:multiLevelType w:val="multilevel"/>
    <w:tmpl w:val="64F21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9C60705"/>
    <w:multiLevelType w:val="multilevel"/>
    <w:tmpl w:val="E5EE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CBE4F2B"/>
    <w:multiLevelType w:val="multilevel"/>
    <w:tmpl w:val="C3AC0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2F37F7"/>
    <w:multiLevelType w:val="hybridMultilevel"/>
    <w:tmpl w:val="71A678B4"/>
    <w:lvl w:ilvl="0" w:tplc="2DD8454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DDE6EF6">
      <w:numFmt w:val="decimal"/>
      <w:lvlText w:val=""/>
      <w:lvlJc w:val="left"/>
    </w:lvl>
    <w:lvl w:ilvl="2" w:tplc="7548BD24">
      <w:numFmt w:val="decimal"/>
      <w:lvlText w:val=""/>
      <w:lvlJc w:val="left"/>
    </w:lvl>
    <w:lvl w:ilvl="3" w:tplc="89A27F0A">
      <w:numFmt w:val="decimal"/>
      <w:lvlText w:val=""/>
      <w:lvlJc w:val="left"/>
    </w:lvl>
    <w:lvl w:ilvl="4" w:tplc="39CCD346">
      <w:numFmt w:val="decimal"/>
      <w:lvlText w:val=""/>
      <w:lvlJc w:val="left"/>
    </w:lvl>
    <w:lvl w:ilvl="5" w:tplc="E38AA55E">
      <w:numFmt w:val="decimal"/>
      <w:lvlText w:val=""/>
      <w:lvlJc w:val="left"/>
    </w:lvl>
    <w:lvl w:ilvl="6" w:tplc="79E00B7A">
      <w:numFmt w:val="decimal"/>
      <w:lvlText w:val=""/>
      <w:lvlJc w:val="left"/>
    </w:lvl>
    <w:lvl w:ilvl="7" w:tplc="9930772C">
      <w:numFmt w:val="decimal"/>
      <w:lvlText w:val=""/>
      <w:lvlJc w:val="left"/>
    </w:lvl>
    <w:lvl w:ilvl="8" w:tplc="3C3C5740">
      <w:numFmt w:val="decimal"/>
      <w:lvlText w:val=""/>
      <w:lvlJc w:val="left"/>
    </w:lvl>
  </w:abstractNum>
  <w:abstractNum w:abstractNumId="26" w15:restartNumberingAfterBreak="0">
    <w:nsid w:val="4DAD3A25"/>
    <w:multiLevelType w:val="multilevel"/>
    <w:tmpl w:val="B1602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E87D3D"/>
    <w:multiLevelType w:val="hybridMultilevel"/>
    <w:tmpl w:val="BEEE4990"/>
    <w:lvl w:ilvl="0" w:tplc="96EECD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68888F8">
      <w:numFmt w:val="decimal"/>
      <w:lvlText w:val=""/>
      <w:lvlJc w:val="left"/>
    </w:lvl>
    <w:lvl w:ilvl="2" w:tplc="1AD47D52">
      <w:numFmt w:val="decimal"/>
      <w:lvlText w:val=""/>
      <w:lvlJc w:val="left"/>
    </w:lvl>
    <w:lvl w:ilvl="3" w:tplc="2406823C">
      <w:numFmt w:val="decimal"/>
      <w:lvlText w:val=""/>
      <w:lvlJc w:val="left"/>
    </w:lvl>
    <w:lvl w:ilvl="4" w:tplc="AE02F0CE">
      <w:numFmt w:val="decimal"/>
      <w:lvlText w:val=""/>
      <w:lvlJc w:val="left"/>
    </w:lvl>
    <w:lvl w:ilvl="5" w:tplc="C832A196">
      <w:numFmt w:val="decimal"/>
      <w:lvlText w:val=""/>
      <w:lvlJc w:val="left"/>
    </w:lvl>
    <w:lvl w:ilvl="6" w:tplc="8C146FCA">
      <w:numFmt w:val="decimal"/>
      <w:lvlText w:val=""/>
      <w:lvlJc w:val="left"/>
    </w:lvl>
    <w:lvl w:ilvl="7" w:tplc="3BE8B7C6">
      <w:numFmt w:val="decimal"/>
      <w:lvlText w:val=""/>
      <w:lvlJc w:val="left"/>
    </w:lvl>
    <w:lvl w:ilvl="8" w:tplc="CB089B2E">
      <w:numFmt w:val="decimal"/>
      <w:lvlText w:val=""/>
      <w:lvlJc w:val="left"/>
    </w:lvl>
  </w:abstractNum>
  <w:abstractNum w:abstractNumId="28" w15:restartNumberingAfterBreak="0">
    <w:nsid w:val="5BDB3128"/>
    <w:multiLevelType w:val="multilevel"/>
    <w:tmpl w:val="F218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F12BC5"/>
    <w:multiLevelType w:val="multilevel"/>
    <w:tmpl w:val="DBACE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6830E00"/>
    <w:multiLevelType w:val="hybridMultilevel"/>
    <w:tmpl w:val="90E08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3E7E86"/>
    <w:multiLevelType w:val="multilevel"/>
    <w:tmpl w:val="470E3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C1B1C6F"/>
    <w:multiLevelType w:val="hybridMultilevel"/>
    <w:tmpl w:val="1DDE320E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2A764F"/>
    <w:multiLevelType w:val="hybridMultilevel"/>
    <w:tmpl w:val="22FEEDF4"/>
    <w:lvl w:ilvl="0" w:tplc="C464AFEA">
      <w:numFmt w:val="bullet"/>
      <w:lvlText w:val="-"/>
      <w:lvlJc w:val="left"/>
      <w:pPr>
        <w:ind w:left="490" w:hanging="360"/>
      </w:pPr>
      <w:rPr>
        <w:rFonts w:ascii="Consolas" w:eastAsia="Times New Roman" w:hAnsi="Consola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50" w:hanging="360"/>
      </w:pPr>
      <w:rPr>
        <w:rFonts w:ascii="Wingdings" w:hAnsi="Wingdings" w:hint="default"/>
      </w:rPr>
    </w:lvl>
  </w:abstractNum>
  <w:abstractNum w:abstractNumId="34" w15:restartNumberingAfterBreak="0">
    <w:nsid w:val="7049721A"/>
    <w:multiLevelType w:val="multilevel"/>
    <w:tmpl w:val="256C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24E7896"/>
    <w:multiLevelType w:val="hybridMultilevel"/>
    <w:tmpl w:val="AA2AC2DC"/>
    <w:lvl w:ilvl="0" w:tplc="05A4D53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3B42C0A">
      <w:numFmt w:val="decimal"/>
      <w:lvlText w:val=""/>
      <w:lvlJc w:val="left"/>
    </w:lvl>
    <w:lvl w:ilvl="2" w:tplc="CEA6346A">
      <w:numFmt w:val="decimal"/>
      <w:lvlText w:val=""/>
      <w:lvlJc w:val="left"/>
    </w:lvl>
    <w:lvl w:ilvl="3" w:tplc="3C9CB344">
      <w:numFmt w:val="decimal"/>
      <w:lvlText w:val=""/>
      <w:lvlJc w:val="left"/>
    </w:lvl>
    <w:lvl w:ilvl="4" w:tplc="B6904246">
      <w:numFmt w:val="decimal"/>
      <w:lvlText w:val=""/>
      <w:lvlJc w:val="left"/>
    </w:lvl>
    <w:lvl w:ilvl="5" w:tplc="DF2ACF02">
      <w:numFmt w:val="decimal"/>
      <w:lvlText w:val=""/>
      <w:lvlJc w:val="left"/>
    </w:lvl>
    <w:lvl w:ilvl="6" w:tplc="371ED21E">
      <w:numFmt w:val="decimal"/>
      <w:lvlText w:val=""/>
      <w:lvlJc w:val="left"/>
    </w:lvl>
    <w:lvl w:ilvl="7" w:tplc="401E3652">
      <w:numFmt w:val="decimal"/>
      <w:lvlText w:val=""/>
      <w:lvlJc w:val="left"/>
    </w:lvl>
    <w:lvl w:ilvl="8" w:tplc="2EF4CDD6">
      <w:numFmt w:val="decimal"/>
      <w:lvlText w:val=""/>
      <w:lvlJc w:val="left"/>
    </w:lvl>
  </w:abstractNum>
  <w:abstractNum w:abstractNumId="36" w15:restartNumberingAfterBreak="0">
    <w:nsid w:val="72CE2100"/>
    <w:multiLevelType w:val="multilevel"/>
    <w:tmpl w:val="7D20C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4D140D"/>
    <w:multiLevelType w:val="hybridMultilevel"/>
    <w:tmpl w:val="DB700F94"/>
    <w:lvl w:ilvl="0" w:tplc="26A84988">
      <w:start w:val="1"/>
      <w:numFmt w:val="bullet"/>
      <w:lvlText w:val="-"/>
      <w:lvlJc w:val="left"/>
      <w:pPr>
        <w:ind w:left="720" w:hanging="360"/>
      </w:pPr>
      <w:rPr>
        <w:rFonts w:ascii="Consolas" w:eastAsia="Consolas" w:hAnsi="Consolas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D254606"/>
    <w:multiLevelType w:val="hybridMultilevel"/>
    <w:tmpl w:val="42B81672"/>
    <w:lvl w:ilvl="0" w:tplc="72ACCFF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21EB326">
      <w:numFmt w:val="decimal"/>
      <w:lvlText w:val=""/>
      <w:lvlJc w:val="left"/>
    </w:lvl>
    <w:lvl w:ilvl="2" w:tplc="33C68DB0">
      <w:numFmt w:val="decimal"/>
      <w:lvlText w:val=""/>
      <w:lvlJc w:val="left"/>
    </w:lvl>
    <w:lvl w:ilvl="3" w:tplc="1348ED98">
      <w:numFmt w:val="decimal"/>
      <w:lvlText w:val=""/>
      <w:lvlJc w:val="left"/>
    </w:lvl>
    <w:lvl w:ilvl="4" w:tplc="81D067E6">
      <w:numFmt w:val="decimal"/>
      <w:lvlText w:val=""/>
      <w:lvlJc w:val="left"/>
    </w:lvl>
    <w:lvl w:ilvl="5" w:tplc="62C2270E">
      <w:numFmt w:val="decimal"/>
      <w:lvlText w:val=""/>
      <w:lvlJc w:val="left"/>
    </w:lvl>
    <w:lvl w:ilvl="6" w:tplc="977AAE30">
      <w:numFmt w:val="decimal"/>
      <w:lvlText w:val=""/>
      <w:lvlJc w:val="left"/>
    </w:lvl>
    <w:lvl w:ilvl="7" w:tplc="EFF87CCA">
      <w:numFmt w:val="decimal"/>
      <w:lvlText w:val=""/>
      <w:lvlJc w:val="left"/>
    </w:lvl>
    <w:lvl w:ilvl="8" w:tplc="C920676E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33"/>
  </w:num>
  <w:num w:numId="12">
    <w:abstractNumId w:val="32"/>
  </w:num>
  <w:num w:numId="13">
    <w:abstractNumId w:val="37"/>
  </w:num>
  <w:num w:numId="14">
    <w:abstractNumId w:val="10"/>
  </w:num>
  <w:num w:numId="15">
    <w:abstractNumId w:val="15"/>
  </w:num>
  <w:num w:numId="16">
    <w:abstractNumId w:val="9"/>
  </w:num>
  <w:num w:numId="17">
    <w:abstractNumId w:val="21"/>
  </w:num>
  <w:num w:numId="18">
    <w:abstractNumId w:val="16"/>
  </w:num>
  <w:num w:numId="19">
    <w:abstractNumId w:val="12"/>
  </w:num>
  <w:num w:numId="20">
    <w:abstractNumId w:val="27"/>
  </w:num>
  <w:num w:numId="21">
    <w:abstractNumId w:val="25"/>
  </w:num>
  <w:num w:numId="22">
    <w:abstractNumId w:val="38"/>
  </w:num>
  <w:num w:numId="23">
    <w:abstractNumId w:val="20"/>
  </w:num>
  <w:num w:numId="24">
    <w:abstractNumId w:val="35"/>
  </w:num>
  <w:num w:numId="25">
    <w:abstractNumId w:val="22"/>
  </w:num>
  <w:num w:numId="26">
    <w:abstractNumId w:val="17"/>
  </w:num>
  <w:num w:numId="27">
    <w:abstractNumId w:val="34"/>
  </w:num>
  <w:num w:numId="28">
    <w:abstractNumId w:val="31"/>
  </w:num>
  <w:num w:numId="29">
    <w:abstractNumId w:val="23"/>
  </w:num>
  <w:num w:numId="30">
    <w:abstractNumId w:val="30"/>
  </w:num>
  <w:num w:numId="31">
    <w:abstractNumId w:val="26"/>
  </w:num>
  <w:num w:numId="32">
    <w:abstractNumId w:val="18"/>
  </w:num>
  <w:num w:numId="33">
    <w:abstractNumId w:val="36"/>
  </w:num>
  <w:num w:numId="34">
    <w:abstractNumId w:val="19"/>
  </w:num>
  <w:num w:numId="35">
    <w:abstractNumId w:val="11"/>
  </w:num>
  <w:num w:numId="36">
    <w:abstractNumId w:val="24"/>
  </w:num>
  <w:num w:numId="37">
    <w:abstractNumId w:val="28"/>
  </w:num>
  <w:num w:numId="38">
    <w:abstractNumId w:val="13"/>
  </w:num>
  <w:num w:numId="3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2C6A"/>
    <w:rsid w:val="00034616"/>
    <w:rsid w:val="00047BAD"/>
    <w:rsid w:val="0006063C"/>
    <w:rsid w:val="00063458"/>
    <w:rsid w:val="00122D43"/>
    <w:rsid w:val="0015074B"/>
    <w:rsid w:val="001F023F"/>
    <w:rsid w:val="002313B1"/>
    <w:rsid w:val="002345AA"/>
    <w:rsid w:val="002437D6"/>
    <w:rsid w:val="0027499F"/>
    <w:rsid w:val="00277FA5"/>
    <w:rsid w:val="00280995"/>
    <w:rsid w:val="0029554D"/>
    <w:rsid w:val="0029639D"/>
    <w:rsid w:val="002B291D"/>
    <w:rsid w:val="0031664B"/>
    <w:rsid w:val="00317DE3"/>
    <w:rsid w:val="00326F90"/>
    <w:rsid w:val="00331412"/>
    <w:rsid w:val="00352E16"/>
    <w:rsid w:val="00380FF8"/>
    <w:rsid w:val="003F6D5D"/>
    <w:rsid w:val="004224DB"/>
    <w:rsid w:val="00423C31"/>
    <w:rsid w:val="004819AC"/>
    <w:rsid w:val="00481CFD"/>
    <w:rsid w:val="004C1728"/>
    <w:rsid w:val="004E3D8E"/>
    <w:rsid w:val="005178FF"/>
    <w:rsid w:val="00542353"/>
    <w:rsid w:val="00552BC9"/>
    <w:rsid w:val="00554101"/>
    <w:rsid w:val="0055538E"/>
    <w:rsid w:val="00575FDE"/>
    <w:rsid w:val="006212C5"/>
    <w:rsid w:val="00671BB6"/>
    <w:rsid w:val="0069250F"/>
    <w:rsid w:val="006D738F"/>
    <w:rsid w:val="00707DA3"/>
    <w:rsid w:val="00721FAA"/>
    <w:rsid w:val="00731BFB"/>
    <w:rsid w:val="00775494"/>
    <w:rsid w:val="00791A12"/>
    <w:rsid w:val="007A129E"/>
    <w:rsid w:val="007F7656"/>
    <w:rsid w:val="00820B00"/>
    <w:rsid w:val="00863B86"/>
    <w:rsid w:val="008816EC"/>
    <w:rsid w:val="00890229"/>
    <w:rsid w:val="00896CC1"/>
    <w:rsid w:val="00897D9F"/>
    <w:rsid w:val="008C3DE0"/>
    <w:rsid w:val="008F7333"/>
    <w:rsid w:val="009212AB"/>
    <w:rsid w:val="00941D28"/>
    <w:rsid w:val="00946659"/>
    <w:rsid w:val="0096371D"/>
    <w:rsid w:val="00A044EF"/>
    <w:rsid w:val="00A72286"/>
    <w:rsid w:val="00A94802"/>
    <w:rsid w:val="00AA1D8D"/>
    <w:rsid w:val="00AA7CBA"/>
    <w:rsid w:val="00AB152C"/>
    <w:rsid w:val="00B33ADA"/>
    <w:rsid w:val="00B47730"/>
    <w:rsid w:val="00B600E7"/>
    <w:rsid w:val="00B60465"/>
    <w:rsid w:val="00B71526"/>
    <w:rsid w:val="00B8041F"/>
    <w:rsid w:val="00B823A1"/>
    <w:rsid w:val="00B87C05"/>
    <w:rsid w:val="00B94944"/>
    <w:rsid w:val="00BA4835"/>
    <w:rsid w:val="00C32D93"/>
    <w:rsid w:val="00C46BDC"/>
    <w:rsid w:val="00C80B46"/>
    <w:rsid w:val="00CB0664"/>
    <w:rsid w:val="00CF1666"/>
    <w:rsid w:val="00D60720"/>
    <w:rsid w:val="00D63C61"/>
    <w:rsid w:val="00D97E56"/>
    <w:rsid w:val="00DA436D"/>
    <w:rsid w:val="00DA6B99"/>
    <w:rsid w:val="00E07C63"/>
    <w:rsid w:val="00E2536D"/>
    <w:rsid w:val="00E75D24"/>
    <w:rsid w:val="00E84DB4"/>
    <w:rsid w:val="00E93E09"/>
    <w:rsid w:val="00EA4B7B"/>
    <w:rsid w:val="00EA7B12"/>
    <w:rsid w:val="00EB629B"/>
    <w:rsid w:val="00ED3944"/>
    <w:rsid w:val="00EE686E"/>
    <w:rsid w:val="00F05630"/>
    <w:rsid w:val="00F10F97"/>
    <w:rsid w:val="00F46FCB"/>
    <w:rsid w:val="00F64E0B"/>
    <w:rsid w:val="00FA17E1"/>
    <w:rsid w:val="00FB3ABE"/>
    <w:rsid w:val="00FC2F67"/>
    <w:rsid w:val="00FC4C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DE7132"/>
  <w14:defaultImageDpi w14:val="300"/>
  <w15:docId w15:val="{CCA00E65-6423-41C3-9117-803D2FF4E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B715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B71526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ff8">
    <w:name w:val="Hyperlink"/>
    <w:basedOn w:val="a2"/>
    <w:uiPriority w:val="99"/>
    <w:unhideWhenUsed/>
    <w:rsid w:val="0096371D"/>
    <w:rPr>
      <w:color w:val="0000FF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96371D"/>
    <w:rPr>
      <w:color w:val="800080" w:themeColor="followedHyperlink"/>
      <w:u w:val="single"/>
    </w:rPr>
  </w:style>
  <w:style w:type="character" w:customStyle="1" w:styleId="VerbatimChar">
    <w:name w:val="Verbatim Char"/>
    <w:rsid w:val="00F46FCB"/>
    <w:rPr>
      <w:rFonts w:ascii="Consolas" w:hAnsi="Consolas"/>
      <w:sz w:val="22"/>
    </w:rPr>
  </w:style>
  <w:style w:type="paragraph" w:styleId="affa">
    <w:name w:val="Normal (Web)"/>
    <w:basedOn w:val="a1"/>
    <w:uiPriority w:val="99"/>
    <w:unhideWhenUsed/>
    <w:rsid w:val="00FA17E1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styleId="HTML1">
    <w:name w:val="HTML Code"/>
    <w:basedOn w:val="a2"/>
    <w:uiPriority w:val="99"/>
    <w:semiHidden/>
    <w:unhideWhenUsed/>
    <w:rsid w:val="00FA17E1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2"/>
    <w:rsid w:val="00FA17E1"/>
  </w:style>
  <w:style w:type="character" w:customStyle="1" w:styleId="md-inline-path-prefix">
    <w:name w:val="md-inline-path-prefix"/>
    <w:basedOn w:val="a2"/>
    <w:rsid w:val="00B33ADA"/>
  </w:style>
  <w:style w:type="character" w:customStyle="1" w:styleId="md-inline-path-filename">
    <w:name w:val="md-inline-path-filename"/>
    <w:basedOn w:val="a2"/>
    <w:rsid w:val="00B33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204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3657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078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66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361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61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1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46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45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670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7429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78283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9171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465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92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48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059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0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635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0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6249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65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76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07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270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00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852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62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9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9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9543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4040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2905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514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867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31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233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27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1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26234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4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95657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967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3481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786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1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83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7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44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6219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623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643305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519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5768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80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90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905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76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961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95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7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7716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742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919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98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4887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486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93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11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5126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970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851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083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32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69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31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1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71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0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06077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18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807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3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007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07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075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66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613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00175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27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8851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56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7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610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234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969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5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1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9562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7065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01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49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166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0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6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7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55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7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99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95546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895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3268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31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80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73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0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40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579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77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31235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039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90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09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402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661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029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685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150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537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54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499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0788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928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11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15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6347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6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598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2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1650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3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4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32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41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639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398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366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0126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049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515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8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3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2499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15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2616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44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014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957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5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69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7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517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372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65391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7560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9901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46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32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51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4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870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856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2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9514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89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25731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50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2713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130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40589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48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0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004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44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540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544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43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2739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6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4860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65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3594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1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720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8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927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290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49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149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99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259979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0865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9426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593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04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333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6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5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0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971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872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7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217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5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304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795032">
          <w:marLeft w:val="0"/>
          <w:marRight w:val="0"/>
          <w:marTop w:val="24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020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43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140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4149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8791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1493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266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6353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615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8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9476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03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2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4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780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4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713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117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98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19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7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4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38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699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66710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45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0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341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6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115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15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50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3314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49841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39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73036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8589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672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031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999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01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7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22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0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57159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018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31893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9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5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374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609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439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822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4534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754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168616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870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2795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2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817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489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54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65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835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620919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279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0246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30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48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6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54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34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666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86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38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6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9451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18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522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04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07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649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72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567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198493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90710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777650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8051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92519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50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7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4277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7772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0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95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268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4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24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29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9617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2146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0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46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2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849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627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27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0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21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55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589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376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11324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89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6469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1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26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432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029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372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5064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09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6365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69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3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545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008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2164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33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564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463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86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474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01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6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9731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999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8764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08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57745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96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37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26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02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96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948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58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6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724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0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47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9112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19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496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898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50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85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45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36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45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2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85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5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92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096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3273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7466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595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78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6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93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619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083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0934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960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4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919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332982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8531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086396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761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98537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4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86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9823248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190836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597105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90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600719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02714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686588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70617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2896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8156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63853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0386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2068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376362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4256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408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8019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53625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3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62603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75178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37240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432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9092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838446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7343998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18072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841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5229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47291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66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4974982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655913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931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5879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12615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3455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7233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2001930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3567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361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0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33298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499253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5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8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37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9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4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9402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105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4030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8186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3291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3578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3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168530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90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03930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885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318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4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1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298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05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5654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85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95900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458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041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4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4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48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2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835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8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3851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937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97859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301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324987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100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5456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6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40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31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538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84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491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5868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0007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6970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442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80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84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1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69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207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5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2149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27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2318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167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82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63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61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46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342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9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9274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66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75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3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02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70544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0443946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2087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562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3843313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143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0567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44971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292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1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4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0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059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9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842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187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3687894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14363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114847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081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6331729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58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46556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230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983389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970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463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24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867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584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565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072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18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1671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324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41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7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09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11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87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317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0029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396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9040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081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903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9453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35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316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4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11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1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59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68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427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946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995560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528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1599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11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6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244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0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747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973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542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225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6874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3093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60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05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15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752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743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65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6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769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8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293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662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3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0228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3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78685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392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7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396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11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312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7765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768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15337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61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2508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674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3412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14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69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69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787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36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8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892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9562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7620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3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23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708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2974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6530201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277630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9012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7843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6080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467167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39877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742871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8945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84105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80874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768110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971910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7234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92004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179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9685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0547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31214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128861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1887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565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75534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36367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08144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7606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8375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82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9274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754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02709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8370376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1991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2982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4822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004340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02770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90341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845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240"/>
                                                                          <w:marBottom w:val="24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357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5942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79338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3" w:color="auto"/>
                                                                                        <w:left w:val="single" w:sz="2" w:space="6" w:color="auto"/>
                                                                                        <w:bottom w:val="single" w:sz="2" w:space="3" w:color="auto"/>
                                                                                        <w:right w:val="single" w:sz="2" w:space="6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39837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8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37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5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1624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17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5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160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068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935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406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488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4608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563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0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6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67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67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8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96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49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60241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215047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1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09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01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4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82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53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45005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156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3565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316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91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7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85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567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381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1335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5737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900097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732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172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709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418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5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483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175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9366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93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494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068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977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1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37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255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9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19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03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37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27967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124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8108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93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497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957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71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288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760119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510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5829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15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243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024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5290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857327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147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7821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14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1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6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1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265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6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5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10461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93812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4233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159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820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00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02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252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074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77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0915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0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1818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67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3566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617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9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1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329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00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0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76678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172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776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67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2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405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95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84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4420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833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07281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3240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093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8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2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457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6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601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4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6193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8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41830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68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3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8300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30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4877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699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982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23503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841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0795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07221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5187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103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347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145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2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0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697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17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8085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2285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0029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944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269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53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0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945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9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7361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857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25990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4163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18262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205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9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7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8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0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67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573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3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5454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366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77535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78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691643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430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18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96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32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74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18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299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9599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63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0174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18322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415009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6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839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333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87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4160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500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263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4189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315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5763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484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378294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930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03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80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662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649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712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6232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72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807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70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4981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82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8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821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2831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82531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8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408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076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051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1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6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58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659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510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772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9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9750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1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216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08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7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954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520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4764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36067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620760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50740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23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534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72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361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88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9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737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43101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19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8362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14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508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1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18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89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48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89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144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755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67183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79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61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663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29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529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759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816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98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8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111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6615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3487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2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7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361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667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71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623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266933">
          <w:marLeft w:val="0"/>
          <w:marRight w:val="0"/>
          <w:marTop w:val="240"/>
          <w:marBottom w:val="24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376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74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7980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79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104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52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0735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070080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311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4146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5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2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200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0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70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6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264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52632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99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87723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4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21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212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08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01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60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78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3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ubernetes.io/docs/concepts/overview/working-with-objects/namespace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48AB17C-C19F-435B-8276-7EC78DBE3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11</Pages>
  <Words>2947</Words>
  <Characters>16803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sky</cp:lastModifiedBy>
  <cp:revision>29</cp:revision>
  <dcterms:created xsi:type="dcterms:W3CDTF">2026-06-10T10:20:00Z</dcterms:created>
  <dcterms:modified xsi:type="dcterms:W3CDTF">2026-06-11T20:27:00Z</dcterms:modified>
  <cp:category/>
</cp:coreProperties>
</file>