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957E" w14:textId="52821E6C" w:rsidR="0099196D" w:rsidRDefault="00B06040">
      <w:proofErr w:type="spellStart"/>
      <w:r>
        <w:t>BaseObject</w:t>
      </w:r>
      <w:proofErr w:type="spellEnd"/>
    </w:p>
    <w:p w14:paraId="64D5ED0C" w14:textId="34883F94" w:rsidR="00B06040" w:rsidRDefault="00B06040">
      <w:r>
        <w:tab/>
        <w:t>Fields</w:t>
      </w:r>
    </w:p>
    <w:p w14:paraId="1A4AE957" w14:textId="7BBDB3D5" w:rsidR="00B06040" w:rsidRDefault="00B06040">
      <w:r>
        <w:tab/>
      </w:r>
      <w:r>
        <w:tab/>
        <w:t xml:space="preserve">Transform </w:t>
      </w:r>
      <w:proofErr w:type="spellStart"/>
      <w:r>
        <w:t>transform</w:t>
      </w:r>
      <w:proofErr w:type="spellEnd"/>
    </w:p>
    <w:p w14:paraId="37A8E5D8" w14:textId="45999F50" w:rsidR="009C24CA" w:rsidRDefault="009C24CA">
      <w:r>
        <w:tab/>
        <w:t>Methods</w:t>
      </w:r>
    </w:p>
    <w:p w14:paraId="6D588F0E" w14:textId="6504CDEE" w:rsidR="009C24CA" w:rsidRDefault="009C24CA">
      <w:r>
        <w:tab/>
      </w:r>
      <w:r>
        <w:tab/>
      </w:r>
      <w:proofErr w:type="gramStart"/>
      <w:r>
        <w:t>start(</w:t>
      </w:r>
      <w:proofErr w:type="gramEnd"/>
      <w:r>
        <w:t>)</w:t>
      </w:r>
    </w:p>
    <w:p w14:paraId="5C36E804" w14:textId="4E08243F" w:rsidR="009C24CA" w:rsidRDefault="009C24CA">
      <w:r>
        <w:tab/>
      </w:r>
      <w:r>
        <w:tab/>
      </w:r>
      <w:proofErr w:type="gramStart"/>
      <w:r>
        <w:t>update(</w:t>
      </w:r>
      <w:proofErr w:type="gramEnd"/>
      <w:r>
        <w:t>)</w:t>
      </w:r>
    </w:p>
    <w:p w14:paraId="37B48460" w14:textId="2EE64330" w:rsidR="00B06040" w:rsidRDefault="00B06040"/>
    <w:p w14:paraId="52AC47D3" w14:textId="19030165" w:rsidR="00B06040" w:rsidRDefault="00B06040">
      <w:r>
        <w:t>Transform</w:t>
      </w:r>
    </w:p>
    <w:p w14:paraId="23594274" w14:textId="668A55ED" w:rsidR="00B06040" w:rsidRDefault="00B06040">
      <w:r>
        <w:tab/>
        <w:t>Fields</w:t>
      </w:r>
    </w:p>
    <w:p w14:paraId="0E758EC9" w14:textId="3D624F3A" w:rsidR="00B06040" w:rsidRDefault="00B06040">
      <w:r>
        <w:tab/>
      </w:r>
      <w:r>
        <w:tab/>
        <w:t>Vector3 position</w:t>
      </w:r>
    </w:p>
    <w:p w14:paraId="7F862E8C" w14:textId="7BA80CED" w:rsidR="00B06040" w:rsidRDefault="00B06040">
      <w:r>
        <w:tab/>
      </w:r>
      <w:r>
        <w:tab/>
        <w:t>Vector3 rotation</w:t>
      </w:r>
    </w:p>
    <w:p w14:paraId="7904D535" w14:textId="03E15AE3" w:rsidR="00B06040" w:rsidRDefault="00B06040">
      <w:r>
        <w:tab/>
      </w:r>
      <w:r>
        <w:tab/>
        <w:t>Vector3 scale</w:t>
      </w:r>
    </w:p>
    <w:p w14:paraId="77686A2A" w14:textId="77777777" w:rsidR="009C24CA" w:rsidRDefault="009C24CA">
      <w:bookmarkStart w:id="0" w:name="_GoBack"/>
      <w:bookmarkEnd w:id="0"/>
    </w:p>
    <w:sectPr w:rsidR="009C24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81"/>
    <w:rsid w:val="00392781"/>
    <w:rsid w:val="0099196D"/>
    <w:rsid w:val="009C24CA"/>
    <w:rsid w:val="00B0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6AD"/>
  <w15:chartTrackingRefBased/>
  <w15:docId w15:val="{B98B9602-ABD4-40DE-A60C-9824328E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2025-05-23T05:58:00Z</dcterms:created>
  <dcterms:modified xsi:type="dcterms:W3CDTF">2025-05-23T06:05:00Z</dcterms:modified>
</cp:coreProperties>
</file>