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60" w:rsidRPr="006964E1" w:rsidRDefault="00A73508" w:rsidP="006964E1">
      <w:pPr>
        <w:ind w:firstLine="284"/>
        <w:jc w:val="center"/>
        <w:rPr>
          <w:rFonts w:ascii="Verdana" w:eastAsia="Times New Roman" w:hAnsi="Verdana" w:cs="Times New Roman"/>
          <w:b/>
          <w:szCs w:val="24"/>
        </w:rPr>
      </w:pPr>
      <w:r>
        <w:rPr>
          <w:rFonts w:ascii="Verdana" w:eastAsia="Times New Roman" w:hAnsi="Verdana" w:cs="Times New Roman"/>
          <w:b/>
          <w:szCs w:val="24"/>
        </w:rPr>
        <w:t>Тестовое задание на соискание должности исследователя «Белка Диджитал»</w:t>
      </w:r>
    </w:p>
    <w:p w:rsidR="00EA3D99" w:rsidRDefault="00EA3D99" w:rsidP="00EA3D99">
      <w:pPr>
        <w:jc w:val="both"/>
      </w:pPr>
      <w:r>
        <w:t>Соискателю предлагается на небольшом тестовом примере продемонстрировать следующие навыки:</w:t>
      </w:r>
    </w:p>
    <w:p w:rsidR="00FF593D" w:rsidRDefault="00FF593D" w:rsidP="00FF593D">
      <w:pPr>
        <w:pStyle w:val="a5"/>
        <w:numPr>
          <w:ilvl w:val="0"/>
          <w:numId w:val="4"/>
        </w:numPr>
        <w:jc w:val="both"/>
      </w:pPr>
      <w:r>
        <w:t>с</w:t>
      </w:r>
      <w:r w:rsidRPr="00FF593D">
        <w:t xml:space="preserve">бор исходных </w:t>
      </w:r>
      <w:r>
        <w:t xml:space="preserve">статистических </w:t>
      </w:r>
      <w:r w:rsidRPr="00FF593D">
        <w:t>данных</w:t>
      </w:r>
      <w:r>
        <w:t xml:space="preserve"> </w:t>
      </w:r>
    </w:p>
    <w:p w:rsidR="00FF593D" w:rsidRDefault="00FF593D" w:rsidP="00FF593D">
      <w:pPr>
        <w:pStyle w:val="a5"/>
        <w:numPr>
          <w:ilvl w:val="0"/>
          <w:numId w:val="4"/>
        </w:numPr>
        <w:jc w:val="both"/>
      </w:pPr>
      <w:r>
        <w:t>обработка исходных статистических данных</w:t>
      </w:r>
    </w:p>
    <w:p w:rsidR="00FF593D" w:rsidRDefault="00FF593D" w:rsidP="00FF593D">
      <w:pPr>
        <w:pStyle w:val="a5"/>
        <w:numPr>
          <w:ilvl w:val="0"/>
          <w:numId w:val="4"/>
        </w:numPr>
        <w:jc w:val="both"/>
      </w:pPr>
      <w:r>
        <w:t>моделирование</w:t>
      </w:r>
      <w:r w:rsidR="00F52168">
        <w:t>, поиск зависимостей в данных</w:t>
      </w:r>
    </w:p>
    <w:p w:rsidR="00FF593D" w:rsidRPr="003A55DF" w:rsidRDefault="00F52168" w:rsidP="00197FC0">
      <w:pPr>
        <w:pStyle w:val="a5"/>
        <w:numPr>
          <w:ilvl w:val="0"/>
          <w:numId w:val="4"/>
        </w:numPr>
        <w:jc w:val="both"/>
      </w:pPr>
      <w:r>
        <w:t xml:space="preserve">оформление </w:t>
      </w:r>
      <w:r w:rsidR="00197FC0">
        <w:t xml:space="preserve">полученных </w:t>
      </w:r>
      <w:r>
        <w:t xml:space="preserve">моделей в виде </w:t>
      </w:r>
      <w:r w:rsidR="00197FC0">
        <w:rPr>
          <w:lang w:val="en-US"/>
        </w:rPr>
        <w:t>REST</w:t>
      </w:r>
      <w:r w:rsidR="00197FC0" w:rsidRPr="00197FC0">
        <w:t xml:space="preserve"> </w:t>
      </w:r>
      <w:r>
        <w:rPr>
          <w:lang w:val="en-US"/>
        </w:rPr>
        <w:t>API</w:t>
      </w:r>
    </w:p>
    <w:p w:rsidR="003A55DF" w:rsidRPr="00197FC0" w:rsidRDefault="003A55DF" w:rsidP="00197FC0">
      <w:pPr>
        <w:pStyle w:val="a5"/>
        <w:numPr>
          <w:ilvl w:val="0"/>
          <w:numId w:val="4"/>
        </w:numPr>
        <w:jc w:val="both"/>
      </w:pPr>
      <w:r>
        <w:t>понимание технологии производства</w:t>
      </w:r>
    </w:p>
    <w:p w:rsidR="00EA3D99" w:rsidRDefault="00EA3D99" w:rsidP="00B77D4B">
      <w:pPr>
        <w:ind w:firstLine="284"/>
        <w:jc w:val="both"/>
        <w:rPr>
          <w:rFonts w:ascii="Verdana" w:eastAsia="Times New Roman" w:hAnsi="Verdana" w:cs="Times New Roman"/>
          <w:szCs w:val="24"/>
        </w:rPr>
      </w:pPr>
    </w:p>
    <w:p w:rsidR="00EB366E" w:rsidRPr="002A7844" w:rsidRDefault="006C1FBB" w:rsidP="002A7844">
      <w:pPr>
        <w:jc w:val="both"/>
      </w:pPr>
      <w:r w:rsidRPr="002A7844">
        <w:t xml:space="preserve">Задача 1. </w:t>
      </w:r>
      <w:r w:rsidR="00EB366E" w:rsidRPr="002A7844">
        <w:t>Построить математическую модель стоимости жилья в зависимости от параметров этого жилья.</w:t>
      </w:r>
    </w:p>
    <w:p w:rsidR="00EB366E" w:rsidRPr="002A7844" w:rsidRDefault="00EB366E" w:rsidP="002A7844">
      <w:pPr>
        <w:jc w:val="both"/>
      </w:pPr>
      <w:r w:rsidRPr="002A7844">
        <w:t xml:space="preserve">В качестве источника исходных данных предлагается использовать данные сайта магнитогорской недвижимости </w:t>
      </w:r>
      <w:hyperlink r:id="rId7" w:history="1">
        <w:r w:rsidRPr="002A7844">
          <w:t>www.citystar.ru</w:t>
        </w:r>
      </w:hyperlink>
      <w:r w:rsidRPr="002A7844">
        <w:t xml:space="preserve">. Задание может выполнено </w:t>
      </w:r>
      <w:r w:rsidR="002A7844">
        <w:t>на</w:t>
      </w:r>
      <w:r w:rsidRPr="002A7844">
        <w:t xml:space="preserve"> любом </w:t>
      </w:r>
      <w:r w:rsidR="002A7844">
        <w:t>языке</w:t>
      </w:r>
      <w:r w:rsidRPr="002A7844">
        <w:t xml:space="preserve"> любым известным статистическим методом, методом анализа данных или прочими методами на усмотрение исполнителя. По результатам выполнения задачи должен быть написан отчет о результате работы и ходе исследования.</w:t>
      </w:r>
    </w:p>
    <w:p w:rsidR="00EB366E" w:rsidRPr="002A7844" w:rsidRDefault="00EB366E" w:rsidP="00EB366E">
      <w:pPr>
        <w:pStyle w:val="a5"/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Отчет должен содержать: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п</w:t>
      </w:r>
      <w:r w:rsidR="00EB366E" w:rsidRPr="002A7844">
        <w:rPr>
          <w:rFonts w:cstheme="minorHAnsi"/>
          <w:szCs w:val="24"/>
        </w:rPr>
        <w:t>остановку задачи</w:t>
      </w:r>
      <w:r w:rsidRPr="002A7844">
        <w:rPr>
          <w:rFonts w:cstheme="minorHAnsi"/>
          <w:szCs w:val="24"/>
          <w:lang w:val="en-US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в</w:t>
      </w:r>
      <w:r w:rsidR="00EB366E" w:rsidRPr="002A7844">
        <w:rPr>
          <w:rFonts w:cstheme="minorHAnsi"/>
          <w:szCs w:val="24"/>
        </w:rPr>
        <w:t xml:space="preserve">ыбор </w:t>
      </w:r>
      <w:r w:rsidR="002F08E5" w:rsidRPr="002A7844">
        <w:rPr>
          <w:rFonts w:cstheme="minorHAnsi"/>
          <w:szCs w:val="24"/>
        </w:rPr>
        <w:t xml:space="preserve">и получение </w:t>
      </w:r>
      <w:r w:rsidR="00EB366E" w:rsidRPr="002A7844">
        <w:rPr>
          <w:rFonts w:cstheme="minorHAnsi"/>
          <w:szCs w:val="24"/>
        </w:rPr>
        <w:t>исходных данных</w:t>
      </w:r>
      <w:r w:rsidRPr="002A7844">
        <w:rPr>
          <w:rFonts w:cstheme="minorHAnsi"/>
          <w:szCs w:val="24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в</w:t>
      </w:r>
      <w:r w:rsidR="00EB366E" w:rsidRPr="002A7844">
        <w:rPr>
          <w:rFonts w:cstheme="minorHAnsi"/>
          <w:szCs w:val="24"/>
        </w:rPr>
        <w:t>ыбор метода решения</w:t>
      </w:r>
      <w:r w:rsidRPr="002A7844">
        <w:rPr>
          <w:rFonts w:cstheme="minorHAnsi"/>
          <w:szCs w:val="24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о</w:t>
      </w:r>
      <w:r w:rsidR="00EB366E" w:rsidRPr="002A7844">
        <w:rPr>
          <w:rFonts w:cstheme="minorHAnsi"/>
          <w:szCs w:val="24"/>
        </w:rPr>
        <w:t>писание алгоритма р</w:t>
      </w:r>
      <w:r w:rsidRPr="002A7844">
        <w:rPr>
          <w:rFonts w:cstheme="minorHAnsi"/>
          <w:szCs w:val="24"/>
        </w:rPr>
        <w:t>ешения;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о</w:t>
      </w:r>
      <w:r w:rsidR="00EB366E" w:rsidRPr="002A7844">
        <w:rPr>
          <w:rFonts w:cstheme="minorHAnsi"/>
          <w:szCs w:val="24"/>
        </w:rPr>
        <w:t>писание модели</w:t>
      </w:r>
      <w:r w:rsidRPr="002A7844">
        <w:rPr>
          <w:rFonts w:cstheme="minorHAnsi"/>
          <w:szCs w:val="24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о</w:t>
      </w:r>
      <w:r w:rsidR="00EB366E" w:rsidRPr="002A7844">
        <w:rPr>
          <w:rFonts w:cstheme="minorHAnsi"/>
          <w:szCs w:val="24"/>
        </w:rPr>
        <w:t>писание</w:t>
      </w:r>
      <w:r w:rsidR="00475954" w:rsidRPr="002A7844">
        <w:rPr>
          <w:rFonts w:cstheme="minorHAnsi"/>
          <w:szCs w:val="24"/>
        </w:rPr>
        <w:t xml:space="preserve"> качества модели/</w:t>
      </w:r>
      <w:r w:rsidR="00EB366E" w:rsidRPr="002A7844">
        <w:rPr>
          <w:rFonts w:cstheme="minorHAnsi"/>
          <w:szCs w:val="24"/>
        </w:rPr>
        <w:t>полученных результатов</w:t>
      </w:r>
      <w:r w:rsidRPr="002A7844">
        <w:rPr>
          <w:rFonts w:cstheme="minorHAnsi"/>
          <w:szCs w:val="24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о</w:t>
      </w:r>
      <w:r w:rsidR="00EB366E" w:rsidRPr="002A7844">
        <w:rPr>
          <w:rFonts w:cstheme="minorHAnsi"/>
          <w:szCs w:val="24"/>
        </w:rPr>
        <w:t xml:space="preserve">писание </w:t>
      </w:r>
      <w:r w:rsidRPr="002A7844">
        <w:rPr>
          <w:rFonts w:cstheme="minorHAnsi"/>
          <w:szCs w:val="24"/>
        </w:rPr>
        <w:t xml:space="preserve">результатов </w:t>
      </w:r>
      <w:r w:rsidR="00EB366E" w:rsidRPr="002A7844">
        <w:rPr>
          <w:rFonts w:cstheme="minorHAnsi"/>
          <w:szCs w:val="24"/>
        </w:rPr>
        <w:t>тестирования модели</w:t>
      </w:r>
      <w:r w:rsidRPr="002A7844">
        <w:rPr>
          <w:rFonts w:cstheme="minorHAnsi"/>
          <w:szCs w:val="24"/>
        </w:rPr>
        <w:t>;</w:t>
      </w:r>
    </w:p>
    <w:p w:rsidR="00EB366E" w:rsidRPr="002A7844" w:rsidRDefault="005D6E0C" w:rsidP="00EB366E">
      <w:pPr>
        <w:pStyle w:val="a5"/>
        <w:numPr>
          <w:ilvl w:val="0"/>
          <w:numId w:val="1"/>
        </w:num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в</w:t>
      </w:r>
      <w:r w:rsidR="00EB366E" w:rsidRPr="002A7844">
        <w:rPr>
          <w:rFonts w:cstheme="minorHAnsi"/>
          <w:szCs w:val="24"/>
        </w:rPr>
        <w:t>ыводы</w:t>
      </w:r>
      <w:r w:rsidRPr="002A7844">
        <w:rPr>
          <w:rFonts w:cstheme="minorHAnsi"/>
          <w:szCs w:val="24"/>
        </w:rPr>
        <w:t>.</w:t>
      </w:r>
    </w:p>
    <w:p w:rsidR="00EB366E" w:rsidRDefault="00EB366E" w:rsidP="00EB366E">
      <w:p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 xml:space="preserve">Размер отчета не должен превышать 4 страниц А4. Отчет должен </w:t>
      </w:r>
      <w:r w:rsidRPr="002A7844">
        <w:rPr>
          <w:rFonts w:eastAsia="Times New Roman" w:cstheme="minorHAnsi"/>
          <w:szCs w:val="24"/>
        </w:rPr>
        <w:t>содержать</w:t>
      </w:r>
      <w:r w:rsidRPr="002A7844">
        <w:rPr>
          <w:rFonts w:cstheme="minorHAnsi"/>
          <w:szCs w:val="24"/>
        </w:rPr>
        <w:t xml:space="preserve"> только практические выкладки, никакой теории</w:t>
      </w:r>
      <w:r w:rsidR="00475954" w:rsidRPr="002A7844">
        <w:rPr>
          <w:rFonts w:cstheme="minorHAnsi"/>
          <w:szCs w:val="24"/>
        </w:rPr>
        <w:t xml:space="preserve"> (воды)</w:t>
      </w:r>
      <w:r w:rsidRPr="002A7844">
        <w:rPr>
          <w:rFonts w:cstheme="minorHAnsi"/>
          <w:szCs w:val="24"/>
        </w:rPr>
        <w:t>.</w:t>
      </w:r>
      <w:r w:rsidR="00AD09C8" w:rsidRPr="002A7844">
        <w:rPr>
          <w:rFonts w:cstheme="minorHAnsi"/>
          <w:szCs w:val="24"/>
        </w:rPr>
        <w:t xml:space="preserve"> Отчет должен быть хорошо отформатирован.</w:t>
      </w:r>
      <w:r w:rsidRPr="002A7844">
        <w:rPr>
          <w:rFonts w:cstheme="minorHAnsi"/>
          <w:szCs w:val="24"/>
        </w:rPr>
        <w:t xml:space="preserve"> </w:t>
      </w:r>
      <w:r w:rsidR="00F867BB" w:rsidRPr="002A7844">
        <w:rPr>
          <w:rFonts w:cstheme="minorHAnsi"/>
          <w:szCs w:val="24"/>
        </w:rPr>
        <w:t xml:space="preserve">Каждый раздел должен быть обозначен заголовком с жирным шрифтом. </w:t>
      </w:r>
      <w:r w:rsidRPr="002A7844">
        <w:rPr>
          <w:rFonts w:cstheme="minorHAnsi"/>
          <w:szCs w:val="24"/>
        </w:rPr>
        <w:t>Размер выборки исходных данных не имеет значения, однако она должна быть представительной</w:t>
      </w:r>
      <w:r w:rsidR="002A7844">
        <w:rPr>
          <w:rFonts w:cstheme="minorHAnsi"/>
          <w:szCs w:val="24"/>
        </w:rPr>
        <w:t xml:space="preserve"> (не следует делать ее слишком большой, т.к. задача тестовая)</w:t>
      </w:r>
      <w:r w:rsidRPr="002A7844">
        <w:rPr>
          <w:rFonts w:cstheme="minorHAnsi"/>
          <w:szCs w:val="24"/>
        </w:rPr>
        <w:t>.</w:t>
      </w:r>
      <w:r w:rsidR="00D50F00" w:rsidRPr="002A7844">
        <w:rPr>
          <w:rFonts w:cstheme="minorHAnsi"/>
          <w:szCs w:val="24"/>
        </w:rPr>
        <w:t xml:space="preserve"> </w:t>
      </w:r>
    </w:p>
    <w:p w:rsidR="0075122F" w:rsidRDefault="0075122F" w:rsidP="0075122F">
      <w:pPr>
        <w:ind w:firstLine="284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Данные должны быть загружены в базу данных.</w:t>
      </w:r>
    </w:p>
    <w:p w:rsidR="0062104E" w:rsidRDefault="0062104E" w:rsidP="00EB366E">
      <w:pPr>
        <w:ind w:firstLine="284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Модель должна иметь </w:t>
      </w:r>
      <w:r>
        <w:rPr>
          <w:rFonts w:cstheme="minorHAnsi"/>
          <w:szCs w:val="24"/>
          <w:lang w:val="en-US"/>
        </w:rPr>
        <w:t>REST</w:t>
      </w:r>
      <w:r w:rsidRPr="0062104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API</w:t>
      </w:r>
      <w:r w:rsidRPr="0062104E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>На вход модели подаются параметры</w:t>
      </w:r>
      <w:r w:rsidRPr="0062104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квартиры в формате </w:t>
      </w:r>
      <w:r>
        <w:rPr>
          <w:rFonts w:cstheme="minorHAnsi"/>
          <w:szCs w:val="24"/>
          <w:lang w:val="en-US"/>
        </w:rPr>
        <w:t>JSON</w:t>
      </w:r>
      <w:r w:rsidRPr="0062104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на выходе получается цена квартиры в формате</w:t>
      </w:r>
      <w:r w:rsidRPr="0062104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JSON</w:t>
      </w:r>
      <w:r w:rsidRPr="0062104E">
        <w:rPr>
          <w:rFonts w:cstheme="minorHAnsi"/>
          <w:szCs w:val="24"/>
        </w:rPr>
        <w:t>.</w:t>
      </w:r>
    </w:p>
    <w:p w:rsidR="0062104E" w:rsidRDefault="0062104E" w:rsidP="00EB366E">
      <w:pPr>
        <w:ind w:firstLine="284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Испытание проводится в режиме демонстрации экрана на собеседовании. Модель тестируется на 3х квартирах на выбор кандидата. (Просьба подготовить исходные данные (запросы) заранее).</w:t>
      </w:r>
    </w:p>
    <w:p w:rsidR="00662FB1" w:rsidRDefault="00662FB1" w:rsidP="00EB366E">
      <w:pPr>
        <w:ind w:firstLine="284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</w:rPr>
        <w:t>Дополнительный плюс, если задание развернуто в докер контейнере и собирается из репоз</w:t>
      </w:r>
      <w:bookmarkStart w:id="0" w:name="_GoBack"/>
      <w:bookmarkEnd w:id="0"/>
      <w:r>
        <w:rPr>
          <w:rFonts w:cstheme="minorHAnsi"/>
          <w:szCs w:val="24"/>
        </w:rPr>
        <w:t>итория.</w:t>
      </w:r>
    </w:p>
    <w:p w:rsidR="00102A17" w:rsidRPr="005C4940" w:rsidRDefault="00102A17" w:rsidP="00EB366E">
      <w:pPr>
        <w:ind w:firstLine="284"/>
        <w:jc w:val="both"/>
        <w:rPr>
          <w:rFonts w:cstheme="minorHAnsi"/>
          <w:szCs w:val="24"/>
        </w:rPr>
      </w:pPr>
      <w:r w:rsidRPr="002A7844">
        <w:rPr>
          <w:rFonts w:cstheme="minorHAnsi"/>
          <w:szCs w:val="24"/>
        </w:rPr>
        <w:t>Задача 2.</w:t>
      </w:r>
      <w:r w:rsidR="005C4940" w:rsidRPr="005C4940">
        <w:rPr>
          <w:rFonts w:cstheme="minorHAnsi"/>
          <w:szCs w:val="24"/>
        </w:rPr>
        <w:t xml:space="preserve"> </w:t>
      </w:r>
      <w:r w:rsidR="005C4940">
        <w:rPr>
          <w:rFonts w:cstheme="minorHAnsi"/>
          <w:szCs w:val="24"/>
        </w:rPr>
        <w:t>На основе данных собранных в задании 1 разбить исходную выборку на кластеры</w:t>
      </w:r>
      <w:r w:rsidR="00875881">
        <w:rPr>
          <w:rFonts w:cstheme="minorHAnsi"/>
          <w:szCs w:val="24"/>
        </w:rPr>
        <w:t xml:space="preserve"> методами кластерного анализа</w:t>
      </w:r>
      <w:r w:rsidR="005C4940">
        <w:rPr>
          <w:rFonts w:cstheme="minorHAnsi"/>
          <w:szCs w:val="24"/>
        </w:rPr>
        <w:t>. Цель задания определить  район продажи квартиры на основе данных о ценах, площадях и количестве комнат. Сравнить полученный результат с реальным расположением квартир по районам.</w:t>
      </w:r>
      <w:r w:rsidR="00CE5C09">
        <w:rPr>
          <w:rFonts w:cstheme="minorHAnsi"/>
          <w:szCs w:val="24"/>
        </w:rPr>
        <w:t xml:space="preserve"> В качестве района рассматривать Ленинский, </w:t>
      </w:r>
      <w:r w:rsidR="00CE5C09">
        <w:rPr>
          <w:rFonts w:cstheme="minorHAnsi"/>
          <w:szCs w:val="24"/>
        </w:rPr>
        <w:lastRenderedPageBreak/>
        <w:t>Орджоникидзевский, Правобережный, Орджоникидзевский (Левый берег) и Ленинский (левый берег).</w:t>
      </w:r>
    </w:p>
    <w:p w:rsidR="00C124D8" w:rsidRDefault="005C4940" w:rsidP="00F77EA4">
      <w:pPr>
        <w:ind w:firstLine="284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Задача </w:t>
      </w:r>
      <w:r w:rsidRPr="005C4940">
        <w:rPr>
          <w:rFonts w:cstheme="minorHAnsi"/>
          <w:szCs w:val="24"/>
        </w:rPr>
        <w:t>3</w:t>
      </w:r>
      <w:r w:rsidR="00673A39" w:rsidRPr="002A7844">
        <w:rPr>
          <w:rFonts w:cstheme="minorHAnsi"/>
          <w:szCs w:val="24"/>
        </w:rPr>
        <w:t xml:space="preserve">. Изучить технологию </w:t>
      </w:r>
      <w:r w:rsidR="00F77EA4">
        <w:rPr>
          <w:rFonts w:cstheme="minorHAnsi"/>
          <w:szCs w:val="24"/>
        </w:rPr>
        <w:t>обогащения железа в</w:t>
      </w:r>
      <w:r w:rsidR="00673A39" w:rsidRPr="002A7844">
        <w:rPr>
          <w:rFonts w:cstheme="minorHAnsi"/>
          <w:szCs w:val="24"/>
        </w:rPr>
        <w:t xml:space="preserve"> общих чертах</w:t>
      </w:r>
      <w:r w:rsidR="00C0047C">
        <w:rPr>
          <w:rFonts w:cstheme="minorHAnsi"/>
          <w:szCs w:val="24"/>
        </w:rPr>
        <w:t xml:space="preserve"> (рекомендуется ролик металлоинвеста)</w:t>
      </w:r>
      <w:r w:rsidR="00673A39" w:rsidRPr="002A7844">
        <w:rPr>
          <w:rFonts w:cstheme="minorHAnsi"/>
          <w:szCs w:val="24"/>
        </w:rPr>
        <w:t>.</w:t>
      </w:r>
      <w:r w:rsidR="00527B82" w:rsidRPr="002A7844">
        <w:rPr>
          <w:rFonts w:cstheme="minorHAnsi"/>
          <w:szCs w:val="24"/>
        </w:rPr>
        <w:t xml:space="preserve"> </w:t>
      </w:r>
      <w:r w:rsidR="00F77EA4">
        <w:rPr>
          <w:rFonts w:cstheme="minorHAnsi"/>
          <w:szCs w:val="24"/>
        </w:rPr>
        <w:t>Кратко рассказать о ней</w:t>
      </w:r>
      <w:r w:rsidR="00C124D8">
        <w:rPr>
          <w:rFonts w:cstheme="minorHAnsi"/>
          <w:szCs w:val="24"/>
        </w:rPr>
        <w:t>, включая вопросы:</w:t>
      </w:r>
      <w:r w:rsidR="00F77EA4">
        <w:rPr>
          <w:rFonts w:cstheme="minorHAnsi"/>
          <w:szCs w:val="24"/>
        </w:rPr>
        <w:t xml:space="preserve"> </w:t>
      </w:r>
    </w:p>
    <w:p w:rsidR="00D3667D" w:rsidRPr="00C124D8" w:rsidRDefault="00C124D8" w:rsidP="00C124D8">
      <w:pPr>
        <w:pStyle w:val="a5"/>
        <w:numPr>
          <w:ilvl w:val="0"/>
          <w:numId w:val="5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Что является исходным сырьем?</w:t>
      </w:r>
    </w:p>
    <w:p w:rsidR="00C124D8" w:rsidRPr="00C124D8" w:rsidRDefault="00C124D8" w:rsidP="00C124D8">
      <w:pPr>
        <w:pStyle w:val="a5"/>
        <w:numPr>
          <w:ilvl w:val="0"/>
          <w:numId w:val="5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Что является конечным продуктом?</w:t>
      </w:r>
    </w:p>
    <w:p w:rsidR="00C124D8" w:rsidRPr="00C124D8" w:rsidRDefault="00C124D8" w:rsidP="00C124D8">
      <w:pPr>
        <w:pStyle w:val="a5"/>
        <w:numPr>
          <w:ilvl w:val="0"/>
          <w:numId w:val="5"/>
        </w:numPr>
        <w:jc w:val="both"/>
        <w:rPr>
          <w:rFonts w:cstheme="minorHAnsi"/>
          <w:szCs w:val="24"/>
        </w:rPr>
      </w:pPr>
      <w:r w:rsidRPr="00C124D8">
        <w:rPr>
          <w:rFonts w:cstheme="minorHAnsi"/>
          <w:szCs w:val="24"/>
        </w:rPr>
        <w:t>Какое оборудование применяется при обогащении?</w:t>
      </w:r>
    </w:p>
    <w:sectPr w:rsidR="00C124D8" w:rsidRPr="00C124D8" w:rsidSect="00EF40D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7BA" w:rsidRDefault="002C37BA" w:rsidP="00380D0E">
      <w:pPr>
        <w:spacing w:after="0" w:line="240" w:lineRule="auto"/>
      </w:pPr>
      <w:r>
        <w:separator/>
      </w:r>
    </w:p>
  </w:endnote>
  <w:endnote w:type="continuationSeparator" w:id="0">
    <w:p w:rsidR="002C37BA" w:rsidRDefault="002C37BA" w:rsidP="0038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7BA" w:rsidRDefault="002C37BA" w:rsidP="00380D0E">
      <w:pPr>
        <w:spacing w:after="0" w:line="240" w:lineRule="auto"/>
      </w:pPr>
      <w:r>
        <w:separator/>
      </w:r>
    </w:p>
  </w:footnote>
  <w:footnote w:type="continuationSeparator" w:id="0">
    <w:p w:rsidR="002C37BA" w:rsidRDefault="002C37BA" w:rsidP="0038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0E" w:rsidRDefault="00380D0E" w:rsidP="00380D0E">
    <w:pPr>
      <w:pStyle w:val="a7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579"/>
    <w:multiLevelType w:val="hybridMultilevel"/>
    <w:tmpl w:val="A7CCCA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3FF18B0"/>
    <w:multiLevelType w:val="hybridMultilevel"/>
    <w:tmpl w:val="AA5286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58C2729"/>
    <w:multiLevelType w:val="hybridMultilevel"/>
    <w:tmpl w:val="FFA8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A41E1"/>
    <w:multiLevelType w:val="hybridMultilevel"/>
    <w:tmpl w:val="1416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B2DDC"/>
    <w:multiLevelType w:val="hybridMultilevel"/>
    <w:tmpl w:val="1640DD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66E"/>
    <w:rsid w:val="0003428E"/>
    <w:rsid w:val="000463A9"/>
    <w:rsid w:val="00097B03"/>
    <w:rsid w:val="00102A17"/>
    <w:rsid w:val="001332F7"/>
    <w:rsid w:val="001339FB"/>
    <w:rsid w:val="0016589B"/>
    <w:rsid w:val="00197FC0"/>
    <w:rsid w:val="001A5E7C"/>
    <w:rsid w:val="001B34E1"/>
    <w:rsid w:val="001C2F3C"/>
    <w:rsid w:val="001C61F5"/>
    <w:rsid w:val="001D5664"/>
    <w:rsid w:val="00230943"/>
    <w:rsid w:val="00237A44"/>
    <w:rsid w:val="00246E1C"/>
    <w:rsid w:val="0026145D"/>
    <w:rsid w:val="002A7844"/>
    <w:rsid w:val="002C37BA"/>
    <w:rsid w:val="002F08E5"/>
    <w:rsid w:val="002F09C1"/>
    <w:rsid w:val="00313435"/>
    <w:rsid w:val="00373390"/>
    <w:rsid w:val="00380D0E"/>
    <w:rsid w:val="003A2830"/>
    <w:rsid w:val="003A55DF"/>
    <w:rsid w:val="003B07EB"/>
    <w:rsid w:val="003F11AD"/>
    <w:rsid w:val="00411D2A"/>
    <w:rsid w:val="00475954"/>
    <w:rsid w:val="00493BFD"/>
    <w:rsid w:val="004B530A"/>
    <w:rsid w:val="00527B82"/>
    <w:rsid w:val="005C16C4"/>
    <w:rsid w:val="005C4940"/>
    <w:rsid w:val="005D2F33"/>
    <w:rsid w:val="005D6E0C"/>
    <w:rsid w:val="005F1621"/>
    <w:rsid w:val="0062104E"/>
    <w:rsid w:val="006531A1"/>
    <w:rsid w:val="00662FB1"/>
    <w:rsid w:val="00673A39"/>
    <w:rsid w:val="006964E1"/>
    <w:rsid w:val="006B3E91"/>
    <w:rsid w:val="006B4B80"/>
    <w:rsid w:val="006C1FBB"/>
    <w:rsid w:val="00735778"/>
    <w:rsid w:val="007460D4"/>
    <w:rsid w:val="0075122F"/>
    <w:rsid w:val="0075335D"/>
    <w:rsid w:val="0076119F"/>
    <w:rsid w:val="00770D10"/>
    <w:rsid w:val="007A5E5F"/>
    <w:rsid w:val="007F1019"/>
    <w:rsid w:val="0082302D"/>
    <w:rsid w:val="008257EF"/>
    <w:rsid w:val="008449B9"/>
    <w:rsid w:val="00866E95"/>
    <w:rsid w:val="00875881"/>
    <w:rsid w:val="00880739"/>
    <w:rsid w:val="008849C3"/>
    <w:rsid w:val="008F5493"/>
    <w:rsid w:val="00933C48"/>
    <w:rsid w:val="009405D0"/>
    <w:rsid w:val="00A00003"/>
    <w:rsid w:val="00A05D62"/>
    <w:rsid w:val="00A134B0"/>
    <w:rsid w:val="00A73508"/>
    <w:rsid w:val="00A81D60"/>
    <w:rsid w:val="00A86844"/>
    <w:rsid w:val="00AB4E54"/>
    <w:rsid w:val="00AD09C8"/>
    <w:rsid w:val="00B47FA0"/>
    <w:rsid w:val="00B61D79"/>
    <w:rsid w:val="00B77D4B"/>
    <w:rsid w:val="00B9418C"/>
    <w:rsid w:val="00C0047C"/>
    <w:rsid w:val="00C124D8"/>
    <w:rsid w:val="00C50422"/>
    <w:rsid w:val="00C86D42"/>
    <w:rsid w:val="00CC1339"/>
    <w:rsid w:val="00CD31EC"/>
    <w:rsid w:val="00CE5C09"/>
    <w:rsid w:val="00D32C91"/>
    <w:rsid w:val="00D3667D"/>
    <w:rsid w:val="00D50F00"/>
    <w:rsid w:val="00D621C3"/>
    <w:rsid w:val="00D822D3"/>
    <w:rsid w:val="00DB3095"/>
    <w:rsid w:val="00E56FC4"/>
    <w:rsid w:val="00E9091C"/>
    <w:rsid w:val="00E95F9D"/>
    <w:rsid w:val="00EA3D99"/>
    <w:rsid w:val="00EB366E"/>
    <w:rsid w:val="00ED0279"/>
    <w:rsid w:val="00EE4092"/>
    <w:rsid w:val="00EF40D8"/>
    <w:rsid w:val="00EF4D54"/>
    <w:rsid w:val="00F474F4"/>
    <w:rsid w:val="00F52168"/>
    <w:rsid w:val="00F77EA4"/>
    <w:rsid w:val="00F8607D"/>
    <w:rsid w:val="00F867BB"/>
    <w:rsid w:val="00F9665B"/>
    <w:rsid w:val="00FB33C0"/>
    <w:rsid w:val="00FD65C2"/>
    <w:rsid w:val="00FE455E"/>
    <w:rsid w:val="00FE5B98"/>
    <w:rsid w:val="00FF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66E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B36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B366E"/>
    <w:pPr>
      <w:ind w:left="720"/>
      <w:contextualSpacing/>
    </w:pPr>
  </w:style>
  <w:style w:type="paragraph" w:customStyle="1" w:styleId="a6">
    <w:name w:val="Знак Знак"/>
    <w:basedOn w:val="a"/>
    <w:rsid w:val="0003428E"/>
    <w:pPr>
      <w:tabs>
        <w:tab w:val="left" w:pos="567"/>
        <w:tab w:val="left" w:pos="1260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header"/>
    <w:basedOn w:val="a"/>
    <w:link w:val="a8"/>
    <w:uiPriority w:val="99"/>
    <w:unhideWhenUsed/>
    <w:rsid w:val="0038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D0E"/>
  </w:style>
  <w:style w:type="paragraph" w:styleId="a9">
    <w:name w:val="footer"/>
    <w:basedOn w:val="a"/>
    <w:link w:val="aa"/>
    <w:uiPriority w:val="99"/>
    <w:unhideWhenUsed/>
    <w:rsid w:val="0038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itysta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Липатников Андрей Владимирович</dc:creator>
  <cp:keywords/>
  <dc:description/>
  <cp:lastModifiedBy>Andreika</cp:lastModifiedBy>
  <cp:revision>164</cp:revision>
  <dcterms:created xsi:type="dcterms:W3CDTF">2019-10-15T09:57:00Z</dcterms:created>
  <dcterms:modified xsi:type="dcterms:W3CDTF">2022-11-25T03:12:00Z</dcterms:modified>
</cp:coreProperties>
</file>