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66E68" w14:textId="496E3CA2" w:rsidR="00120A95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b/>
          <w:color w:val="333333"/>
        </w:rPr>
        <w:t>Neighbourhood Type by District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2"/>
        <w:gridCol w:w="2277"/>
        <w:gridCol w:w="2505"/>
        <w:gridCol w:w="1636"/>
      </w:tblGrid>
      <w:tr w:rsidR="00120A95" w14:paraId="0DD66E6D" w14:textId="77777777" w:rsidTr="00120A9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DD66E69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D66E6A" w14:textId="6519BA1C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No Catchment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D66E6B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Catchment Area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DD66E6C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Total Sites</w:t>
            </w:r>
          </w:p>
        </w:tc>
      </w:tr>
      <w:tr w:rsidR="00120A95" w14:paraId="0DD66E72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6E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Afgooye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6F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70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71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</w:t>
            </w:r>
          </w:p>
        </w:tc>
      </w:tr>
      <w:tr w:rsidR="00120A95" w14:paraId="0DD66E77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73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Afmadow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74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75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76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</w:t>
            </w:r>
          </w:p>
        </w:tc>
      </w:tr>
      <w:tr w:rsidR="00120A95" w14:paraId="0DD66E7C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78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Baardheere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79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7A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7B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</w:t>
            </w:r>
          </w:p>
        </w:tc>
      </w:tr>
      <w:tr w:rsidR="00120A95" w14:paraId="0DD66E81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7D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Baidoa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7E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7F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80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495</w:t>
            </w:r>
          </w:p>
        </w:tc>
      </w:tr>
      <w:tr w:rsidR="00120A95" w14:paraId="0DD66E86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82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Baki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83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84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85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120A95" w14:paraId="0DD66E8B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87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Balcad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88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89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8A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</w:tr>
      <w:tr w:rsidR="00120A95" w14:paraId="0DD66E90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8C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Baraawe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8D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8E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8F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</w:tr>
      <w:tr w:rsidR="00120A95" w14:paraId="0DD66E95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91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Belet Weyne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92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93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94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70</w:t>
            </w:r>
          </w:p>
        </w:tc>
      </w:tr>
      <w:tr w:rsidR="00120A95" w14:paraId="0DD66E9A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96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Belet Xaawo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97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98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99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</w:tr>
      <w:tr w:rsidR="00120A95" w14:paraId="0DD66E9F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9B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Berbera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9C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9D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9E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120A95" w14:paraId="0DD66EA4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A0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Borama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A1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A2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A3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</w:tr>
      <w:tr w:rsidR="00120A95" w14:paraId="0DD66EA9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A5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Bossaso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A6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A7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A8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</w:t>
            </w:r>
          </w:p>
        </w:tc>
      </w:tr>
      <w:tr w:rsidR="00120A95" w14:paraId="0DD66EAE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AA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Bulo Burto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AB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AC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AD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 w:rsidR="00120A95" w14:paraId="0DD66EB3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AF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Burco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B0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B1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B2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</w:tr>
      <w:tr w:rsidR="00120A95" w14:paraId="0DD66EB8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B4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Buuhoodle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B5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B6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B7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</w:tr>
      <w:tr w:rsidR="00120A95" w14:paraId="0DD66EBD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B9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Buur Hakaba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BA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BB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BC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</w:tr>
      <w:tr w:rsidR="00120A95" w14:paraId="0DD66EC2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BE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Cabudwaaq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BF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C0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C1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</w:t>
            </w:r>
          </w:p>
        </w:tc>
      </w:tr>
      <w:tr w:rsidR="00120A95" w14:paraId="0DD66EC7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C3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Cadaado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C4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C5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C6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</w:tr>
      <w:tr w:rsidR="00120A95" w14:paraId="0DD66ECC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C8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Caynabo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C9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CA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CB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</w:tr>
      <w:tr w:rsidR="00120A95" w14:paraId="0DD66ED1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CD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Ceel Afweyn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CE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CF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D0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</w:tr>
      <w:tr w:rsidR="00120A95" w14:paraId="0DD66ED6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D2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Ceel Barde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D3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D4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D5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120A95" w14:paraId="0DD66EDB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D7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Ceel Waaq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D8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D9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DA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</w:tr>
      <w:tr w:rsidR="00120A95" w14:paraId="0DD66EE0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DC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Ceerigaabo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DD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DE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DF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</w:tr>
      <w:tr w:rsidR="00120A95" w14:paraId="0DD66EE5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E1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Dhuusamarreeb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E2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E3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E4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</w:t>
            </w:r>
          </w:p>
        </w:tc>
      </w:tr>
      <w:tr w:rsidR="00120A95" w14:paraId="0DD66EEA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E6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Diinsoor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E7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E8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E9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120A95" w14:paraId="0DD66EEF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EB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Doolow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EC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ED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EE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</w:tr>
      <w:tr w:rsidR="00120A95" w14:paraId="0DD66EF4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F0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Gaalkacyo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F1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F2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F3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112</w:t>
            </w:r>
          </w:p>
        </w:tc>
      </w:tr>
      <w:tr w:rsidR="00120A95" w14:paraId="0DD66EF9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F5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Galdogob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F6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F7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F8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</w:tr>
      <w:tr w:rsidR="00120A95" w14:paraId="0DD66EFE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FA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Garbahaarey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FB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FC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FD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</w:tr>
      <w:tr w:rsidR="00120A95" w14:paraId="0DD66F03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EFF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Garoowe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00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01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02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</w:t>
            </w:r>
          </w:p>
        </w:tc>
      </w:tr>
      <w:tr w:rsidR="00120A95" w14:paraId="0DD66F08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04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Hargeysa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05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06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07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</w:t>
            </w:r>
          </w:p>
        </w:tc>
      </w:tr>
      <w:tr w:rsidR="00120A95" w14:paraId="0DD66F0D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09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Hobyo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0A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0B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0C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 w:rsidR="00120A95" w14:paraId="0DD66F12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0E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Jalalaqsi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0F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10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11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</w:tr>
      <w:tr w:rsidR="00120A95" w14:paraId="0DD66F17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13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Jamaame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14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15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16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 w:rsidR="00120A95" w14:paraId="0DD66F1C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18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Jowhar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19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1A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1B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120A95" w14:paraId="0DD66F21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1D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Kismaayo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1E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1F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20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189</w:t>
            </w:r>
          </w:p>
        </w:tc>
      </w:tr>
      <w:tr w:rsidR="00120A95" w14:paraId="0DD66F26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22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Laas Caanood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23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24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25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</w:t>
            </w:r>
          </w:p>
        </w:tc>
      </w:tr>
      <w:tr w:rsidR="00120A95" w14:paraId="0DD66F2B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27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Laasqoray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28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29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2A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</w:t>
            </w:r>
          </w:p>
        </w:tc>
      </w:tr>
      <w:tr w:rsidR="00120A95" w14:paraId="0DD66F30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2C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Lughaye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2D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2E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2F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</w:tr>
      <w:tr w:rsidR="00120A95" w14:paraId="0DD66F35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31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Luuq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32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33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34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</w:t>
            </w:r>
          </w:p>
        </w:tc>
      </w:tr>
      <w:tr w:rsidR="00120A95" w14:paraId="0DD66F3A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36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Marka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37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38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39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</w:t>
            </w:r>
          </w:p>
        </w:tc>
      </w:tr>
      <w:tr w:rsidR="00120A95" w14:paraId="0DD66F3F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3B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Mogadishu Dayniile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3C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3D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3E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771</w:t>
            </w:r>
          </w:p>
        </w:tc>
      </w:tr>
      <w:tr w:rsidR="00120A95" w14:paraId="0DD66F44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40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Mogadishu Khada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41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42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43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537</w:t>
            </w:r>
          </w:p>
        </w:tc>
      </w:tr>
      <w:tr w:rsidR="00120A95" w14:paraId="0DD66F49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45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Owdweyne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46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47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48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</w:t>
            </w:r>
          </w:p>
        </w:tc>
      </w:tr>
      <w:tr w:rsidR="00120A95" w14:paraId="0DD66F4E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4A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Qansax Dheere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4B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4C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4D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</w:t>
            </w:r>
          </w:p>
        </w:tc>
      </w:tr>
      <w:tr w:rsidR="00120A95" w14:paraId="0DD66F53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4F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Qardho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50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51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52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</w:t>
            </w:r>
          </w:p>
        </w:tc>
      </w:tr>
      <w:tr w:rsidR="00120A95" w14:paraId="0DD66F58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54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Sheikh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55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56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57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120A95" w14:paraId="0DD66F5D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59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Taleek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5A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5B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5C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</w:tr>
      <w:tr w:rsidR="00120A95" w14:paraId="0DD66F62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5E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Waajid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5F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60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61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</w:tr>
      <w:tr w:rsidR="00120A95" w14:paraId="0DD66F67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63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Wanla Weyn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64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65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66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 w:rsidR="00120A95" w14:paraId="0DD66F6C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68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Xudun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69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6A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6B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</w:tr>
      <w:tr w:rsidR="00120A95" w14:paraId="0DD66F71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6D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Xudur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6E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6F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70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</w:t>
            </w:r>
          </w:p>
        </w:tc>
      </w:tr>
      <w:tr w:rsidR="00120A95" w14:paraId="0DD66F76" w14:textId="77777777" w:rsidTr="00120A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72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Zeylac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73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74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66F75" w14:textId="77777777" w:rsidR="00120A9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120A95" w14:paraId="0DD66F78" w14:textId="77777777" w:rsidTr="00120A95">
        <w:trPr>
          <w:cantSplit/>
          <w:jc w:val="center"/>
        </w:trPr>
        <w:tc>
          <w:tcPr>
            <w:tcW w:w="0" w:type="auto"/>
            <w:gridSpan w:val="4"/>
          </w:tcPr>
          <w:p w14:paraId="0DD66F77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No Catchment</w:t>
            </w:r>
            <w:r>
              <w:rPr>
                <w:rFonts w:ascii="Calibri" w:hAnsi="Calibri"/>
                <w:sz w:val="20"/>
              </w:rPr>
              <w:t>: These sites have been selected through census.</w:t>
            </w:r>
          </w:p>
        </w:tc>
      </w:tr>
      <w:tr w:rsidR="00120A95" w14:paraId="0DD66F7A" w14:textId="77777777" w:rsidTr="00120A95">
        <w:trPr>
          <w:cantSplit/>
          <w:jc w:val="center"/>
        </w:trPr>
        <w:tc>
          <w:tcPr>
            <w:tcW w:w="0" w:type="auto"/>
            <w:gridSpan w:val="4"/>
          </w:tcPr>
          <w:p w14:paraId="0DD66F79" w14:textId="77777777" w:rsidR="00120A95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Catchment Area</w:t>
            </w:r>
            <w:r>
              <w:rPr>
                <w:rFonts w:ascii="Calibri" w:hAnsi="Calibri"/>
                <w:sz w:val="20"/>
              </w:rPr>
              <w:t>: These sites have been selected using a 95% Confidence Level and 5% Margin of Error, using Catchment Area as the strata.</w:t>
            </w:r>
          </w:p>
        </w:tc>
      </w:tr>
    </w:tbl>
    <w:p w14:paraId="0DD66F7B" w14:textId="77777777" w:rsidR="00120A95" w:rsidRDefault="00120A95">
      <w:pPr>
        <w:pStyle w:val="FirstParagraph"/>
      </w:pPr>
    </w:p>
    <w:sectPr w:rsidR="00120A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FA499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1524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685"/>
    <w:rsid w:val="00120A95"/>
    <w:rsid w:val="002D7CC7"/>
    <w:rsid w:val="00414126"/>
    <w:rsid w:val="00573685"/>
    <w:rsid w:val="00D3726E"/>
    <w:rsid w:val="00F0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6E68"/>
  <w15:docId w15:val="{24F07712-0378-4973-8335-2E6EC545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B5BF8B0F90A143B1A4ACAD04008153" ma:contentTypeVersion="15" ma:contentTypeDescription="Crée un document." ma:contentTypeScope="" ma:versionID="2d52f37336c5c3d67f6aee7fcfa9c828">
  <xsd:schema xmlns:xsd="http://www.w3.org/2001/XMLSchema" xmlns:xs="http://www.w3.org/2001/XMLSchema" xmlns:p="http://schemas.microsoft.com/office/2006/metadata/properties" xmlns:ns2="30973102-2308-455b-8e1f-b6a90edc3b23" xmlns:ns3="947c1918-d5ab-48a1-8b61-0d52f2f99fd1" targetNamespace="http://schemas.microsoft.com/office/2006/metadata/properties" ma:root="true" ma:fieldsID="8cb13efdaa903371293ba4bc1418339a" ns2:_="" ns3:_="">
    <xsd:import namespace="30973102-2308-455b-8e1f-b6a90edc3b23"/>
    <xsd:import namespace="947c1918-d5ab-48a1-8b61-0d52f2f99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73102-2308-455b-8e1f-b6a90edc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4d06f0b5-5743-41f2-90d3-b12c8ffc7f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c1918-d5ab-48a1-8b61-0d52f2f99f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50458aa-9514-49a8-be55-7a1cf116cedd}" ma:internalName="TaxCatchAll" ma:showField="CatchAllData" ma:web="947c1918-d5ab-48a1-8b61-0d52f2f99f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c1918-d5ab-48a1-8b61-0d52f2f99fd1" xsi:nil="true"/>
    <lcf76f155ced4ddcb4097134ff3c332f xmlns="30973102-2308-455b-8e1f-b6a90edc3b2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640C1E-B113-444A-B470-3CF692F260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CC1229-4D1F-41FE-BC81-392C5B221C6F}"/>
</file>

<file path=customXml/itemProps3.xml><?xml version="1.0" encoding="utf-8"?>
<ds:datastoreItem xmlns:ds="http://schemas.openxmlformats.org/officeDocument/2006/customXml" ds:itemID="{35940EAE-44D0-45B0-A0A8-B270879495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Alex Stephenson</cp:lastModifiedBy>
  <cp:revision>3</cp:revision>
  <dcterms:created xsi:type="dcterms:W3CDTF">2024-10-22T09:55:00Z</dcterms:created>
  <dcterms:modified xsi:type="dcterms:W3CDTF">2024-10-22T09:56:00Z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0x01010064B5BF8B0F90A143B1A4ACAD04008153</vt:lpwstr>
  </property>
</Properties>
</file>