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82B1B" w14:textId="36C18C5F" w:rsidR="002354AD" w:rsidRPr="002354AD" w:rsidRDefault="002354AD" w:rsidP="00144331">
      <w:pPr>
        <w:pStyle w:val="Title"/>
        <w:rPr>
          <w:rFonts w:eastAsia="Times New Roman"/>
        </w:rPr>
      </w:pPr>
      <w:r w:rsidRPr="002354AD">
        <w:rPr>
          <w:rFonts w:eastAsia="Times New Roman"/>
        </w:rPr>
        <w:t xml:space="preserve">Bits, </w:t>
      </w:r>
      <w:r w:rsidR="003E78C0">
        <w:rPr>
          <w:rFonts w:eastAsia="Times New Roman"/>
        </w:rPr>
        <w:t>B</w:t>
      </w:r>
      <w:r w:rsidRPr="002354AD">
        <w:rPr>
          <w:rFonts w:eastAsia="Times New Roman"/>
        </w:rPr>
        <w:t xml:space="preserve">ytes and </w:t>
      </w:r>
      <w:r w:rsidR="003E78C0">
        <w:rPr>
          <w:rFonts w:eastAsia="Times New Roman"/>
        </w:rPr>
        <w:t>Bases</w:t>
      </w:r>
    </w:p>
    <w:p w14:paraId="6F3A7EA7" w14:textId="77777777" w:rsidR="002354AD" w:rsidRPr="002354AD" w:rsidRDefault="002354AD" w:rsidP="00144331">
      <w:pPr>
        <w:pStyle w:val="Heading1"/>
        <w:rPr>
          <w:rFonts w:eastAsia="Times New Roman"/>
        </w:rPr>
      </w:pPr>
      <w:r w:rsidRPr="002354AD">
        <w:rPr>
          <w:rFonts w:eastAsia="Times New Roman"/>
        </w:rPr>
        <w:t>Introduction</w:t>
      </w:r>
    </w:p>
    <w:p w14:paraId="2EE3BF3A" w14:textId="389BD50E" w:rsidR="002354AD" w:rsidRPr="002354AD" w:rsidRDefault="002354AD" w:rsidP="00144331">
      <w:r>
        <w:t>You</w:t>
      </w:r>
      <w:r w:rsidR="141D85E9">
        <w:t>'ll</w:t>
      </w:r>
      <w:r>
        <w:t xml:space="preserve"> be familiar from </w:t>
      </w:r>
      <w:r w:rsidR="24FC021E">
        <w:t>primary school with the idea of</w:t>
      </w:r>
      <w:r>
        <w:t xml:space="preserve"> writing numbers with hundreds, </w:t>
      </w:r>
      <w:proofErr w:type="gramStart"/>
      <w:r>
        <w:t>tens</w:t>
      </w:r>
      <w:proofErr w:type="gramEnd"/>
      <w:r>
        <w:t xml:space="preserve"> and units. </w:t>
      </w:r>
      <w:proofErr w:type="gramStart"/>
      <w:r>
        <w:t>So</w:t>
      </w:r>
      <w:proofErr w:type="gramEnd"/>
      <w:r>
        <w:t xml:space="preserve"> if we see a number such as 739, what we really have is 7 lots of 100, 3 lots of 10 and 9 lots of 1. We can write this a bit more mathematically as:</w:t>
      </w:r>
    </w:p>
    <w:p w14:paraId="171CBA4E" w14:textId="28D24AEA" w:rsidR="002354AD" w:rsidRPr="002354AD" w:rsidRDefault="002354AD" w:rsidP="00144331">
      <w:r w:rsidRPr="002354AD">
        <w:t>739 = (7 * 100) + (3 * 10) + (9 * 1)</w:t>
      </w:r>
    </w:p>
    <w:p w14:paraId="36B04F29" w14:textId="5EA66672" w:rsidR="002354AD" w:rsidRPr="002354AD" w:rsidRDefault="002354AD" w:rsidP="00144331">
      <w:r w:rsidRPr="002354AD">
        <w:t>Notice, too, that we can re-write the number 100 as 10</w:t>
      </w:r>
      <w:r w:rsidRPr="00166B15">
        <w:rPr>
          <w:vertAlign w:val="superscript"/>
        </w:rPr>
        <w:t>2</w:t>
      </w:r>
      <w:r w:rsidRPr="002354AD">
        <w:t>, 10 as 10</w:t>
      </w:r>
      <w:r w:rsidRPr="00166B15">
        <w:rPr>
          <w:vertAlign w:val="superscript"/>
        </w:rPr>
        <w:t>1</w:t>
      </w:r>
      <w:r w:rsidRPr="002354AD">
        <w:t xml:space="preserve"> and 1 as 10</w:t>
      </w:r>
      <w:r w:rsidRPr="00166B15">
        <w:rPr>
          <w:vertAlign w:val="superscript"/>
        </w:rPr>
        <w:t>0</w:t>
      </w:r>
      <w:r w:rsidRPr="002354AD">
        <w:t xml:space="preserve">. </w:t>
      </w:r>
      <w:proofErr w:type="gramStart"/>
      <w:r w:rsidRPr="002354AD">
        <w:t>So</w:t>
      </w:r>
      <w:proofErr w:type="gramEnd"/>
      <w:r w:rsidRPr="002354AD">
        <w:t xml:space="preserve"> this gives us:</w:t>
      </w:r>
    </w:p>
    <w:p w14:paraId="4DDD9278" w14:textId="38E3A4E4" w:rsidR="002354AD" w:rsidRPr="002354AD" w:rsidRDefault="002354AD" w:rsidP="00144331">
      <w:r w:rsidRPr="002354AD">
        <w:t xml:space="preserve">739 = (7 * </w:t>
      </w:r>
      <w:r w:rsidR="00166B15" w:rsidRPr="002354AD">
        <w:t>10</w:t>
      </w:r>
      <w:r w:rsidR="00166B15" w:rsidRPr="00166B15">
        <w:rPr>
          <w:vertAlign w:val="superscript"/>
        </w:rPr>
        <w:t>2</w:t>
      </w:r>
      <w:r w:rsidR="00166B15" w:rsidRPr="002354AD">
        <w:t>,</w:t>
      </w:r>
      <w:r w:rsidRPr="002354AD">
        <w:t xml:space="preserve">) + (3 * </w:t>
      </w:r>
      <w:r w:rsidR="00166B15" w:rsidRPr="002354AD">
        <w:t>10</w:t>
      </w:r>
      <w:r w:rsidR="00166B15" w:rsidRPr="00166B15">
        <w:rPr>
          <w:vertAlign w:val="superscript"/>
        </w:rPr>
        <w:t>1</w:t>
      </w:r>
      <w:r w:rsidRPr="002354AD">
        <w:t>) + (9 * 1</w:t>
      </w:r>
      <w:r w:rsidR="00166B15" w:rsidRPr="002354AD">
        <w:t>0</w:t>
      </w:r>
      <w:r w:rsidR="00166B15" w:rsidRPr="00166B15">
        <w:rPr>
          <w:vertAlign w:val="superscript"/>
        </w:rPr>
        <w:t>0</w:t>
      </w:r>
      <w:r w:rsidRPr="002354AD">
        <w:t>)</w:t>
      </w:r>
    </w:p>
    <w:p w14:paraId="2FF26883" w14:textId="7E589ED5" w:rsidR="002354AD" w:rsidRPr="002354AD" w:rsidRDefault="002354AD" w:rsidP="00144331">
      <w:r w:rsidRPr="002354AD">
        <w:t xml:space="preserve">We're not limited, either, by just having three columns, and the power notation saves a lot of space. </w:t>
      </w:r>
      <w:proofErr w:type="gramStart"/>
      <w:r w:rsidRPr="002354AD">
        <w:t>So</w:t>
      </w:r>
      <w:proofErr w:type="gramEnd"/>
      <w:r w:rsidRPr="002354AD">
        <w:t xml:space="preserve"> we can produce huge numbers like:</w:t>
      </w:r>
    </w:p>
    <w:p w14:paraId="5D547ED6" w14:textId="36F6A574" w:rsidR="002354AD" w:rsidRPr="002354AD" w:rsidRDefault="002354AD" w:rsidP="00144331">
      <w:r w:rsidRPr="002354AD">
        <w:t>620571 = (6 * 10</w:t>
      </w:r>
      <w:r w:rsidRPr="00166B15">
        <w:rPr>
          <w:vertAlign w:val="superscript"/>
        </w:rPr>
        <w:t>5</w:t>
      </w:r>
      <w:r w:rsidRPr="002354AD">
        <w:t>) + (2 * 10</w:t>
      </w:r>
      <w:r w:rsidRPr="00166B15">
        <w:rPr>
          <w:vertAlign w:val="superscript"/>
        </w:rPr>
        <w:t>4</w:t>
      </w:r>
      <w:r w:rsidRPr="002354AD">
        <w:t>) + (0 * 10</w:t>
      </w:r>
      <w:r w:rsidRPr="00166B15">
        <w:rPr>
          <w:vertAlign w:val="superscript"/>
        </w:rPr>
        <w:t>3</w:t>
      </w:r>
      <w:r w:rsidRPr="002354AD">
        <w:t>) + (5 * 10</w:t>
      </w:r>
      <w:r w:rsidRPr="00166B15">
        <w:rPr>
          <w:vertAlign w:val="superscript"/>
        </w:rPr>
        <w:t>2</w:t>
      </w:r>
      <w:r w:rsidRPr="002354AD">
        <w:t>) + (7 * 10</w:t>
      </w:r>
      <w:r w:rsidRPr="00166B15">
        <w:rPr>
          <w:vertAlign w:val="superscript"/>
        </w:rPr>
        <w:t>1</w:t>
      </w:r>
      <w:r w:rsidRPr="002354AD">
        <w:t>) + (1 * 10</w:t>
      </w:r>
      <w:r w:rsidRPr="00166B15">
        <w:rPr>
          <w:vertAlign w:val="superscript"/>
        </w:rPr>
        <w:t>0</w:t>
      </w:r>
      <w:r w:rsidRPr="002354AD">
        <w:t>)</w:t>
      </w:r>
    </w:p>
    <w:p w14:paraId="0D92C4FE" w14:textId="77777777" w:rsidR="002354AD" w:rsidRPr="002354AD" w:rsidRDefault="002354AD" w:rsidP="00144331">
      <w:pPr>
        <w:pStyle w:val="Heading1"/>
        <w:rPr>
          <w:rFonts w:eastAsia="Times New Roman"/>
        </w:rPr>
      </w:pPr>
      <w:r w:rsidRPr="002354AD">
        <w:rPr>
          <w:rFonts w:eastAsia="Times New Roman"/>
        </w:rPr>
        <w:t>The binary system</w:t>
      </w:r>
    </w:p>
    <w:p w14:paraId="529BF14E" w14:textId="2F36130E" w:rsidR="002354AD" w:rsidRPr="002354AD" w:rsidRDefault="002354AD" w:rsidP="00144331">
      <w:r>
        <w:t>In the above system, we call 10 the </w:t>
      </w:r>
      <w:r w:rsidRPr="1AF6050A">
        <w:rPr>
          <w:b/>
          <w:bCs/>
        </w:rPr>
        <w:t>base</w:t>
      </w:r>
      <w:r>
        <w:t xml:space="preserve"> of the system, since we are writing our numbers as a sum of elements of the form </w:t>
      </w:r>
      <w:r w:rsidRPr="1AF6050A">
        <w:rPr>
          <w:i/>
          <w:iCs/>
        </w:rPr>
        <w:t>x * 10</w:t>
      </w:r>
      <w:r w:rsidRPr="00166B15">
        <w:rPr>
          <w:i/>
          <w:iCs/>
          <w:vertAlign w:val="superscript"/>
        </w:rPr>
        <w:t>y</w:t>
      </w:r>
      <w:r>
        <w:t>. (Aside: this is closely related to the base of a logarithm.) Notice that we can, in principle, make y go as high as we like, but x must be a number between 0 and 9. (If x is 10, then we would add 1 to the column with y + 1 instead). This is also called the </w:t>
      </w:r>
      <w:r w:rsidRPr="1AF6050A">
        <w:rPr>
          <w:b/>
          <w:bCs/>
        </w:rPr>
        <w:t>decimal</w:t>
      </w:r>
      <w:r>
        <w:t> system.</w:t>
      </w:r>
    </w:p>
    <w:p w14:paraId="43851D8B" w14:textId="2B9E8D94" w:rsidR="002354AD" w:rsidRPr="002354AD" w:rsidRDefault="002354AD" w:rsidP="00144331">
      <w:r>
        <w:t xml:space="preserve">There's nothing special though about 10 (humans just like it because we have 10 fingers) - so we can use another number instead, </w:t>
      </w:r>
      <w:proofErr w:type="gramStart"/>
      <w:r>
        <w:t>as long as</w:t>
      </w:r>
      <w:proofErr w:type="gramEnd"/>
      <w:r>
        <w:t xml:space="preserve"> we are careful to restrict x to the appropriate range. Particularly useful for us is the </w:t>
      </w:r>
      <w:r w:rsidRPr="1AF6050A">
        <w:rPr>
          <w:b/>
          <w:bCs/>
        </w:rPr>
        <w:t>binary</w:t>
      </w:r>
      <w:r>
        <w:t>, or base 2, system.</w:t>
      </w:r>
    </w:p>
    <w:p w14:paraId="64CB4006" w14:textId="4885D79A" w:rsidR="002354AD" w:rsidRPr="002354AD" w:rsidRDefault="002354AD" w:rsidP="00144331">
      <w:r>
        <w:t xml:space="preserve">So, to write a number in binary, we need to write it as a sum of elements of the form </w:t>
      </w:r>
      <w:r w:rsidRPr="1AF6050A">
        <w:rPr>
          <w:i/>
          <w:iCs/>
        </w:rPr>
        <w:t>x * 2</w:t>
      </w:r>
      <w:r w:rsidRPr="00166B15">
        <w:rPr>
          <w:i/>
          <w:iCs/>
          <w:vertAlign w:val="superscript"/>
        </w:rPr>
        <w:t>y</w:t>
      </w:r>
      <w:r>
        <w:t>. As before, we are restricted in x, but to what range?</w:t>
      </w:r>
    </w:p>
    <w:p w14:paraId="646420E9" w14:textId="77777777" w:rsidR="002354AD" w:rsidRPr="002354AD" w:rsidRDefault="002354AD" w:rsidP="00144331">
      <w:r w:rsidRPr="002354AD">
        <w:t xml:space="preserve">We can </w:t>
      </w:r>
      <w:proofErr w:type="gramStart"/>
      <w:r w:rsidRPr="002354AD">
        <w:t>definitely have</w:t>
      </w:r>
      <w:proofErr w:type="gramEnd"/>
      <w:r w:rsidRPr="002354AD">
        <w:t xml:space="preserve"> x = 0 or x = 1. If we have x = 2, then we would get (with y = 0):</w:t>
      </w:r>
    </w:p>
    <w:p w14:paraId="704F78B6" w14:textId="4EEF7FD2" w:rsidR="002354AD" w:rsidRPr="002354AD" w:rsidRDefault="002354AD" w:rsidP="00144331">
      <w:r w:rsidRPr="002354AD">
        <w:t>2 * 2</w:t>
      </w:r>
      <w:r w:rsidR="00166B15" w:rsidRPr="00166B15">
        <w:rPr>
          <w:vertAlign w:val="superscript"/>
        </w:rPr>
        <w:t>0</w:t>
      </w:r>
      <w:r w:rsidRPr="002354AD">
        <w:t xml:space="preserve"> = 2 = 1 * 2</w:t>
      </w:r>
      <w:r w:rsidRPr="00166B15">
        <w:rPr>
          <w:vertAlign w:val="superscript"/>
        </w:rPr>
        <w:t>1</w:t>
      </w:r>
    </w:p>
    <w:p w14:paraId="33D6D7CD" w14:textId="34FD7CE1" w:rsidR="002354AD" w:rsidRPr="002354AD" w:rsidRDefault="002354AD" w:rsidP="00144331">
      <w:proofErr w:type="gramStart"/>
      <w:r w:rsidRPr="002354AD">
        <w:t>So</w:t>
      </w:r>
      <w:proofErr w:type="gramEnd"/>
      <w:r w:rsidRPr="002354AD">
        <w:t xml:space="preserve"> we add 1 to the "twos" column. </w:t>
      </w:r>
      <w:proofErr w:type="gramStart"/>
      <w:r w:rsidRPr="002354AD">
        <w:t>Thus</w:t>
      </w:r>
      <w:proofErr w:type="gramEnd"/>
      <w:r w:rsidRPr="002354AD">
        <w:t xml:space="preserve"> in binary, we write 2 as 10, since 2 = (1 * 2</w:t>
      </w:r>
      <w:r w:rsidRPr="00DE1595">
        <w:rPr>
          <w:vertAlign w:val="superscript"/>
        </w:rPr>
        <w:t>1</w:t>
      </w:r>
      <w:r w:rsidRPr="002354AD">
        <w:t>) + (0 * 2</w:t>
      </w:r>
      <w:r w:rsidRPr="00DE1595">
        <w:rPr>
          <w:vertAlign w:val="superscript"/>
        </w:rPr>
        <w:t>0</w:t>
      </w:r>
      <w:r w:rsidRPr="002354AD">
        <w:t>).</w:t>
      </w:r>
    </w:p>
    <w:p w14:paraId="5421ACB6" w14:textId="77777777" w:rsidR="002354AD" w:rsidRPr="002354AD" w:rsidRDefault="002354AD" w:rsidP="00144331">
      <w:r w:rsidRPr="002354AD">
        <w:t>In other words, we are only allowed to have x = 0 or x = 1.</w:t>
      </w:r>
    </w:p>
    <w:p w14:paraId="2AEBA8C5" w14:textId="77777777" w:rsidR="002354AD" w:rsidRPr="002354AD" w:rsidRDefault="002354AD" w:rsidP="00144331">
      <w:r w:rsidRPr="002354AD">
        <w:t>Another example: take the decimal number 81. How can we write this in binary?</w:t>
      </w:r>
    </w:p>
    <w:p w14:paraId="2DB66190" w14:textId="7BAC9794" w:rsidR="002354AD" w:rsidRPr="002354AD" w:rsidRDefault="002354AD" w:rsidP="00144331">
      <w:r w:rsidRPr="002354AD">
        <w:t>Note that 81 is bigger than 64, which is equal to 2</w:t>
      </w:r>
      <w:r w:rsidRPr="00DE1595">
        <w:rPr>
          <w:vertAlign w:val="superscript"/>
        </w:rPr>
        <w:t>6</w:t>
      </w:r>
      <w:r w:rsidRPr="002354AD">
        <w:t xml:space="preserve">. </w:t>
      </w:r>
      <w:proofErr w:type="gramStart"/>
      <w:r w:rsidRPr="002354AD">
        <w:t>So</w:t>
      </w:r>
      <w:proofErr w:type="gramEnd"/>
      <w:r w:rsidRPr="002354AD">
        <w:t xml:space="preserve"> we will have a 1 in the "sixty-fours" column. To find out what's left, we take 64 from 81, leaving 17. This is bigger than 16 but </w:t>
      </w:r>
      <w:r w:rsidRPr="002354AD">
        <w:lastRenderedPageBreak/>
        <w:t xml:space="preserve">smaller than 32. </w:t>
      </w:r>
      <w:proofErr w:type="gramStart"/>
      <w:r w:rsidRPr="002354AD">
        <w:t>So</w:t>
      </w:r>
      <w:proofErr w:type="gramEnd"/>
      <w:r w:rsidRPr="002354AD">
        <w:t xml:space="preserve"> we will have a 0 in the "thirty-twos" column but a 1 in the "sixteens" column. Taking 16 from 17 leaves 1, giving a 1 in the </w:t>
      </w:r>
      <w:proofErr w:type="gramStart"/>
      <w:r w:rsidRPr="002354AD">
        <w:t>units</w:t>
      </w:r>
      <w:proofErr w:type="gramEnd"/>
      <w:r w:rsidRPr="002354AD">
        <w:t xml:space="preserve"> column and zeroes elsewhere. Therefore:</w:t>
      </w:r>
    </w:p>
    <w:p w14:paraId="48C99C8A" w14:textId="77777777" w:rsidR="002354AD" w:rsidRPr="002354AD" w:rsidRDefault="002354AD" w:rsidP="00144331">
      <w:r w:rsidRPr="002354AD">
        <w:t>81 = (1 * 64) + (1 * 16) + (1 * 1)</w:t>
      </w:r>
    </w:p>
    <w:p w14:paraId="7987420E" w14:textId="5DA04282" w:rsidR="002354AD" w:rsidRPr="002354AD" w:rsidRDefault="002354AD" w:rsidP="00144331">
      <w:r w:rsidRPr="002354AD">
        <w:t>81 = (1 * 2</w:t>
      </w:r>
      <w:r w:rsidRPr="00DE1595">
        <w:rPr>
          <w:vertAlign w:val="superscript"/>
        </w:rPr>
        <w:t>6</w:t>
      </w:r>
      <w:r w:rsidRPr="002354AD">
        <w:t>) + (0 * 2</w:t>
      </w:r>
      <w:r w:rsidRPr="00DE1595">
        <w:rPr>
          <w:vertAlign w:val="superscript"/>
        </w:rPr>
        <w:t>5</w:t>
      </w:r>
      <w:r w:rsidRPr="002354AD">
        <w:t>) + (1 * 2</w:t>
      </w:r>
      <w:r w:rsidRPr="00DE1595">
        <w:rPr>
          <w:vertAlign w:val="superscript"/>
        </w:rPr>
        <w:t>4</w:t>
      </w:r>
      <w:r w:rsidRPr="002354AD">
        <w:t>) + (0 * 2</w:t>
      </w:r>
      <w:r w:rsidRPr="00DE1595">
        <w:rPr>
          <w:vertAlign w:val="superscript"/>
        </w:rPr>
        <w:t>3</w:t>
      </w:r>
      <w:r w:rsidRPr="002354AD">
        <w:t>) + (0 * 2</w:t>
      </w:r>
      <w:r w:rsidRPr="00DE1595">
        <w:rPr>
          <w:vertAlign w:val="superscript"/>
        </w:rPr>
        <w:t>2</w:t>
      </w:r>
      <w:r w:rsidRPr="002354AD">
        <w:t>) + (0 * 2</w:t>
      </w:r>
      <w:r w:rsidRPr="00DE1595">
        <w:rPr>
          <w:vertAlign w:val="superscript"/>
        </w:rPr>
        <w:t>1</w:t>
      </w:r>
      <w:r w:rsidRPr="002354AD">
        <w:t>) + (1 * 2</w:t>
      </w:r>
      <w:r w:rsidRPr="00DE1595">
        <w:rPr>
          <w:vertAlign w:val="superscript"/>
        </w:rPr>
        <w:t>0</w:t>
      </w:r>
      <w:r w:rsidRPr="002354AD">
        <w:t>)</w:t>
      </w:r>
    </w:p>
    <w:p w14:paraId="54FE10D1" w14:textId="77777777" w:rsidR="002354AD" w:rsidRPr="002354AD" w:rsidRDefault="002354AD" w:rsidP="00144331">
      <w:r w:rsidRPr="002354AD">
        <w:t>81 = 1010001</w:t>
      </w:r>
    </w:p>
    <w:p w14:paraId="31D7F3F9" w14:textId="77777777" w:rsidR="002354AD" w:rsidRPr="002354AD" w:rsidRDefault="002354AD" w:rsidP="00144331">
      <w:r w:rsidRPr="002354AD">
        <w:t>Notice how much longer numbers are in binary!</w:t>
      </w:r>
    </w:p>
    <w:p w14:paraId="4BE9E923" w14:textId="77777777" w:rsidR="002354AD" w:rsidRPr="002354AD" w:rsidRDefault="002354AD" w:rsidP="00144331">
      <w:pPr>
        <w:pStyle w:val="Heading1"/>
        <w:rPr>
          <w:rFonts w:eastAsia="Times New Roman"/>
        </w:rPr>
      </w:pPr>
      <w:r w:rsidRPr="002354AD">
        <w:rPr>
          <w:rFonts w:eastAsia="Times New Roman"/>
        </w:rPr>
        <w:t>Exercise 1</w:t>
      </w:r>
    </w:p>
    <w:p w14:paraId="67A1B157" w14:textId="77777777" w:rsidR="002354AD" w:rsidRPr="002354AD" w:rsidRDefault="002354AD" w:rsidP="00144331">
      <w:r w:rsidRPr="002354AD">
        <w:t>In this exercise, we will practice converting numbers between binary and decimal by hand.</w:t>
      </w:r>
    </w:p>
    <w:p w14:paraId="411D3757" w14:textId="77777777" w:rsidR="002354AD" w:rsidRPr="002354AD" w:rsidRDefault="002354AD" w:rsidP="00144331">
      <w:pPr>
        <w:pStyle w:val="Heading4"/>
      </w:pPr>
      <w:r w:rsidRPr="002354AD">
        <w:t>Section A</w:t>
      </w:r>
    </w:p>
    <w:p w14:paraId="18E0CB31" w14:textId="77777777" w:rsidR="002354AD" w:rsidRPr="002354AD" w:rsidRDefault="002354AD" w:rsidP="00144331">
      <w:r w:rsidRPr="002354AD">
        <w:t>(*) Convert the following numbers to binary.</w:t>
      </w:r>
    </w:p>
    <w:p w14:paraId="02DFCE54" w14:textId="5D7CB250" w:rsidR="002354AD" w:rsidRPr="002354AD" w:rsidRDefault="002354AD" w:rsidP="00144331">
      <w:pPr>
        <w:pStyle w:val="ListParagraph"/>
        <w:numPr>
          <w:ilvl w:val="0"/>
          <w:numId w:val="14"/>
        </w:numPr>
        <w:rPr>
          <w:bdr w:val="none" w:sz="0" w:space="0" w:color="auto" w:frame="1"/>
        </w:rPr>
      </w:pPr>
      <w:r w:rsidRPr="002354AD">
        <w:rPr>
          <w:bdr w:val="none" w:sz="0" w:space="0" w:color="auto" w:frame="1"/>
        </w:rPr>
        <w:t>7</w:t>
      </w:r>
    </w:p>
    <w:p w14:paraId="5EFB107B" w14:textId="647F86C4" w:rsidR="002354AD" w:rsidRPr="002354AD" w:rsidRDefault="002354AD" w:rsidP="00144331">
      <w:pPr>
        <w:pStyle w:val="ListParagraph"/>
        <w:numPr>
          <w:ilvl w:val="0"/>
          <w:numId w:val="14"/>
        </w:numPr>
        <w:rPr>
          <w:bdr w:val="none" w:sz="0" w:space="0" w:color="auto" w:frame="1"/>
        </w:rPr>
      </w:pPr>
      <w:r w:rsidRPr="002354AD">
        <w:rPr>
          <w:bdr w:val="none" w:sz="0" w:space="0" w:color="auto" w:frame="1"/>
        </w:rPr>
        <w:t>12</w:t>
      </w:r>
    </w:p>
    <w:p w14:paraId="60B41FB7" w14:textId="4F8656E5" w:rsidR="002354AD" w:rsidRPr="002354AD" w:rsidRDefault="002354AD" w:rsidP="00144331">
      <w:pPr>
        <w:pStyle w:val="ListParagraph"/>
        <w:numPr>
          <w:ilvl w:val="0"/>
          <w:numId w:val="14"/>
        </w:numPr>
        <w:rPr>
          <w:bdr w:val="none" w:sz="0" w:space="0" w:color="auto" w:frame="1"/>
        </w:rPr>
      </w:pPr>
      <w:r w:rsidRPr="002354AD">
        <w:rPr>
          <w:bdr w:val="none" w:sz="0" w:space="0" w:color="auto" w:frame="1"/>
        </w:rPr>
        <w:t>16</w:t>
      </w:r>
    </w:p>
    <w:p w14:paraId="7931A8F0" w14:textId="5F85D8B8" w:rsidR="002354AD" w:rsidRPr="002354AD" w:rsidRDefault="002354AD" w:rsidP="00144331">
      <w:pPr>
        <w:pStyle w:val="ListParagraph"/>
        <w:numPr>
          <w:ilvl w:val="0"/>
          <w:numId w:val="14"/>
        </w:numPr>
        <w:rPr>
          <w:bdr w:val="none" w:sz="0" w:space="0" w:color="auto" w:frame="1"/>
        </w:rPr>
      </w:pPr>
      <w:r w:rsidRPr="002354AD">
        <w:rPr>
          <w:bdr w:val="none" w:sz="0" w:space="0" w:color="auto" w:frame="1"/>
        </w:rPr>
        <w:t>23</w:t>
      </w:r>
    </w:p>
    <w:p w14:paraId="012AE9E4" w14:textId="0BBE12DD" w:rsidR="002354AD" w:rsidRPr="002354AD" w:rsidRDefault="002354AD" w:rsidP="00144331">
      <w:pPr>
        <w:pStyle w:val="ListParagraph"/>
        <w:numPr>
          <w:ilvl w:val="0"/>
          <w:numId w:val="14"/>
        </w:numPr>
        <w:rPr>
          <w:bdr w:val="none" w:sz="0" w:space="0" w:color="auto" w:frame="1"/>
        </w:rPr>
      </w:pPr>
      <w:r w:rsidRPr="002354AD">
        <w:rPr>
          <w:bdr w:val="none" w:sz="0" w:space="0" w:color="auto" w:frame="1"/>
        </w:rPr>
        <w:t>54</w:t>
      </w:r>
    </w:p>
    <w:p w14:paraId="665B761D" w14:textId="08D9849A" w:rsidR="002354AD" w:rsidRPr="002354AD" w:rsidRDefault="002354AD" w:rsidP="00144331">
      <w:pPr>
        <w:pStyle w:val="ListParagraph"/>
        <w:numPr>
          <w:ilvl w:val="0"/>
          <w:numId w:val="14"/>
        </w:numPr>
        <w:rPr>
          <w:bdr w:val="none" w:sz="0" w:space="0" w:color="auto" w:frame="1"/>
        </w:rPr>
      </w:pPr>
      <w:r w:rsidRPr="002354AD">
        <w:rPr>
          <w:bdr w:val="none" w:sz="0" w:space="0" w:color="auto" w:frame="1"/>
        </w:rPr>
        <w:t>98</w:t>
      </w:r>
    </w:p>
    <w:p w14:paraId="5DCF2FC5" w14:textId="1176253B" w:rsidR="002354AD" w:rsidRPr="002354AD" w:rsidRDefault="002354AD" w:rsidP="00144331">
      <w:pPr>
        <w:pStyle w:val="ListParagraph"/>
        <w:numPr>
          <w:ilvl w:val="0"/>
          <w:numId w:val="14"/>
        </w:numPr>
      </w:pPr>
      <w:r w:rsidRPr="002354AD">
        <w:rPr>
          <w:bdr w:val="none" w:sz="0" w:space="0" w:color="auto" w:frame="1"/>
        </w:rPr>
        <w:t>243</w:t>
      </w:r>
    </w:p>
    <w:p w14:paraId="706879D2" w14:textId="77777777" w:rsidR="002354AD" w:rsidRPr="002354AD" w:rsidRDefault="002354AD" w:rsidP="00144331">
      <w:pPr>
        <w:pStyle w:val="Heading4"/>
      </w:pPr>
      <w:r w:rsidRPr="002354AD">
        <w:t>Section B</w:t>
      </w:r>
    </w:p>
    <w:p w14:paraId="731664A6" w14:textId="77777777" w:rsidR="002354AD" w:rsidRPr="002354AD" w:rsidRDefault="002354AD" w:rsidP="00144331">
      <w:r w:rsidRPr="002354AD">
        <w:t>(*) Convert the following numbers to decimal.</w:t>
      </w:r>
    </w:p>
    <w:p w14:paraId="3D201BC8" w14:textId="3E8F3A29" w:rsidR="002354AD" w:rsidRPr="002354AD" w:rsidRDefault="002354AD" w:rsidP="00144331">
      <w:pPr>
        <w:pStyle w:val="ListParagraph"/>
        <w:numPr>
          <w:ilvl w:val="0"/>
          <w:numId w:val="13"/>
        </w:numPr>
        <w:rPr>
          <w:bdr w:val="none" w:sz="0" w:space="0" w:color="auto" w:frame="1"/>
        </w:rPr>
      </w:pPr>
      <w:r w:rsidRPr="002354AD">
        <w:rPr>
          <w:bdr w:val="none" w:sz="0" w:space="0" w:color="auto" w:frame="1"/>
        </w:rPr>
        <w:t>101</w:t>
      </w:r>
    </w:p>
    <w:p w14:paraId="13D69BA7" w14:textId="30CFCEB7" w:rsidR="002354AD" w:rsidRPr="002354AD" w:rsidRDefault="002354AD" w:rsidP="00144331">
      <w:pPr>
        <w:pStyle w:val="ListParagraph"/>
        <w:numPr>
          <w:ilvl w:val="0"/>
          <w:numId w:val="13"/>
        </w:numPr>
        <w:rPr>
          <w:bdr w:val="none" w:sz="0" w:space="0" w:color="auto" w:frame="1"/>
        </w:rPr>
      </w:pPr>
      <w:r w:rsidRPr="002354AD">
        <w:rPr>
          <w:bdr w:val="none" w:sz="0" w:space="0" w:color="auto" w:frame="1"/>
        </w:rPr>
        <w:t>1110</w:t>
      </w:r>
    </w:p>
    <w:p w14:paraId="2B1E20E6" w14:textId="4BA46E65" w:rsidR="002354AD" w:rsidRPr="002354AD" w:rsidRDefault="002354AD" w:rsidP="00144331">
      <w:pPr>
        <w:pStyle w:val="ListParagraph"/>
        <w:numPr>
          <w:ilvl w:val="0"/>
          <w:numId w:val="13"/>
        </w:numPr>
        <w:rPr>
          <w:bdr w:val="none" w:sz="0" w:space="0" w:color="auto" w:frame="1"/>
        </w:rPr>
      </w:pPr>
      <w:r w:rsidRPr="002354AD">
        <w:rPr>
          <w:bdr w:val="none" w:sz="0" w:space="0" w:color="auto" w:frame="1"/>
        </w:rPr>
        <w:t>10001</w:t>
      </w:r>
    </w:p>
    <w:p w14:paraId="3DE0D91E" w14:textId="26DD01FA" w:rsidR="002354AD" w:rsidRPr="002354AD" w:rsidRDefault="002354AD" w:rsidP="00144331">
      <w:pPr>
        <w:pStyle w:val="ListParagraph"/>
        <w:numPr>
          <w:ilvl w:val="0"/>
          <w:numId w:val="13"/>
        </w:numPr>
        <w:rPr>
          <w:bdr w:val="none" w:sz="0" w:space="0" w:color="auto" w:frame="1"/>
        </w:rPr>
      </w:pPr>
      <w:r w:rsidRPr="002354AD">
        <w:rPr>
          <w:bdr w:val="none" w:sz="0" w:space="0" w:color="auto" w:frame="1"/>
        </w:rPr>
        <w:t>101010</w:t>
      </w:r>
    </w:p>
    <w:p w14:paraId="75F62B43" w14:textId="33B5293E" w:rsidR="002354AD" w:rsidRPr="002354AD" w:rsidRDefault="002354AD" w:rsidP="00144331">
      <w:pPr>
        <w:pStyle w:val="ListParagraph"/>
        <w:numPr>
          <w:ilvl w:val="0"/>
          <w:numId w:val="13"/>
        </w:numPr>
        <w:rPr>
          <w:bdr w:val="none" w:sz="0" w:space="0" w:color="auto" w:frame="1"/>
        </w:rPr>
      </w:pPr>
      <w:r w:rsidRPr="002354AD">
        <w:rPr>
          <w:bdr w:val="none" w:sz="0" w:space="0" w:color="auto" w:frame="1"/>
        </w:rPr>
        <w:t>110110</w:t>
      </w:r>
    </w:p>
    <w:p w14:paraId="7FE6A199" w14:textId="33A41525" w:rsidR="002354AD" w:rsidRPr="002354AD" w:rsidRDefault="002354AD" w:rsidP="00144331">
      <w:pPr>
        <w:pStyle w:val="ListParagraph"/>
        <w:numPr>
          <w:ilvl w:val="0"/>
          <w:numId w:val="13"/>
        </w:numPr>
        <w:rPr>
          <w:bdr w:val="none" w:sz="0" w:space="0" w:color="auto" w:frame="1"/>
        </w:rPr>
      </w:pPr>
      <w:r w:rsidRPr="002354AD">
        <w:rPr>
          <w:bdr w:val="none" w:sz="0" w:space="0" w:color="auto" w:frame="1"/>
        </w:rPr>
        <w:t>1010100</w:t>
      </w:r>
    </w:p>
    <w:p w14:paraId="4DD258F3" w14:textId="20FFC1A7" w:rsidR="002354AD" w:rsidRPr="002354AD" w:rsidRDefault="002354AD" w:rsidP="00144331">
      <w:pPr>
        <w:pStyle w:val="ListParagraph"/>
        <w:numPr>
          <w:ilvl w:val="0"/>
          <w:numId w:val="13"/>
        </w:numPr>
      </w:pPr>
      <w:r w:rsidRPr="002354AD">
        <w:rPr>
          <w:bdr w:val="none" w:sz="0" w:space="0" w:color="auto" w:frame="1"/>
        </w:rPr>
        <w:t>11110101</w:t>
      </w:r>
    </w:p>
    <w:p w14:paraId="19AB518C" w14:textId="77777777" w:rsidR="002354AD" w:rsidRPr="002354AD" w:rsidRDefault="002354AD" w:rsidP="00144331">
      <w:pPr>
        <w:pStyle w:val="Heading1"/>
        <w:rPr>
          <w:rFonts w:eastAsia="Times New Roman"/>
        </w:rPr>
      </w:pPr>
      <w:r w:rsidRPr="002354AD">
        <w:rPr>
          <w:rFonts w:eastAsia="Times New Roman"/>
        </w:rPr>
        <w:t>Why do we care?</w:t>
      </w:r>
    </w:p>
    <w:p w14:paraId="5C643795" w14:textId="77777777" w:rsidR="002354AD" w:rsidRPr="002354AD" w:rsidRDefault="002354AD" w:rsidP="00144331">
      <w:proofErr w:type="gramStart"/>
      <w:r w:rsidRPr="002354AD">
        <w:t>At the moment</w:t>
      </w:r>
      <w:proofErr w:type="gramEnd"/>
      <w:r w:rsidRPr="002354AD">
        <w:t>, binary seems like a very inefficient way to write numbers, so why bother? The answer is that, without binary, we could not have had the computer revolution!</w:t>
      </w:r>
    </w:p>
    <w:p w14:paraId="0BB53329" w14:textId="77777777" w:rsidR="002354AD" w:rsidRPr="002354AD" w:rsidRDefault="002354AD" w:rsidP="00144331">
      <w:r w:rsidRPr="002354AD">
        <w:t xml:space="preserve">The power of binary numbers comes from the fact that there are only two possible values for each binary digit: 0 or 1. So we could look at binary digits in a different way. Imagine you have a series of electrical switches in a row. Some of them are on; others are off. We can encapsulate the precise configuration of the switches in a binary number, by setting each </w:t>
      </w:r>
      <w:r w:rsidRPr="002354AD">
        <w:lastRenderedPageBreak/>
        <w:t>digit to be 1 if the corresponding switch is on and 0 otherwise. Another, very common, interpretation is to say that 1 represents something True while 0 represents something False.</w:t>
      </w:r>
    </w:p>
    <w:p w14:paraId="4178722D" w14:textId="77777777" w:rsidR="002354AD" w:rsidRPr="002354AD" w:rsidRDefault="002354AD" w:rsidP="00144331">
      <w:r w:rsidRPr="002354AD">
        <w:t xml:space="preserve">This sort of interpretation is exactly how computers work. In the end, </w:t>
      </w:r>
      <w:proofErr w:type="gramStart"/>
      <w:r w:rsidRPr="002354AD">
        <w:t>in order to</w:t>
      </w:r>
      <w:proofErr w:type="gramEnd"/>
      <w:r w:rsidRPr="002354AD">
        <w:t xml:space="preserve"> perform any task, the computer must switch various switches on and off according to its program. This program is - you guessed! - a stream of binary digits telling the computer exactly which switches need to be turned on at any given moment.</w:t>
      </w:r>
    </w:p>
    <w:p w14:paraId="44C110B9" w14:textId="7ED8F65F" w:rsidR="002354AD" w:rsidRPr="002354AD" w:rsidRDefault="002354AD" w:rsidP="00144331">
      <w:r w:rsidRPr="002354AD">
        <w:t>A single binary digit is called a </w:t>
      </w:r>
      <w:r w:rsidRPr="002354AD">
        <w:rPr>
          <w:b/>
          <w:bCs/>
        </w:rPr>
        <w:t>bit</w:t>
      </w:r>
      <w:r w:rsidRPr="002354AD">
        <w:t> (which is just a shortening of </w:t>
      </w:r>
      <w:r w:rsidRPr="002354AD">
        <w:rPr>
          <w:b/>
          <w:bCs/>
        </w:rPr>
        <w:t>bi</w:t>
      </w:r>
      <w:r w:rsidRPr="002354AD">
        <w:t>nary digi</w:t>
      </w:r>
      <w:r w:rsidRPr="002354AD">
        <w:rPr>
          <w:b/>
          <w:bCs/>
        </w:rPr>
        <w:t>t</w:t>
      </w:r>
      <w:r w:rsidRPr="002354AD">
        <w:t xml:space="preserve">). In fact, </w:t>
      </w:r>
      <w:proofErr w:type="gramStart"/>
      <w:r w:rsidRPr="002354AD">
        <w:t>in order to</w:t>
      </w:r>
      <w:proofErr w:type="gramEnd"/>
      <w:r w:rsidRPr="002354AD">
        <w:t xml:space="preserve"> process the program more efficiently, the computer will read information in blocks of eight bits, known as a </w:t>
      </w:r>
      <w:r w:rsidRPr="002354AD">
        <w:rPr>
          <w:b/>
          <w:bCs/>
        </w:rPr>
        <w:t>byte</w:t>
      </w:r>
      <w:r w:rsidRPr="002354AD">
        <w:t>.</w:t>
      </w:r>
      <w:r w:rsidR="00AF0068">
        <w:t xml:space="preserve"> (</w:t>
      </w:r>
      <w:r w:rsidR="00F466A5">
        <w:t>lesser known is that 4 bits is called a nibble – which I think is very cute)</w:t>
      </w:r>
    </w:p>
    <w:p w14:paraId="3DAB6405" w14:textId="77777777" w:rsidR="002354AD" w:rsidRPr="002354AD" w:rsidRDefault="002354AD" w:rsidP="00144331">
      <w:pPr>
        <w:pStyle w:val="Heading1"/>
        <w:rPr>
          <w:rFonts w:eastAsia="Times New Roman"/>
        </w:rPr>
      </w:pPr>
      <w:r w:rsidRPr="002354AD">
        <w:rPr>
          <w:rFonts w:eastAsia="Times New Roman"/>
        </w:rPr>
        <w:t>Exercise 2</w:t>
      </w:r>
    </w:p>
    <w:p w14:paraId="7328F359" w14:textId="77777777" w:rsidR="002354AD" w:rsidRPr="002354AD" w:rsidRDefault="002354AD" w:rsidP="00144331">
      <w:r w:rsidRPr="002354AD">
        <w:t>(*) What is the maximum value that can be stored in a byte?</w:t>
      </w:r>
    </w:p>
    <w:p w14:paraId="050C8DE1" w14:textId="77777777" w:rsidR="002354AD" w:rsidRPr="002354AD" w:rsidRDefault="002354AD" w:rsidP="00144331">
      <w:pPr>
        <w:pStyle w:val="Heading1"/>
        <w:rPr>
          <w:rFonts w:eastAsia="Times New Roman"/>
        </w:rPr>
      </w:pPr>
      <w:r w:rsidRPr="002354AD">
        <w:rPr>
          <w:rFonts w:eastAsia="Times New Roman"/>
        </w:rPr>
        <w:t>The hexadecimal system</w:t>
      </w:r>
    </w:p>
    <w:p w14:paraId="4DAB9D9F" w14:textId="0A06A6B4" w:rsidR="002354AD" w:rsidRPr="002354AD" w:rsidRDefault="002354AD" w:rsidP="00144331">
      <w:r>
        <w:t>So</w:t>
      </w:r>
      <w:r w:rsidR="7E4A0F03">
        <w:t>,</w:t>
      </w:r>
      <w:r>
        <w:t xml:space="preserve"> we have seen the power of binary in making computers run. But </w:t>
      </w:r>
      <w:r w:rsidR="7B1657C9">
        <w:t>we</w:t>
      </w:r>
      <w:r>
        <w:t xml:space="preserve"> humans still have a problem. Writing down binary takes ages! And it's very easy for the numbers to all blur together and miss out a digit. For example, if you wanted to write down the number 42923 in binary, it would be:</w:t>
      </w:r>
    </w:p>
    <w:p w14:paraId="4BCAAF08" w14:textId="77777777" w:rsidR="002354AD" w:rsidRPr="002354AD" w:rsidRDefault="002354AD" w:rsidP="00144331">
      <w:r w:rsidRPr="002354AD">
        <w:t>1010011110101011</w:t>
      </w:r>
    </w:p>
    <w:p w14:paraId="39A9B0AE" w14:textId="77777777" w:rsidR="002354AD" w:rsidRPr="002354AD" w:rsidRDefault="002354AD" w:rsidP="00144331">
      <w:r w:rsidRPr="002354AD">
        <w:t>That's not very readable, or very easy to work out. However, as we've seen in Exercise 1, it's not entirely straight-forward to convert between decimal and binary. The decimal interpretation doesn't really have much relationship to the binary.</w:t>
      </w:r>
    </w:p>
    <w:p w14:paraId="3DEBD6D5" w14:textId="4C0F15C5" w:rsidR="002354AD" w:rsidRPr="002354AD" w:rsidRDefault="002354AD" w:rsidP="00144331">
      <w:r>
        <w:t>So, when we are programming, we will often use a system called </w:t>
      </w:r>
      <w:r w:rsidRPr="1AF6050A">
        <w:rPr>
          <w:b/>
          <w:bCs/>
        </w:rPr>
        <w:t>hexadecimal</w:t>
      </w:r>
      <w:r>
        <w:t xml:space="preserve">, which uses base 16 instead. A number in hexadecimal is written as a sum of elements of the form </w:t>
      </w:r>
      <w:r w:rsidRPr="1AF6050A">
        <w:rPr>
          <w:i/>
          <w:iCs/>
        </w:rPr>
        <w:t>x * 16</w:t>
      </w:r>
      <w:r w:rsidRPr="009030A8">
        <w:rPr>
          <w:i/>
          <w:iCs/>
          <w:vertAlign w:val="superscript"/>
        </w:rPr>
        <w:t>y</w:t>
      </w:r>
      <w:r>
        <w:t xml:space="preserve">. Now there is a problem. In decimal, the maximum value of x was 9; in binary, it was 1. </w:t>
      </w:r>
      <w:proofErr w:type="gramStart"/>
      <w:r>
        <w:t>Both of these</w:t>
      </w:r>
      <w:proofErr w:type="gramEnd"/>
      <w:r>
        <w:t xml:space="preserve"> are one less than the base. So naturally, in hexadecimal, the maximum value of x should be 15. But we can't use 15 off the bat, since:</w:t>
      </w:r>
    </w:p>
    <w:p w14:paraId="1B9D7822" w14:textId="47F952B4" w:rsidR="002354AD" w:rsidRPr="002354AD" w:rsidRDefault="002354AD" w:rsidP="00144331">
      <w:r w:rsidRPr="002354AD">
        <w:t>15 = (1 * 16</w:t>
      </w:r>
      <w:r w:rsidRPr="009030A8">
        <w:rPr>
          <w:vertAlign w:val="superscript"/>
        </w:rPr>
        <w:t>1</w:t>
      </w:r>
      <w:r w:rsidRPr="002354AD">
        <w:t>) + (5 * 16</w:t>
      </w:r>
      <w:r w:rsidRPr="009030A8">
        <w:rPr>
          <w:vertAlign w:val="superscript"/>
        </w:rPr>
        <w:t>0</w:t>
      </w:r>
      <w:r w:rsidRPr="002354AD">
        <w:t>) = 21 in decimal</w:t>
      </w:r>
    </w:p>
    <w:p w14:paraId="03166029" w14:textId="77777777" w:rsidR="002354AD" w:rsidRPr="002354AD" w:rsidRDefault="002354AD" w:rsidP="00144331">
      <w:r w:rsidRPr="002354AD">
        <w:t>The work-around for this is to define some new "digits": A = 10 B = 11 C = 12 D = 13 E = 14 F = 15</w:t>
      </w:r>
    </w:p>
    <w:p w14:paraId="0C73B407" w14:textId="77777777" w:rsidR="002354AD" w:rsidRPr="002354AD" w:rsidRDefault="002354AD" w:rsidP="00144331">
      <w:r w:rsidRPr="002354AD">
        <w:t xml:space="preserve">(Aside: both upper and lower case can be used.) </w:t>
      </w:r>
      <w:proofErr w:type="gramStart"/>
      <w:r w:rsidRPr="002354AD">
        <w:t>So</w:t>
      </w:r>
      <w:proofErr w:type="gramEnd"/>
      <w:r w:rsidRPr="002354AD">
        <w:t xml:space="preserve"> a hexadecimal number might look like 2A, which in decimal is:</w:t>
      </w:r>
    </w:p>
    <w:p w14:paraId="4DCE2DB0" w14:textId="626B48A0" w:rsidR="002354AD" w:rsidRPr="002354AD" w:rsidRDefault="002354AD" w:rsidP="00144331">
      <w:r w:rsidRPr="002354AD">
        <w:t>2A = (2 * 16</w:t>
      </w:r>
      <w:r w:rsidRPr="009030A8">
        <w:rPr>
          <w:vertAlign w:val="superscript"/>
        </w:rPr>
        <w:t>1</w:t>
      </w:r>
      <w:r w:rsidRPr="002354AD">
        <w:t>) + (A * 16</w:t>
      </w:r>
      <w:r w:rsidRPr="009030A8">
        <w:rPr>
          <w:vertAlign w:val="superscript"/>
        </w:rPr>
        <w:t>0</w:t>
      </w:r>
      <w:r w:rsidRPr="002354AD">
        <w:t>) = (2 * 16</w:t>
      </w:r>
      <w:r w:rsidRPr="009030A8">
        <w:rPr>
          <w:vertAlign w:val="superscript"/>
        </w:rPr>
        <w:t>1</w:t>
      </w:r>
      <w:r w:rsidRPr="002354AD">
        <w:t>) + (10 * 16</w:t>
      </w:r>
      <w:r w:rsidRPr="009030A8">
        <w:rPr>
          <w:vertAlign w:val="superscript"/>
        </w:rPr>
        <w:t>0</w:t>
      </w:r>
      <w:r w:rsidRPr="002354AD">
        <w:t>) = 42</w:t>
      </w:r>
    </w:p>
    <w:p w14:paraId="79BB8BCC" w14:textId="77777777" w:rsidR="002354AD" w:rsidRPr="002354AD" w:rsidRDefault="002354AD" w:rsidP="00144331">
      <w:r w:rsidRPr="002354AD">
        <w:t xml:space="preserve">Why is hexadecimal better? We can write any set of four binary digits as a single hexadecimal digit. In effect, the last four columns of the binary number correspond to the </w:t>
      </w:r>
      <w:r w:rsidRPr="002354AD">
        <w:lastRenderedPageBreak/>
        <w:t xml:space="preserve">last column of the hexadecimal, the </w:t>
      </w:r>
      <w:r w:rsidRPr="00144331">
        <w:t>previous</w:t>
      </w:r>
      <w:r w:rsidRPr="002354AD">
        <w:t xml:space="preserve"> four for the "sixteens" column, and so forth. </w:t>
      </w:r>
      <w:proofErr w:type="gramStart"/>
      <w:r w:rsidRPr="002354AD">
        <w:t>So</w:t>
      </w:r>
      <w:proofErr w:type="gramEnd"/>
      <w:r w:rsidRPr="002354AD">
        <w:t xml:space="preserve"> our big number above is written in hex (a common abbreviation for hexadecimal) as:</w:t>
      </w:r>
    </w:p>
    <w:p w14:paraId="2AEEFDFB" w14:textId="77777777" w:rsidR="002354AD" w:rsidRPr="002354AD" w:rsidRDefault="002354AD" w:rsidP="00144331">
      <w:r w:rsidRPr="002354AD">
        <w:t>A7AB</w:t>
      </w:r>
    </w:p>
    <w:p w14:paraId="75B3866F" w14:textId="31CF195D" w:rsidR="002354AD" w:rsidRPr="00993ABD" w:rsidRDefault="002354AD" w:rsidP="00144331">
      <w:r w:rsidRPr="002354AD">
        <w:t xml:space="preserve">Notice how much shorter this is, and the chance of making a mistake is much lower! To produce this, we simply divide the binary number into chunks of 4, and individually convert each chunk into hex. </w:t>
      </w:r>
    </w:p>
    <w:p w14:paraId="630D5CC4" w14:textId="5015F70D" w:rsidR="002354AD" w:rsidRPr="002354AD" w:rsidRDefault="002354AD" w:rsidP="00144331">
      <w:pPr>
        <w:pStyle w:val="Heading1"/>
        <w:rPr>
          <w:rFonts w:eastAsia="Times New Roman"/>
        </w:rPr>
      </w:pPr>
      <w:r w:rsidRPr="002354AD">
        <w:rPr>
          <w:rFonts w:eastAsia="Times New Roman"/>
        </w:rPr>
        <w:t>Exercise 3</w:t>
      </w:r>
    </w:p>
    <w:p w14:paraId="12ACA7BE" w14:textId="77777777" w:rsidR="002354AD" w:rsidRPr="002354AD" w:rsidRDefault="002354AD" w:rsidP="00144331">
      <w:r w:rsidRPr="002354AD">
        <w:t xml:space="preserve">(*) We have three lists of numbers: a decimal list, a binary </w:t>
      </w:r>
      <w:proofErr w:type="gramStart"/>
      <w:r w:rsidRPr="002354AD">
        <w:t>list</w:t>
      </w:r>
      <w:proofErr w:type="gramEnd"/>
      <w:r w:rsidRPr="002354AD">
        <w:t xml:space="preserve"> and a hexadecimal list. They're not in order, but they represent the same numbers. Match them up.</w:t>
      </w:r>
    </w:p>
    <w:p w14:paraId="04ABE404" w14:textId="77777777" w:rsidR="002354AD" w:rsidRPr="002354AD" w:rsidRDefault="002354AD" w:rsidP="00144331">
      <w:pPr>
        <w:pStyle w:val="Heading4"/>
      </w:pPr>
      <w:r w:rsidRPr="002354AD">
        <w:t>List A: decimal</w:t>
      </w:r>
    </w:p>
    <w:p w14:paraId="51572593" w14:textId="77777777" w:rsidR="002354AD" w:rsidRPr="002354AD" w:rsidRDefault="002354AD" w:rsidP="00144331">
      <w:pPr>
        <w:pStyle w:val="ListParagraph"/>
        <w:numPr>
          <w:ilvl w:val="0"/>
          <w:numId w:val="12"/>
        </w:numPr>
      </w:pPr>
      <w:r w:rsidRPr="002354AD">
        <w:t>72</w:t>
      </w:r>
    </w:p>
    <w:p w14:paraId="1749541E" w14:textId="77777777" w:rsidR="002354AD" w:rsidRPr="002354AD" w:rsidRDefault="002354AD" w:rsidP="00144331">
      <w:pPr>
        <w:pStyle w:val="ListParagraph"/>
        <w:numPr>
          <w:ilvl w:val="0"/>
          <w:numId w:val="12"/>
        </w:numPr>
      </w:pPr>
      <w:r w:rsidRPr="002354AD">
        <w:t>54</w:t>
      </w:r>
    </w:p>
    <w:p w14:paraId="732CC2F6" w14:textId="77777777" w:rsidR="002354AD" w:rsidRPr="002354AD" w:rsidRDefault="002354AD" w:rsidP="00144331">
      <w:pPr>
        <w:pStyle w:val="ListParagraph"/>
        <w:numPr>
          <w:ilvl w:val="0"/>
          <w:numId w:val="12"/>
        </w:numPr>
      </w:pPr>
      <w:r w:rsidRPr="002354AD">
        <w:t>165</w:t>
      </w:r>
    </w:p>
    <w:p w14:paraId="17403CD3" w14:textId="77777777" w:rsidR="002354AD" w:rsidRPr="002354AD" w:rsidRDefault="002354AD" w:rsidP="00144331">
      <w:pPr>
        <w:pStyle w:val="ListParagraph"/>
        <w:numPr>
          <w:ilvl w:val="0"/>
          <w:numId w:val="12"/>
        </w:numPr>
      </w:pPr>
      <w:r w:rsidRPr="002354AD">
        <w:t>93</w:t>
      </w:r>
    </w:p>
    <w:p w14:paraId="166A1C08" w14:textId="77777777" w:rsidR="002354AD" w:rsidRPr="002354AD" w:rsidRDefault="002354AD" w:rsidP="00144331">
      <w:pPr>
        <w:pStyle w:val="ListParagraph"/>
        <w:numPr>
          <w:ilvl w:val="0"/>
          <w:numId w:val="12"/>
        </w:numPr>
      </w:pPr>
      <w:r w:rsidRPr="002354AD">
        <w:t>37</w:t>
      </w:r>
    </w:p>
    <w:p w14:paraId="7FC22D47" w14:textId="77777777" w:rsidR="002354AD" w:rsidRPr="002354AD" w:rsidRDefault="002354AD" w:rsidP="00144331">
      <w:pPr>
        <w:pStyle w:val="ListParagraph"/>
        <w:numPr>
          <w:ilvl w:val="0"/>
          <w:numId w:val="12"/>
        </w:numPr>
      </w:pPr>
      <w:r w:rsidRPr="002354AD">
        <w:t>203</w:t>
      </w:r>
    </w:p>
    <w:p w14:paraId="574FFCD8" w14:textId="77777777" w:rsidR="002354AD" w:rsidRPr="002354AD" w:rsidRDefault="002354AD" w:rsidP="00144331">
      <w:pPr>
        <w:pStyle w:val="ListParagraph"/>
        <w:numPr>
          <w:ilvl w:val="0"/>
          <w:numId w:val="12"/>
        </w:numPr>
      </w:pPr>
      <w:r w:rsidRPr="002354AD">
        <w:t>177</w:t>
      </w:r>
    </w:p>
    <w:p w14:paraId="32A3D4A5" w14:textId="77777777" w:rsidR="002354AD" w:rsidRPr="002354AD" w:rsidRDefault="002354AD" w:rsidP="00144331">
      <w:pPr>
        <w:pStyle w:val="ListParagraph"/>
        <w:numPr>
          <w:ilvl w:val="0"/>
          <w:numId w:val="12"/>
        </w:numPr>
      </w:pPr>
      <w:r w:rsidRPr="002354AD">
        <w:t>44</w:t>
      </w:r>
    </w:p>
    <w:p w14:paraId="5221802D" w14:textId="77777777" w:rsidR="002354AD" w:rsidRPr="002354AD" w:rsidRDefault="002354AD" w:rsidP="00144331">
      <w:pPr>
        <w:pStyle w:val="Heading4"/>
      </w:pPr>
      <w:r w:rsidRPr="002354AD">
        <w:t>List B: binary</w:t>
      </w:r>
    </w:p>
    <w:p w14:paraId="6A3F2E10" w14:textId="77777777" w:rsidR="002354AD" w:rsidRPr="002354AD" w:rsidRDefault="002354AD" w:rsidP="00144331">
      <w:pPr>
        <w:pStyle w:val="ListParagraph"/>
        <w:numPr>
          <w:ilvl w:val="0"/>
          <w:numId w:val="11"/>
        </w:numPr>
      </w:pPr>
      <w:r w:rsidRPr="002354AD">
        <w:t>10100101</w:t>
      </w:r>
    </w:p>
    <w:p w14:paraId="14D71559" w14:textId="77777777" w:rsidR="002354AD" w:rsidRPr="002354AD" w:rsidRDefault="002354AD" w:rsidP="00144331">
      <w:pPr>
        <w:pStyle w:val="ListParagraph"/>
        <w:numPr>
          <w:ilvl w:val="0"/>
          <w:numId w:val="11"/>
        </w:numPr>
      </w:pPr>
      <w:r w:rsidRPr="002354AD">
        <w:t>10110001</w:t>
      </w:r>
    </w:p>
    <w:p w14:paraId="1A5AC2A3" w14:textId="77777777" w:rsidR="002354AD" w:rsidRPr="002354AD" w:rsidRDefault="002354AD" w:rsidP="00144331">
      <w:pPr>
        <w:pStyle w:val="ListParagraph"/>
        <w:numPr>
          <w:ilvl w:val="0"/>
          <w:numId w:val="11"/>
        </w:numPr>
      </w:pPr>
      <w:r w:rsidRPr="002354AD">
        <w:t>1001000</w:t>
      </w:r>
    </w:p>
    <w:p w14:paraId="26E9AFBF" w14:textId="77777777" w:rsidR="002354AD" w:rsidRPr="002354AD" w:rsidRDefault="002354AD" w:rsidP="00144331">
      <w:pPr>
        <w:pStyle w:val="ListParagraph"/>
        <w:numPr>
          <w:ilvl w:val="0"/>
          <w:numId w:val="11"/>
        </w:numPr>
      </w:pPr>
      <w:r w:rsidRPr="002354AD">
        <w:t>100101</w:t>
      </w:r>
    </w:p>
    <w:p w14:paraId="6E0805A1" w14:textId="77777777" w:rsidR="002354AD" w:rsidRPr="002354AD" w:rsidRDefault="002354AD" w:rsidP="00144331">
      <w:pPr>
        <w:pStyle w:val="ListParagraph"/>
        <w:numPr>
          <w:ilvl w:val="0"/>
          <w:numId w:val="11"/>
        </w:numPr>
      </w:pPr>
      <w:r w:rsidRPr="002354AD">
        <w:t>101100</w:t>
      </w:r>
    </w:p>
    <w:p w14:paraId="44CCEA1F" w14:textId="77777777" w:rsidR="002354AD" w:rsidRPr="002354AD" w:rsidRDefault="002354AD" w:rsidP="00144331">
      <w:pPr>
        <w:pStyle w:val="ListParagraph"/>
        <w:numPr>
          <w:ilvl w:val="0"/>
          <w:numId w:val="11"/>
        </w:numPr>
      </w:pPr>
      <w:r w:rsidRPr="002354AD">
        <w:t>110110</w:t>
      </w:r>
    </w:p>
    <w:p w14:paraId="043E9230" w14:textId="77777777" w:rsidR="002354AD" w:rsidRPr="002354AD" w:rsidRDefault="002354AD" w:rsidP="00144331">
      <w:pPr>
        <w:pStyle w:val="ListParagraph"/>
        <w:numPr>
          <w:ilvl w:val="0"/>
          <w:numId w:val="11"/>
        </w:numPr>
      </w:pPr>
      <w:r w:rsidRPr="002354AD">
        <w:t>1011101</w:t>
      </w:r>
    </w:p>
    <w:p w14:paraId="6F7AF6A1" w14:textId="77777777" w:rsidR="002354AD" w:rsidRPr="002354AD" w:rsidRDefault="002354AD" w:rsidP="00144331">
      <w:pPr>
        <w:pStyle w:val="ListParagraph"/>
        <w:numPr>
          <w:ilvl w:val="0"/>
          <w:numId w:val="11"/>
        </w:numPr>
      </w:pPr>
      <w:r w:rsidRPr="002354AD">
        <w:t>11001011</w:t>
      </w:r>
    </w:p>
    <w:p w14:paraId="5B546B5C" w14:textId="77777777" w:rsidR="002354AD" w:rsidRPr="002354AD" w:rsidRDefault="002354AD" w:rsidP="00144331">
      <w:pPr>
        <w:pStyle w:val="Heading4"/>
      </w:pPr>
      <w:r w:rsidRPr="002354AD">
        <w:t>List C: hexadecimal</w:t>
      </w:r>
    </w:p>
    <w:p w14:paraId="50A77F6A" w14:textId="77777777" w:rsidR="002354AD" w:rsidRPr="002354AD" w:rsidRDefault="002354AD" w:rsidP="00144331">
      <w:pPr>
        <w:pStyle w:val="ListParagraph"/>
        <w:numPr>
          <w:ilvl w:val="0"/>
          <w:numId w:val="10"/>
        </w:numPr>
      </w:pPr>
      <w:r w:rsidRPr="002354AD">
        <w:t>25</w:t>
      </w:r>
    </w:p>
    <w:p w14:paraId="44CFDAED" w14:textId="77777777" w:rsidR="002354AD" w:rsidRPr="002354AD" w:rsidRDefault="002354AD" w:rsidP="00144331">
      <w:pPr>
        <w:pStyle w:val="ListParagraph"/>
        <w:numPr>
          <w:ilvl w:val="0"/>
          <w:numId w:val="10"/>
        </w:numPr>
      </w:pPr>
      <w:r w:rsidRPr="002354AD">
        <w:t>B1</w:t>
      </w:r>
    </w:p>
    <w:p w14:paraId="750E92A2" w14:textId="77777777" w:rsidR="002354AD" w:rsidRPr="002354AD" w:rsidRDefault="002354AD" w:rsidP="00144331">
      <w:pPr>
        <w:pStyle w:val="ListParagraph"/>
        <w:numPr>
          <w:ilvl w:val="0"/>
          <w:numId w:val="10"/>
        </w:numPr>
      </w:pPr>
      <w:r w:rsidRPr="002354AD">
        <w:t>CB</w:t>
      </w:r>
    </w:p>
    <w:p w14:paraId="4B1C3734" w14:textId="77777777" w:rsidR="002354AD" w:rsidRPr="002354AD" w:rsidRDefault="002354AD" w:rsidP="00144331">
      <w:pPr>
        <w:pStyle w:val="ListParagraph"/>
        <w:numPr>
          <w:ilvl w:val="0"/>
          <w:numId w:val="10"/>
        </w:numPr>
      </w:pPr>
      <w:r w:rsidRPr="002354AD">
        <w:t>48</w:t>
      </w:r>
    </w:p>
    <w:p w14:paraId="147EA487" w14:textId="77777777" w:rsidR="002354AD" w:rsidRPr="002354AD" w:rsidRDefault="002354AD" w:rsidP="00144331">
      <w:pPr>
        <w:pStyle w:val="ListParagraph"/>
        <w:numPr>
          <w:ilvl w:val="0"/>
          <w:numId w:val="10"/>
        </w:numPr>
      </w:pPr>
      <w:r w:rsidRPr="002354AD">
        <w:t>5D</w:t>
      </w:r>
    </w:p>
    <w:p w14:paraId="597A9254" w14:textId="77777777" w:rsidR="002354AD" w:rsidRPr="002354AD" w:rsidRDefault="002354AD" w:rsidP="00144331">
      <w:pPr>
        <w:pStyle w:val="ListParagraph"/>
        <w:numPr>
          <w:ilvl w:val="0"/>
          <w:numId w:val="10"/>
        </w:numPr>
      </w:pPr>
      <w:r w:rsidRPr="002354AD">
        <w:t>36</w:t>
      </w:r>
    </w:p>
    <w:p w14:paraId="4E4C7EB3" w14:textId="77777777" w:rsidR="002354AD" w:rsidRPr="002354AD" w:rsidRDefault="002354AD" w:rsidP="00144331">
      <w:pPr>
        <w:pStyle w:val="ListParagraph"/>
        <w:numPr>
          <w:ilvl w:val="0"/>
          <w:numId w:val="10"/>
        </w:numPr>
      </w:pPr>
      <w:r w:rsidRPr="002354AD">
        <w:t>2C</w:t>
      </w:r>
    </w:p>
    <w:p w14:paraId="67A57F3A" w14:textId="77777777" w:rsidR="002354AD" w:rsidRPr="002354AD" w:rsidRDefault="002354AD" w:rsidP="00144331">
      <w:pPr>
        <w:pStyle w:val="ListParagraph"/>
        <w:numPr>
          <w:ilvl w:val="0"/>
          <w:numId w:val="10"/>
        </w:numPr>
      </w:pPr>
      <w:r w:rsidRPr="002354AD">
        <w:t>A5</w:t>
      </w:r>
    </w:p>
    <w:p w14:paraId="391E16F2" w14:textId="20C572C6" w:rsidR="002354AD" w:rsidRDefault="00537215" w:rsidP="00144331">
      <w:pPr>
        <w:pStyle w:val="Heading1"/>
        <w:rPr>
          <w:rFonts w:eastAsia="Times New Roman"/>
        </w:rPr>
      </w:pPr>
      <w:r>
        <w:rPr>
          <w:rFonts w:eastAsia="Times New Roman"/>
        </w:rPr>
        <w:lastRenderedPageBreak/>
        <w:t>Using bases in Python</w:t>
      </w:r>
    </w:p>
    <w:p w14:paraId="7319337B" w14:textId="77777777" w:rsidR="003823CA" w:rsidRDefault="00993ABD" w:rsidP="00144331">
      <w:r>
        <w:t xml:space="preserve">Note, </w:t>
      </w:r>
      <w:r w:rsidR="00144331">
        <w:t>it’s not the number itself that is binary</w:t>
      </w:r>
      <w:r w:rsidR="00947558">
        <w:t>/hexadecimal</w:t>
      </w:r>
      <w:r w:rsidR="00144331">
        <w:t>, just how it’s written down</w:t>
      </w:r>
      <w:r w:rsidR="00947558">
        <w:t>.</w:t>
      </w:r>
    </w:p>
    <w:p w14:paraId="227B43F6" w14:textId="4516170B" w:rsidR="003823CA" w:rsidRDefault="003823CA" w:rsidP="00144331">
      <w:r>
        <w:t xml:space="preserve">In python we can </w:t>
      </w:r>
      <w:r w:rsidR="00CC1A37">
        <w:t>use</w:t>
      </w:r>
      <w:r>
        <w:t xml:space="preserve"> </w:t>
      </w:r>
      <w:r w:rsidR="00D63525">
        <w:t>any of the three representations.</w:t>
      </w:r>
      <w:r w:rsidR="00B61E81">
        <w:t xml:space="preserve"> </w:t>
      </w:r>
      <w:r w:rsidR="00B61E81" w:rsidRPr="002354AD">
        <w:t>To signify a number is written in hexadecimal you need to put a 0x on the front</w:t>
      </w:r>
      <w:r w:rsidR="00B61E81">
        <w:t xml:space="preserve"> and to </w:t>
      </w:r>
      <w:r w:rsidR="00B61E81" w:rsidRPr="002354AD">
        <w:t>signify a number is written in binary you put 0b on the front.</w:t>
      </w:r>
      <w:r w:rsidR="00334A9C">
        <w:t xml:space="preserve"> For example:</w:t>
      </w:r>
    </w:p>
    <w:p w14:paraId="62D4E005" w14:textId="178D031B" w:rsidR="00D63525" w:rsidRDefault="00D63525" w:rsidP="00144331">
      <w:pPr>
        <w:rPr>
          <w:rFonts w:ascii="Andale Mono" w:hAnsi="Andale Mono"/>
        </w:rPr>
      </w:pPr>
      <w:proofErr w:type="spellStart"/>
      <w:r w:rsidRPr="00D63525">
        <w:rPr>
          <w:rFonts w:ascii="Andale Mono" w:hAnsi="Andale Mono"/>
        </w:rPr>
        <w:t>number_of_apples</w:t>
      </w:r>
      <w:proofErr w:type="spellEnd"/>
      <w:r w:rsidRPr="00D63525">
        <w:rPr>
          <w:rFonts w:ascii="Andale Mono" w:hAnsi="Andale Mono"/>
        </w:rPr>
        <w:t xml:space="preserve"> = </w:t>
      </w:r>
      <w:r w:rsidR="006144AB">
        <w:rPr>
          <w:rFonts w:ascii="Andale Mono" w:hAnsi="Andale Mono"/>
        </w:rPr>
        <w:t>10</w:t>
      </w:r>
    </w:p>
    <w:p w14:paraId="458EDC7F" w14:textId="54C2A26E" w:rsidR="006144AB" w:rsidRDefault="006144AB" w:rsidP="00144331">
      <w:pPr>
        <w:rPr>
          <w:rFonts w:ascii="Andale Mono" w:hAnsi="Andale Mono"/>
        </w:rPr>
      </w:pPr>
      <w:proofErr w:type="spellStart"/>
      <w:r>
        <w:rPr>
          <w:rFonts w:ascii="Andale Mono" w:hAnsi="Andale Mono"/>
        </w:rPr>
        <w:t>seconds_left</w:t>
      </w:r>
      <w:proofErr w:type="spellEnd"/>
      <w:r>
        <w:rPr>
          <w:rFonts w:ascii="Andale Mono" w:hAnsi="Andale Mono"/>
        </w:rPr>
        <w:t xml:space="preserve"> = 0x1F</w:t>
      </w:r>
    </w:p>
    <w:p w14:paraId="6ABA4A34" w14:textId="3C95D2AE" w:rsidR="006144AB" w:rsidRDefault="009F6525" w:rsidP="00144331">
      <w:pPr>
        <w:rPr>
          <w:rFonts w:ascii="Andale Mono" w:hAnsi="Andale Mono"/>
        </w:rPr>
      </w:pPr>
      <w:proofErr w:type="spellStart"/>
      <w:r>
        <w:rPr>
          <w:rFonts w:ascii="Andale Mono" w:hAnsi="Andale Mono"/>
        </w:rPr>
        <w:t>memory_free</w:t>
      </w:r>
      <w:proofErr w:type="spellEnd"/>
      <w:r>
        <w:rPr>
          <w:rFonts w:ascii="Andale Mono" w:hAnsi="Andale Mono"/>
        </w:rPr>
        <w:t xml:space="preserve"> = 0b100000000</w:t>
      </w:r>
    </w:p>
    <w:p w14:paraId="3FFEA87F" w14:textId="7B7EEA91" w:rsidR="009014A0" w:rsidRDefault="00521B1D" w:rsidP="00144331">
      <w:r>
        <w:t xml:space="preserve">In </w:t>
      </w:r>
      <w:r w:rsidR="00C9118A">
        <w:t xml:space="preserve">a </w:t>
      </w:r>
      <w:r>
        <w:t xml:space="preserve">python </w:t>
      </w:r>
      <w:r w:rsidR="00C9118A">
        <w:t>program</w:t>
      </w:r>
      <w:r w:rsidR="00334A9C">
        <w:t>,</w:t>
      </w:r>
      <w:r w:rsidR="00C9118A">
        <w:t xml:space="preserve"> </w:t>
      </w:r>
      <w:r w:rsidR="00B36B50">
        <w:t>text is represented</w:t>
      </w:r>
      <w:r>
        <w:t xml:space="preserve"> as strings (with quotes around) </w:t>
      </w:r>
      <w:proofErr w:type="spellStart"/>
      <w:r>
        <w:t>eg.</w:t>
      </w:r>
      <w:proofErr w:type="spellEnd"/>
      <w:r>
        <w:t xml:space="preserve"> “hello”</w:t>
      </w:r>
      <w:r w:rsidR="00B36B50">
        <w:t>.</w:t>
      </w:r>
    </w:p>
    <w:p w14:paraId="4BDBD9D6" w14:textId="2E9C3088" w:rsidR="009014A0" w:rsidRDefault="002862D5" w:rsidP="00144331">
      <w:r>
        <w:t xml:space="preserve">We can create text representing a number </w:t>
      </w:r>
      <w:r w:rsidR="003D6EE0">
        <w:t>using the following</w:t>
      </w:r>
    </w:p>
    <w:p w14:paraId="1C5888EF" w14:textId="10B36C10" w:rsidR="003D6EE0" w:rsidRPr="00B20DD7" w:rsidRDefault="003D6EE0" w:rsidP="00A5388C">
      <w:pPr>
        <w:pStyle w:val="ListParagraph"/>
        <w:numPr>
          <w:ilvl w:val="0"/>
          <w:numId w:val="17"/>
        </w:numPr>
      </w:pPr>
      <w:r w:rsidRPr="00A5388C">
        <w:rPr>
          <w:rFonts w:ascii="Andale Mono" w:hAnsi="Andale Mono"/>
        </w:rPr>
        <w:t>str(</w:t>
      </w:r>
      <w:proofErr w:type="spellStart"/>
      <w:r w:rsidRPr="00A5388C">
        <w:rPr>
          <w:rFonts w:ascii="Andale Mono" w:hAnsi="Andale Mono"/>
        </w:rPr>
        <w:t>memory_free</w:t>
      </w:r>
      <w:proofErr w:type="spellEnd"/>
      <w:r w:rsidRPr="00A5388C">
        <w:rPr>
          <w:rFonts w:ascii="Andale Mono" w:hAnsi="Andale Mono"/>
        </w:rPr>
        <w:t>)</w:t>
      </w:r>
      <w:r>
        <w:t xml:space="preserve"> </w:t>
      </w:r>
      <w:r w:rsidR="00B20DD7">
        <w:t>uses base 10 so returns “256”</w:t>
      </w:r>
    </w:p>
    <w:p w14:paraId="557B42D4" w14:textId="41F09466" w:rsidR="00B20DD7" w:rsidRPr="003F6D8F" w:rsidRDefault="003F6D8F" w:rsidP="00A5388C">
      <w:pPr>
        <w:pStyle w:val="ListParagraph"/>
        <w:numPr>
          <w:ilvl w:val="0"/>
          <w:numId w:val="17"/>
        </w:numPr>
      </w:pPr>
      <w:r w:rsidRPr="00722C5B">
        <w:rPr>
          <w:rFonts w:ascii="Andale Mono" w:hAnsi="Andale Mono"/>
        </w:rPr>
        <w:t>hex(</w:t>
      </w:r>
      <w:proofErr w:type="spellStart"/>
      <w:r w:rsidRPr="00722C5B">
        <w:rPr>
          <w:rFonts w:ascii="Andale Mono" w:hAnsi="Andale Mono"/>
        </w:rPr>
        <w:t>number_of_apples</w:t>
      </w:r>
      <w:proofErr w:type="spellEnd"/>
      <w:r w:rsidRPr="00722C5B">
        <w:rPr>
          <w:rFonts w:ascii="Andale Mono" w:hAnsi="Andale Mono"/>
        </w:rPr>
        <w:t>)</w:t>
      </w:r>
      <w:r>
        <w:t xml:space="preserve"> uses base 16 so returns “0x</w:t>
      </w:r>
      <w:r w:rsidR="00537215">
        <w:t>A</w:t>
      </w:r>
      <w:r>
        <w:t>”</w:t>
      </w:r>
    </w:p>
    <w:p w14:paraId="148E2402" w14:textId="5363C99B" w:rsidR="003F6D8F" w:rsidRDefault="003F6D8F" w:rsidP="00A5388C">
      <w:pPr>
        <w:pStyle w:val="ListParagraph"/>
        <w:numPr>
          <w:ilvl w:val="0"/>
          <w:numId w:val="17"/>
        </w:numPr>
      </w:pPr>
      <w:r w:rsidRPr="00722C5B">
        <w:rPr>
          <w:rFonts w:ascii="Andale Mono" w:hAnsi="Andale Mono"/>
        </w:rPr>
        <w:t>bin(</w:t>
      </w:r>
      <w:proofErr w:type="spellStart"/>
      <w:r w:rsidRPr="00722C5B">
        <w:rPr>
          <w:rFonts w:ascii="Andale Mono" w:hAnsi="Andale Mono"/>
        </w:rPr>
        <w:t>seconds_left</w:t>
      </w:r>
      <w:proofErr w:type="spellEnd"/>
      <w:r w:rsidRPr="00722C5B">
        <w:rPr>
          <w:rFonts w:ascii="Andale Mono" w:hAnsi="Andale Mono"/>
        </w:rPr>
        <w:t>)</w:t>
      </w:r>
      <w:r>
        <w:t xml:space="preserve"> uses base 2 so returns “0b</w:t>
      </w:r>
      <w:r w:rsidR="00E01C15">
        <w:t>11111”</w:t>
      </w:r>
    </w:p>
    <w:p w14:paraId="0908C3AB" w14:textId="777718C9" w:rsidR="00722C5B" w:rsidRDefault="00722C5B" w:rsidP="00144331">
      <w:r>
        <w:t xml:space="preserve">We can turn a string containing a number back into a number using the </w:t>
      </w:r>
      <w:r w:rsidRPr="00722C5B">
        <w:rPr>
          <w:rFonts w:ascii="Andale Mono" w:hAnsi="Andale Mono"/>
        </w:rPr>
        <w:t>int</w:t>
      </w:r>
      <w:r>
        <w:t xml:space="preserve"> function</w:t>
      </w:r>
      <w:r w:rsidR="00DD1A72">
        <w:t xml:space="preserve">. </w:t>
      </w:r>
      <w:r w:rsidR="00DC4E40">
        <w:t xml:space="preserve">You just need to tell it what base you </w:t>
      </w:r>
      <w:r w:rsidR="00617E6D">
        <w:t>working with.</w:t>
      </w:r>
    </w:p>
    <w:p w14:paraId="78AE6E5D" w14:textId="1B97FED1" w:rsidR="002354AD" w:rsidRPr="002354AD" w:rsidRDefault="002354AD" w:rsidP="00617E6D">
      <w:pPr>
        <w:pStyle w:val="ListParagraph"/>
        <w:numPr>
          <w:ilvl w:val="0"/>
          <w:numId w:val="18"/>
        </w:numPr>
      </w:pPr>
      <w:r w:rsidRPr="00617E6D">
        <w:rPr>
          <w:rFonts w:ascii="Andale Mono" w:hAnsi="Andale Mono"/>
        </w:rPr>
        <w:t>int(</w:t>
      </w:r>
      <w:r w:rsidR="00641B95">
        <w:rPr>
          <w:rFonts w:ascii="Andale Mono" w:hAnsi="Andale Mono"/>
        </w:rPr>
        <w:t>string</w:t>
      </w:r>
      <w:r w:rsidRPr="00617E6D">
        <w:rPr>
          <w:rFonts w:ascii="Andale Mono" w:hAnsi="Andale Mono"/>
        </w:rPr>
        <w:t>,2)</w:t>
      </w:r>
      <w:r w:rsidRPr="002354AD">
        <w:t> takes a binary string (with or without </w:t>
      </w:r>
      <w:r w:rsidRPr="00617E6D">
        <w:rPr>
          <w:rFonts w:ascii="var(--jp-code-font-family)" w:hAnsi="var(--jp-code-font-family)" w:cs="Courier New"/>
          <w:sz w:val="20"/>
          <w:szCs w:val="20"/>
          <w:bdr w:val="none" w:sz="0" w:space="0" w:color="auto" w:frame="1"/>
        </w:rPr>
        <w:t>0b</w:t>
      </w:r>
      <w:r w:rsidRPr="002354AD">
        <w:t> at the beginning) and converts to an integer</w:t>
      </w:r>
    </w:p>
    <w:p w14:paraId="0A86905B" w14:textId="4309F176" w:rsidR="002354AD" w:rsidRDefault="002354AD" w:rsidP="00617E6D">
      <w:pPr>
        <w:pStyle w:val="ListParagraph"/>
        <w:numPr>
          <w:ilvl w:val="0"/>
          <w:numId w:val="18"/>
        </w:numPr>
      </w:pPr>
      <w:r w:rsidRPr="005E3101">
        <w:rPr>
          <w:rFonts w:ascii="Andale Mono" w:hAnsi="Andale Mono"/>
        </w:rPr>
        <w:t>int(</w:t>
      </w:r>
      <w:r w:rsidR="00641B95">
        <w:rPr>
          <w:rFonts w:ascii="Andale Mono" w:hAnsi="Andale Mono"/>
        </w:rPr>
        <w:t>string</w:t>
      </w:r>
      <w:r w:rsidRPr="005E3101">
        <w:rPr>
          <w:rFonts w:ascii="Andale Mono" w:hAnsi="Andale Mono"/>
        </w:rPr>
        <w:t>,16)</w:t>
      </w:r>
      <w:r w:rsidR="00AC7740" w:rsidRPr="00AC7740">
        <w:rPr>
          <w:rFonts w:cstheme="minorHAnsi"/>
        </w:rPr>
        <w:t xml:space="preserve"> </w:t>
      </w:r>
      <w:r w:rsidRPr="002354AD">
        <w:t>takes a hexadecimal string (with or without </w:t>
      </w:r>
      <w:r w:rsidRPr="00617E6D">
        <w:rPr>
          <w:rFonts w:ascii="var(--jp-code-font-family)" w:hAnsi="var(--jp-code-font-family)" w:cs="Courier New"/>
          <w:sz w:val="20"/>
          <w:szCs w:val="20"/>
          <w:bdr w:val="none" w:sz="0" w:space="0" w:color="auto" w:frame="1"/>
        </w:rPr>
        <w:t>0x</w:t>
      </w:r>
      <w:r w:rsidRPr="002354AD">
        <w:t> at the beginning) and converts to an integer</w:t>
      </w:r>
    </w:p>
    <w:p w14:paraId="2B85EA8F" w14:textId="01BFE04F" w:rsidR="00AC7740" w:rsidRDefault="00AC7740" w:rsidP="00641B95">
      <w:pPr>
        <w:pStyle w:val="ListParagraph"/>
        <w:numPr>
          <w:ilvl w:val="0"/>
          <w:numId w:val="18"/>
        </w:numPr>
      </w:pPr>
      <w:r w:rsidRPr="005E3101">
        <w:rPr>
          <w:rFonts w:ascii="Andale Mono" w:hAnsi="Andale Mono"/>
        </w:rPr>
        <w:t>int(</w:t>
      </w:r>
      <w:r w:rsidR="00641B95">
        <w:rPr>
          <w:rFonts w:ascii="Andale Mono" w:hAnsi="Andale Mono"/>
        </w:rPr>
        <w:t>string</w:t>
      </w:r>
      <w:r w:rsidRPr="005E3101">
        <w:rPr>
          <w:rFonts w:ascii="Andale Mono" w:hAnsi="Andale Mono"/>
        </w:rPr>
        <w:t>,1</w:t>
      </w:r>
      <w:r>
        <w:rPr>
          <w:rFonts w:ascii="Andale Mono" w:hAnsi="Andale Mono"/>
        </w:rPr>
        <w:t>0</w:t>
      </w:r>
      <w:r w:rsidRPr="005E3101">
        <w:rPr>
          <w:rFonts w:ascii="Andale Mono" w:hAnsi="Andale Mono"/>
        </w:rPr>
        <w:t>)</w:t>
      </w:r>
      <w:r>
        <w:t xml:space="preserve"> t</w:t>
      </w:r>
      <w:r w:rsidRPr="002354AD">
        <w:t xml:space="preserve">akes a </w:t>
      </w:r>
      <w:r>
        <w:t>decimal</w:t>
      </w:r>
      <w:r w:rsidRPr="002354AD">
        <w:t xml:space="preserve"> string and converts to an integer</w:t>
      </w:r>
      <w:r w:rsidR="00CC7B82">
        <w:t xml:space="preserve">. Base 10 is the default so you can also just use </w:t>
      </w:r>
      <w:r w:rsidR="00CC7B82" w:rsidRPr="005E3101">
        <w:rPr>
          <w:rFonts w:ascii="Andale Mono" w:hAnsi="Andale Mono"/>
        </w:rPr>
        <w:t>int(</w:t>
      </w:r>
      <w:r w:rsidR="00641B95">
        <w:rPr>
          <w:rFonts w:ascii="Andale Mono" w:hAnsi="Andale Mono"/>
        </w:rPr>
        <w:t>string</w:t>
      </w:r>
      <w:r w:rsidR="00CC7B82" w:rsidRPr="005E3101">
        <w:rPr>
          <w:rFonts w:ascii="Andale Mono" w:hAnsi="Andale Mono"/>
        </w:rPr>
        <w:t>)</w:t>
      </w:r>
    </w:p>
    <w:p w14:paraId="3FDF6DC1" w14:textId="668324AD" w:rsidR="00641B95" w:rsidRDefault="00640B92" w:rsidP="00640B92">
      <w:pPr>
        <w:pStyle w:val="Heading1"/>
      </w:pPr>
      <w:r>
        <w:t>Exercise 4</w:t>
      </w:r>
    </w:p>
    <w:p w14:paraId="67625377" w14:textId="2AF3B83B" w:rsidR="002354AD" w:rsidRPr="002354AD" w:rsidRDefault="00640B92" w:rsidP="00144331">
      <w:r>
        <w:t xml:space="preserve">(*) </w:t>
      </w:r>
      <w:r w:rsidR="002354AD">
        <w:t>Have a go at using these functions in python</w:t>
      </w:r>
    </w:p>
    <w:p w14:paraId="424598BD" w14:textId="77E797D8" w:rsidR="00833FF9" w:rsidRDefault="009942A1" w:rsidP="009942A1">
      <w:pPr>
        <w:pStyle w:val="Heading1"/>
      </w:pPr>
      <w:r>
        <w:t>Bit manipulation</w:t>
      </w:r>
    </w:p>
    <w:p w14:paraId="7D98DC3B" w14:textId="3DC14164" w:rsidR="009942A1" w:rsidRDefault="00B044F2" w:rsidP="009942A1">
      <w:r>
        <w:t xml:space="preserve">When writing </w:t>
      </w:r>
      <w:proofErr w:type="gramStart"/>
      <w:r>
        <w:t>programs</w:t>
      </w:r>
      <w:proofErr w:type="gramEnd"/>
      <w:r>
        <w:t xml:space="preserve"> you might want to know the value of a particular bit </w:t>
      </w:r>
      <w:r w:rsidR="0073712D">
        <w:t xml:space="preserve">in a number, </w:t>
      </w:r>
      <w:proofErr w:type="spellStart"/>
      <w:r w:rsidR="0073712D">
        <w:t>eg.</w:t>
      </w:r>
      <w:proofErr w:type="spellEnd"/>
      <w:r w:rsidR="0073712D">
        <w:t xml:space="preserve"> bit 3 of 0b10</w:t>
      </w:r>
      <w:r w:rsidR="00A51F61">
        <w:t>1</w:t>
      </w:r>
      <w:r w:rsidR="0073712D">
        <w:t>10</w:t>
      </w:r>
      <w:r w:rsidR="00A51F61">
        <w:t xml:space="preserve"> would be 0 because we start from bit 0 </w:t>
      </w:r>
      <w:r w:rsidR="000D6D2B">
        <w:t>on the right and work left.</w:t>
      </w:r>
    </w:p>
    <w:p w14:paraId="3E25F05F" w14:textId="1DE7E94A" w:rsidR="00E1230E" w:rsidRDefault="00E1230E" w:rsidP="009942A1">
      <w:r>
        <w:t xml:space="preserve">To </w:t>
      </w:r>
      <w:r w:rsidR="005F0338">
        <w:t>write a program that does</w:t>
      </w:r>
      <w:r>
        <w:t xml:space="preserve"> this out you need to know about some new mathematical operations.</w:t>
      </w:r>
    </w:p>
    <w:p w14:paraId="5BA23113" w14:textId="6A4DACDB" w:rsidR="00E1230E" w:rsidRDefault="00E1230E" w:rsidP="00E1230E">
      <w:pPr>
        <w:pStyle w:val="Heading4"/>
      </w:pPr>
      <w:r>
        <w:t>Bit shift</w:t>
      </w:r>
    </w:p>
    <w:p w14:paraId="6258E1F1" w14:textId="30C2BF46" w:rsidR="006B40F7" w:rsidRDefault="006B40F7" w:rsidP="006B40F7">
      <w:r>
        <w:t>This operation does what it says. It moves all the bits to the left (for left bit shift</w:t>
      </w:r>
      <w:r w:rsidR="008B27B3">
        <w:t xml:space="preserve">, with symbol </w:t>
      </w:r>
      <w:r w:rsidR="006644D9">
        <w:t>&lt;&lt;)</w:t>
      </w:r>
      <w:r>
        <w:t xml:space="preserve"> or right (for right bit shift</w:t>
      </w:r>
      <w:r w:rsidR="008B27B3">
        <w:t xml:space="preserve">, </w:t>
      </w:r>
      <w:r w:rsidR="006644D9">
        <w:t>with symbol &gt;&gt;</w:t>
      </w:r>
      <w:r>
        <w:t>)</w:t>
      </w:r>
      <w:r w:rsidR="005B077E">
        <w:t>. Example:</w:t>
      </w:r>
    </w:p>
    <w:p w14:paraId="43A47D0A" w14:textId="5A8E1F1B" w:rsidR="005B077E" w:rsidRDefault="005B077E" w:rsidP="005B077E">
      <w:pPr>
        <w:pStyle w:val="ListParagraph"/>
        <w:numPr>
          <w:ilvl w:val="0"/>
          <w:numId w:val="19"/>
        </w:numPr>
      </w:pPr>
      <w:r>
        <w:lastRenderedPageBreak/>
        <w:t>0b1001</w:t>
      </w:r>
      <w:r w:rsidR="008B27B3">
        <w:t>0</w:t>
      </w:r>
      <w:r w:rsidR="006644D9">
        <w:t xml:space="preserve"> &gt;&gt; 2 means shift right twice</w:t>
      </w:r>
      <w:r w:rsidR="00BF6017">
        <w:t xml:space="preserve"> dropping the digits off the front</w:t>
      </w:r>
      <w:r w:rsidR="00163E6D">
        <w:t xml:space="preserve"> to give 0b100</w:t>
      </w:r>
    </w:p>
    <w:p w14:paraId="14E5D68F" w14:textId="01598E42" w:rsidR="00163E6D" w:rsidRDefault="00163E6D" w:rsidP="005B077E">
      <w:pPr>
        <w:pStyle w:val="ListParagraph"/>
        <w:numPr>
          <w:ilvl w:val="0"/>
          <w:numId w:val="19"/>
        </w:numPr>
      </w:pPr>
      <w:r>
        <w:t xml:space="preserve">0b101 &lt;&lt; </w:t>
      </w:r>
      <w:r w:rsidR="0008158C">
        <w:t>1</w:t>
      </w:r>
      <w:r>
        <w:t xml:space="preserve"> means shift left </w:t>
      </w:r>
      <w:r w:rsidR="0008158C">
        <w:t>once</w:t>
      </w:r>
      <w:r>
        <w:t xml:space="preserve"> adding 0s on the front to give 0b1010</w:t>
      </w:r>
    </w:p>
    <w:p w14:paraId="43D6543A" w14:textId="0459FB9B" w:rsidR="00205923" w:rsidRPr="00205923" w:rsidRDefault="00205923" w:rsidP="00205923">
      <w:r>
        <w:t xml:space="preserve">Shifting </w:t>
      </w:r>
      <w:r w:rsidR="00C154EF">
        <w:t>left</w:t>
      </w:r>
      <w:r>
        <w:t xml:space="preserve"> by one is the same as what other mathematical operation</w:t>
      </w:r>
      <w:r w:rsidR="00E65061">
        <w:t>?</w:t>
      </w:r>
    </w:p>
    <w:p w14:paraId="6ACCB95B" w14:textId="7C9FB2DD" w:rsidR="0008158C" w:rsidRDefault="00A1386D" w:rsidP="00A1386D">
      <w:pPr>
        <w:pStyle w:val="Heading4"/>
      </w:pPr>
      <w:r>
        <w:t>Logic functions</w:t>
      </w:r>
    </w:p>
    <w:p w14:paraId="5FCB2478" w14:textId="77777777" w:rsidR="00A1386D" w:rsidRDefault="00A1386D" w:rsidP="00A1386D">
      <w:pPr>
        <w:pStyle w:val="Heading4"/>
      </w:pPr>
    </w:p>
    <w:p w14:paraId="18E35BDB" w14:textId="3BCA3C0A" w:rsidR="007965A3" w:rsidRPr="009942A1" w:rsidRDefault="007965A3" w:rsidP="0008158C">
      <w:r>
        <w:t xml:space="preserve">If you want to learn more check out this website from Stanford University </w:t>
      </w:r>
      <w:hyperlink r:id="rId8" w:history="1">
        <w:r w:rsidRPr="00141FE2">
          <w:rPr>
            <w:rStyle w:val="Hyperlink"/>
            <w:rFonts w:eastAsiaTheme="minorEastAsia"/>
          </w:rPr>
          <w:t>https://web.stanford.edu/class/cs101/bits-bytes.html</w:t>
        </w:r>
      </w:hyperlink>
    </w:p>
    <w:sectPr w:rsidR="007965A3" w:rsidRPr="009942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dale Mono">
    <w:panose1 w:val="020B0509000000000004"/>
    <w:charset w:val="00"/>
    <w:family w:val="modern"/>
    <w:pitch w:val="fixed"/>
    <w:sig w:usb0="00000287" w:usb1="00000000" w:usb2="00000000" w:usb3="00000000" w:csb0="0000009F" w:csb1="00000000"/>
  </w:font>
  <w:font w:name="var(--jp-code-font-family)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A7D2E"/>
    <w:multiLevelType w:val="hybridMultilevel"/>
    <w:tmpl w:val="2BB418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945DE"/>
    <w:multiLevelType w:val="hybridMultilevel"/>
    <w:tmpl w:val="2968D7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D16997"/>
    <w:multiLevelType w:val="hybridMultilevel"/>
    <w:tmpl w:val="DF485DE8"/>
    <w:lvl w:ilvl="0" w:tplc="40CE9DBC">
      <w:start w:val="1"/>
      <w:numFmt w:val="lowerLetter"/>
      <w:lvlText w:val="%1)"/>
      <w:lvlJc w:val="left"/>
      <w:pPr>
        <w:ind w:left="8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60" w:hanging="360"/>
      </w:pPr>
    </w:lvl>
    <w:lvl w:ilvl="2" w:tplc="0809001B" w:tentative="1">
      <w:start w:val="1"/>
      <w:numFmt w:val="lowerRoman"/>
      <w:lvlText w:val="%3."/>
      <w:lvlJc w:val="right"/>
      <w:pPr>
        <w:ind w:left="2280" w:hanging="180"/>
      </w:pPr>
    </w:lvl>
    <w:lvl w:ilvl="3" w:tplc="0809000F" w:tentative="1">
      <w:start w:val="1"/>
      <w:numFmt w:val="decimal"/>
      <w:lvlText w:val="%4."/>
      <w:lvlJc w:val="left"/>
      <w:pPr>
        <w:ind w:left="3000" w:hanging="360"/>
      </w:pPr>
    </w:lvl>
    <w:lvl w:ilvl="4" w:tplc="08090019" w:tentative="1">
      <w:start w:val="1"/>
      <w:numFmt w:val="lowerLetter"/>
      <w:lvlText w:val="%5."/>
      <w:lvlJc w:val="left"/>
      <w:pPr>
        <w:ind w:left="3720" w:hanging="360"/>
      </w:pPr>
    </w:lvl>
    <w:lvl w:ilvl="5" w:tplc="0809001B" w:tentative="1">
      <w:start w:val="1"/>
      <w:numFmt w:val="lowerRoman"/>
      <w:lvlText w:val="%6."/>
      <w:lvlJc w:val="right"/>
      <w:pPr>
        <w:ind w:left="4440" w:hanging="180"/>
      </w:pPr>
    </w:lvl>
    <w:lvl w:ilvl="6" w:tplc="0809000F" w:tentative="1">
      <w:start w:val="1"/>
      <w:numFmt w:val="decimal"/>
      <w:lvlText w:val="%7."/>
      <w:lvlJc w:val="left"/>
      <w:pPr>
        <w:ind w:left="5160" w:hanging="360"/>
      </w:pPr>
    </w:lvl>
    <w:lvl w:ilvl="7" w:tplc="08090019" w:tentative="1">
      <w:start w:val="1"/>
      <w:numFmt w:val="lowerLetter"/>
      <w:lvlText w:val="%8."/>
      <w:lvlJc w:val="left"/>
      <w:pPr>
        <w:ind w:left="5880" w:hanging="360"/>
      </w:pPr>
    </w:lvl>
    <w:lvl w:ilvl="8" w:tplc="08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" w15:restartNumberingAfterBreak="0">
    <w:nsid w:val="17B662EF"/>
    <w:multiLevelType w:val="hybridMultilevel"/>
    <w:tmpl w:val="C50CF668"/>
    <w:lvl w:ilvl="0" w:tplc="40CE9DBC">
      <w:start w:val="1"/>
      <w:numFmt w:val="lowerLetter"/>
      <w:lvlText w:val="%1)"/>
      <w:lvlJc w:val="left"/>
      <w:pPr>
        <w:ind w:left="8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60" w:hanging="360"/>
      </w:pPr>
    </w:lvl>
    <w:lvl w:ilvl="2" w:tplc="0809001B" w:tentative="1">
      <w:start w:val="1"/>
      <w:numFmt w:val="lowerRoman"/>
      <w:lvlText w:val="%3."/>
      <w:lvlJc w:val="right"/>
      <w:pPr>
        <w:ind w:left="2280" w:hanging="180"/>
      </w:pPr>
    </w:lvl>
    <w:lvl w:ilvl="3" w:tplc="0809000F" w:tentative="1">
      <w:start w:val="1"/>
      <w:numFmt w:val="decimal"/>
      <w:lvlText w:val="%4."/>
      <w:lvlJc w:val="left"/>
      <w:pPr>
        <w:ind w:left="3000" w:hanging="360"/>
      </w:pPr>
    </w:lvl>
    <w:lvl w:ilvl="4" w:tplc="08090019" w:tentative="1">
      <w:start w:val="1"/>
      <w:numFmt w:val="lowerLetter"/>
      <w:lvlText w:val="%5."/>
      <w:lvlJc w:val="left"/>
      <w:pPr>
        <w:ind w:left="3720" w:hanging="360"/>
      </w:pPr>
    </w:lvl>
    <w:lvl w:ilvl="5" w:tplc="0809001B" w:tentative="1">
      <w:start w:val="1"/>
      <w:numFmt w:val="lowerRoman"/>
      <w:lvlText w:val="%6."/>
      <w:lvlJc w:val="right"/>
      <w:pPr>
        <w:ind w:left="4440" w:hanging="180"/>
      </w:pPr>
    </w:lvl>
    <w:lvl w:ilvl="6" w:tplc="0809000F" w:tentative="1">
      <w:start w:val="1"/>
      <w:numFmt w:val="decimal"/>
      <w:lvlText w:val="%7."/>
      <w:lvlJc w:val="left"/>
      <w:pPr>
        <w:ind w:left="5160" w:hanging="360"/>
      </w:pPr>
    </w:lvl>
    <w:lvl w:ilvl="7" w:tplc="08090019" w:tentative="1">
      <w:start w:val="1"/>
      <w:numFmt w:val="lowerLetter"/>
      <w:lvlText w:val="%8."/>
      <w:lvlJc w:val="left"/>
      <w:pPr>
        <w:ind w:left="5880" w:hanging="360"/>
      </w:pPr>
    </w:lvl>
    <w:lvl w:ilvl="8" w:tplc="08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4" w15:restartNumberingAfterBreak="0">
    <w:nsid w:val="185D60BD"/>
    <w:multiLevelType w:val="hybridMultilevel"/>
    <w:tmpl w:val="DFFECB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1A2102"/>
    <w:multiLevelType w:val="hybridMultilevel"/>
    <w:tmpl w:val="0B783976"/>
    <w:lvl w:ilvl="0" w:tplc="40CE9DBC">
      <w:start w:val="1"/>
      <w:numFmt w:val="lowerLetter"/>
      <w:lvlText w:val="%1)"/>
      <w:lvlJc w:val="left"/>
      <w:pPr>
        <w:ind w:left="8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C335DA"/>
    <w:multiLevelType w:val="hybridMultilevel"/>
    <w:tmpl w:val="F990A0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D1384A"/>
    <w:multiLevelType w:val="multilevel"/>
    <w:tmpl w:val="517C8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EFE7E81"/>
    <w:multiLevelType w:val="hybridMultilevel"/>
    <w:tmpl w:val="48C86F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9F556D"/>
    <w:multiLevelType w:val="multilevel"/>
    <w:tmpl w:val="07C46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6630506"/>
    <w:multiLevelType w:val="hybridMultilevel"/>
    <w:tmpl w:val="B9E877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E3254C"/>
    <w:multiLevelType w:val="multilevel"/>
    <w:tmpl w:val="F9BC4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8DF5FBE"/>
    <w:multiLevelType w:val="hybridMultilevel"/>
    <w:tmpl w:val="9B8A7B9E"/>
    <w:lvl w:ilvl="0" w:tplc="08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27219B"/>
    <w:multiLevelType w:val="hybridMultilevel"/>
    <w:tmpl w:val="C7E4206E"/>
    <w:lvl w:ilvl="0" w:tplc="40CE9DBC">
      <w:start w:val="1"/>
      <w:numFmt w:val="lowerLetter"/>
      <w:lvlText w:val="%1)"/>
      <w:lvlJc w:val="left"/>
      <w:pPr>
        <w:ind w:left="13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20" w:hanging="360"/>
      </w:pPr>
    </w:lvl>
    <w:lvl w:ilvl="2" w:tplc="0809001B" w:tentative="1">
      <w:start w:val="1"/>
      <w:numFmt w:val="lowerRoman"/>
      <w:lvlText w:val="%3."/>
      <w:lvlJc w:val="right"/>
      <w:pPr>
        <w:ind w:left="2640" w:hanging="180"/>
      </w:pPr>
    </w:lvl>
    <w:lvl w:ilvl="3" w:tplc="0809000F" w:tentative="1">
      <w:start w:val="1"/>
      <w:numFmt w:val="decimal"/>
      <w:lvlText w:val="%4."/>
      <w:lvlJc w:val="left"/>
      <w:pPr>
        <w:ind w:left="3360" w:hanging="360"/>
      </w:pPr>
    </w:lvl>
    <w:lvl w:ilvl="4" w:tplc="08090019" w:tentative="1">
      <w:start w:val="1"/>
      <w:numFmt w:val="lowerLetter"/>
      <w:lvlText w:val="%5."/>
      <w:lvlJc w:val="left"/>
      <w:pPr>
        <w:ind w:left="4080" w:hanging="360"/>
      </w:pPr>
    </w:lvl>
    <w:lvl w:ilvl="5" w:tplc="0809001B" w:tentative="1">
      <w:start w:val="1"/>
      <w:numFmt w:val="lowerRoman"/>
      <w:lvlText w:val="%6."/>
      <w:lvlJc w:val="right"/>
      <w:pPr>
        <w:ind w:left="4800" w:hanging="180"/>
      </w:pPr>
    </w:lvl>
    <w:lvl w:ilvl="6" w:tplc="0809000F" w:tentative="1">
      <w:start w:val="1"/>
      <w:numFmt w:val="decimal"/>
      <w:lvlText w:val="%7."/>
      <w:lvlJc w:val="left"/>
      <w:pPr>
        <w:ind w:left="5520" w:hanging="360"/>
      </w:pPr>
    </w:lvl>
    <w:lvl w:ilvl="7" w:tplc="08090019" w:tentative="1">
      <w:start w:val="1"/>
      <w:numFmt w:val="lowerLetter"/>
      <w:lvlText w:val="%8."/>
      <w:lvlJc w:val="left"/>
      <w:pPr>
        <w:ind w:left="6240" w:hanging="360"/>
      </w:pPr>
    </w:lvl>
    <w:lvl w:ilvl="8" w:tplc="08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4" w15:restartNumberingAfterBreak="0">
    <w:nsid w:val="4EE60613"/>
    <w:multiLevelType w:val="hybridMultilevel"/>
    <w:tmpl w:val="7466E560"/>
    <w:lvl w:ilvl="0" w:tplc="40CE9DBC">
      <w:start w:val="1"/>
      <w:numFmt w:val="lowerLetter"/>
      <w:lvlText w:val="%1)"/>
      <w:lvlJc w:val="left"/>
      <w:pPr>
        <w:ind w:left="8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E940FA"/>
    <w:multiLevelType w:val="hybridMultilevel"/>
    <w:tmpl w:val="0AD4C418"/>
    <w:lvl w:ilvl="0" w:tplc="40CE9DBC">
      <w:start w:val="1"/>
      <w:numFmt w:val="lowerLetter"/>
      <w:lvlText w:val="%1)"/>
      <w:lvlJc w:val="left"/>
      <w:pPr>
        <w:ind w:left="8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B1104B"/>
    <w:multiLevelType w:val="hybridMultilevel"/>
    <w:tmpl w:val="94B68368"/>
    <w:lvl w:ilvl="0" w:tplc="0809000F">
      <w:start w:val="1"/>
      <w:numFmt w:val="decimal"/>
      <w:lvlText w:val="%1."/>
      <w:lvlJc w:val="left"/>
      <w:pPr>
        <w:ind w:left="1200" w:hanging="360"/>
      </w:pPr>
    </w:lvl>
    <w:lvl w:ilvl="1" w:tplc="08090019" w:tentative="1">
      <w:start w:val="1"/>
      <w:numFmt w:val="lowerLetter"/>
      <w:lvlText w:val="%2."/>
      <w:lvlJc w:val="left"/>
      <w:pPr>
        <w:ind w:left="1920" w:hanging="360"/>
      </w:pPr>
    </w:lvl>
    <w:lvl w:ilvl="2" w:tplc="0809001B" w:tentative="1">
      <w:start w:val="1"/>
      <w:numFmt w:val="lowerRoman"/>
      <w:lvlText w:val="%3."/>
      <w:lvlJc w:val="right"/>
      <w:pPr>
        <w:ind w:left="2640" w:hanging="180"/>
      </w:pPr>
    </w:lvl>
    <w:lvl w:ilvl="3" w:tplc="0809000F" w:tentative="1">
      <w:start w:val="1"/>
      <w:numFmt w:val="decimal"/>
      <w:lvlText w:val="%4."/>
      <w:lvlJc w:val="left"/>
      <w:pPr>
        <w:ind w:left="3360" w:hanging="360"/>
      </w:pPr>
    </w:lvl>
    <w:lvl w:ilvl="4" w:tplc="08090019" w:tentative="1">
      <w:start w:val="1"/>
      <w:numFmt w:val="lowerLetter"/>
      <w:lvlText w:val="%5."/>
      <w:lvlJc w:val="left"/>
      <w:pPr>
        <w:ind w:left="4080" w:hanging="360"/>
      </w:pPr>
    </w:lvl>
    <w:lvl w:ilvl="5" w:tplc="0809001B" w:tentative="1">
      <w:start w:val="1"/>
      <w:numFmt w:val="lowerRoman"/>
      <w:lvlText w:val="%6."/>
      <w:lvlJc w:val="right"/>
      <w:pPr>
        <w:ind w:left="4800" w:hanging="180"/>
      </w:pPr>
    </w:lvl>
    <w:lvl w:ilvl="6" w:tplc="0809000F" w:tentative="1">
      <w:start w:val="1"/>
      <w:numFmt w:val="decimal"/>
      <w:lvlText w:val="%7."/>
      <w:lvlJc w:val="left"/>
      <w:pPr>
        <w:ind w:left="5520" w:hanging="360"/>
      </w:pPr>
    </w:lvl>
    <w:lvl w:ilvl="7" w:tplc="08090019" w:tentative="1">
      <w:start w:val="1"/>
      <w:numFmt w:val="lowerLetter"/>
      <w:lvlText w:val="%8."/>
      <w:lvlJc w:val="left"/>
      <w:pPr>
        <w:ind w:left="6240" w:hanging="360"/>
      </w:pPr>
    </w:lvl>
    <w:lvl w:ilvl="8" w:tplc="08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7" w15:restartNumberingAfterBreak="0">
    <w:nsid w:val="7829210A"/>
    <w:multiLevelType w:val="hybridMultilevel"/>
    <w:tmpl w:val="8D127C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C50B92"/>
    <w:multiLevelType w:val="multilevel"/>
    <w:tmpl w:val="19F07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9"/>
  </w:num>
  <w:num w:numId="2">
    <w:abstractNumId w:val="18"/>
  </w:num>
  <w:num w:numId="3">
    <w:abstractNumId w:val="11"/>
  </w:num>
  <w:num w:numId="4">
    <w:abstractNumId w:val="16"/>
  </w:num>
  <w:num w:numId="5">
    <w:abstractNumId w:val="2"/>
  </w:num>
  <w:num w:numId="6">
    <w:abstractNumId w:val="13"/>
  </w:num>
  <w:num w:numId="7">
    <w:abstractNumId w:val="3"/>
  </w:num>
  <w:num w:numId="8">
    <w:abstractNumId w:val="7"/>
  </w:num>
  <w:num w:numId="9">
    <w:abstractNumId w:val="5"/>
  </w:num>
  <w:num w:numId="10">
    <w:abstractNumId w:val="12"/>
  </w:num>
  <w:num w:numId="11">
    <w:abstractNumId w:val="17"/>
  </w:num>
  <w:num w:numId="12">
    <w:abstractNumId w:val="10"/>
  </w:num>
  <w:num w:numId="13">
    <w:abstractNumId w:val="15"/>
  </w:num>
  <w:num w:numId="14">
    <w:abstractNumId w:val="14"/>
  </w:num>
  <w:num w:numId="15">
    <w:abstractNumId w:val="0"/>
  </w:num>
  <w:num w:numId="16">
    <w:abstractNumId w:val="1"/>
  </w:num>
  <w:num w:numId="17">
    <w:abstractNumId w:val="6"/>
  </w:num>
  <w:num w:numId="18">
    <w:abstractNumId w:val="8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4AD"/>
    <w:rsid w:val="0008158C"/>
    <w:rsid w:val="000D6D2B"/>
    <w:rsid w:val="00140BE2"/>
    <w:rsid w:val="00144331"/>
    <w:rsid w:val="00163E6D"/>
    <w:rsid w:val="00166B15"/>
    <w:rsid w:val="00205923"/>
    <w:rsid w:val="002354AD"/>
    <w:rsid w:val="002862D5"/>
    <w:rsid w:val="00287563"/>
    <w:rsid w:val="00334A9C"/>
    <w:rsid w:val="00351621"/>
    <w:rsid w:val="003823CA"/>
    <w:rsid w:val="003D6EE0"/>
    <w:rsid w:val="003E78C0"/>
    <w:rsid w:val="003F6D8F"/>
    <w:rsid w:val="004424D2"/>
    <w:rsid w:val="004B633D"/>
    <w:rsid w:val="00521B1D"/>
    <w:rsid w:val="00537215"/>
    <w:rsid w:val="005B077E"/>
    <w:rsid w:val="005E3101"/>
    <w:rsid w:val="005F0338"/>
    <w:rsid w:val="006144AB"/>
    <w:rsid w:val="00617E6D"/>
    <w:rsid w:val="00640B92"/>
    <w:rsid w:val="00641B95"/>
    <w:rsid w:val="006644D9"/>
    <w:rsid w:val="006B40F7"/>
    <w:rsid w:val="006B48A0"/>
    <w:rsid w:val="00722C5B"/>
    <w:rsid w:val="0073712D"/>
    <w:rsid w:val="00737B7F"/>
    <w:rsid w:val="007965A3"/>
    <w:rsid w:val="00833FF9"/>
    <w:rsid w:val="008B27B3"/>
    <w:rsid w:val="009014A0"/>
    <w:rsid w:val="009030A8"/>
    <w:rsid w:val="00947558"/>
    <w:rsid w:val="00993ABD"/>
    <w:rsid w:val="009942A1"/>
    <w:rsid w:val="009E3611"/>
    <w:rsid w:val="009F6525"/>
    <w:rsid w:val="00A1386D"/>
    <w:rsid w:val="00A25E0C"/>
    <w:rsid w:val="00A51F61"/>
    <w:rsid w:val="00A5388C"/>
    <w:rsid w:val="00AC7740"/>
    <w:rsid w:val="00AF0068"/>
    <w:rsid w:val="00B044F2"/>
    <w:rsid w:val="00B20DD7"/>
    <w:rsid w:val="00B36B50"/>
    <w:rsid w:val="00B61E81"/>
    <w:rsid w:val="00BF6017"/>
    <w:rsid w:val="00C154EF"/>
    <w:rsid w:val="00C26D4C"/>
    <w:rsid w:val="00C9118A"/>
    <w:rsid w:val="00CC1A37"/>
    <w:rsid w:val="00CC7B82"/>
    <w:rsid w:val="00CE6A02"/>
    <w:rsid w:val="00D63525"/>
    <w:rsid w:val="00DC4E40"/>
    <w:rsid w:val="00DD1A72"/>
    <w:rsid w:val="00DE1595"/>
    <w:rsid w:val="00E01C15"/>
    <w:rsid w:val="00E1230E"/>
    <w:rsid w:val="00E65061"/>
    <w:rsid w:val="00F466A5"/>
    <w:rsid w:val="141D85E9"/>
    <w:rsid w:val="1AF6050A"/>
    <w:rsid w:val="24FC021E"/>
    <w:rsid w:val="329CC245"/>
    <w:rsid w:val="350B3FB6"/>
    <w:rsid w:val="5E8455D1"/>
    <w:rsid w:val="7B1657C9"/>
    <w:rsid w:val="7E4A0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D7D8E2"/>
  <w15:chartTrackingRefBased/>
  <w15:docId w15:val="{B3E97A01-9800-4048-9CF2-098E22F58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4331"/>
    <w:pPr>
      <w:spacing w:after="240"/>
    </w:pPr>
    <w:rPr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54A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2354AD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354AD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2354AD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354AD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2354AD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2354AD"/>
    <w:rPr>
      <w:rFonts w:ascii="Times New Roman" w:eastAsia="Times New Roman" w:hAnsi="Times New Roman" w:cs="Times New Roman"/>
      <w:b/>
      <w:bCs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2354A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2354AD"/>
  </w:style>
  <w:style w:type="character" w:styleId="Strong">
    <w:name w:val="Strong"/>
    <w:basedOn w:val="DefaultParagraphFont"/>
    <w:uiPriority w:val="22"/>
    <w:qFormat/>
    <w:rsid w:val="002354A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54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54AD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2354A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354A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354A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54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354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965A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965A3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65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197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7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45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012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437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4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169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803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887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9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95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61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577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350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566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649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25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478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87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41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003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12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9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31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817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416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.stanford.edu/class/cs101/bits-bytes.html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B8E8B917D66EA4FB8221D2B82C7A6DF" ma:contentTypeVersion="12" ma:contentTypeDescription="Create a new document." ma:contentTypeScope="" ma:versionID="920d66f9383e4486415a869b085bb164">
  <xsd:schema xmlns:xsd="http://www.w3.org/2001/XMLSchema" xmlns:xs="http://www.w3.org/2001/XMLSchema" xmlns:p="http://schemas.microsoft.com/office/2006/metadata/properties" xmlns:ns2="c4508ebf-33fc-443d-b47c-e4aaafad2bf6" xmlns:ns3="e75e41f8-1cbc-49b1-8b4d-7049e1021565" targetNamespace="http://schemas.microsoft.com/office/2006/metadata/properties" ma:root="true" ma:fieldsID="c455cddb7fdc2ef1df631a9b469049c4" ns2:_="" ns3:_="">
    <xsd:import namespace="c4508ebf-33fc-443d-b47c-e4aaafad2bf6"/>
    <xsd:import namespace="e75e41f8-1cbc-49b1-8b4d-7049e102156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508ebf-33fc-443d-b47c-e4aaafad2bf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5e41f8-1cbc-49b1-8b4d-7049e1021565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4F56E57-A9B6-4C76-996C-4B3DD76DC7C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6DC6FC-1F5D-4CCC-A6D6-EDFD36897AA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340232D-B23B-4B52-B9C4-70ED0DE5AD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4508ebf-33fc-443d-b47c-e4aaafad2bf6"/>
    <ds:schemaRef ds:uri="e75e41f8-1cbc-49b1-8b4d-7049e102156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1259</Words>
  <Characters>7181</Characters>
  <Application>Microsoft Office Word</Application>
  <DocSecurity>0</DocSecurity>
  <Lines>59</Lines>
  <Paragraphs>16</Paragraphs>
  <ScaleCrop>false</ScaleCrop>
  <Company/>
  <LinksUpToDate>false</LinksUpToDate>
  <CharactersWithSpaces>8424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R</dc:creator>
  <cp:keywords/>
  <dc:description/>
  <cp:lastModifiedBy>Sam R</cp:lastModifiedBy>
  <cp:revision>66</cp:revision>
  <dcterms:created xsi:type="dcterms:W3CDTF">2021-12-15T10:34:00Z</dcterms:created>
  <dcterms:modified xsi:type="dcterms:W3CDTF">2022-01-11T08:38:00Z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0x010100CB8E8B917D66EA4FB8221D2B82C7A6DF</vt:lpwstr>
  </property>
</Properties>
</file>