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6656" w14:textId="4BFED558" w:rsidR="000069C2" w:rsidRPr="004A0ECD" w:rsidRDefault="00D36D91">
      <w:pPr>
        <w:rPr>
          <w:rFonts w:ascii="Arial" w:hAnsi="Arial" w:cs="Arial"/>
          <w:b/>
          <w:bCs/>
        </w:rPr>
      </w:pPr>
      <w:r w:rsidRPr="004A0ECD">
        <w:rPr>
          <w:rFonts w:ascii="Arial" w:hAnsi="Arial" w:cs="Arial"/>
          <w:b/>
          <w:bCs/>
        </w:rPr>
        <w:t>Onboarding Liste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774"/>
        <w:gridCol w:w="288"/>
      </w:tblGrid>
      <w:tr w:rsidR="00D36D91" w14:paraId="6ED371F1" w14:textId="77777777" w:rsidTr="0060557D">
        <w:tc>
          <w:tcPr>
            <w:tcW w:w="8359" w:type="dxa"/>
          </w:tcPr>
          <w:p w14:paraId="1E50BDFD" w14:textId="71FDE8D8" w:rsidR="00D36D91" w:rsidRPr="004A0ECD" w:rsidRDefault="00D36D91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4A0ECD">
              <w:rPr>
                <w:rFonts w:ascii="Arial" w:hAnsi="Arial" w:cs="Arial"/>
                <w:b/>
                <w:bCs/>
              </w:rPr>
              <w:t>To</w:t>
            </w:r>
            <w:proofErr w:type="spellEnd"/>
            <w:r w:rsidRPr="004A0ECD">
              <w:rPr>
                <w:rFonts w:ascii="Arial" w:hAnsi="Arial" w:cs="Arial"/>
                <w:b/>
                <w:bCs/>
              </w:rPr>
              <w:t>-Do</w:t>
            </w:r>
          </w:p>
        </w:tc>
        <w:tc>
          <w:tcPr>
            <w:tcW w:w="703" w:type="dxa"/>
          </w:tcPr>
          <w:p w14:paraId="1A955B12" w14:textId="437C40AE" w:rsidR="00D36D91" w:rsidRPr="004A0ECD" w:rsidRDefault="0060557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pple Color Emoji" w:hAnsi="Apple Color Emoji" w:cs="Apple Color Emoji"/>
                <w:color w:val="0A0A0A"/>
                <w:shd w:val="clear" w:color="auto" w:fill="FFFFFF"/>
              </w:rPr>
              <w:t>✔</w:t>
            </w:r>
          </w:p>
        </w:tc>
      </w:tr>
      <w:tr w:rsidR="00D36D91" w14:paraId="24C146D4" w14:textId="77777777" w:rsidTr="0060557D">
        <w:tc>
          <w:tcPr>
            <w:tcW w:w="9062" w:type="dxa"/>
            <w:gridSpan w:val="2"/>
          </w:tcPr>
          <w:p w14:paraId="3FEDE6EF" w14:textId="14FE73A0" w:rsidR="00D36D91" w:rsidRPr="004A0ECD" w:rsidRDefault="004A0ECD">
            <w:pPr>
              <w:rPr>
                <w:rFonts w:ascii="Arial" w:hAnsi="Arial" w:cs="Arial"/>
                <w:b/>
                <w:bCs/>
              </w:rPr>
            </w:pPr>
            <w:r w:rsidRPr="004A0ECD">
              <w:rPr>
                <w:rFonts w:ascii="Arial" w:hAnsi="Arial" w:cs="Arial"/>
                <w:b/>
                <w:bCs/>
              </w:rPr>
              <w:t xml:space="preserve">Allgemeine </w:t>
            </w:r>
            <w:r w:rsidR="00D36D91" w:rsidRPr="004A0ECD">
              <w:rPr>
                <w:rFonts w:ascii="Arial" w:hAnsi="Arial" w:cs="Arial"/>
                <w:b/>
                <w:bCs/>
              </w:rPr>
              <w:t>Technik &amp; IT</w:t>
            </w:r>
          </w:p>
        </w:tc>
      </w:tr>
      <w:tr w:rsidR="00D36D91" w14:paraId="4ECFAC3C" w14:textId="77777777" w:rsidTr="0060557D">
        <w:tc>
          <w:tcPr>
            <w:tcW w:w="8359" w:type="dxa"/>
          </w:tcPr>
          <w:p w14:paraId="3B30EBEC" w14:textId="48F5F662" w:rsidR="00D36D91" w:rsidRDefault="00D36D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ZIH</w:t>
            </w:r>
            <w:r w:rsidR="004A0ECD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Account einrichten</w:t>
            </w:r>
          </w:p>
          <w:p w14:paraId="1CA40C94" w14:textId="2FF0C841" w:rsidR="00D36D91" w:rsidRDefault="00481AC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Siehe:</w:t>
            </w:r>
            <w:r>
              <w:rPr>
                <w:rFonts w:ascii="Arial" w:hAnsi="Arial" w:cs="Arial"/>
              </w:rPr>
              <w:br/>
            </w:r>
            <w:hyperlink r:id="rId4" w:anchor="section-2" w:history="1">
              <w:r w:rsidRPr="009231E8">
                <w:rPr>
                  <w:rStyle w:val="Hyperlink"/>
                  <w:rFonts w:ascii="Arial" w:hAnsi="Arial" w:cs="Arial"/>
                </w:rPr>
                <w:t>https://tu-dresden.de/zih/dienste/service-katalog/zugangsvoraussetzung/zih-login#section-2</w:t>
              </w:r>
            </w:hyperlink>
          </w:p>
          <w:p w14:paraId="40C7116D" w14:textId="263FE6C7" w:rsidR="00481AC3" w:rsidRDefault="00481AC3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14:paraId="2FF46B93" w14:textId="77777777" w:rsidR="00D36D91" w:rsidRDefault="00D36D91">
            <w:pPr>
              <w:rPr>
                <w:rFonts w:ascii="Arial" w:hAnsi="Arial" w:cs="Arial"/>
              </w:rPr>
            </w:pPr>
          </w:p>
        </w:tc>
      </w:tr>
      <w:tr w:rsidR="004A0ECD" w14:paraId="24297A38" w14:textId="77777777" w:rsidTr="0060557D">
        <w:tc>
          <w:tcPr>
            <w:tcW w:w="8359" w:type="dxa"/>
          </w:tcPr>
          <w:p w14:paraId="17CC9071" w14:textId="1D02D3B6" w:rsidR="004A0ECD" w:rsidRDefault="004A0E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WLAN-Zugang „</w:t>
            </w:r>
            <w:proofErr w:type="spellStart"/>
            <w:r>
              <w:rPr>
                <w:rFonts w:ascii="Arial" w:hAnsi="Arial" w:cs="Arial"/>
              </w:rPr>
              <w:t>eduroam</w:t>
            </w:r>
            <w:proofErr w:type="spellEnd"/>
            <w:r>
              <w:rPr>
                <w:rFonts w:ascii="Arial" w:hAnsi="Arial" w:cs="Arial"/>
              </w:rPr>
              <w:t>“ einrichten mit ZIH-Account</w:t>
            </w:r>
            <w:r w:rsidR="00307F8C">
              <w:rPr>
                <w:rFonts w:ascii="Arial" w:hAnsi="Arial" w:cs="Arial"/>
              </w:rPr>
              <w:br/>
            </w:r>
            <w:proofErr w:type="gramStart"/>
            <w:r w:rsidR="00307F8C">
              <w:rPr>
                <w:rFonts w:ascii="Arial" w:hAnsi="Arial" w:cs="Arial"/>
              </w:rPr>
              <w:t>Siehe</w:t>
            </w:r>
            <w:proofErr w:type="gramEnd"/>
            <w:r w:rsidR="00307F8C">
              <w:rPr>
                <w:rFonts w:ascii="Arial" w:hAnsi="Arial" w:cs="Arial"/>
              </w:rPr>
              <w:t xml:space="preserve">: </w:t>
            </w:r>
            <w:hyperlink r:id="rId5" w:history="1">
              <w:r w:rsidR="00481AC3" w:rsidRPr="009231E8">
                <w:rPr>
                  <w:rStyle w:val="Hyperlink"/>
                  <w:rFonts w:ascii="Arial" w:hAnsi="Arial" w:cs="Arial"/>
                </w:rPr>
                <w:t>https://faq.tickets.tu-dresden.de/otrs/public.pl?Action=PublicFAQZoom;ItemID=525</w:t>
              </w:r>
            </w:hyperlink>
          </w:p>
          <w:p w14:paraId="2BB539FD" w14:textId="282F2C88" w:rsidR="00481AC3" w:rsidRDefault="00481AC3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14:paraId="627E5902" w14:textId="77777777" w:rsidR="004A0ECD" w:rsidRDefault="004A0ECD">
            <w:pPr>
              <w:rPr>
                <w:rFonts w:ascii="Arial" w:hAnsi="Arial" w:cs="Arial"/>
              </w:rPr>
            </w:pPr>
          </w:p>
        </w:tc>
      </w:tr>
      <w:tr w:rsidR="004A0ECD" w14:paraId="22605579" w14:textId="77777777" w:rsidTr="0060557D">
        <w:tc>
          <w:tcPr>
            <w:tcW w:w="8359" w:type="dxa"/>
          </w:tcPr>
          <w:p w14:paraId="3B0C8E75" w14:textId="5C6DE113" w:rsidR="004A0ECD" w:rsidRDefault="004A0E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VPN-Zugang „</w:t>
            </w:r>
            <w:proofErr w:type="spellStart"/>
            <w:r>
              <w:rPr>
                <w:rFonts w:ascii="Arial" w:hAnsi="Arial" w:cs="Arial"/>
              </w:rPr>
              <w:t>eduVPN</w:t>
            </w:r>
            <w:proofErr w:type="spellEnd"/>
            <w:r>
              <w:rPr>
                <w:rFonts w:ascii="Arial" w:hAnsi="Arial" w:cs="Arial"/>
              </w:rPr>
              <w:t>“ einrichten mit ZIH-Account</w:t>
            </w:r>
            <w:r w:rsidR="00481AC3">
              <w:rPr>
                <w:rFonts w:ascii="Arial" w:hAnsi="Arial" w:cs="Arial"/>
              </w:rPr>
              <w:br/>
            </w:r>
            <w:proofErr w:type="gramStart"/>
            <w:r w:rsidR="00481AC3">
              <w:rPr>
                <w:rFonts w:ascii="Arial" w:hAnsi="Arial" w:cs="Arial"/>
              </w:rPr>
              <w:t>Siehe</w:t>
            </w:r>
            <w:proofErr w:type="gramEnd"/>
            <w:r w:rsidR="00481AC3">
              <w:rPr>
                <w:rFonts w:ascii="Arial" w:hAnsi="Arial" w:cs="Arial"/>
              </w:rPr>
              <w:t xml:space="preserve">: </w:t>
            </w:r>
            <w:hyperlink r:id="rId6" w:history="1">
              <w:r w:rsidR="00481AC3" w:rsidRPr="009231E8">
                <w:rPr>
                  <w:rStyle w:val="Hyperlink"/>
                  <w:rFonts w:ascii="Arial" w:hAnsi="Arial" w:cs="Arial"/>
                </w:rPr>
                <w:t>https://faq.tickets.tu-dresden.de/otrs/public.pl?Action=PublicFAQZoom;ItemID=1243</w:t>
              </w:r>
            </w:hyperlink>
          </w:p>
          <w:p w14:paraId="706CF97C" w14:textId="6F585472" w:rsidR="00481AC3" w:rsidRDefault="00481AC3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14:paraId="1FABF19A" w14:textId="77777777" w:rsidR="004A0ECD" w:rsidRDefault="004A0ECD">
            <w:pPr>
              <w:rPr>
                <w:rFonts w:ascii="Arial" w:hAnsi="Arial" w:cs="Arial"/>
              </w:rPr>
            </w:pPr>
          </w:p>
        </w:tc>
      </w:tr>
      <w:tr w:rsidR="004A0ECD" w14:paraId="164EC4DF" w14:textId="77777777" w:rsidTr="0060557D">
        <w:tc>
          <w:tcPr>
            <w:tcW w:w="8359" w:type="dxa"/>
          </w:tcPr>
          <w:p w14:paraId="71E53242" w14:textId="5ACC427A" w:rsidR="004A0ECD" w:rsidRDefault="004A0E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Bei Bedarf Lizenzen aktivieren für Windows Outlook Programme</w:t>
            </w:r>
            <w:r w:rsidR="00307F8C">
              <w:rPr>
                <w:rFonts w:ascii="Arial" w:hAnsi="Arial" w:cs="Arial"/>
              </w:rPr>
              <w:br/>
            </w:r>
            <w:proofErr w:type="gramStart"/>
            <w:r w:rsidR="00307F8C">
              <w:rPr>
                <w:rFonts w:ascii="Arial" w:hAnsi="Arial" w:cs="Arial"/>
              </w:rPr>
              <w:t>Siehe</w:t>
            </w:r>
            <w:proofErr w:type="gramEnd"/>
            <w:r w:rsidR="00307F8C">
              <w:rPr>
                <w:rFonts w:ascii="Arial" w:hAnsi="Arial" w:cs="Arial"/>
              </w:rPr>
              <w:t xml:space="preserve">: </w:t>
            </w:r>
            <w:hyperlink r:id="rId7" w:history="1">
              <w:r w:rsidR="00481AC3" w:rsidRPr="009231E8">
                <w:rPr>
                  <w:rStyle w:val="Hyperlink"/>
                  <w:rFonts w:ascii="Arial" w:hAnsi="Arial" w:cs="Arial"/>
                </w:rPr>
                <w:t>https://selfservice.tu-dresden.de/services/software-licenses/microsoft-365/</w:t>
              </w:r>
            </w:hyperlink>
          </w:p>
          <w:p w14:paraId="38F505A1" w14:textId="77777777" w:rsidR="00481AC3" w:rsidRDefault="00481AC3">
            <w:pPr>
              <w:rPr>
                <w:rFonts w:ascii="Arial" w:hAnsi="Arial" w:cs="Arial"/>
              </w:rPr>
            </w:pPr>
          </w:p>
          <w:p w14:paraId="196664B7" w14:textId="003F6BEA" w:rsidR="00481AC3" w:rsidRDefault="00481AC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Auf </w:t>
            </w:r>
            <w:r w:rsidR="00B6589D">
              <w:rPr>
                <w:rFonts w:ascii="Arial" w:hAnsi="Arial" w:cs="Arial"/>
              </w:rPr>
              <w:t>„</w:t>
            </w:r>
            <w:r>
              <w:rPr>
                <w:rFonts w:ascii="Arial" w:hAnsi="Arial" w:cs="Arial"/>
              </w:rPr>
              <w:t>Microsoft 365 Lizenz für Beschäftigte</w:t>
            </w:r>
            <w:r w:rsidR="00B6589D"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t xml:space="preserve"> klicken, dann</w:t>
            </w:r>
            <w:r w:rsidR="00B6589D">
              <w:rPr>
                <w:rFonts w:ascii="Arial" w:hAnsi="Arial" w:cs="Arial"/>
              </w:rPr>
              <w:t xml:space="preserve"> unten am Ende der Seite auf „Lizenz aktivieren“ klicken</w:t>
            </w:r>
          </w:p>
        </w:tc>
        <w:tc>
          <w:tcPr>
            <w:tcW w:w="703" w:type="dxa"/>
          </w:tcPr>
          <w:p w14:paraId="08328CC3" w14:textId="77777777" w:rsidR="004A0ECD" w:rsidRDefault="004A0ECD">
            <w:pPr>
              <w:rPr>
                <w:rFonts w:ascii="Arial" w:hAnsi="Arial" w:cs="Arial"/>
              </w:rPr>
            </w:pPr>
          </w:p>
        </w:tc>
      </w:tr>
      <w:tr w:rsidR="00307F8C" w14:paraId="08B34108" w14:textId="77777777" w:rsidTr="0060557D">
        <w:tc>
          <w:tcPr>
            <w:tcW w:w="8359" w:type="dxa"/>
          </w:tcPr>
          <w:p w14:paraId="524CD910" w14:textId="5A987CE2" w:rsidR="00307F8C" w:rsidRDefault="00307F8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Bei Bedarf Verknüpfung der E-Mail-Adresse der TU Dresden mit Outlook/ dem privaten E-Mail-Postfach</w:t>
            </w:r>
          </w:p>
          <w:p w14:paraId="60C9735D" w14:textId="317D6AB9" w:rsidR="004F543C" w:rsidRDefault="00307F8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Siehe: </w:t>
            </w:r>
            <w:r w:rsidR="004F543C">
              <w:rPr>
                <w:rFonts w:ascii="Arial" w:hAnsi="Arial" w:cs="Arial"/>
              </w:rPr>
              <w:br/>
            </w:r>
            <w:hyperlink r:id="rId8" w:history="1">
              <w:r w:rsidR="004F543C" w:rsidRPr="009231E8">
                <w:rPr>
                  <w:rStyle w:val="Hyperlink"/>
                  <w:rFonts w:ascii="Arial" w:hAnsi="Arial" w:cs="Arial"/>
                </w:rPr>
                <w:t>https://faq.tickets.tu-dresden.de/otrs/public.pl?Action=PublicFAQZoom;ItemID=22</w:t>
              </w:r>
            </w:hyperlink>
          </w:p>
          <w:p w14:paraId="723F5E72" w14:textId="3ADE637B" w:rsidR="004F543C" w:rsidRDefault="004F543C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14:paraId="041730AE" w14:textId="77777777" w:rsidR="00307F8C" w:rsidRDefault="00307F8C">
            <w:pPr>
              <w:rPr>
                <w:rFonts w:ascii="Arial" w:hAnsi="Arial" w:cs="Arial"/>
              </w:rPr>
            </w:pPr>
          </w:p>
        </w:tc>
      </w:tr>
      <w:tr w:rsidR="004A0ECD" w14:paraId="43DBE96E" w14:textId="77777777" w:rsidTr="0060557D">
        <w:tc>
          <w:tcPr>
            <w:tcW w:w="8359" w:type="dxa"/>
          </w:tcPr>
          <w:p w14:paraId="4D99983A" w14:textId="21B1E1FA" w:rsidR="004A0ECD" w:rsidRDefault="004A0E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Serverzugang</w:t>
            </w:r>
            <w:r w:rsidR="004F543C">
              <w:rPr>
                <w:rFonts w:ascii="Arial" w:hAnsi="Arial" w:cs="Arial"/>
              </w:rPr>
              <w:t>:</w:t>
            </w:r>
            <w:r w:rsidR="004F543C">
              <w:rPr>
                <w:rFonts w:ascii="Arial" w:hAnsi="Arial" w:cs="Arial"/>
              </w:rPr>
              <w:br/>
              <w:t xml:space="preserve">Bei </w:t>
            </w:r>
            <w:proofErr w:type="spellStart"/>
            <w:r w:rsidR="004F543C">
              <w:rPr>
                <w:rFonts w:ascii="Arial" w:hAnsi="Arial" w:cs="Arial"/>
              </w:rPr>
              <w:t>Macbook</w:t>
            </w:r>
            <w:proofErr w:type="spellEnd"/>
            <w:r w:rsidR="004F543C">
              <w:rPr>
                <w:rFonts w:ascii="Arial" w:hAnsi="Arial" w:cs="Arial"/>
              </w:rPr>
              <w:t>: in das Terminal schreiben:</w:t>
            </w:r>
            <w:r w:rsidR="004F543C">
              <w:rPr>
                <w:rFonts w:ascii="Arial" w:hAnsi="Arial" w:cs="Arial"/>
              </w:rPr>
              <w:br/>
            </w:r>
            <w:r w:rsidR="004F543C">
              <w:rPr>
                <w:rFonts w:ascii="Menlo" w:hAnsi="Menlo" w:cs="Menlo"/>
                <w:color w:val="B9BF0C"/>
                <w:sz w:val="21"/>
                <w:szCs w:val="21"/>
                <w:shd w:val="clear" w:color="auto" w:fill="072801"/>
              </w:rPr>
              <w:t>open smb://vs-grp01.zih.tu-dresden.de/diffpp</w:t>
            </w:r>
            <w:r w:rsidR="004F543C">
              <w:rPr>
                <w:rFonts w:ascii="Menlo" w:hAnsi="Menlo" w:cs="Menlo"/>
                <w:color w:val="B9BF0C"/>
                <w:sz w:val="21"/>
                <w:szCs w:val="21"/>
                <w:shd w:val="clear" w:color="auto" w:fill="072801"/>
              </w:rPr>
              <w:br/>
            </w:r>
          </w:p>
          <w:p w14:paraId="7D3E0115" w14:textId="77777777" w:rsidR="004F543C" w:rsidRDefault="004F54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Account: </w:t>
            </w:r>
            <w:proofErr w:type="spellStart"/>
            <w:r>
              <w:rPr>
                <w:rFonts w:ascii="Arial" w:hAnsi="Arial" w:cs="Arial"/>
              </w:rPr>
              <w:t>dom</w:t>
            </w:r>
            <w:proofErr w:type="spellEnd"/>
            <w:r>
              <w:rPr>
                <w:rFonts w:ascii="Arial" w:hAnsi="Arial" w:cs="Arial"/>
              </w:rPr>
              <w:t>\ZIH Accountname</w:t>
            </w:r>
          </w:p>
          <w:p w14:paraId="63C761C9" w14:textId="02F789D5" w:rsidR="004F543C" w:rsidRDefault="004F54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Passwort: ZIH</w:t>
            </w:r>
            <w:r w:rsidR="00116E1F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Passwort</w:t>
            </w:r>
          </w:p>
        </w:tc>
        <w:tc>
          <w:tcPr>
            <w:tcW w:w="703" w:type="dxa"/>
          </w:tcPr>
          <w:p w14:paraId="72FF3688" w14:textId="77777777" w:rsidR="004A0ECD" w:rsidRDefault="004A0ECD">
            <w:pPr>
              <w:rPr>
                <w:rFonts w:ascii="Arial" w:hAnsi="Arial" w:cs="Arial"/>
              </w:rPr>
            </w:pPr>
          </w:p>
        </w:tc>
      </w:tr>
      <w:tr w:rsidR="00D36D91" w14:paraId="18EEC6AD" w14:textId="77777777" w:rsidTr="0060557D">
        <w:tc>
          <w:tcPr>
            <w:tcW w:w="8359" w:type="dxa"/>
          </w:tcPr>
          <w:p w14:paraId="6191DCC9" w14:textId="58AB1DD5" w:rsidR="00D36D91" w:rsidRDefault="00D36D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Telefon einrichten</w:t>
            </w:r>
            <w:r w:rsidR="006C4987">
              <w:rPr>
                <w:rFonts w:ascii="Arial" w:hAnsi="Arial" w:cs="Arial"/>
              </w:rPr>
              <w:br/>
            </w:r>
            <w:r w:rsidR="006C4987">
              <w:rPr>
                <w:rFonts w:ascii="Arial" w:hAnsi="Arial" w:cs="Arial"/>
              </w:rPr>
              <w:br/>
              <w:t xml:space="preserve">Siehe: </w:t>
            </w:r>
            <w:r w:rsidR="006C4987">
              <w:rPr>
                <w:rFonts w:ascii="Arial" w:hAnsi="Arial" w:cs="Arial"/>
              </w:rPr>
              <w:br/>
            </w:r>
            <w:hyperlink r:id="rId9" w:history="1">
              <w:r w:rsidR="006C4987" w:rsidRPr="00CF4E8F">
                <w:rPr>
                  <w:rStyle w:val="Hyperlink"/>
                  <w:rFonts w:ascii="Arial" w:hAnsi="Arial" w:cs="Arial"/>
                </w:rPr>
                <w:t>https://faq.tickets.tu-dresden.de/otrs/public.pl?Action=PublicFAQZoom;ItemID=1245;ZoomBackLink=QWN0aW9uPVB1YmxpY0ZBUVNlYXJjaDtTdWJhY3Rpb249U2VhcmNoO0Z1bGx0ZXh0PVRlbGVmb25u%0AdW1tZXI7U29ydEJ5PVRpdGxlO09yZGVyPVVwO1N0YXJ0SGl0PTE%3D%0A</w:t>
              </w:r>
            </w:hyperlink>
          </w:p>
          <w:p w14:paraId="4855AC83" w14:textId="77777777" w:rsidR="006C4987" w:rsidRDefault="006C49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  <w:t>Und:</w:t>
            </w:r>
          </w:p>
          <w:p w14:paraId="3BE4701C" w14:textId="6F222C44" w:rsidR="006C4987" w:rsidRDefault="006C4987">
            <w:pPr>
              <w:rPr>
                <w:rFonts w:ascii="Arial" w:hAnsi="Arial" w:cs="Arial"/>
              </w:rPr>
            </w:pPr>
            <w:hyperlink r:id="rId10" w:history="1">
              <w:r w:rsidRPr="00CF4E8F">
                <w:rPr>
                  <w:rStyle w:val="Hyperlink"/>
                  <w:rFonts w:ascii="Arial" w:hAnsi="Arial" w:cs="Arial"/>
                </w:rPr>
                <w:t>https://faq.tickets.tu-dresden.de/otrs/public.pl?Action=PublicFAQZoom;ItemID=1066;ZoomBackLink=QWN0aW9uPVB1YmxpY0ZBUVNlYXJjaDtTdWJhY3Rpb249U2VhcmNoO0tleXdvcmQ9V2ViRXg7Vmlh%0APVRhZ0Nsb3VkO1NvcnRCeT1UaXRsZTtPcmRlcj1VcDtTdGFydEhpdD0x%0A</w:t>
              </w:r>
            </w:hyperlink>
          </w:p>
          <w:p w14:paraId="100F5EBB" w14:textId="1C6A8CF4" w:rsidR="006C4987" w:rsidRDefault="006C4987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14:paraId="38B1D2BF" w14:textId="77777777" w:rsidR="00D36D91" w:rsidRDefault="00D36D91">
            <w:pPr>
              <w:rPr>
                <w:rFonts w:ascii="Arial" w:hAnsi="Arial" w:cs="Arial"/>
              </w:rPr>
            </w:pPr>
          </w:p>
        </w:tc>
      </w:tr>
      <w:tr w:rsidR="00D36D91" w14:paraId="13E0C510" w14:textId="77777777" w:rsidTr="0060557D">
        <w:tc>
          <w:tcPr>
            <w:tcW w:w="8359" w:type="dxa"/>
          </w:tcPr>
          <w:p w14:paraId="3F881616" w14:textId="77777777" w:rsidR="00D36D91" w:rsidRDefault="004A0E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Zertifikat für digitale Unterschrift beantragen &amp; in Outlook/PDF o.Ä. eintragen</w:t>
            </w:r>
          </w:p>
          <w:p w14:paraId="1AA50849" w14:textId="77777777" w:rsidR="006C4987" w:rsidRDefault="006C4987">
            <w:pPr>
              <w:rPr>
                <w:rFonts w:ascii="Arial" w:hAnsi="Arial" w:cs="Arial"/>
              </w:rPr>
            </w:pPr>
          </w:p>
          <w:p w14:paraId="2213A27C" w14:textId="6834C006" w:rsidR="006C4987" w:rsidRDefault="006C49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Siehe: </w:t>
            </w:r>
            <w:hyperlink r:id="rId11" w:history="1">
              <w:r w:rsidRPr="00CF4E8F">
                <w:rPr>
                  <w:rStyle w:val="Hyperlink"/>
                  <w:rFonts w:ascii="Arial" w:hAnsi="Arial" w:cs="Arial"/>
                </w:rPr>
                <w:t>https://faq.tickets.tu-dresden.de/otrs/public.pl?Action=PublicFAQZoom;ItemID=1026</w:t>
              </w:r>
            </w:hyperlink>
          </w:p>
          <w:p w14:paraId="65BEE8B5" w14:textId="77777777" w:rsidR="006C4987" w:rsidRDefault="006C4987">
            <w:pPr>
              <w:rPr>
                <w:rFonts w:ascii="Arial" w:hAnsi="Arial" w:cs="Arial"/>
              </w:rPr>
            </w:pPr>
          </w:p>
          <w:p w14:paraId="70006C95" w14:textId="77777777" w:rsidR="006C4987" w:rsidRPr="006C4987" w:rsidRDefault="006C4987" w:rsidP="006C4987">
            <w:pPr>
              <w:rPr>
                <w:rFonts w:ascii="Arial" w:hAnsi="Arial" w:cs="Arial"/>
              </w:rPr>
            </w:pPr>
            <w:r w:rsidRPr="006C4987">
              <w:rPr>
                <w:rFonts w:ascii="Arial" w:hAnsi="Arial" w:cs="Arial"/>
              </w:rPr>
              <w:t>Einbinden im Postfach:</w:t>
            </w:r>
          </w:p>
          <w:p w14:paraId="5B528923" w14:textId="77777777" w:rsidR="006C4987" w:rsidRPr="006C4987" w:rsidRDefault="006C4987" w:rsidP="006C4987">
            <w:pPr>
              <w:rPr>
                <w:rFonts w:ascii="Arial" w:hAnsi="Arial" w:cs="Arial"/>
              </w:rPr>
            </w:pPr>
            <w:r w:rsidRPr="006C4987">
              <w:rPr>
                <w:rFonts w:ascii="Arial" w:hAnsi="Arial" w:cs="Arial"/>
              </w:rPr>
              <w:t xml:space="preserve"> </w:t>
            </w:r>
          </w:p>
          <w:p w14:paraId="0863EB0B" w14:textId="64080D87" w:rsidR="006C4987" w:rsidRDefault="006C4987" w:rsidP="006C4987">
            <w:pPr>
              <w:rPr>
                <w:rFonts w:ascii="Arial" w:hAnsi="Arial" w:cs="Arial"/>
              </w:rPr>
            </w:pPr>
            <w:hyperlink r:id="rId12" w:history="1">
              <w:r w:rsidRPr="00CF4E8F">
                <w:rPr>
                  <w:rStyle w:val="Hyperlink"/>
                  <w:rFonts w:ascii="Arial" w:hAnsi="Arial" w:cs="Arial"/>
                </w:rPr>
                <w:t>https://faq.tickets.tu-dresden.de/otrs/public.pl?Action=PublicFAQSearch;Subaction=Search;Keyword=E-Mail,Einrichtung,Zertifikat;LanguageIDs=2</w:t>
              </w:r>
            </w:hyperlink>
          </w:p>
          <w:p w14:paraId="649C3B77" w14:textId="77777777" w:rsidR="006C4987" w:rsidRPr="006C4987" w:rsidRDefault="006C4987" w:rsidP="006C4987">
            <w:pPr>
              <w:rPr>
                <w:rFonts w:ascii="Arial" w:hAnsi="Arial" w:cs="Arial"/>
              </w:rPr>
            </w:pPr>
          </w:p>
          <w:p w14:paraId="4343CBAF" w14:textId="4036E99F" w:rsidR="006C4987" w:rsidRPr="006C4987" w:rsidRDefault="006C4987" w:rsidP="006C4987">
            <w:pPr>
              <w:rPr>
                <w:rFonts w:ascii="Arial" w:hAnsi="Arial" w:cs="Arial"/>
              </w:rPr>
            </w:pPr>
            <w:r w:rsidRPr="006C4987">
              <w:rPr>
                <w:rFonts w:ascii="Arial" w:hAnsi="Arial" w:cs="Arial"/>
              </w:rPr>
              <w:t>Einbinde</w:t>
            </w:r>
            <w:r>
              <w:rPr>
                <w:rFonts w:ascii="Arial" w:hAnsi="Arial" w:cs="Arial"/>
              </w:rPr>
              <w:t>n</w:t>
            </w:r>
            <w:r w:rsidRPr="006C4987">
              <w:rPr>
                <w:rFonts w:ascii="Arial" w:hAnsi="Arial" w:cs="Arial"/>
              </w:rPr>
              <w:t xml:space="preserve"> im PDF:</w:t>
            </w:r>
          </w:p>
          <w:p w14:paraId="1AE9E3F3" w14:textId="77777777" w:rsidR="006C4987" w:rsidRPr="006C4987" w:rsidRDefault="006C4987" w:rsidP="006C4987">
            <w:pPr>
              <w:rPr>
                <w:rFonts w:ascii="Arial" w:hAnsi="Arial" w:cs="Arial"/>
              </w:rPr>
            </w:pPr>
            <w:r w:rsidRPr="006C4987">
              <w:rPr>
                <w:rFonts w:ascii="Arial" w:hAnsi="Arial" w:cs="Arial"/>
              </w:rPr>
              <w:t xml:space="preserve"> </w:t>
            </w:r>
          </w:p>
          <w:p w14:paraId="080D0F12" w14:textId="47019291" w:rsidR="006C4987" w:rsidRDefault="006C4987" w:rsidP="006C4987">
            <w:pPr>
              <w:rPr>
                <w:rFonts w:ascii="Arial" w:hAnsi="Arial" w:cs="Arial"/>
              </w:rPr>
            </w:pPr>
            <w:hyperlink r:id="rId13" w:history="1">
              <w:r w:rsidRPr="00CF4E8F">
                <w:rPr>
                  <w:rStyle w:val="Hyperlink"/>
                  <w:rFonts w:ascii="Arial" w:hAnsi="Arial" w:cs="Arial"/>
                </w:rPr>
                <w:t>https://faq.tickets.tu-dresden.de/otrs/public.pl?Action=PublicFAQZoom;ItemID=947;ZoomBackLink=QWN0aW9uPVB1YmxpY0ZBUVNlYXJjaDtTdWJhY3Rpb249U2VhcmNoO0Z1bGx0ZXh0PVplcnRpZmlr%0AYXQgUERGO1NvcnRCeT1UaXRsZTtPcmRlcj1VcDtTdGFydEhpdD0x%0A</w:t>
              </w:r>
            </w:hyperlink>
            <w:r w:rsidRPr="006C4987">
              <w:rPr>
                <w:rFonts w:ascii="Arial" w:hAnsi="Arial" w:cs="Arial"/>
              </w:rPr>
              <w:t>;</w:t>
            </w:r>
          </w:p>
          <w:p w14:paraId="1B4893CC" w14:textId="19DA9FEC" w:rsidR="006C4987" w:rsidRDefault="006C4987" w:rsidP="006C4987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14:paraId="4A5AAE62" w14:textId="77777777" w:rsidR="00D36D91" w:rsidRDefault="00D36D91">
            <w:pPr>
              <w:rPr>
                <w:rFonts w:ascii="Arial" w:hAnsi="Arial" w:cs="Arial"/>
              </w:rPr>
            </w:pPr>
          </w:p>
        </w:tc>
      </w:tr>
      <w:tr w:rsidR="00D36D91" w14:paraId="5C9FC003" w14:textId="77777777" w:rsidTr="0060557D">
        <w:tc>
          <w:tcPr>
            <w:tcW w:w="8359" w:type="dxa"/>
          </w:tcPr>
          <w:p w14:paraId="3D04B623" w14:textId="77777777" w:rsidR="00D36D91" w:rsidRDefault="00116E1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Homelaufwerk</w:t>
            </w:r>
            <w:proofErr w:type="spellEnd"/>
            <w:r>
              <w:rPr>
                <w:rFonts w:ascii="Arial" w:hAnsi="Arial" w:cs="Arial"/>
              </w:rPr>
              <w:t xml:space="preserve"> einrichten</w:t>
            </w:r>
          </w:p>
          <w:p w14:paraId="4DE570CA" w14:textId="77777777" w:rsidR="009A60EF" w:rsidRDefault="009A60EF">
            <w:pPr>
              <w:rPr>
                <w:rFonts w:ascii="Arial" w:hAnsi="Arial" w:cs="Arial"/>
              </w:rPr>
            </w:pPr>
          </w:p>
          <w:p w14:paraId="41C19B9C" w14:textId="42B42F61" w:rsidR="009A60EF" w:rsidRDefault="009A6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Siehe:</w:t>
            </w:r>
            <w:r>
              <w:rPr>
                <w:rFonts w:ascii="Arial" w:hAnsi="Arial" w:cs="Arial"/>
              </w:rPr>
              <w:br/>
            </w:r>
            <w:hyperlink r:id="rId14" w:history="1">
              <w:r w:rsidRPr="00CF4E8F">
                <w:rPr>
                  <w:rStyle w:val="Hyperlink"/>
                  <w:rFonts w:ascii="Arial" w:hAnsi="Arial" w:cs="Arial"/>
                </w:rPr>
                <w:t>https://faq.tickets.tu-dresden.de/otrs/public.pl?Action=PublicFAQZoom;ItemID=39</w:t>
              </w:r>
            </w:hyperlink>
          </w:p>
          <w:p w14:paraId="30F4BA06" w14:textId="57382E49" w:rsidR="009A60EF" w:rsidRDefault="009A60EF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14:paraId="37914F66" w14:textId="77777777" w:rsidR="00D36D91" w:rsidRDefault="00D36D91">
            <w:pPr>
              <w:rPr>
                <w:rFonts w:ascii="Arial" w:hAnsi="Arial" w:cs="Arial"/>
              </w:rPr>
            </w:pPr>
          </w:p>
        </w:tc>
      </w:tr>
      <w:tr w:rsidR="00D36D91" w14:paraId="491AD5F1" w14:textId="77777777" w:rsidTr="0060557D">
        <w:tc>
          <w:tcPr>
            <w:tcW w:w="8359" w:type="dxa"/>
          </w:tcPr>
          <w:p w14:paraId="779629A0" w14:textId="77777777" w:rsidR="00D36D91" w:rsidRDefault="00D36D91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14:paraId="56C7C69A" w14:textId="77777777" w:rsidR="00D36D91" w:rsidRDefault="00D36D91">
            <w:pPr>
              <w:rPr>
                <w:rFonts w:ascii="Arial" w:hAnsi="Arial" w:cs="Arial"/>
              </w:rPr>
            </w:pPr>
          </w:p>
        </w:tc>
      </w:tr>
      <w:tr w:rsidR="00D36D91" w14:paraId="50D31EB6" w14:textId="77777777" w:rsidTr="0060557D">
        <w:tc>
          <w:tcPr>
            <w:tcW w:w="8359" w:type="dxa"/>
          </w:tcPr>
          <w:p w14:paraId="258E49C8" w14:textId="77777777" w:rsidR="00D36D91" w:rsidRDefault="00D36D91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14:paraId="5EB13F38" w14:textId="77777777" w:rsidR="00D36D91" w:rsidRDefault="00D36D91">
            <w:pPr>
              <w:rPr>
                <w:rFonts w:ascii="Arial" w:hAnsi="Arial" w:cs="Arial"/>
              </w:rPr>
            </w:pPr>
          </w:p>
        </w:tc>
      </w:tr>
      <w:tr w:rsidR="004A0ECD" w14:paraId="7D2042D3" w14:textId="77777777" w:rsidTr="0060557D">
        <w:tc>
          <w:tcPr>
            <w:tcW w:w="9062" w:type="dxa"/>
            <w:gridSpan w:val="2"/>
          </w:tcPr>
          <w:p w14:paraId="2116A763" w14:textId="0F7DB460" w:rsidR="004A0ECD" w:rsidRPr="004A0ECD" w:rsidRDefault="004A0ECD">
            <w:pPr>
              <w:rPr>
                <w:rFonts w:ascii="Arial" w:hAnsi="Arial" w:cs="Arial"/>
                <w:b/>
                <w:bCs/>
              </w:rPr>
            </w:pPr>
            <w:r w:rsidRPr="004A0ECD">
              <w:rPr>
                <w:rFonts w:ascii="Arial" w:hAnsi="Arial" w:cs="Arial"/>
                <w:b/>
                <w:bCs/>
              </w:rPr>
              <w:t>Materialien</w:t>
            </w:r>
          </w:p>
        </w:tc>
      </w:tr>
      <w:tr w:rsidR="00D36D91" w14:paraId="7B7DBE6D" w14:textId="77777777" w:rsidTr="0060557D">
        <w:tc>
          <w:tcPr>
            <w:tcW w:w="8359" w:type="dxa"/>
          </w:tcPr>
          <w:p w14:paraId="6E77F8D5" w14:textId="66200669" w:rsidR="004A0ECD" w:rsidRDefault="004A0E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Schlüsselübergabe</w:t>
            </w:r>
          </w:p>
        </w:tc>
        <w:tc>
          <w:tcPr>
            <w:tcW w:w="703" w:type="dxa"/>
          </w:tcPr>
          <w:p w14:paraId="0B9202B0" w14:textId="77777777" w:rsidR="00D36D91" w:rsidRDefault="00D36D91">
            <w:pPr>
              <w:rPr>
                <w:rFonts w:ascii="Arial" w:hAnsi="Arial" w:cs="Arial"/>
              </w:rPr>
            </w:pPr>
          </w:p>
        </w:tc>
      </w:tr>
      <w:tr w:rsidR="00D36D91" w14:paraId="3ADC661E" w14:textId="77777777" w:rsidTr="0060557D">
        <w:tc>
          <w:tcPr>
            <w:tcW w:w="8359" w:type="dxa"/>
          </w:tcPr>
          <w:p w14:paraId="21FF470C" w14:textId="67DADDDB" w:rsidR="00D36D91" w:rsidRDefault="004A0E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Arbeitslaptop</w:t>
            </w:r>
          </w:p>
        </w:tc>
        <w:tc>
          <w:tcPr>
            <w:tcW w:w="703" w:type="dxa"/>
          </w:tcPr>
          <w:p w14:paraId="59555CF7" w14:textId="77777777" w:rsidR="00D36D91" w:rsidRDefault="00D36D91">
            <w:pPr>
              <w:rPr>
                <w:rFonts w:ascii="Arial" w:hAnsi="Arial" w:cs="Arial"/>
              </w:rPr>
            </w:pPr>
          </w:p>
        </w:tc>
      </w:tr>
      <w:tr w:rsidR="00D36D91" w14:paraId="79DE18B4" w14:textId="77777777" w:rsidTr="0060557D">
        <w:tc>
          <w:tcPr>
            <w:tcW w:w="8359" w:type="dxa"/>
          </w:tcPr>
          <w:p w14:paraId="34466670" w14:textId="77777777" w:rsidR="00D36D91" w:rsidRDefault="00D36D91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14:paraId="0BD4B2DA" w14:textId="77777777" w:rsidR="00D36D91" w:rsidRDefault="00D36D91">
            <w:pPr>
              <w:rPr>
                <w:rFonts w:ascii="Arial" w:hAnsi="Arial" w:cs="Arial"/>
              </w:rPr>
            </w:pPr>
          </w:p>
        </w:tc>
      </w:tr>
      <w:tr w:rsidR="004A0ECD" w14:paraId="25D8D25A" w14:textId="77777777" w:rsidTr="0060557D">
        <w:tc>
          <w:tcPr>
            <w:tcW w:w="9062" w:type="dxa"/>
            <w:gridSpan w:val="2"/>
          </w:tcPr>
          <w:p w14:paraId="74C0DC85" w14:textId="68FCA433" w:rsidR="004A0ECD" w:rsidRPr="004A0ECD" w:rsidRDefault="004A0ECD">
            <w:pPr>
              <w:rPr>
                <w:rFonts w:ascii="Arial" w:hAnsi="Arial" w:cs="Arial"/>
                <w:b/>
                <w:bCs/>
              </w:rPr>
            </w:pPr>
            <w:r w:rsidRPr="004A0ECD">
              <w:rPr>
                <w:rFonts w:ascii="Arial" w:hAnsi="Arial" w:cs="Arial"/>
                <w:b/>
                <w:bCs/>
              </w:rPr>
              <w:t>Lehre</w:t>
            </w:r>
          </w:p>
        </w:tc>
      </w:tr>
      <w:tr w:rsidR="00307F8C" w14:paraId="0B6DA134" w14:textId="77777777" w:rsidTr="0060557D">
        <w:tc>
          <w:tcPr>
            <w:tcW w:w="8359" w:type="dxa"/>
          </w:tcPr>
          <w:p w14:paraId="77F05360" w14:textId="0A5CC945" w:rsidR="00307F8C" w:rsidRDefault="00307F8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Lernplattform „OPAL“ einrichten</w:t>
            </w:r>
          </w:p>
        </w:tc>
        <w:tc>
          <w:tcPr>
            <w:tcW w:w="703" w:type="dxa"/>
          </w:tcPr>
          <w:p w14:paraId="59BB8F19" w14:textId="77777777" w:rsidR="00307F8C" w:rsidRDefault="00307F8C">
            <w:pPr>
              <w:rPr>
                <w:rFonts w:ascii="Arial" w:hAnsi="Arial" w:cs="Arial"/>
              </w:rPr>
            </w:pPr>
          </w:p>
        </w:tc>
      </w:tr>
      <w:tr w:rsidR="00D36D91" w14:paraId="6E424218" w14:textId="77777777" w:rsidTr="0060557D">
        <w:tc>
          <w:tcPr>
            <w:tcW w:w="8359" w:type="dxa"/>
          </w:tcPr>
          <w:p w14:paraId="0A0AA017" w14:textId="2CE19544" w:rsidR="00D36D91" w:rsidRDefault="00307F8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Für Notenverbuchung </w:t>
            </w:r>
            <w:r w:rsidR="00843542">
              <w:rPr>
                <w:rFonts w:ascii="Arial" w:hAnsi="Arial" w:cs="Arial"/>
              </w:rPr>
              <w:t>„</w:t>
            </w:r>
            <w:r w:rsidR="004A0ECD">
              <w:rPr>
                <w:rFonts w:ascii="Arial" w:hAnsi="Arial" w:cs="Arial"/>
              </w:rPr>
              <w:t>SELMA</w:t>
            </w:r>
            <w:r w:rsidR="00843542">
              <w:rPr>
                <w:rFonts w:ascii="Arial" w:hAnsi="Arial" w:cs="Arial"/>
              </w:rPr>
              <w:t xml:space="preserve">“ </w:t>
            </w:r>
            <w:r w:rsidR="004A0ECD">
              <w:rPr>
                <w:rFonts w:ascii="Arial" w:hAnsi="Arial" w:cs="Arial"/>
              </w:rPr>
              <w:t>einrichten</w:t>
            </w:r>
          </w:p>
        </w:tc>
        <w:tc>
          <w:tcPr>
            <w:tcW w:w="703" w:type="dxa"/>
          </w:tcPr>
          <w:p w14:paraId="54AC3A37" w14:textId="77777777" w:rsidR="00D36D91" w:rsidRDefault="00D36D91">
            <w:pPr>
              <w:rPr>
                <w:rFonts w:ascii="Arial" w:hAnsi="Arial" w:cs="Arial"/>
              </w:rPr>
            </w:pPr>
          </w:p>
        </w:tc>
      </w:tr>
      <w:tr w:rsidR="00D36D91" w14:paraId="2ACF9E79" w14:textId="77777777" w:rsidTr="0060557D">
        <w:tc>
          <w:tcPr>
            <w:tcW w:w="8359" w:type="dxa"/>
          </w:tcPr>
          <w:p w14:paraId="7EEE850E" w14:textId="73DC7A6E" w:rsidR="00D36D91" w:rsidRDefault="004A0E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Antrag für Prüfberechtigung ausfüllen</w:t>
            </w:r>
          </w:p>
        </w:tc>
        <w:tc>
          <w:tcPr>
            <w:tcW w:w="703" w:type="dxa"/>
          </w:tcPr>
          <w:p w14:paraId="1F737155" w14:textId="77777777" w:rsidR="00D36D91" w:rsidRDefault="00D36D91">
            <w:pPr>
              <w:rPr>
                <w:rFonts w:ascii="Arial" w:hAnsi="Arial" w:cs="Arial"/>
              </w:rPr>
            </w:pPr>
          </w:p>
        </w:tc>
      </w:tr>
      <w:tr w:rsidR="00843542" w14:paraId="4DC3AC90" w14:textId="77777777" w:rsidTr="0060557D">
        <w:tc>
          <w:tcPr>
            <w:tcW w:w="8359" w:type="dxa"/>
          </w:tcPr>
          <w:p w14:paraId="6270A249" w14:textId="652827DE" w:rsidR="00843542" w:rsidRDefault="00843542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14:paraId="160EB85E" w14:textId="77777777" w:rsidR="00843542" w:rsidRDefault="00843542">
            <w:pPr>
              <w:rPr>
                <w:rFonts w:ascii="Arial" w:hAnsi="Arial" w:cs="Arial"/>
              </w:rPr>
            </w:pPr>
          </w:p>
        </w:tc>
      </w:tr>
      <w:tr w:rsidR="004A0ECD" w14:paraId="3809E0B6" w14:textId="77777777" w:rsidTr="0060557D">
        <w:tc>
          <w:tcPr>
            <w:tcW w:w="8359" w:type="dxa"/>
          </w:tcPr>
          <w:p w14:paraId="73F9E0A5" w14:textId="7B36D2C7" w:rsidR="004A0ECD" w:rsidRPr="004A0ECD" w:rsidRDefault="004A0EC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Promotion</w:t>
            </w:r>
          </w:p>
        </w:tc>
        <w:tc>
          <w:tcPr>
            <w:tcW w:w="703" w:type="dxa"/>
          </w:tcPr>
          <w:p w14:paraId="542C06B3" w14:textId="77777777" w:rsidR="004A0ECD" w:rsidRDefault="004A0ECD">
            <w:pPr>
              <w:rPr>
                <w:rFonts w:ascii="Arial" w:hAnsi="Arial" w:cs="Arial"/>
              </w:rPr>
            </w:pPr>
          </w:p>
        </w:tc>
      </w:tr>
      <w:tr w:rsidR="004A0ECD" w14:paraId="19896920" w14:textId="77777777" w:rsidTr="0060557D">
        <w:tc>
          <w:tcPr>
            <w:tcW w:w="8359" w:type="dxa"/>
          </w:tcPr>
          <w:p w14:paraId="6F9661D3" w14:textId="7ECF5936" w:rsidR="004A0ECD" w:rsidRDefault="00307F8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Bei „</w:t>
            </w:r>
            <w:proofErr w:type="spellStart"/>
            <w:r>
              <w:rPr>
                <w:rFonts w:ascii="Arial" w:hAnsi="Arial" w:cs="Arial"/>
              </w:rPr>
              <w:t>Promovendus</w:t>
            </w:r>
            <w:proofErr w:type="spellEnd"/>
            <w:r>
              <w:rPr>
                <w:rFonts w:ascii="Arial" w:hAnsi="Arial" w:cs="Arial"/>
              </w:rPr>
              <w:t>“ (dem Webportal der TU Dresden für Promovierende) registrieren mit ZIH-Account</w:t>
            </w:r>
          </w:p>
        </w:tc>
        <w:tc>
          <w:tcPr>
            <w:tcW w:w="703" w:type="dxa"/>
          </w:tcPr>
          <w:p w14:paraId="7733CE97" w14:textId="77777777" w:rsidR="004A0ECD" w:rsidRDefault="004A0ECD">
            <w:pPr>
              <w:rPr>
                <w:rFonts w:ascii="Arial" w:hAnsi="Arial" w:cs="Arial"/>
              </w:rPr>
            </w:pPr>
          </w:p>
        </w:tc>
      </w:tr>
    </w:tbl>
    <w:p w14:paraId="08D1E9F2" w14:textId="77777777" w:rsidR="00D36D91" w:rsidRDefault="00D36D91">
      <w:pPr>
        <w:rPr>
          <w:rFonts w:ascii="Arial" w:hAnsi="Arial" w:cs="Arial"/>
        </w:rPr>
      </w:pPr>
    </w:p>
    <w:p w14:paraId="11FDBB95" w14:textId="51342624" w:rsidR="00D36D91" w:rsidRPr="00D36D91" w:rsidRDefault="00D36D91">
      <w:pPr>
        <w:rPr>
          <w:rFonts w:ascii="Arial" w:hAnsi="Arial" w:cs="Arial"/>
        </w:rPr>
      </w:pPr>
    </w:p>
    <w:sectPr w:rsidR="00D36D91" w:rsidRPr="00D36D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D91"/>
    <w:rsid w:val="000069C2"/>
    <w:rsid w:val="00116E1F"/>
    <w:rsid w:val="002E377F"/>
    <w:rsid w:val="00307F8C"/>
    <w:rsid w:val="003B64C4"/>
    <w:rsid w:val="00481AC3"/>
    <w:rsid w:val="004A0ECD"/>
    <w:rsid w:val="004F543C"/>
    <w:rsid w:val="00590DB3"/>
    <w:rsid w:val="005D77D6"/>
    <w:rsid w:val="0060557D"/>
    <w:rsid w:val="00651A47"/>
    <w:rsid w:val="006C4987"/>
    <w:rsid w:val="00843542"/>
    <w:rsid w:val="00864A95"/>
    <w:rsid w:val="008D7425"/>
    <w:rsid w:val="008E4C6F"/>
    <w:rsid w:val="00957BF5"/>
    <w:rsid w:val="009A1517"/>
    <w:rsid w:val="009A60EF"/>
    <w:rsid w:val="00A802A8"/>
    <w:rsid w:val="00A95C44"/>
    <w:rsid w:val="00B63465"/>
    <w:rsid w:val="00B6589D"/>
    <w:rsid w:val="00BE1031"/>
    <w:rsid w:val="00D36D91"/>
    <w:rsid w:val="00D935BC"/>
    <w:rsid w:val="00DE13E7"/>
    <w:rsid w:val="00EE4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200BA9"/>
  <w15:chartTrackingRefBased/>
  <w15:docId w15:val="{C36FF288-55E8-9F42-969D-61F136436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36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51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36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36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6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6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6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6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6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nhang">
    <w:name w:val="Anhang"/>
    <w:basedOn w:val="berschrift2"/>
    <w:qFormat/>
    <w:rsid w:val="00651A47"/>
    <w:pPr>
      <w:spacing w:before="120" w:after="120" w:line="480" w:lineRule="auto"/>
      <w:jc w:val="center"/>
    </w:pPr>
    <w:rPr>
      <w:rFonts w:ascii="Arial" w:hAnsi="Arial"/>
      <w:b/>
      <w:color w:val="000000" w:themeColor="text1"/>
      <w:kern w:val="0"/>
      <w:sz w:val="22"/>
      <w:szCs w:val="26"/>
      <w14:ligatures w14:val="all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51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BeschriftungAnhang">
    <w:name w:val="Beschriftung Anhang"/>
    <w:basedOn w:val="Beschriftung"/>
    <w:qFormat/>
    <w:rsid w:val="00651A47"/>
    <w:pPr>
      <w:spacing w:after="0" w:line="480" w:lineRule="auto"/>
    </w:pPr>
    <w:rPr>
      <w:rFonts w:ascii="Arial" w:eastAsia="Times New Roman" w:hAnsi="Arial" w:cs="Times New Roman"/>
      <w:b/>
      <w:bCs/>
      <w:i w:val="0"/>
      <w:iCs w:val="0"/>
      <w:color w:val="auto"/>
      <w:kern w:val="0"/>
      <w:sz w:val="22"/>
      <w:lang w:val="en-US"/>
      <w14:ligatures w14:val="all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651A4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36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36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36D9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6D9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6D9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6D9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6D9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6D9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36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6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36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36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36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36D9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36D9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36D9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36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36D9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36D9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D36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4F543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F543C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481AC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q.tickets.tu-dresden.de/otrs/public.pl?Action=PublicFAQZoom;ItemID=22" TargetMode="External"/><Relationship Id="rId13" Type="http://schemas.openxmlformats.org/officeDocument/2006/relationships/hyperlink" Target="https://faq.tickets.tu-dresden.de/otrs/public.pl?Action=PublicFAQZoom;ItemID=947;ZoomBackLink=QWN0aW9uPVB1YmxpY0ZBUVNlYXJjaDtTdWJhY3Rpb249U2VhcmNoO0Z1bGx0ZXh0PVplcnRpZmlr%0AYXQgUERGO1NvcnRCeT1UaXRsZTtPcmRlcj1VcDtTdGFydEhpdD0x%0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elfservice.tu-dresden.de/services/software-licenses/microsoft-365/" TargetMode="External"/><Relationship Id="rId12" Type="http://schemas.openxmlformats.org/officeDocument/2006/relationships/hyperlink" Target="https://faq.tickets.tu-dresden.de/otrs/public.pl?Action=PublicFAQSearch;Subaction=Search;Keyword=E-Mail,Einrichtung,Zertifikat;LanguageIDs=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faq.tickets.tu-dresden.de/otrs/public.pl?Action=PublicFAQZoom;ItemID=1243" TargetMode="External"/><Relationship Id="rId11" Type="http://schemas.openxmlformats.org/officeDocument/2006/relationships/hyperlink" Target="https://faq.tickets.tu-dresden.de/otrs/public.pl?Action=PublicFAQZoom;ItemID=1026" TargetMode="External"/><Relationship Id="rId5" Type="http://schemas.openxmlformats.org/officeDocument/2006/relationships/hyperlink" Target="https://faq.tickets.tu-dresden.de/otrs/public.pl?Action=PublicFAQZoom;ItemID=525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faq.tickets.tu-dresden.de/otrs/public.pl?Action=PublicFAQZoom;ItemID=1066;ZoomBackLink=QWN0aW9uPVB1YmxpY0ZBUVNlYXJjaDtTdWJhY3Rpb249U2VhcmNoO0tleXdvcmQ9V2ViRXg7Vmlh%0APVRhZ0Nsb3VkO1NvcnRCeT1UaXRsZTtPcmRlcj1VcDtTdGFydEhpdD0x%0A" TargetMode="External"/><Relationship Id="rId4" Type="http://schemas.openxmlformats.org/officeDocument/2006/relationships/hyperlink" Target="https://tu-dresden.de/zih/dienste/service-katalog/zugangsvoraussetzung/zih-login" TargetMode="External"/><Relationship Id="rId9" Type="http://schemas.openxmlformats.org/officeDocument/2006/relationships/hyperlink" Target="https://faq.tickets.tu-dresden.de/otrs/public.pl?Action=PublicFAQZoom;ItemID=1245;ZoomBackLink=QWN0aW9uPVB1YmxpY0ZBUVNlYXJjaDtTdWJhY3Rpb249U2VhcmNoO0Z1bGx0ZXh0PVRlbGVmb25u%0AdW1tZXI7U29ydEJ5PVRpdGxlO09yZGVyPVVwO1N0YXJ0SGl0PTE%3D%0A" TargetMode="External"/><Relationship Id="rId14" Type="http://schemas.openxmlformats.org/officeDocument/2006/relationships/hyperlink" Target="https://faq.tickets.tu-dresden.de/otrs/public.pl?Action=PublicFAQZoom;ItemID=39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Reiber, Dana</dc:creator>
  <cp:keywords/>
  <dc:description/>
  <cp:lastModifiedBy>Reiber, Dana</cp:lastModifiedBy>
  <cp:revision>8</cp:revision>
  <dcterms:created xsi:type="dcterms:W3CDTF">2026-10-07T08:31:00Z</dcterms:created>
  <dcterms:modified xsi:type="dcterms:W3CDTF">2026-10-07T09:57:00Z</dcterms:modified>
</cp:coreProperties>
</file>