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D1CB" w14:textId="77777777" w:rsidR="00711975" w:rsidRPr="00711975" w:rsidRDefault="00711975" w:rsidP="00711975">
      <w:pPr>
        <w:spacing w:after="0"/>
        <w:rPr>
          <w:b/>
          <w:bCs/>
        </w:rPr>
      </w:pPr>
      <w:r w:rsidRPr="00711975">
        <w:rPr>
          <w:b/>
          <w:bCs/>
        </w:rPr>
        <w:t>FG% Is Lying to You: Building a Better Way to Measure NBA Shooting Talent</w:t>
      </w:r>
    </w:p>
    <w:p w14:paraId="3E884D56" w14:textId="77777777" w:rsidR="00711975" w:rsidRPr="00711975" w:rsidRDefault="00711975" w:rsidP="00711975">
      <w:pPr>
        <w:spacing w:after="0"/>
      </w:pPr>
      <w:r w:rsidRPr="00711975">
        <w:rPr>
          <w:i/>
          <w:iCs/>
        </w:rPr>
        <w:t xml:space="preserve">A two-stage framework combining machine learning and Bayesian statistics to separate </w:t>
      </w:r>
      <w:proofErr w:type="gramStart"/>
      <w:r w:rsidRPr="00711975">
        <w:rPr>
          <w:i/>
          <w:iCs/>
        </w:rPr>
        <w:t>shot</w:t>
      </w:r>
      <w:proofErr w:type="gramEnd"/>
      <w:r w:rsidRPr="00711975">
        <w:rPr>
          <w:i/>
          <w:iCs/>
        </w:rPr>
        <w:t xml:space="preserve"> difficulty from shooter skill — and why the results challenge what you think you know about NBA scorers.</w:t>
      </w:r>
    </w:p>
    <w:p w14:paraId="0E0BA800" w14:textId="77777777" w:rsidR="00711975" w:rsidRPr="00711975" w:rsidRDefault="00711975" w:rsidP="00711975">
      <w:pPr>
        <w:spacing w:after="0"/>
      </w:pPr>
      <w:r w:rsidRPr="00711975">
        <w:pict w14:anchorId="572C24B8">
          <v:rect id="_x0000_i1037" style="width:0;height:1.5pt" o:hralign="center" o:hrstd="t" o:hr="t" fillcolor="#a0a0a0" stroked="f"/>
        </w:pict>
      </w:r>
    </w:p>
    <w:p w14:paraId="7038AD9D" w14:textId="77777777" w:rsidR="00711975" w:rsidRPr="00711975" w:rsidRDefault="00711975" w:rsidP="00711975">
      <w:pPr>
        <w:spacing w:after="0"/>
      </w:pPr>
      <w:r w:rsidRPr="00711975">
        <w:t>Rudy Gobert shot 66% from the field last season. Payton Pritchard shot 47%.</w:t>
      </w:r>
    </w:p>
    <w:p w14:paraId="6E49F5CF" w14:textId="77777777" w:rsidR="00711975" w:rsidRDefault="00711975" w:rsidP="00711975">
      <w:pPr>
        <w:spacing w:after="0"/>
      </w:pPr>
    </w:p>
    <w:p w14:paraId="496940EB" w14:textId="21164461" w:rsidR="00711975" w:rsidRPr="00711975" w:rsidRDefault="00711975" w:rsidP="00711975">
      <w:pPr>
        <w:spacing w:after="0"/>
      </w:pPr>
      <w:r w:rsidRPr="00711975">
        <w:t xml:space="preserve">If I asked you who's the better scorer, the answer seems obvious. But what if I told you Gobert is </w:t>
      </w:r>
      <w:proofErr w:type="gramStart"/>
      <w:r w:rsidRPr="00711975">
        <w:t xml:space="preserve">actually </w:t>
      </w:r>
      <w:r w:rsidRPr="00711975">
        <w:rPr>
          <w:i/>
          <w:iCs/>
        </w:rPr>
        <w:t>underperforming</w:t>
      </w:r>
      <w:proofErr w:type="gramEnd"/>
      <w:r w:rsidRPr="00711975">
        <w:t xml:space="preserve"> relative to the quality of </w:t>
      </w:r>
      <w:proofErr w:type="gramStart"/>
      <w:r w:rsidRPr="00711975">
        <w:t>looks</w:t>
      </w:r>
      <w:proofErr w:type="gramEnd"/>
      <w:r w:rsidRPr="00711975">
        <w:t xml:space="preserve"> he gets, while Pritchard is one of the most skilled shooters in the league?</w:t>
      </w:r>
    </w:p>
    <w:p w14:paraId="7AD6C845" w14:textId="77777777" w:rsidR="00711975" w:rsidRDefault="00711975" w:rsidP="00711975">
      <w:pPr>
        <w:spacing w:after="0"/>
      </w:pPr>
    </w:p>
    <w:p w14:paraId="65EC4BF7" w14:textId="2667E55C" w:rsidR="00711975" w:rsidRDefault="00711975" w:rsidP="00711975">
      <w:pPr>
        <w:spacing w:after="0"/>
      </w:pPr>
      <w:r w:rsidRPr="00711975">
        <w:t xml:space="preserve">That's the kind of thing traditional </w:t>
      </w:r>
      <w:proofErr w:type="gramStart"/>
      <w:r w:rsidRPr="00711975">
        <w:t>stats</w:t>
      </w:r>
      <w:proofErr w:type="gramEnd"/>
      <w:r w:rsidRPr="00711975">
        <w:t xml:space="preserve"> completely miss. And it's what I set out to fix.</w:t>
      </w:r>
    </w:p>
    <w:p w14:paraId="1A162385" w14:textId="77777777" w:rsidR="00711975" w:rsidRDefault="00711975" w:rsidP="00711975">
      <w:pPr>
        <w:spacing w:after="0"/>
      </w:pPr>
    </w:p>
    <w:p w14:paraId="184824E6" w14:textId="77777777" w:rsidR="0088381F" w:rsidRDefault="0088381F" w:rsidP="00711975">
      <w:pPr>
        <w:spacing w:after="0"/>
      </w:pPr>
    </w:p>
    <w:p w14:paraId="2C68D4F5" w14:textId="77777777" w:rsidR="0088381F" w:rsidRDefault="0088381F" w:rsidP="00711975">
      <w:pPr>
        <w:spacing w:after="0"/>
      </w:pPr>
    </w:p>
    <w:p w14:paraId="3F9CC47A" w14:textId="530120AB" w:rsidR="00711975" w:rsidRPr="00711975" w:rsidRDefault="00711975" w:rsidP="00711975">
      <w:pPr>
        <w:spacing w:after="0"/>
        <w:rPr>
          <w:b/>
          <w:bCs/>
        </w:rPr>
      </w:pPr>
      <w:r w:rsidRPr="00711975">
        <w:rPr>
          <w:b/>
          <w:bCs/>
        </w:rPr>
        <w:t>Who’s the best scorer in the NBA?</w:t>
      </w:r>
    </w:p>
    <w:p w14:paraId="5B250047" w14:textId="1D1A1E79" w:rsidR="00711975" w:rsidRDefault="00711975" w:rsidP="00711975">
      <w:pPr>
        <w:spacing w:after="0"/>
      </w:pPr>
      <w:r>
        <w:t>It’s a common question debated among fans and analysts. The first inclination might be to look at the players who score the most points per game:</w:t>
      </w:r>
    </w:p>
    <w:p w14:paraId="3DBAEF63" w14:textId="77777777" w:rsidR="00711975" w:rsidRPr="00711975" w:rsidRDefault="00711975" w:rsidP="00711975">
      <w:pPr>
        <w:spacing w:after="0"/>
      </w:pPr>
      <w:r w:rsidRPr="00711975">
        <w:rPr>
          <w:b/>
          <w:bCs/>
        </w:rPr>
        <w:t>[TABLE PLACEHOLDER: Top 5 in PPG]</w:t>
      </w:r>
    </w:p>
    <w:p w14:paraId="12395D3F" w14:textId="77777777" w:rsidR="00711975" w:rsidRDefault="00711975" w:rsidP="00711975">
      <w:pPr>
        <w:spacing w:after="0"/>
      </w:pPr>
    </w:p>
    <w:p w14:paraId="59A6BEF1" w14:textId="5C675FAC" w:rsidR="00711975" w:rsidRPr="00711975" w:rsidRDefault="00711975" w:rsidP="00711975">
      <w:pPr>
        <w:spacing w:after="0"/>
      </w:pPr>
      <w:r>
        <w:t>This is a good starting point, but PPG doesn’t give any insight into how efficient a player is. It’s in part a function of usage rate and minutes, and a player might be a chucker taking 25 shots per game on low efficiency. What about the FG% leaders?</w:t>
      </w:r>
    </w:p>
    <w:p w14:paraId="4FF6AB89" w14:textId="77777777" w:rsidR="00451FE2" w:rsidRPr="00711975" w:rsidRDefault="00451FE2" w:rsidP="00451FE2">
      <w:pPr>
        <w:spacing w:after="0"/>
      </w:pPr>
      <w:r w:rsidRPr="00711975">
        <w:rPr>
          <w:b/>
          <w:bCs/>
        </w:rPr>
        <w:t>[TABLE PLACEHOLDER: Top 5 in FG%]</w:t>
      </w:r>
    </w:p>
    <w:p w14:paraId="24317E20" w14:textId="77777777" w:rsidR="00711975" w:rsidRDefault="00711975" w:rsidP="00711975">
      <w:pPr>
        <w:spacing w:after="0"/>
        <w:rPr>
          <w:b/>
          <w:bCs/>
        </w:rPr>
      </w:pPr>
    </w:p>
    <w:p w14:paraId="17EE3AF8" w14:textId="72B5FB7B" w:rsidR="00451FE2" w:rsidRPr="00711975" w:rsidRDefault="00451FE2" w:rsidP="00451FE2">
      <w:pPr>
        <w:spacing w:after="0"/>
      </w:pPr>
      <w:r w:rsidRPr="00711975">
        <w:t xml:space="preserve">This leaderboard is dominated by centers who almost exclusively take layups </w:t>
      </w:r>
      <w:r>
        <w:t>and dunks</w:t>
      </w:r>
      <w:r w:rsidR="0088381F">
        <w:t>, reflected in their high FG%</w:t>
      </w:r>
      <w:r w:rsidRPr="00711975">
        <w:t xml:space="preserve">. </w:t>
      </w:r>
      <w:r w:rsidR="0088381F">
        <w:t>Just looking at FG% ignores the fact that these players are likely taking easier shots, created for them by their teammates. Let’s look at True Shooting Percentage:</w:t>
      </w:r>
    </w:p>
    <w:p w14:paraId="50837AC2" w14:textId="77777777" w:rsidR="0088381F" w:rsidRPr="00711975" w:rsidRDefault="0088381F" w:rsidP="0088381F">
      <w:pPr>
        <w:spacing w:after="0"/>
      </w:pPr>
      <w:r w:rsidRPr="00711975">
        <w:rPr>
          <w:b/>
          <w:bCs/>
        </w:rPr>
        <w:t>[TABLE PLACEHOLDER: Top 5 in TS%]</w:t>
      </w:r>
    </w:p>
    <w:p w14:paraId="66C35941" w14:textId="70AF89B0" w:rsidR="00451FE2" w:rsidRPr="00451FE2" w:rsidRDefault="00451FE2" w:rsidP="00711975">
      <w:pPr>
        <w:spacing w:after="0"/>
      </w:pPr>
    </w:p>
    <w:p w14:paraId="6710FA62" w14:textId="658BD21C" w:rsidR="00F64668" w:rsidRDefault="0088381F" w:rsidP="00F64668">
      <w:pPr>
        <w:spacing w:after="0"/>
      </w:pPr>
      <w:r>
        <w:t>TS% is better because it appropriately accounts for 3-pointers and free throws.</w:t>
      </w:r>
      <w:r w:rsidR="00F64668">
        <w:t xml:space="preserve"> But, like PPG and FG%, it also fails to separate the difficulty of shots from the skill of the player shooting. </w:t>
      </w:r>
      <w:r w:rsidR="00F64668">
        <w:t xml:space="preserve">A contested layup, an open midrange pull-up, and a </w:t>
      </w:r>
      <w:proofErr w:type="gramStart"/>
      <w:r w:rsidR="00F64668">
        <w:t>wide</w:t>
      </w:r>
      <w:r w:rsidR="00F64668">
        <w:t xml:space="preserve"> </w:t>
      </w:r>
      <w:r w:rsidR="00F64668">
        <w:t>open</w:t>
      </w:r>
      <w:proofErr w:type="gramEnd"/>
      <w:r w:rsidR="00F64668">
        <w:t xml:space="preserve"> catch-and-shoot 3-pointer all have different expected conversion rates</w:t>
      </w:r>
      <w:r w:rsidR="00F64668">
        <w:t>.</w:t>
      </w:r>
    </w:p>
    <w:p w14:paraId="44B00E65" w14:textId="2705C8FE" w:rsidR="00F64668" w:rsidRPr="00711975" w:rsidRDefault="00F64668" w:rsidP="00F64668">
      <w:pPr>
        <w:spacing w:after="0"/>
      </w:pPr>
      <w:r w:rsidRPr="00711975">
        <w:rPr>
          <w:b/>
          <w:bCs/>
        </w:rPr>
        <w:t xml:space="preserve">[TABLE PLACEHOLDER: </w:t>
      </w:r>
      <w:r>
        <w:rPr>
          <w:b/>
          <w:bCs/>
        </w:rPr>
        <w:t>Summary table by shot type</w:t>
      </w:r>
      <w:r w:rsidRPr="00711975">
        <w:rPr>
          <w:b/>
          <w:bCs/>
        </w:rPr>
        <w:t>]</w:t>
      </w:r>
    </w:p>
    <w:p w14:paraId="1DA7226F" w14:textId="77777777" w:rsidR="00F64668" w:rsidRPr="00711975" w:rsidRDefault="00F64668" w:rsidP="00F64668">
      <w:pPr>
        <w:spacing w:after="0"/>
      </w:pPr>
    </w:p>
    <w:p w14:paraId="61850904" w14:textId="11626E53" w:rsidR="00451FE2" w:rsidRPr="0088381F" w:rsidRDefault="00451FE2" w:rsidP="00711975">
      <w:pPr>
        <w:spacing w:after="0"/>
      </w:pPr>
    </w:p>
    <w:p w14:paraId="1CAD65FC" w14:textId="77777777" w:rsidR="00451FE2" w:rsidRDefault="00451FE2" w:rsidP="00711975">
      <w:pPr>
        <w:spacing w:after="0"/>
        <w:rPr>
          <w:b/>
          <w:bCs/>
        </w:rPr>
      </w:pPr>
    </w:p>
    <w:p w14:paraId="352B1F58" w14:textId="1CCDF4B5" w:rsidR="00711975" w:rsidRPr="00711975" w:rsidRDefault="00711975" w:rsidP="00711975">
      <w:pPr>
        <w:spacing w:after="0"/>
        <w:rPr>
          <w:b/>
          <w:bCs/>
        </w:rPr>
      </w:pPr>
      <w:r w:rsidRPr="00711975">
        <w:rPr>
          <w:b/>
          <w:bCs/>
        </w:rPr>
        <w:t>The Problem with How We Talk About Scoring</w:t>
      </w:r>
    </w:p>
    <w:p w14:paraId="525E39ED" w14:textId="2E42681F" w:rsidR="00711975" w:rsidRPr="00711975" w:rsidRDefault="00711975" w:rsidP="00711975">
      <w:pPr>
        <w:spacing w:after="0"/>
      </w:pPr>
      <w:r w:rsidRPr="00711975">
        <w:t xml:space="preserve">Basketball analytics has come a long way from points per game. We now have TS%, </w:t>
      </w:r>
      <w:proofErr w:type="spellStart"/>
      <w:r w:rsidRPr="00711975">
        <w:t>eFG</w:t>
      </w:r>
      <w:proofErr w:type="spellEnd"/>
      <w:r w:rsidRPr="00711975">
        <w:t xml:space="preserve">%, and a whole ecosystem of metrics that try to capture scoring efficiency. </w:t>
      </w:r>
      <w:r w:rsidR="00F64668">
        <w:t>However, none of these metrics</w:t>
      </w:r>
      <w:r w:rsidRPr="00711975">
        <w:rPr>
          <w:b/>
          <w:bCs/>
        </w:rPr>
        <w:t xml:space="preserve"> account for how hard the shots are.</w:t>
      </w:r>
    </w:p>
    <w:p w14:paraId="0304C725" w14:textId="77777777" w:rsidR="00711975" w:rsidRDefault="00711975" w:rsidP="00711975">
      <w:pPr>
        <w:spacing w:after="0"/>
      </w:pPr>
    </w:p>
    <w:p w14:paraId="340CF379" w14:textId="77777777" w:rsidR="00711975" w:rsidRPr="00711975" w:rsidRDefault="00711975" w:rsidP="00711975">
      <w:pPr>
        <w:spacing w:after="0"/>
      </w:pPr>
      <w:r w:rsidRPr="00711975">
        <w:t xml:space="preserve">What we really want to know is: </w:t>
      </w:r>
      <w:r w:rsidRPr="00711975">
        <w:rPr>
          <w:b/>
          <w:bCs/>
        </w:rPr>
        <w:t>given the exact shots a player took — the distance, the defender proximity, the shot clock, the game situation — how much better or worse did they perform than a league-average player would have?</w:t>
      </w:r>
    </w:p>
    <w:p w14:paraId="6FE548A3" w14:textId="77777777" w:rsidR="00711975" w:rsidRPr="00711975" w:rsidRDefault="00711975" w:rsidP="00711975">
      <w:pPr>
        <w:spacing w:after="0"/>
      </w:pPr>
      <w:r w:rsidRPr="00711975">
        <w:t>That's what EPAA is designed to answer.</w:t>
      </w:r>
    </w:p>
    <w:p w14:paraId="439DD3F4" w14:textId="77777777" w:rsidR="0088381F" w:rsidRDefault="0088381F" w:rsidP="00711975">
      <w:pPr>
        <w:spacing w:after="0"/>
        <w:rPr>
          <w:b/>
          <w:bCs/>
        </w:rPr>
      </w:pPr>
    </w:p>
    <w:p w14:paraId="4A2093B2" w14:textId="4CBE8269" w:rsidR="00711975" w:rsidRPr="00711975" w:rsidRDefault="00711975" w:rsidP="00711975">
      <w:pPr>
        <w:spacing w:after="0"/>
        <w:rPr>
          <w:b/>
          <w:bCs/>
        </w:rPr>
      </w:pPr>
      <w:r w:rsidRPr="00711975">
        <w:rPr>
          <w:b/>
          <w:bCs/>
        </w:rPr>
        <w:t>The Big Idea: Separate the Shot from the Shooter</w:t>
      </w:r>
    </w:p>
    <w:p w14:paraId="5ECEDE84" w14:textId="69B1E184" w:rsidR="00711975" w:rsidRPr="00711975" w:rsidRDefault="00F64668" w:rsidP="00711975">
      <w:pPr>
        <w:spacing w:after="0"/>
      </w:pPr>
      <w:r>
        <w:t>In this article, I’ll introduce Expected Points Above Average (EPAA), a framework that:</w:t>
      </w:r>
    </w:p>
    <w:p w14:paraId="413B5967" w14:textId="27A92A3B" w:rsidR="00711975" w:rsidRPr="00F64668" w:rsidRDefault="00F64668" w:rsidP="00711975">
      <w:pPr>
        <w:numPr>
          <w:ilvl w:val="0"/>
          <w:numId w:val="1"/>
        </w:numPr>
        <w:spacing w:after="0"/>
      </w:pPr>
      <w:r w:rsidRPr="00F64668">
        <w:t xml:space="preserve">Estimates </w:t>
      </w:r>
      <w:r w:rsidRPr="00F64668">
        <w:rPr>
          <w:b/>
          <w:bCs/>
        </w:rPr>
        <w:t>shot quality</w:t>
      </w:r>
      <w:r w:rsidRPr="00F64668">
        <w:t xml:space="preserve"> using contextual information</w:t>
      </w:r>
    </w:p>
    <w:p w14:paraId="1CE18A07" w14:textId="401925FC" w:rsidR="00711975" w:rsidRPr="00F64668" w:rsidRDefault="00F64668" w:rsidP="00711975">
      <w:pPr>
        <w:numPr>
          <w:ilvl w:val="0"/>
          <w:numId w:val="1"/>
        </w:numPr>
        <w:spacing w:after="0"/>
      </w:pPr>
      <w:r w:rsidRPr="00F64668">
        <w:t xml:space="preserve">Estimates </w:t>
      </w:r>
      <w:r w:rsidRPr="00F64668">
        <w:rPr>
          <w:b/>
          <w:bCs/>
        </w:rPr>
        <w:t>shooting talent</w:t>
      </w:r>
      <w:r w:rsidRPr="00F64668">
        <w:t xml:space="preserve"> after controlling for shot quality</w:t>
      </w:r>
    </w:p>
    <w:p w14:paraId="7A14C368" w14:textId="77777777" w:rsidR="00F64668" w:rsidRDefault="00F64668" w:rsidP="00F64668">
      <w:pPr>
        <w:spacing w:after="0"/>
        <w:rPr>
          <w:b/>
          <w:bCs/>
        </w:rPr>
      </w:pPr>
    </w:p>
    <w:p w14:paraId="23CADA38" w14:textId="7F79E1E7" w:rsidR="00711975" w:rsidRPr="00711975" w:rsidRDefault="00F64668" w:rsidP="00711975">
      <w:pPr>
        <w:numPr>
          <w:ilvl w:val="0"/>
          <w:numId w:val="2"/>
        </w:numPr>
        <w:spacing w:after="0"/>
      </w:pPr>
      <w:r>
        <w:rPr>
          <w:b/>
          <w:bCs/>
        </w:rPr>
        <w:t>The Shot Quality model</w:t>
      </w:r>
      <w:r w:rsidR="00711975" w:rsidRPr="00711975">
        <w:t xml:space="preserve"> uses a gradient-boosted tree (</w:t>
      </w:r>
      <w:proofErr w:type="spellStart"/>
      <w:r w:rsidR="00711975" w:rsidRPr="00711975">
        <w:t>XGBoost</w:t>
      </w:r>
      <w:proofErr w:type="spellEnd"/>
      <w:r w:rsidR="00711975" w:rsidRPr="00711975">
        <w:t xml:space="preserve">) to estimate how hard each shot was, producing an </w:t>
      </w:r>
      <w:r w:rsidR="00711975" w:rsidRPr="00711975">
        <w:rPr>
          <w:i/>
          <w:iCs/>
        </w:rPr>
        <w:t>expected FG%</w:t>
      </w:r>
      <w:r w:rsidR="00711975" w:rsidRPr="00711975">
        <w:t xml:space="preserve"> (</w:t>
      </w:r>
      <w:proofErr w:type="spellStart"/>
      <w:r w:rsidR="00711975" w:rsidRPr="00711975">
        <w:t>xFG</w:t>
      </w:r>
      <w:proofErr w:type="spellEnd"/>
      <w:r w:rsidR="00711975" w:rsidRPr="00711975">
        <w:t xml:space="preserve">) for every field goal attempt. </w:t>
      </w:r>
    </w:p>
    <w:p w14:paraId="38224C25" w14:textId="6C08897F" w:rsidR="00711975" w:rsidRPr="00711975" w:rsidRDefault="00F64668" w:rsidP="00711975">
      <w:pPr>
        <w:numPr>
          <w:ilvl w:val="0"/>
          <w:numId w:val="2"/>
        </w:numPr>
        <w:spacing w:after="0"/>
      </w:pPr>
      <w:r>
        <w:rPr>
          <w:b/>
          <w:bCs/>
        </w:rPr>
        <w:t>The Shooting Talent model</w:t>
      </w:r>
      <w:r w:rsidR="00711975" w:rsidRPr="00711975">
        <w:t xml:space="preserve"> uses a Bayesian hierarchical model (in Stan) to estimate the latent </w:t>
      </w:r>
      <w:r w:rsidR="00711975" w:rsidRPr="00711975">
        <w:rPr>
          <w:i/>
          <w:iCs/>
        </w:rPr>
        <w:t>skill</w:t>
      </w:r>
      <w:r w:rsidR="00711975" w:rsidRPr="00711975">
        <w:t xml:space="preserve"> of each player — how much they outperform or underperform their expected FG% — while simultaneously estimating the impact of individual defenders and team defensive schemes. This is the "</w:t>
      </w:r>
      <w:proofErr w:type="gramStart"/>
      <w:r w:rsidR="00711975" w:rsidRPr="00711975">
        <w:t>who</w:t>
      </w:r>
      <w:proofErr w:type="gramEnd"/>
      <w:r w:rsidR="00711975" w:rsidRPr="00711975">
        <w:t xml:space="preserve"> is </w:t>
      </w:r>
      <w:proofErr w:type="gramStart"/>
      <w:r w:rsidR="00711975" w:rsidRPr="00711975">
        <w:t>actually good</w:t>
      </w:r>
      <w:proofErr w:type="gramEnd"/>
      <w:r w:rsidR="00711975" w:rsidRPr="00711975">
        <w:t>?" stage.</w:t>
      </w:r>
    </w:p>
    <w:p w14:paraId="099108AF" w14:textId="77777777" w:rsidR="00A77B15" w:rsidRDefault="00A77B15" w:rsidP="00711975">
      <w:pPr>
        <w:spacing w:after="0"/>
        <w:rPr>
          <w:b/>
          <w:bCs/>
        </w:rPr>
      </w:pPr>
    </w:p>
    <w:p w14:paraId="41755F5E" w14:textId="4B55C673" w:rsidR="00711975" w:rsidRPr="00711975" w:rsidRDefault="00711975" w:rsidP="00711975">
      <w:pPr>
        <w:spacing w:after="0"/>
        <w:rPr>
          <w:b/>
          <w:bCs/>
        </w:rPr>
      </w:pPr>
      <w:r w:rsidRPr="00711975">
        <w:rPr>
          <w:b/>
          <w:bCs/>
        </w:rPr>
        <w:t xml:space="preserve">Stage 1: </w:t>
      </w:r>
      <w:r w:rsidR="00A77B15">
        <w:rPr>
          <w:b/>
          <w:bCs/>
        </w:rPr>
        <w:t>Shot Quality</w:t>
      </w:r>
    </w:p>
    <w:p w14:paraId="22EF90F5" w14:textId="23B4D2F3" w:rsidR="00A77B15" w:rsidRPr="00A77B15" w:rsidRDefault="00A77B15" w:rsidP="00711975">
      <w:pPr>
        <w:spacing w:after="0"/>
        <w:rPr>
          <w:i/>
          <w:iCs/>
        </w:rPr>
      </w:pPr>
      <w:r>
        <w:rPr>
          <w:i/>
          <w:iCs/>
        </w:rPr>
        <w:t>“How hard was this shot for an average player guarded by an average defender?”</w:t>
      </w:r>
    </w:p>
    <w:p w14:paraId="4ED872FD" w14:textId="5B98C08C" w:rsidR="00711975" w:rsidRPr="00711975" w:rsidRDefault="00711975" w:rsidP="00711975">
      <w:pPr>
        <w:spacing w:after="0"/>
      </w:pPr>
      <w:r w:rsidRPr="00711975">
        <w:t xml:space="preserve">The </w:t>
      </w:r>
      <w:proofErr w:type="spellStart"/>
      <w:r w:rsidRPr="00711975">
        <w:t>XGBoost</w:t>
      </w:r>
      <w:proofErr w:type="spellEnd"/>
      <w:r w:rsidRPr="00711975">
        <w:t xml:space="preserve"> model answers a simple counterfactual: </w:t>
      </w:r>
      <w:r w:rsidRPr="00711975">
        <w:rPr>
          <w:b/>
          <w:bCs/>
        </w:rPr>
        <w:t>if a league-average player took this exact shot, what's the probability they'd make it?</w:t>
      </w:r>
    </w:p>
    <w:p w14:paraId="60C02595" w14:textId="77777777" w:rsidR="00711975" w:rsidRPr="00711975" w:rsidRDefault="00711975" w:rsidP="00711975">
      <w:pPr>
        <w:spacing w:after="0"/>
      </w:pPr>
      <w:r w:rsidRPr="00711975">
        <w:t xml:space="preserve">To answer that, I needed to describe each shot's context without revealing </w:t>
      </w:r>
      <w:r w:rsidRPr="00711975">
        <w:rPr>
          <w:i/>
          <w:iCs/>
        </w:rPr>
        <w:t>who</w:t>
      </w:r>
      <w:r w:rsidRPr="00711975">
        <w:t xml:space="preserve"> was shooting. This is a critical design choice that took some trial and error to get right.</w:t>
      </w:r>
    </w:p>
    <w:p w14:paraId="466E9E85" w14:textId="77777777" w:rsidR="00711975" w:rsidRPr="00711975" w:rsidRDefault="00711975" w:rsidP="00711975">
      <w:pPr>
        <w:spacing w:after="0"/>
        <w:rPr>
          <w:b/>
          <w:bCs/>
        </w:rPr>
      </w:pPr>
      <w:r w:rsidRPr="00711975">
        <w:rPr>
          <w:b/>
          <w:bCs/>
        </w:rPr>
        <w:t>The Feature Leakage Trap</w:t>
      </w:r>
    </w:p>
    <w:p w14:paraId="1CC4228B" w14:textId="77777777" w:rsidR="00711975" w:rsidRPr="00711975" w:rsidRDefault="00711975" w:rsidP="00711975">
      <w:pPr>
        <w:spacing w:after="0"/>
      </w:pPr>
      <w:r w:rsidRPr="00711975">
        <w:t>My initial models included biometric differentials — the height and wingspan difference between the shooter and the closest defender. Seemed like a reasonable contextual feature, right? Taller shooters have an easier time shooting over shorter defenders.</w:t>
      </w:r>
    </w:p>
    <w:p w14:paraId="2B6DFA40" w14:textId="77777777" w:rsidR="00711975" w:rsidRPr="00711975" w:rsidRDefault="00711975" w:rsidP="00711975">
      <w:pPr>
        <w:spacing w:after="0"/>
      </w:pPr>
      <w:r w:rsidRPr="00711975">
        <w:t xml:space="preserve">The problem was subtler than that. A 6'1" player with a 6'3" wingspan shooting from 25 feet away is basically a Steph Curry fingerprint. The model was using these biometric combinations as indirect player identifiers, which meant </w:t>
      </w:r>
      <w:proofErr w:type="spellStart"/>
      <w:r w:rsidRPr="00711975">
        <w:t>XGBoost</w:t>
      </w:r>
      <w:proofErr w:type="spellEnd"/>
      <w:r w:rsidRPr="00711975">
        <w:t xml:space="preserve"> was learning "Steph Curry makes threes" rather than "this shot context is easier or harder." When I looked at the </w:t>
      </w:r>
      <w:r w:rsidRPr="00711975">
        <w:lastRenderedPageBreak/>
        <w:t>downstream effects, defender rankings were the clearest signal — they were ranking "best defenders relative to their size" rather than "best defenders overall."</w:t>
      </w:r>
    </w:p>
    <w:p w14:paraId="3526353A" w14:textId="77777777" w:rsidR="00711975" w:rsidRPr="00711975" w:rsidRDefault="00711975" w:rsidP="00711975">
      <w:pPr>
        <w:spacing w:after="0"/>
      </w:pPr>
      <w:r w:rsidRPr="00711975">
        <w:t>The fix was straightforward: remove all features that could act as player fingerprints. The final feature set includes only true contextual information.</w:t>
      </w:r>
    </w:p>
    <w:p w14:paraId="15D4D2F5" w14:textId="77777777" w:rsidR="00711975" w:rsidRPr="00711975" w:rsidRDefault="00711975" w:rsidP="00711975">
      <w:pPr>
        <w:spacing w:after="0"/>
        <w:rPr>
          <w:b/>
          <w:bCs/>
        </w:rPr>
      </w:pPr>
      <w:r w:rsidRPr="00711975">
        <w:rPr>
          <w:b/>
          <w:bCs/>
        </w:rPr>
        <w:t>What Makes a Shot Hard?</w:t>
      </w:r>
    </w:p>
    <w:p w14:paraId="20ADAF29" w14:textId="77777777" w:rsidR="00711975" w:rsidRPr="00711975" w:rsidRDefault="00711975" w:rsidP="00711975">
      <w:pPr>
        <w:spacing w:after="0"/>
      </w:pPr>
      <w:r w:rsidRPr="00711975">
        <w:t xml:space="preserve">I fit three separate </w:t>
      </w:r>
      <w:proofErr w:type="spellStart"/>
      <w:r w:rsidRPr="00711975">
        <w:t>XGBoost</w:t>
      </w:r>
      <w:proofErr w:type="spellEnd"/>
      <w:r w:rsidRPr="00711975">
        <w:t xml:space="preserve"> models — one for each "shot family" (rim, mid-range, three-</w:t>
      </w:r>
      <w:proofErr w:type="gramStart"/>
      <w:r w:rsidRPr="00711975">
        <w:t>point) —</w:t>
      </w:r>
      <w:proofErr w:type="gramEnd"/>
      <w:r w:rsidRPr="00711975">
        <w:t xml:space="preserve"> because the physics and dynamics of these shot types are fundamentally different. A dunk exists for rim shots but not for </w:t>
      </w:r>
      <w:proofErr w:type="gramStart"/>
      <w:r w:rsidRPr="00711975">
        <w:t>threes</w:t>
      </w:r>
      <w:proofErr w:type="gramEnd"/>
      <w:r w:rsidRPr="00711975">
        <w:t>. Defender distance matters differently when you're at the rim versus 25 feet away.</w:t>
      </w:r>
    </w:p>
    <w:p w14:paraId="42258D8A" w14:textId="77777777" w:rsidR="00711975" w:rsidRPr="00711975" w:rsidRDefault="00711975" w:rsidP="00711975">
      <w:pPr>
        <w:spacing w:after="0"/>
      </w:pPr>
      <w:r w:rsidRPr="00711975">
        <w:t>The features that go into each model include:</w:t>
      </w:r>
    </w:p>
    <w:p w14:paraId="35B3B236" w14:textId="77777777" w:rsidR="00711975" w:rsidRPr="00711975" w:rsidRDefault="00711975" w:rsidP="00711975">
      <w:pPr>
        <w:numPr>
          <w:ilvl w:val="0"/>
          <w:numId w:val="3"/>
        </w:numPr>
        <w:spacing w:after="0"/>
      </w:pPr>
      <w:r w:rsidRPr="00711975">
        <w:rPr>
          <w:b/>
          <w:bCs/>
        </w:rPr>
        <w:t>Shot geometry:</w:t>
      </w:r>
      <w:r w:rsidRPr="00711975">
        <w:t xml:space="preserve"> distance from the basket, angle from center court</w:t>
      </w:r>
    </w:p>
    <w:p w14:paraId="49C89B9B" w14:textId="77777777" w:rsidR="00711975" w:rsidRPr="00711975" w:rsidRDefault="00711975" w:rsidP="00711975">
      <w:pPr>
        <w:numPr>
          <w:ilvl w:val="0"/>
          <w:numId w:val="3"/>
        </w:numPr>
        <w:spacing w:after="0"/>
      </w:pPr>
      <w:r w:rsidRPr="00711975">
        <w:rPr>
          <w:b/>
          <w:bCs/>
        </w:rPr>
        <w:t>Defense:</w:t>
      </w:r>
      <w:r w:rsidRPr="00711975">
        <w:t xml:space="preserve"> closest defender distance (binned: very tight / tight / open / wide open)</w:t>
      </w:r>
    </w:p>
    <w:p w14:paraId="300668EB" w14:textId="77777777" w:rsidR="00711975" w:rsidRPr="00711975" w:rsidRDefault="00711975" w:rsidP="00711975">
      <w:pPr>
        <w:numPr>
          <w:ilvl w:val="0"/>
          <w:numId w:val="3"/>
        </w:numPr>
        <w:spacing w:after="0"/>
      </w:pPr>
      <w:r w:rsidRPr="00711975">
        <w:rPr>
          <w:b/>
          <w:bCs/>
        </w:rPr>
        <w:t>Ball handling:</w:t>
      </w:r>
      <w:r w:rsidRPr="00711975">
        <w:t xml:space="preserve"> number of dribbles before the shot (0, 1, 2, 3-6, 7+)</w:t>
      </w:r>
    </w:p>
    <w:p w14:paraId="00F3D086" w14:textId="77777777" w:rsidR="00711975" w:rsidRPr="00711975" w:rsidRDefault="00711975" w:rsidP="00711975">
      <w:pPr>
        <w:numPr>
          <w:ilvl w:val="0"/>
          <w:numId w:val="3"/>
        </w:numPr>
        <w:spacing w:after="0"/>
      </w:pPr>
      <w:r w:rsidRPr="00711975">
        <w:rPr>
          <w:b/>
          <w:bCs/>
        </w:rPr>
        <w:t xml:space="preserve">Game </w:t>
      </w:r>
      <w:proofErr w:type="gramStart"/>
      <w:r w:rsidRPr="00711975">
        <w:rPr>
          <w:b/>
          <w:bCs/>
        </w:rPr>
        <w:t>state:</w:t>
      </w:r>
      <w:proofErr w:type="gramEnd"/>
      <w:r w:rsidRPr="00711975">
        <w:t xml:space="preserve"> shot clock, minutes played in the game, minutes in current stint</w:t>
      </w:r>
    </w:p>
    <w:p w14:paraId="24934D4B" w14:textId="77777777" w:rsidR="00711975" w:rsidRPr="00711975" w:rsidRDefault="00711975" w:rsidP="00711975">
      <w:pPr>
        <w:numPr>
          <w:ilvl w:val="0"/>
          <w:numId w:val="3"/>
        </w:numPr>
        <w:spacing w:after="0"/>
      </w:pPr>
      <w:r w:rsidRPr="00711975">
        <w:rPr>
          <w:b/>
          <w:bCs/>
        </w:rPr>
        <w:t>Transition context:</w:t>
      </w:r>
      <w:r w:rsidRPr="00711975">
        <w:t xml:space="preserve"> whether it's a fast break, second-chance opportunity, or off a turnover</w:t>
      </w:r>
    </w:p>
    <w:p w14:paraId="4208FAF5" w14:textId="77777777" w:rsidR="00711975" w:rsidRPr="00711975" w:rsidRDefault="00711975" w:rsidP="00711975">
      <w:pPr>
        <w:numPr>
          <w:ilvl w:val="0"/>
          <w:numId w:val="3"/>
        </w:numPr>
        <w:spacing w:after="0"/>
      </w:pPr>
      <w:r w:rsidRPr="00711975">
        <w:rPr>
          <w:b/>
          <w:bCs/>
        </w:rPr>
        <w:t>Shot type:</w:t>
      </w:r>
      <w:r w:rsidRPr="00711975">
        <w:t xml:space="preserve"> whether it's a dunk (rim shots only)</w:t>
      </w:r>
    </w:p>
    <w:p w14:paraId="6D905DA2" w14:textId="77777777" w:rsidR="00711975" w:rsidRPr="00711975" w:rsidRDefault="00711975" w:rsidP="00711975">
      <w:pPr>
        <w:spacing w:after="0"/>
      </w:pPr>
      <w:r w:rsidRPr="00711975">
        <w:rPr>
          <w:b/>
          <w:bCs/>
        </w:rPr>
        <w:t xml:space="preserve">[FIGURE PLACEHOLDER: SHAP </w:t>
      </w:r>
      <w:proofErr w:type="spellStart"/>
      <w:r w:rsidRPr="00711975">
        <w:rPr>
          <w:b/>
          <w:bCs/>
        </w:rPr>
        <w:t>beeswarm</w:t>
      </w:r>
      <w:proofErr w:type="spellEnd"/>
      <w:r w:rsidRPr="00711975">
        <w:rPr>
          <w:b/>
          <w:bCs/>
        </w:rPr>
        <w:t xml:space="preserve"> plots for all three shot families, side by side]</w:t>
      </w:r>
    </w:p>
    <w:p w14:paraId="56650317" w14:textId="77777777" w:rsidR="00711975" w:rsidRPr="00711975" w:rsidRDefault="00711975" w:rsidP="00711975">
      <w:pPr>
        <w:spacing w:after="0"/>
      </w:pPr>
      <w:r w:rsidRPr="00711975">
        <w:t xml:space="preserve">The SHAP (feature importance) plots tell a fascinating story about what drives shot difficulty differently across the three families. For rim shots, whether it's a dunk dominates everything — dunks are essentially automatic, and the model knows it. For </w:t>
      </w:r>
      <w:proofErr w:type="gramStart"/>
      <w:r w:rsidRPr="00711975">
        <w:t>threes</w:t>
      </w:r>
      <w:proofErr w:type="gramEnd"/>
      <w:r w:rsidRPr="00711975">
        <w:t>, shot distance and defender proximity are the big drivers. For mid-range shots, it's a more balanced mix of distance, angle, and defensive pressure.</w:t>
      </w:r>
    </w:p>
    <w:p w14:paraId="7C347147" w14:textId="77777777" w:rsidR="00711975" w:rsidRPr="00711975" w:rsidRDefault="00711975" w:rsidP="00711975">
      <w:pPr>
        <w:spacing w:after="0"/>
      </w:pPr>
      <w:r w:rsidRPr="00711975">
        <w:t>This is exactly why fitting three separate models matters. A single pooled model would force shared feature weights across fundamentally different shot mechanics.</w:t>
      </w:r>
    </w:p>
    <w:p w14:paraId="02EAAE87" w14:textId="77777777" w:rsidR="00711975" w:rsidRPr="00711975" w:rsidRDefault="00711975" w:rsidP="00711975">
      <w:pPr>
        <w:spacing w:after="0"/>
        <w:rPr>
          <w:b/>
          <w:bCs/>
        </w:rPr>
      </w:pPr>
      <w:r w:rsidRPr="00711975">
        <w:rPr>
          <w:b/>
          <w:bCs/>
        </w:rPr>
        <w:t>How Well Does It Work?</w:t>
      </w:r>
    </w:p>
    <w:p w14:paraId="00361CBB" w14:textId="77777777" w:rsidR="00711975" w:rsidRPr="00711975" w:rsidRDefault="00711975" w:rsidP="00711975">
      <w:pPr>
        <w:spacing w:after="0"/>
      </w:pPr>
      <w:proofErr w:type="spellStart"/>
      <w:r w:rsidRPr="00711975">
        <w:t>XGBoost's</w:t>
      </w:r>
      <w:proofErr w:type="spellEnd"/>
      <w:r w:rsidRPr="00711975">
        <w:t xml:space="preserve"> job is to set the baseline — the "expected" in Expected Points Above Average. The model uses a time-based train/test split (the last 15% of the season is held out) and is evaluated on log-loss and Brier score.</w:t>
      </w:r>
    </w:p>
    <w:p w14:paraId="36F8E171" w14:textId="77777777" w:rsidR="00711975" w:rsidRPr="00711975" w:rsidRDefault="00711975" w:rsidP="00711975">
      <w:pPr>
        <w:spacing w:after="0"/>
      </w:pPr>
      <w:r w:rsidRPr="00711975">
        <w:t xml:space="preserve">The interesting number here is the </w:t>
      </w:r>
      <w:r w:rsidRPr="00711975">
        <w:rPr>
          <w:i/>
          <w:iCs/>
        </w:rPr>
        <w:t>skill score</w:t>
      </w:r>
      <w:r w:rsidRPr="00711975">
        <w:t xml:space="preserve"> — how much better the model predicts shot outcomes than a naive baseline. For rim shots, the skill score is about 12.9%, meaning shot context explains a meaningful chunk of whether a rim attempt goes in. For mid-range and three-point shots, skill scores are much lower (~1.5% and ~0.9%, respectively). This might sound discouraging, but it </w:t>
      </w:r>
      <w:proofErr w:type="gramStart"/>
      <w:r w:rsidRPr="00711975">
        <w:t>actually makes</w:t>
      </w:r>
      <w:proofErr w:type="gramEnd"/>
      <w:r w:rsidRPr="00711975">
        <w:t xml:space="preserve"> perfect sense: jump shots are inherently noisier and more dependent on the individual shooter's skill rather than the situational context. Which is exactly why we need Stage 2.</w:t>
      </w:r>
    </w:p>
    <w:p w14:paraId="7D211F78" w14:textId="77777777" w:rsidR="00A77B15" w:rsidRDefault="00A77B15" w:rsidP="00711975">
      <w:pPr>
        <w:spacing w:after="0"/>
        <w:rPr>
          <w:b/>
          <w:bCs/>
        </w:rPr>
      </w:pPr>
    </w:p>
    <w:p w14:paraId="04ED7CAC" w14:textId="6B0D6D25" w:rsidR="00711975" w:rsidRPr="00711975" w:rsidRDefault="00711975" w:rsidP="00711975">
      <w:pPr>
        <w:spacing w:after="0"/>
        <w:rPr>
          <w:b/>
          <w:bCs/>
        </w:rPr>
      </w:pPr>
      <w:r w:rsidRPr="00711975">
        <w:rPr>
          <w:b/>
          <w:bCs/>
        </w:rPr>
        <w:lastRenderedPageBreak/>
        <w:t>Stage 2: Who Is Actually Good?</w:t>
      </w:r>
    </w:p>
    <w:p w14:paraId="25D486C9" w14:textId="77777777" w:rsidR="00711975" w:rsidRPr="00711975" w:rsidRDefault="00711975" w:rsidP="00711975">
      <w:pPr>
        <w:spacing w:after="0"/>
      </w:pPr>
      <w:r w:rsidRPr="00711975">
        <w:t xml:space="preserve">With </w:t>
      </w:r>
      <w:proofErr w:type="spellStart"/>
      <w:r w:rsidRPr="00711975">
        <w:t>XGBoost</w:t>
      </w:r>
      <w:proofErr w:type="spellEnd"/>
      <w:r w:rsidRPr="00711975">
        <w:t xml:space="preserve"> giving us a difficulty-adjusted baseline for every shot, Stage 2 asks the interesting question: which players consistently outperform that baseline, and by how much?</w:t>
      </w:r>
    </w:p>
    <w:p w14:paraId="65439E9D" w14:textId="77777777" w:rsidR="00711975" w:rsidRPr="00711975" w:rsidRDefault="00711975" w:rsidP="00711975">
      <w:pPr>
        <w:spacing w:after="0"/>
      </w:pPr>
      <w:r w:rsidRPr="00711975">
        <w:t>This is where the Bayesian hierarchical model comes in. For every shot in the dataset (~200,000 field goal attempts from the 2024-25 season), the model estimates:</w:t>
      </w:r>
    </w:p>
    <w:p w14:paraId="6E28E5D1" w14:textId="77777777" w:rsidR="00711975" w:rsidRPr="00711975" w:rsidRDefault="00711975" w:rsidP="00711975">
      <w:pPr>
        <w:spacing w:after="0"/>
      </w:pPr>
      <w:r w:rsidRPr="00711975">
        <w:rPr>
          <w:b/>
          <w:bCs/>
        </w:rPr>
        <w:t xml:space="preserve">logit(P(make)) = [calibrated </w:t>
      </w:r>
      <w:proofErr w:type="spellStart"/>
      <w:r w:rsidRPr="00711975">
        <w:rPr>
          <w:b/>
          <w:bCs/>
        </w:rPr>
        <w:t>XGBoost</w:t>
      </w:r>
      <w:proofErr w:type="spellEnd"/>
      <w:r w:rsidRPr="00711975">
        <w:rPr>
          <w:b/>
          <w:bCs/>
        </w:rPr>
        <w:t xml:space="preserve"> baseline] + [player skill] + [individual defender effect] + [team defense effect]</w:t>
      </w:r>
    </w:p>
    <w:p w14:paraId="32057BA3" w14:textId="77777777" w:rsidR="00711975" w:rsidRPr="00711975" w:rsidRDefault="00711975" w:rsidP="00711975">
      <w:pPr>
        <w:spacing w:after="0"/>
      </w:pPr>
      <w:r w:rsidRPr="00711975">
        <w:t>Each of those random effects is estimated separately for all three shot families, meaning we get distinct skill estimates for rim finishing, mid-range shooting, and three-point shooting.</w:t>
      </w:r>
    </w:p>
    <w:p w14:paraId="1764E7AC" w14:textId="77777777" w:rsidR="00711975" w:rsidRPr="00711975" w:rsidRDefault="00711975" w:rsidP="00711975">
      <w:pPr>
        <w:spacing w:after="0"/>
        <w:rPr>
          <w:b/>
          <w:bCs/>
        </w:rPr>
      </w:pPr>
      <w:r w:rsidRPr="00711975">
        <w:rPr>
          <w:b/>
          <w:bCs/>
        </w:rPr>
        <w:t>Why Bayesian? Why Hierarchical?</w:t>
      </w:r>
    </w:p>
    <w:p w14:paraId="15186197" w14:textId="77777777" w:rsidR="00711975" w:rsidRPr="00711975" w:rsidRDefault="00711975" w:rsidP="00711975">
      <w:pPr>
        <w:spacing w:after="0"/>
      </w:pPr>
      <w:r w:rsidRPr="00711975">
        <w:t xml:space="preserve">If you're from the basketball audience, here's the intuition: imagine a bench player who went 8-for-10 on threes over a three-game stretch. Is he an 80% three-point shooter? Obviously not. That small sample is heavily influenced by luck. A hierarchical model handles this automatically through </w:t>
      </w:r>
      <w:r w:rsidRPr="00711975">
        <w:rPr>
          <w:i/>
          <w:iCs/>
        </w:rPr>
        <w:t>partial pooling</w:t>
      </w:r>
      <w:r w:rsidRPr="00711975">
        <w:t xml:space="preserve"> — it pulls small-sample estimates toward the league average, and the amount of pull depends on how much data we have. A 10-shot sample gets pulled heavily toward the mean; a 500-shot sample barely moves. The result is that every player gets a reasonable estimate of their true skill, along with uncertainty bounds that reflect how confident we should be.</w:t>
      </w:r>
    </w:p>
    <w:p w14:paraId="6364A8DB" w14:textId="77777777" w:rsidR="00711975" w:rsidRPr="00711975" w:rsidRDefault="00711975" w:rsidP="00711975">
      <w:pPr>
        <w:spacing w:after="0"/>
      </w:pPr>
      <w:r w:rsidRPr="00711975">
        <w:t xml:space="preserve">If you're from the data science audience: the model uses non-centered parameterization for efficient HMC sampling, crossed (not nested) random effects for shooter × defender × team, family-specific hierarchical variance priors calibrated against empirical residual SDs, and </w:t>
      </w:r>
      <w:proofErr w:type="spellStart"/>
      <w:r w:rsidRPr="00711975">
        <w:t>reduce_sum</w:t>
      </w:r>
      <w:proofErr w:type="spellEnd"/>
      <w:r w:rsidRPr="00711975">
        <w:t xml:space="preserve"> parallelization across four chains. The priors are weakly informative half-normals calibrated so that the prior predictive distribution generates plausible FG% ranges.</w:t>
      </w:r>
    </w:p>
    <w:p w14:paraId="27AED2F2" w14:textId="77777777" w:rsidR="00711975" w:rsidRPr="00711975" w:rsidRDefault="00711975" w:rsidP="00711975">
      <w:pPr>
        <w:spacing w:after="0"/>
        <w:rPr>
          <w:b/>
          <w:bCs/>
        </w:rPr>
      </w:pPr>
      <w:r w:rsidRPr="00711975">
        <w:rPr>
          <w:b/>
          <w:bCs/>
        </w:rPr>
        <w:t>The Defender Imputation Problem</w:t>
      </w:r>
    </w:p>
    <w:p w14:paraId="78DF4B47" w14:textId="77777777" w:rsidR="00711975" w:rsidRPr="00711975" w:rsidRDefault="00711975" w:rsidP="00711975">
      <w:pPr>
        <w:spacing w:after="0"/>
      </w:pPr>
      <w:r w:rsidRPr="00711975">
        <w:t>One challenge unique to this project: the NBA's public data doesn't tell you exactly who was guarding the shooter on every play. You can get matchup data — which tells you how many total FGA each defender was credited with against each offensive player in a game — but not the specific shot-by-shot assignments.</w:t>
      </w:r>
    </w:p>
    <w:p w14:paraId="2957D9EE" w14:textId="77777777" w:rsidR="00711975" w:rsidRPr="00711975" w:rsidRDefault="00711975" w:rsidP="00711975">
      <w:pPr>
        <w:spacing w:after="0"/>
      </w:pPr>
      <w:r w:rsidRPr="00711975">
        <w:t>I built a multi-tier imputation pipeline to reconstruct this:</w:t>
      </w:r>
    </w:p>
    <w:p w14:paraId="2A50521C" w14:textId="77777777" w:rsidR="00711975" w:rsidRPr="00711975" w:rsidRDefault="00711975" w:rsidP="00711975">
      <w:pPr>
        <w:numPr>
          <w:ilvl w:val="0"/>
          <w:numId w:val="4"/>
        </w:numPr>
        <w:spacing w:after="0"/>
      </w:pPr>
      <w:r w:rsidRPr="00711975">
        <w:rPr>
          <w:b/>
          <w:bCs/>
        </w:rPr>
        <w:t>Deterministic tier:</w:t>
      </w:r>
      <w:r w:rsidRPr="00711975">
        <w:t xml:space="preserve"> If the shot was blocked, the blocker was the closest defender. If there was an and-1 foul, the fouler was the closest defender. Simple and reliable.</w:t>
      </w:r>
    </w:p>
    <w:p w14:paraId="666ABD0F" w14:textId="77777777" w:rsidR="00711975" w:rsidRPr="00711975" w:rsidRDefault="00711975" w:rsidP="00711975">
      <w:pPr>
        <w:numPr>
          <w:ilvl w:val="0"/>
          <w:numId w:val="4"/>
        </w:numPr>
        <w:spacing w:after="0"/>
      </w:pPr>
      <w:r w:rsidRPr="00711975">
        <w:rPr>
          <w:b/>
          <w:bCs/>
        </w:rPr>
        <w:t>Probabilistic tier:</w:t>
      </w:r>
      <w:r w:rsidRPr="00711975">
        <w:t xml:space="preserve"> For everything else, I use game-level matchup proportions (how many of Player X's shots did Defender Y guard?) modulated by period-level co-occurrence data (</w:t>
      </w:r>
      <w:proofErr w:type="spellStart"/>
      <w:r w:rsidRPr="00711975">
        <w:t>were</w:t>
      </w:r>
      <w:proofErr w:type="spellEnd"/>
      <w:r w:rsidRPr="00711975">
        <w:t xml:space="preserve"> they </w:t>
      </w:r>
      <w:proofErr w:type="gramStart"/>
      <w:r w:rsidRPr="00711975">
        <w:t>actually on</w:t>
      </w:r>
      <w:proofErr w:type="gramEnd"/>
      <w:r w:rsidRPr="00711975">
        <w:t xml:space="preserve"> the floor together during this period?) to probabilistically assign a defender.</w:t>
      </w:r>
    </w:p>
    <w:p w14:paraId="27E3CDD4" w14:textId="77777777" w:rsidR="00711975" w:rsidRPr="00711975" w:rsidRDefault="00711975" w:rsidP="00711975">
      <w:pPr>
        <w:spacing w:after="0"/>
      </w:pPr>
      <w:r w:rsidRPr="00711975">
        <w:lastRenderedPageBreak/>
        <w:t>It's not perfect, but the model's hierarchical structure is specifically designed to handle this kind of noise — defenders with less certain assignments get wider credible intervals, and the partial pooling does the rest.</w:t>
      </w:r>
    </w:p>
    <w:p w14:paraId="695C0EA3" w14:textId="77777777" w:rsidR="00711975" w:rsidRPr="00711975" w:rsidRDefault="00711975" w:rsidP="00711975">
      <w:pPr>
        <w:spacing w:after="0"/>
        <w:rPr>
          <w:b/>
          <w:bCs/>
        </w:rPr>
      </w:pPr>
      <w:r w:rsidRPr="00711975">
        <w:rPr>
          <w:b/>
          <w:bCs/>
        </w:rPr>
        <w:t>What the Model Tells Us About Player Skill</w:t>
      </w:r>
    </w:p>
    <w:p w14:paraId="0BAA6E24" w14:textId="77777777" w:rsidR="00711975" w:rsidRPr="00711975" w:rsidRDefault="00711975" w:rsidP="00711975">
      <w:pPr>
        <w:spacing w:after="0"/>
      </w:pPr>
      <w:r w:rsidRPr="00711975">
        <w:rPr>
          <w:b/>
          <w:bCs/>
        </w:rPr>
        <w:t>[FIGURE PLACEHOLDER: Player EPAA caterpillar plots — rim, mid-range, three-point — showing top and bottom 5 players with 90% credible intervals]</w:t>
      </w:r>
    </w:p>
    <w:p w14:paraId="24501646" w14:textId="77777777" w:rsidR="00711975" w:rsidRPr="00711975" w:rsidRDefault="00711975" w:rsidP="00711975">
      <w:pPr>
        <w:spacing w:after="0"/>
      </w:pPr>
      <w:r w:rsidRPr="00711975">
        <w:t>The caterpillar plots show the top and bottom players in each shot family, with 90% credible intervals. A few highlights:</w:t>
      </w:r>
    </w:p>
    <w:p w14:paraId="2F7341F0" w14:textId="77777777" w:rsidR="00711975" w:rsidRPr="00711975" w:rsidRDefault="00711975" w:rsidP="00711975">
      <w:pPr>
        <w:spacing w:after="0"/>
      </w:pPr>
      <w:r w:rsidRPr="00711975">
        <w:rPr>
          <w:b/>
          <w:bCs/>
        </w:rPr>
        <w:t>Rim finishing</w:t>
      </w:r>
      <w:r w:rsidRPr="00711975">
        <w:t xml:space="preserve"> separates players who convert tough looks at the basket (acrobatic layups, contested finishes through contact) from those who get easy looks but are less efficient than you'd think. The spread here is the widest of any shot family — rim finishing is the most heterogeneous skill in basketball.</w:t>
      </w:r>
    </w:p>
    <w:p w14:paraId="73B56B1A" w14:textId="77777777" w:rsidR="00711975" w:rsidRPr="00711975" w:rsidRDefault="00711975" w:rsidP="00711975">
      <w:pPr>
        <w:spacing w:after="0"/>
      </w:pPr>
      <w:r w:rsidRPr="00711975">
        <w:rPr>
          <w:b/>
          <w:bCs/>
        </w:rPr>
        <w:t>Three-point shooting</w:t>
      </w:r>
      <w:r w:rsidRPr="00711975">
        <w:t xml:space="preserve"> is where you see Payton Pritchard near the top. He takes extremely difficult threes — deep, off the dribble, often well-contested — and converts at a rate far above what </w:t>
      </w:r>
      <w:proofErr w:type="spellStart"/>
      <w:r w:rsidRPr="00711975">
        <w:t>XGBoost</w:t>
      </w:r>
      <w:proofErr w:type="spellEnd"/>
      <w:r w:rsidRPr="00711975">
        <w:t xml:space="preserve"> predicts for those shot contexts. The model is crediting him because his raw FG% significantly exceeds what a league-average player would shoot given his exact shot diet. It's a legitimate signal.</w:t>
      </w:r>
    </w:p>
    <w:p w14:paraId="11DAB943" w14:textId="77777777" w:rsidR="00711975" w:rsidRPr="00711975" w:rsidRDefault="00711975" w:rsidP="00711975">
      <w:pPr>
        <w:spacing w:after="0"/>
      </w:pPr>
      <w:r w:rsidRPr="00711975">
        <w:rPr>
          <w:b/>
          <w:bCs/>
        </w:rPr>
        <w:t>The Gobert paradox</w:t>
      </w:r>
      <w:r w:rsidRPr="00711975">
        <w:t xml:space="preserve"> comes through clearly on the rim side. His </w:t>
      </w:r>
      <w:proofErr w:type="spellStart"/>
      <w:r w:rsidRPr="00711975">
        <w:t>xFG</w:t>
      </w:r>
      <w:proofErr w:type="spellEnd"/>
      <w:r w:rsidRPr="00711975">
        <w:t xml:space="preserve"> (what the model expects given his shot quality) is around 74%, because he almost exclusively takes uncontested dunks, lobs, and putbacks. His actual FG% of ~66% means he's underperforming relative to the quality of looks he gets by about 8 percentage points. His raw FG% looks great because his </w:t>
      </w:r>
      <w:r w:rsidRPr="00711975">
        <w:rPr>
          <w:i/>
          <w:iCs/>
        </w:rPr>
        <w:t>shots</w:t>
      </w:r>
      <w:r w:rsidRPr="00711975">
        <w:t xml:space="preserve"> are easy, not because his </w:t>
      </w:r>
      <w:r w:rsidRPr="00711975">
        <w:rPr>
          <w:i/>
          <w:iCs/>
        </w:rPr>
        <w:t>skill</w:t>
      </w:r>
      <w:r w:rsidRPr="00711975">
        <w:t xml:space="preserve"> is exceptional. This is exactly what EPAA is designed to reveal.</w:t>
      </w:r>
    </w:p>
    <w:p w14:paraId="0F01F9B6" w14:textId="77777777" w:rsidR="00711975" w:rsidRPr="00711975" w:rsidRDefault="00711975" w:rsidP="00711975">
      <w:pPr>
        <w:spacing w:after="0"/>
        <w:rPr>
          <w:b/>
          <w:bCs/>
        </w:rPr>
      </w:pPr>
      <w:r w:rsidRPr="00711975">
        <w:rPr>
          <w:b/>
          <w:bCs/>
        </w:rPr>
        <w:t>Defenders and Team Schemes</w:t>
      </w:r>
    </w:p>
    <w:p w14:paraId="59D581B3" w14:textId="77777777" w:rsidR="00711975" w:rsidRPr="00711975" w:rsidRDefault="00711975" w:rsidP="00711975">
      <w:pPr>
        <w:spacing w:after="0"/>
      </w:pPr>
      <w:r w:rsidRPr="00711975">
        <w:t>The model doesn't just rank shooters — it simultaneously estimates individual defender impact and team defensive scheme effects.</w:t>
      </w:r>
    </w:p>
    <w:p w14:paraId="6EDD8DE9" w14:textId="77777777" w:rsidR="00711975" w:rsidRPr="00711975" w:rsidRDefault="00711975" w:rsidP="00711975">
      <w:pPr>
        <w:spacing w:after="0"/>
      </w:pPr>
      <w:r w:rsidRPr="00711975">
        <w:rPr>
          <w:b/>
          <w:bCs/>
        </w:rPr>
        <w:t>[FIGURE PLACEHOLDER: Defender PSAA (Points Saved Above Average) caterpillar plots — rim, three-point — showing top and bottom 5 defenders with 90% credible intervals]</w:t>
      </w:r>
    </w:p>
    <w:p w14:paraId="449A1456" w14:textId="77777777" w:rsidR="00711975" w:rsidRPr="00711975" w:rsidRDefault="00711975" w:rsidP="00711975">
      <w:pPr>
        <w:spacing w:after="0"/>
      </w:pPr>
      <w:r w:rsidRPr="00711975">
        <w:t>Individual defender effects show the biggest spread at the rim (rim protection and help defense differentiate defenders more than perimeter closeout ability) and the smallest on threes.</w:t>
      </w:r>
    </w:p>
    <w:p w14:paraId="660B0846" w14:textId="77777777" w:rsidR="00711975" w:rsidRPr="00711975" w:rsidRDefault="00711975" w:rsidP="00711975">
      <w:pPr>
        <w:spacing w:after="0"/>
      </w:pPr>
      <w:r w:rsidRPr="00711975">
        <w:t xml:space="preserve">Team defensive scheme effects — what's left after controlling for both shot context and individual defender quality — are statistically small. All 30 teams' credible intervals overlap zero. This </w:t>
      </w:r>
      <w:proofErr w:type="gramStart"/>
      <w:r w:rsidRPr="00711975">
        <w:t>actually makes</w:t>
      </w:r>
      <w:proofErr w:type="gramEnd"/>
      <w:r w:rsidRPr="00711975">
        <w:t xml:space="preserve"> basketball sense: team defense operates more through </w:t>
      </w:r>
      <w:r w:rsidRPr="00711975">
        <w:rPr>
          <w:i/>
          <w:iCs/>
        </w:rPr>
        <w:t>which shots get taken</w:t>
      </w:r>
      <w:r w:rsidRPr="00711975">
        <w:t xml:space="preserve"> (forcing tough shot selection) than through making </w:t>
      </w:r>
      <w:proofErr w:type="gramStart"/>
      <w:r w:rsidRPr="00711975">
        <w:t>each individual</w:t>
      </w:r>
      <w:proofErr w:type="gramEnd"/>
      <w:r w:rsidRPr="00711975">
        <w:t xml:space="preserve"> shot harder once it's launched. By the time the ball is in the air, it's mostly about the shooter and the individual defender.</w:t>
      </w:r>
    </w:p>
    <w:p w14:paraId="504947E3" w14:textId="77777777" w:rsidR="00711975" w:rsidRPr="00711975" w:rsidRDefault="00711975" w:rsidP="00711975">
      <w:pPr>
        <w:spacing w:after="0"/>
        <w:rPr>
          <w:b/>
          <w:bCs/>
        </w:rPr>
      </w:pPr>
      <w:r w:rsidRPr="00711975">
        <w:rPr>
          <w:b/>
          <w:bCs/>
        </w:rPr>
        <w:lastRenderedPageBreak/>
        <w:t>Does It Actually Work? Predicting the Future</w:t>
      </w:r>
    </w:p>
    <w:p w14:paraId="26579CDE" w14:textId="77777777" w:rsidR="00711975" w:rsidRPr="00711975" w:rsidRDefault="00711975" w:rsidP="00711975">
      <w:pPr>
        <w:spacing w:after="0"/>
      </w:pPr>
      <w:r w:rsidRPr="00711975">
        <w:t>The ultimate test of any player evaluation framework is whether it predicts future performance better than existing metrics. If EPAA's estimates of "true shooting talent" are meaningful, they should carry over to the following season.</w:t>
      </w:r>
    </w:p>
    <w:p w14:paraId="0A29BC7B" w14:textId="77777777" w:rsidR="00711975" w:rsidRPr="00711975" w:rsidRDefault="00711975" w:rsidP="00711975">
      <w:pPr>
        <w:spacing w:after="0"/>
      </w:pPr>
      <w:r w:rsidRPr="00711975">
        <w:rPr>
          <w:b/>
          <w:bCs/>
        </w:rPr>
        <w:t>[FIGURE PLACEHOLDER: Year-over-year scatter plot — EPAA per 100 shots (2024-25) vs FG% over expected (2025-26), with bubble size = FGA and R² = 0.31]</w:t>
      </w:r>
    </w:p>
    <w:p w14:paraId="7E306743" w14:textId="77777777" w:rsidR="00711975" w:rsidRPr="00711975" w:rsidRDefault="00711975" w:rsidP="00711975">
      <w:pPr>
        <w:spacing w:after="0"/>
      </w:pPr>
      <w:r w:rsidRPr="00711975">
        <w:t xml:space="preserve">EPAA achieves an R² of 0.31 for predicting next-season shooting performance. To put that in context, raw FG% typically gives R² around 0.15-0.25 for year-over-year stability. Basketball has enormous shot-to-shot variance — every shot is influenced by countless unmeasured factors — so a single-season metric predicting next-year performance with R² of 0.31 represents a meaningful improvement. The partial pooling from the hierarchical model is doing </w:t>
      </w:r>
      <w:proofErr w:type="gramStart"/>
      <w:r w:rsidRPr="00711975">
        <w:t>the heavy</w:t>
      </w:r>
      <w:proofErr w:type="gramEnd"/>
      <w:r w:rsidRPr="00711975">
        <w:t xml:space="preserve"> lifting here: it's shrinking noisy </w:t>
      </w:r>
      <w:proofErr w:type="gramStart"/>
      <w:r w:rsidRPr="00711975">
        <w:t>single-season</w:t>
      </w:r>
      <w:proofErr w:type="gramEnd"/>
      <w:r w:rsidRPr="00711975">
        <w:t xml:space="preserve"> estimates toward the mean, producing more stable and predictive talent signals.</w:t>
      </w:r>
    </w:p>
    <w:p w14:paraId="21F67877" w14:textId="77777777" w:rsidR="00711975" w:rsidRPr="00711975" w:rsidRDefault="00711975" w:rsidP="00711975">
      <w:pPr>
        <w:spacing w:after="0"/>
        <w:rPr>
          <w:b/>
          <w:bCs/>
        </w:rPr>
      </w:pPr>
      <w:r w:rsidRPr="00711975">
        <w:rPr>
          <w:b/>
          <w:bCs/>
        </w:rPr>
        <w:t>Why This Matters</w:t>
      </w:r>
    </w:p>
    <w:p w14:paraId="07784247" w14:textId="77777777" w:rsidR="00711975" w:rsidRPr="00711975" w:rsidRDefault="00711975" w:rsidP="00711975">
      <w:pPr>
        <w:spacing w:after="0"/>
      </w:pPr>
      <w:r w:rsidRPr="00711975">
        <w:t>If you're a basketball front office, EPAA gives you a cleaner signal for player evaluation:</w:t>
      </w:r>
    </w:p>
    <w:p w14:paraId="2B93577D" w14:textId="77777777" w:rsidR="00711975" w:rsidRPr="00711975" w:rsidRDefault="00711975" w:rsidP="00711975">
      <w:pPr>
        <w:numPr>
          <w:ilvl w:val="0"/>
          <w:numId w:val="5"/>
        </w:numPr>
        <w:spacing w:after="0"/>
      </w:pPr>
      <w:r w:rsidRPr="00711975">
        <w:rPr>
          <w:b/>
          <w:bCs/>
        </w:rPr>
        <w:t>Free agent evaluation:</w:t>
      </w:r>
      <w:r w:rsidRPr="00711975">
        <w:t xml:space="preserve"> Is this player's shooting likely to hold up, or is he benefiting from easy looks in his current system?</w:t>
      </w:r>
    </w:p>
    <w:p w14:paraId="4E902B01" w14:textId="77777777" w:rsidR="00711975" w:rsidRPr="00711975" w:rsidRDefault="00711975" w:rsidP="00711975">
      <w:pPr>
        <w:numPr>
          <w:ilvl w:val="0"/>
          <w:numId w:val="5"/>
        </w:numPr>
        <w:spacing w:after="0"/>
      </w:pPr>
      <w:r w:rsidRPr="00711975">
        <w:rPr>
          <w:b/>
          <w:bCs/>
        </w:rPr>
        <w:t>Trade analysis:</w:t>
      </w:r>
      <w:r w:rsidRPr="00711975">
        <w:t xml:space="preserve"> When a player moves from one team to another, how much of his shooting performance was skill vs. context?</w:t>
      </w:r>
    </w:p>
    <w:p w14:paraId="0BCEA1FA" w14:textId="77777777" w:rsidR="00711975" w:rsidRPr="00711975" w:rsidRDefault="00711975" w:rsidP="00711975">
      <w:pPr>
        <w:numPr>
          <w:ilvl w:val="0"/>
          <w:numId w:val="5"/>
        </w:numPr>
        <w:spacing w:after="0"/>
      </w:pPr>
      <w:r w:rsidRPr="00711975">
        <w:rPr>
          <w:b/>
          <w:bCs/>
        </w:rPr>
        <w:t>Defensive scouting:</w:t>
      </w:r>
      <w:r w:rsidRPr="00711975">
        <w:t xml:space="preserve"> Which individual defenders are </w:t>
      </w:r>
      <w:proofErr w:type="gramStart"/>
      <w:r w:rsidRPr="00711975">
        <w:t>actually making</w:t>
      </w:r>
      <w:proofErr w:type="gramEnd"/>
      <w:r w:rsidRPr="00711975">
        <w:t xml:space="preserve"> shots harder, versus defenders whose opponents just happen to miss?</w:t>
      </w:r>
    </w:p>
    <w:p w14:paraId="1128BAC8" w14:textId="77777777" w:rsidR="00711975" w:rsidRPr="00711975" w:rsidRDefault="00711975" w:rsidP="00711975">
      <w:pPr>
        <w:numPr>
          <w:ilvl w:val="0"/>
          <w:numId w:val="5"/>
        </w:numPr>
        <w:spacing w:after="0"/>
      </w:pPr>
      <w:r w:rsidRPr="00711975">
        <w:rPr>
          <w:b/>
          <w:bCs/>
        </w:rPr>
        <w:t>Draft evaluation:</w:t>
      </w:r>
      <w:r w:rsidRPr="00711975">
        <w:t xml:space="preserve"> If a prospect takes mostly wide-open threes in college but still shoots 35%, how concerned should you be? (Very.)</w:t>
      </w:r>
    </w:p>
    <w:p w14:paraId="62923EA8" w14:textId="77777777" w:rsidR="00711975" w:rsidRPr="00711975" w:rsidRDefault="00711975" w:rsidP="00711975">
      <w:pPr>
        <w:spacing w:after="0"/>
      </w:pPr>
      <w:r w:rsidRPr="00711975">
        <w:t>If you're a data scientist, there are some methodological contributions here that extend beyond basketball:</w:t>
      </w:r>
    </w:p>
    <w:p w14:paraId="1F7A8F1F" w14:textId="77777777" w:rsidR="00711975" w:rsidRPr="00711975" w:rsidRDefault="00711975" w:rsidP="00711975">
      <w:pPr>
        <w:numPr>
          <w:ilvl w:val="0"/>
          <w:numId w:val="6"/>
        </w:numPr>
        <w:spacing w:after="0"/>
      </w:pPr>
      <w:r w:rsidRPr="00711975">
        <w:rPr>
          <w:b/>
          <w:bCs/>
        </w:rPr>
        <w:t>The two-stage paradigm</w:t>
      </w:r>
      <w:r w:rsidRPr="00711975">
        <w:t xml:space="preserve"> — using a flexible ML model for context and a principled Bayesian model for inference — works any time you need to separate environment from talent. Baseball hitting talent (where exit velocity models play the </w:t>
      </w:r>
      <w:proofErr w:type="spellStart"/>
      <w:r w:rsidRPr="00711975">
        <w:t>XGBoost</w:t>
      </w:r>
      <w:proofErr w:type="spellEnd"/>
      <w:r w:rsidRPr="00711975">
        <w:t xml:space="preserve"> role), soccer expected goals, cricket bowling — the architecture transfers.</w:t>
      </w:r>
    </w:p>
    <w:p w14:paraId="3BD154CE" w14:textId="77777777" w:rsidR="00711975" w:rsidRPr="00711975" w:rsidRDefault="00711975" w:rsidP="00711975">
      <w:pPr>
        <w:numPr>
          <w:ilvl w:val="0"/>
          <w:numId w:val="6"/>
        </w:numPr>
        <w:spacing w:after="0"/>
      </w:pPr>
      <w:r w:rsidRPr="00711975">
        <w:rPr>
          <w:b/>
          <w:bCs/>
        </w:rPr>
        <w:t>The feature leakage diagnosis</w:t>
      </w:r>
      <w:r w:rsidRPr="00711975">
        <w:t xml:space="preserve"> — catching biometric differentials acting as identity fingerprints — is a general lesson about being careful when your features can proxy for the random </w:t>
      </w:r>
      <w:proofErr w:type="gramStart"/>
      <w:r w:rsidRPr="00711975">
        <w:t>effects</w:t>
      </w:r>
      <w:proofErr w:type="gramEnd"/>
      <w:r w:rsidRPr="00711975">
        <w:t xml:space="preserve"> you're about to estimate.</w:t>
      </w:r>
    </w:p>
    <w:p w14:paraId="68AF33AE" w14:textId="77777777" w:rsidR="00711975" w:rsidRPr="00711975" w:rsidRDefault="00711975" w:rsidP="00711975">
      <w:pPr>
        <w:numPr>
          <w:ilvl w:val="0"/>
          <w:numId w:val="6"/>
        </w:numPr>
        <w:spacing w:after="0"/>
      </w:pPr>
      <w:r w:rsidRPr="00711975">
        <w:rPr>
          <w:b/>
          <w:bCs/>
        </w:rPr>
        <w:t>Defender imputation from partial data</w:t>
      </w:r>
      <w:r w:rsidRPr="00711975">
        <w:t xml:space="preserve"> is an engineering contribution that could apply to any setting where you need to reconstruct unobserved matchup-level information from aggregate statistics.</w:t>
      </w:r>
    </w:p>
    <w:p w14:paraId="245E9A0A" w14:textId="77777777" w:rsidR="00711975" w:rsidRPr="00711975" w:rsidRDefault="00711975" w:rsidP="00711975">
      <w:pPr>
        <w:spacing w:after="0"/>
        <w:rPr>
          <w:b/>
          <w:bCs/>
        </w:rPr>
      </w:pPr>
      <w:r w:rsidRPr="00711975">
        <w:rPr>
          <w:b/>
          <w:bCs/>
        </w:rPr>
        <w:t>What's Next</w:t>
      </w:r>
    </w:p>
    <w:p w14:paraId="5C4846D3" w14:textId="77777777" w:rsidR="00711975" w:rsidRPr="00711975" w:rsidRDefault="00711975" w:rsidP="00711975">
      <w:pPr>
        <w:spacing w:after="0"/>
      </w:pPr>
      <w:r w:rsidRPr="00711975">
        <w:lastRenderedPageBreak/>
        <w:t xml:space="preserve">This project was built as a capstone at Georgia Tech and is being presented at the Conference on Statistics and Analytics in Sports (CSAS 2026). There are several directions I'm planning to </w:t>
      </w:r>
      <w:proofErr w:type="gramStart"/>
      <w:r w:rsidRPr="00711975">
        <w:t>extend it</w:t>
      </w:r>
      <w:proofErr w:type="gramEnd"/>
      <w:r w:rsidRPr="00711975">
        <w:t>:</w:t>
      </w:r>
    </w:p>
    <w:p w14:paraId="5BD1FAA5" w14:textId="77777777" w:rsidR="00711975" w:rsidRPr="00711975" w:rsidRDefault="00711975" w:rsidP="00711975">
      <w:pPr>
        <w:numPr>
          <w:ilvl w:val="0"/>
          <w:numId w:val="7"/>
        </w:numPr>
        <w:spacing w:after="0"/>
      </w:pPr>
      <w:r w:rsidRPr="00711975">
        <w:rPr>
          <w:b/>
          <w:bCs/>
        </w:rPr>
        <w:t>Foul-drawing extension:</w:t>
      </w:r>
      <w:r w:rsidRPr="00711975">
        <w:t xml:space="preserve"> Currently EPAA only counts field </w:t>
      </w:r>
      <w:proofErr w:type="gramStart"/>
      <w:r w:rsidRPr="00711975">
        <w:t>goal makes</w:t>
      </w:r>
      <w:proofErr w:type="gramEnd"/>
      <w:r w:rsidRPr="00711975">
        <w:t xml:space="preserve"> and misses. But drawing fouls is a </w:t>
      </w:r>
      <w:proofErr w:type="gramStart"/>
      <w:r w:rsidRPr="00711975">
        <w:t>real</w:t>
      </w:r>
      <w:proofErr w:type="gramEnd"/>
      <w:r w:rsidRPr="00711975">
        <w:t xml:space="preserve"> offensive skill. A "True EPAA" would incorporate expected foul probability and phantom shots for possessions that ended in fouls instead of field goal attempts.</w:t>
      </w:r>
    </w:p>
    <w:p w14:paraId="21897EA9" w14:textId="77777777" w:rsidR="00711975" w:rsidRPr="00711975" w:rsidRDefault="00711975" w:rsidP="00711975">
      <w:pPr>
        <w:numPr>
          <w:ilvl w:val="0"/>
          <w:numId w:val="7"/>
        </w:numPr>
        <w:spacing w:after="0"/>
      </w:pPr>
      <w:r w:rsidRPr="00711975">
        <w:rPr>
          <w:b/>
          <w:bCs/>
        </w:rPr>
        <w:t>Multi-season modeling:</w:t>
      </w:r>
      <w:r w:rsidRPr="00711975">
        <w:t xml:space="preserve"> Adding a season index with temporal correlation (e.g., AR(1) priors on player effects across seasons) would give you aging curves, team-change effects, and much more powerful shrinkage from pooling across years.</w:t>
      </w:r>
    </w:p>
    <w:p w14:paraId="32CCD065" w14:textId="77777777" w:rsidR="00711975" w:rsidRPr="00711975" w:rsidRDefault="00711975" w:rsidP="00711975">
      <w:pPr>
        <w:numPr>
          <w:ilvl w:val="0"/>
          <w:numId w:val="7"/>
        </w:numPr>
        <w:spacing w:after="0"/>
      </w:pPr>
      <w:r w:rsidRPr="00711975">
        <w:rPr>
          <w:b/>
          <w:bCs/>
        </w:rPr>
        <w:t>Split-half validation:</w:t>
      </w:r>
      <w:r w:rsidRPr="00711975">
        <w:t xml:space="preserve"> Retraining the </w:t>
      </w:r>
      <w:proofErr w:type="spellStart"/>
      <w:r w:rsidRPr="00711975">
        <w:t>XGBoost</w:t>
      </w:r>
      <w:proofErr w:type="spellEnd"/>
      <w:r w:rsidRPr="00711975">
        <w:t xml:space="preserve"> model on first-half data only and predicting second-half outcomes as an additional stability check.</w:t>
      </w:r>
    </w:p>
    <w:p w14:paraId="7663729A" w14:textId="77777777" w:rsidR="00711975" w:rsidRPr="00711975" w:rsidRDefault="00711975" w:rsidP="00711975">
      <w:pPr>
        <w:spacing w:after="0"/>
      </w:pPr>
      <w:r w:rsidRPr="00711975">
        <w:t xml:space="preserve">The full codebase is available on GitHub at </w:t>
      </w:r>
      <w:hyperlink r:id="rId5" w:history="1">
        <w:r w:rsidRPr="00711975">
          <w:rPr>
            <w:rStyle w:val="Hyperlink"/>
          </w:rPr>
          <w:t>github.com/alex-susi/exp-</w:t>
        </w:r>
        <w:proofErr w:type="spellStart"/>
        <w:r w:rsidRPr="00711975">
          <w:rPr>
            <w:rStyle w:val="Hyperlink"/>
          </w:rPr>
          <w:t>fg</w:t>
        </w:r>
        <w:proofErr w:type="spellEnd"/>
        <w:r w:rsidRPr="00711975">
          <w:rPr>
            <w:rStyle w:val="Hyperlink"/>
          </w:rPr>
          <w:t>-pct</w:t>
        </w:r>
      </w:hyperlink>
      <w:r w:rsidRPr="00711975">
        <w:t xml:space="preserve">. If you want to dig into the Stan model specification, the </w:t>
      </w:r>
      <w:proofErr w:type="spellStart"/>
      <w:r w:rsidRPr="00711975">
        <w:t>XGBoost</w:t>
      </w:r>
      <w:proofErr w:type="spellEnd"/>
      <w:r w:rsidRPr="00711975">
        <w:t xml:space="preserve"> feature engineering, or the defender imputation pipeline, it's all there.</w:t>
      </w:r>
    </w:p>
    <w:p w14:paraId="60307BD3" w14:textId="77777777" w:rsidR="00711975" w:rsidRPr="00711975" w:rsidRDefault="00711975" w:rsidP="00711975">
      <w:pPr>
        <w:spacing w:after="0"/>
      </w:pPr>
      <w:r w:rsidRPr="00711975">
        <w:pict w14:anchorId="53898388">
          <v:rect id="_x0000_i1038" style="width:0;height:1.5pt" o:hralign="center" o:hrstd="t" o:hr="t" fillcolor="#a0a0a0" stroked="f"/>
        </w:pict>
      </w:r>
    </w:p>
    <w:p w14:paraId="3F0B2D7C" w14:textId="77777777" w:rsidR="00711975" w:rsidRPr="00711975" w:rsidRDefault="00711975" w:rsidP="00711975">
      <w:pPr>
        <w:spacing w:after="0"/>
      </w:pPr>
      <w:r w:rsidRPr="00711975">
        <w:rPr>
          <w:i/>
          <w:iCs/>
        </w:rPr>
        <w:t xml:space="preserve">Alex Susi is a </w:t>
      </w:r>
      <w:proofErr w:type="gramStart"/>
      <w:r w:rsidRPr="00711975">
        <w:rPr>
          <w:i/>
          <w:iCs/>
        </w:rPr>
        <w:t>Master's</w:t>
      </w:r>
      <w:proofErr w:type="gramEnd"/>
      <w:r w:rsidRPr="00711975">
        <w:rPr>
          <w:i/>
          <w:iCs/>
        </w:rPr>
        <w:t xml:space="preserve"> student in Industrial and Systems Engineering at Georgia Tech, focusing on applied Bayesian statistics and sports analytics. This work was presented at CSAS 2026 (Poster #20).</w:t>
      </w:r>
    </w:p>
    <w:p w14:paraId="2ADCD41A" w14:textId="77777777" w:rsidR="00711975" w:rsidRPr="00711975" w:rsidRDefault="00711975" w:rsidP="00711975">
      <w:pPr>
        <w:spacing w:after="0"/>
      </w:pPr>
      <w:r w:rsidRPr="00711975">
        <w:rPr>
          <w:b/>
          <w:bCs/>
        </w:rPr>
        <w:t xml:space="preserve">[FIGURE PLACEHOLDER: EPAA framework overview diagram showing the two-stage pipeline — data sources → </w:t>
      </w:r>
      <w:proofErr w:type="spellStart"/>
      <w:r w:rsidRPr="00711975">
        <w:rPr>
          <w:b/>
          <w:bCs/>
        </w:rPr>
        <w:t>XGBoost</w:t>
      </w:r>
      <w:proofErr w:type="spellEnd"/>
      <w:r w:rsidRPr="00711975">
        <w:rPr>
          <w:b/>
          <w:bCs/>
        </w:rPr>
        <w:t xml:space="preserve"> (Stage 1) → Stan (Stage 2) → EPAA/PSAA outputs]</w:t>
      </w:r>
    </w:p>
    <w:p w14:paraId="6E3E7768" w14:textId="77777777" w:rsidR="00221230" w:rsidRDefault="00221230" w:rsidP="00711975">
      <w:pPr>
        <w:spacing w:after="0"/>
      </w:pPr>
    </w:p>
    <w:sectPr w:rsidR="00221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7CAF"/>
    <w:multiLevelType w:val="multilevel"/>
    <w:tmpl w:val="1D7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87E1D"/>
    <w:multiLevelType w:val="multilevel"/>
    <w:tmpl w:val="D5F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71B75"/>
    <w:multiLevelType w:val="multilevel"/>
    <w:tmpl w:val="186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A3054"/>
    <w:multiLevelType w:val="multilevel"/>
    <w:tmpl w:val="80B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409E9"/>
    <w:multiLevelType w:val="multilevel"/>
    <w:tmpl w:val="A2227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24009"/>
    <w:multiLevelType w:val="multilevel"/>
    <w:tmpl w:val="AA923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FD1F2E"/>
    <w:multiLevelType w:val="multilevel"/>
    <w:tmpl w:val="D6C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805483">
    <w:abstractNumId w:val="4"/>
  </w:num>
  <w:num w:numId="2" w16cid:durableId="2011323312">
    <w:abstractNumId w:val="0"/>
  </w:num>
  <w:num w:numId="3" w16cid:durableId="426732710">
    <w:abstractNumId w:val="3"/>
  </w:num>
  <w:num w:numId="4" w16cid:durableId="1322732428">
    <w:abstractNumId w:val="5"/>
  </w:num>
  <w:num w:numId="5" w16cid:durableId="575894483">
    <w:abstractNumId w:val="6"/>
  </w:num>
  <w:num w:numId="6" w16cid:durableId="114837630">
    <w:abstractNumId w:val="1"/>
  </w:num>
  <w:num w:numId="7" w16cid:durableId="1052998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75"/>
    <w:rsid w:val="00046824"/>
    <w:rsid w:val="00221230"/>
    <w:rsid w:val="00451FE2"/>
    <w:rsid w:val="006010CD"/>
    <w:rsid w:val="00711975"/>
    <w:rsid w:val="0088381F"/>
    <w:rsid w:val="00A77B15"/>
    <w:rsid w:val="00C07EC6"/>
    <w:rsid w:val="00F64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0F4C"/>
  <w15:chartTrackingRefBased/>
  <w15:docId w15:val="{21F6ADB6-43B7-4C10-B393-65CF382A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975"/>
    <w:rPr>
      <w:rFonts w:eastAsiaTheme="majorEastAsia" w:cstheme="majorBidi"/>
      <w:color w:val="272727" w:themeColor="text1" w:themeTint="D8"/>
    </w:rPr>
  </w:style>
  <w:style w:type="paragraph" w:styleId="Title">
    <w:name w:val="Title"/>
    <w:basedOn w:val="Normal"/>
    <w:next w:val="Normal"/>
    <w:link w:val="TitleChar"/>
    <w:uiPriority w:val="10"/>
    <w:qFormat/>
    <w:rsid w:val="00711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975"/>
    <w:pPr>
      <w:spacing w:before="160"/>
      <w:jc w:val="center"/>
    </w:pPr>
    <w:rPr>
      <w:i/>
      <w:iCs/>
      <w:color w:val="404040" w:themeColor="text1" w:themeTint="BF"/>
    </w:rPr>
  </w:style>
  <w:style w:type="character" w:customStyle="1" w:styleId="QuoteChar">
    <w:name w:val="Quote Char"/>
    <w:basedOn w:val="DefaultParagraphFont"/>
    <w:link w:val="Quote"/>
    <w:uiPriority w:val="29"/>
    <w:rsid w:val="00711975"/>
    <w:rPr>
      <w:i/>
      <w:iCs/>
      <w:color w:val="404040" w:themeColor="text1" w:themeTint="BF"/>
    </w:rPr>
  </w:style>
  <w:style w:type="paragraph" w:styleId="ListParagraph">
    <w:name w:val="List Paragraph"/>
    <w:basedOn w:val="Normal"/>
    <w:uiPriority w:val="34"/>
    <w:qFormat/>
    <w:rsid w:val="00711975"/>
    <w:pPr>
      <w:ind w:left="720"/>
      <w:contextualSpacing/>
    </w:pPr>
  </w:style>
  <w:style w:type="character" w:styleId="IntenseEmphasis">
    <w:name w:val="Intense Emphasis"/>
    <w:basedOn w:val="DefaultParagraphFont"/>
    <w:uiPriority w:val="21"/>
    <w:qFormat/>
    <w:rsid w:val="00711975"/>
    <w:rPr>
      <w:i/>
      <w:iCs/>
      <w:color w:val="0F4761" w:themeColor="accent1" w:themeShade="BF"/>
    </w:rPr>
  </w:style>
  <w:style w:type="paragraph" w:styleId="IntenseQuote">
    <w:name w:val="Intense Quote"/>
    <w:basedOn w:val="Normal"/>
    <w:next w:val="Normal"/>
    <w:link w:val="IntenseQuoteChar"/>
    <w:uiPriority w:val="30"/>
    <w:qFormat/>
    <w:rsid w:val="00711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975"/>
    <w:rPr>
      <w:i/>
      <w:iCs/>
      <w:color w:val="0F4761" w:themeColor="accent1" w:themeShade="BF"/>
    </w:rPr>
  </w:style>
  <w:style w:type="character" w:styleId="IntenseReference">
    <w:name w:val="Intense Reference"/>
    <w:basedOn w:val="DefaultParagraphFont"/>
    <w:uiPriority w:val="32"/>
    <w:qFormat/>
    <w:rsid w:val="00711975"/>
    <w:rPr>
      <w:b/>
      <w:bCs/>
      <w:smallCaps/>
      <w:color w:val="0F4761" w:themeColor="accent1" w:themeShade="BF"/>
      <w:spacing w:val="5"/>
    </w:rPr>
  </w:style>
  <w:style w:type="character" w:styleId="Hyperlink">
    <w:name w:val="Hyperlink"/>
    <w:basedOn w:val="DefaultParagraphFont"/>
    <w:uiPriority w:val="99"/>
    <w:unhideWhenUsed/>
    <w:rsid w:val="00711975"/>
    <w:rPr>
      <w:color w:val="467886" w:themeColor="hyperlink"/>
      <w:u w:val="single"/>
    </w:rPr>
  </w:style>
  <w:style w:type="character" w:styleId="UnresolvedMention">
    <w:name w:val="Unresolved Mention"/>
    <w:basedOn w:val="DefaultParagraphFont"/>
    <w:uiPriority w:val="99"/>
    <w:semiHidden/>
    <w:unhideWhenUsed/>
    <w:rsid w:val="00711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ex-susi/exp-fg-p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940</TotalTime>
  <Pages>7</Pages>
  <Words>2408</Words>
  <Characters>13728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 Alexander M</dc:creator>
  <cp:keywords/>
  <dc:description/>
  <cp:lastModifiedBy>Susi, Alexander M</cp:lastModifiedBy>
  <cp:revision>1</cp:revision>
  <dcterms:created xsi:type="dcterms:W3CDTF">2026-05-02T01:53:00Z</dcterms:created>
  <dcterms:modified xsi:type="dcterms:W3CDTF">2026-05-02T17:33:00Z</dcterms:modified>
</cp:coreProperties>
</file>