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ED" w:rsidRDefault="008E64ED" w:rsidP="008E64ED">
      <w:pPr>
        <w:pStyle w:val="Titel"/>
      </w:pPr>
      <w:r>
        <w:t xml:space="preserve">Projekt </w:t>
      </w:r>
      <w:proofErr w:type="spellStart"/>
      <w:r>
        <w:t>Inteligent</w:t>
      </w:r>
      <w:proofErr w:type="spellEnd"/>
      <w:r>
        <w:t xml:space="preserve"> Data Analytics</w:t>
      </w:r>
    </w:p>
    <w:p w:rsidR="00E2120A" w:rsidRDefault="008E64ED" w:rsidP="008E64ED">
      <w:pPr>
        <w:pStyle w:val="berschrift1"/>
      </w:pPr>
      <w:r>
        <w:t xml:space="preserve">Thema: Schriftart </w:t>
      </w:r>
      <w:r w:rsidR="0094049E">
        <w:t>Erkennung</w:t>
      </w:r>
    </w:p>
    <w:p w:rsidR="00E477B0" w:rsidRDefault="00992683" w:rsidP="009A668A">
      <w:pPr>
        <w:pStyle w:val="berschrift1"/>
      </w:pPr>
      <w:r>
        <w:t>Beschreibung</w:t>
      </w:r>
    </w:p>
    <w:p w:rsidR="002E0AC9" w:rsidRDefault="00322E75" w:rsidP="00E477B0">
      <w:r>
        <w:t>Es soll</w:t>
      </w:r>
      <w:r w:rsidR="00E477B0">
        <w:t xml:space="preserve"> Programm erstellt werden, das die Schriftart </w:t>
      </w:r>
      <w:r w:rsidR="00BA2C22">
        <w:t xml:space="preserve">eines </w:t>
      </w:r>
      <w:r w:rsidR="00B07717">
        <w:t>Satzes</w:t>
      </w:r>
      <w:r w:rsidR="00E477B0">
        <w:t xml:space="preserve"> erkennt.</w:t>
      </w:r>
    </w:p>
    <w:p w:rsidR="002E0AC9" w:rsidRDefault="00B320F3" w:rsidP="00E477B0">
      <w:r>
        <w:t xml:space="preserve">Das Projekt ist in zwei Gruppen unterteilt: Die erste Gruppe versucht das Problem mithilfe von Neuronalen Netzen zu lösen. Die zweite Gruppe verwendet Computer </w:t>
      </w:r>
      <w:proofErr w:type="spellStart"/>
      <w:r>
        <w:t>Vison</w:t>
      </w:r>
      <w:proofErr w:type="spellEnd"/>
      <w:r>
        <w:t xml:space="preserve"> und andere Verfahren des Maschinellen </w:t>
      </w:r>
      <w:r w:rsidR="00630407">
        <w:t>Lernens</w:t>
      </w:r>
      <w:r>
        <w:t>.</w:t>
      </w:r>
    </w:p>
    <w:p w:rsidR="00CF6357" w:rsidRDefault="00B66086" w:rsidP="00E477B0">
      <w:r>
        <w:t xml:space="preserve">Beide Gruppen </w:t>
      </w:r>
      <w:r w:rsidR="002C4361">
        <w:t xml:space="preserve">sollen mit </w:t>
      </w:r>
      <w:r>
        <w:t xml:space="preserve">den gleichen </w:t>
      </w:r>
      <w:r w:rsidR="00152C71">
        <w:t xml:space="preserve">Trainings- und </w:t>
      </w:r>
      <w:r>
        <w:t>Test</w:t>
      </w:r>
      <w:r w:rsidR="00152C71">
        <w:t>daten arbeiten.</w:t>
      </w:r>
    </w:p>
    <w:p w:rsidR="00E477B0" w:rsidRDefault="00DB4E10" w:rsidP="00E477B0">
      <w:r>
        <w:br/>
        <w:t xml:space="preserve">Das </w:t>
      </w:r>
      <w:r w:rsidR="00446A96">
        <w:t>Programm</w:t>
      </w:r>
      <w:r>
        <w:t xml:space="preserve"> soll mit Python </w:t>
      </w:r>
      <w:r w:rsidR="0008790D">
        <w:t xml:space="preserve">3.6 </w:t>
      </w:r>
      <w:r>
        <w:t>entwickelt werden.</w:t>
      </w:r>
    </w:p>
    <w:p w:rsidR="007635F9" w:rsidRDefault="007635F9" w:rsidP="007635F9">
      <w:pPr>
        <w:pStyle w:val="berschrift2"/>
      </w:pPr>
      <w:r>
        <w:t>Kriterien für Trainings- und Testdaten:</w:t>
      </w:r>
    </w:p>
    <w:p w:rsidR="007635F9" w:rsidRDefault="00EB5563" w:rsidP="007635F9">
      <w:pPr>
        <w:pStyle w:val="Listenabsatz"/>
        <w:numPr>
          <w:ilvl w:val="0"/>
          <w:numId w:val="1"/>
        </w:numPr>
      </w:pPr>
      <w:r>
        <w:t>Schwarzer Text mit weiß</w:t>
      </w:r>
      <w:r w:rsidR="007635F9">
        <w:t>em Hintergrund</w:t>
      </w:r>
    </w:p>
    <w:p w:rsidR="008B2CC5" w:rsidRDefault="00945E46" w:rsidP="007635F9">
      <w:pPr>
        <w:pStyle w:val="Listenabsatz"/>
        <w:numPr>
          <w:ilvl w:val="0"/>
          <w:numId w:val="1"/>
        </w:numPr>
      </w:pPr>
      <w:r>
        <w:t>Es dürfen alle Zeichen verwendet werden</w:t>
      </w:r>
    </w:p>
    <w:p w:rsidR="00450064" w:rsidRDefault="00450064" w:rsidP="007635F9">
      <w:pPr>
        <w:pStyle w:val="Listenabsatz"/>
        <w:numPr>
          <w:ilvl w:val="0"/>
          <w:numId w:val="1"/>
        </w:numPr>
      </w:pPr>
      <w:r>
        <w:t xml:space="preserve">Es sollen mindestens 100 Bilder pro Schriftart </w:t>
      </w:r>
    </w:p>
    <w:p w:rsidR="008239E9" w:rsidRPr="007635F9" w:rsidRDefault="00E2120A" w:rsidP="007635F9">
      <w:pPr>
        <w:pStyle w:val="Listenabsatz"/>
        <w:numPr>
          <w:ilvl w:val="0"/>
          <w:numId w:val="1"/>
        </w:numPr>
      </w:pPr>
      <w:r>
        <w:t xml:space="preserve">Bei dem </w:t>
      </w:r>
      <w:proofErr w:type="spellStart"/>
      <w:r>
        <w:t>Twxt</w:t>
      </w:r>
      <w:proofErr w:type="spellEnd"/>
      <w:r>
        <w:t xml:space="preserve"> </w:t>
      </w:r>
      <w:bookmarkStart w:id="0" w:name="_GoBack"/>
      <w:bookmarkEnd w:id="0"/>
    </w:p>
    <w:p w:rsidR="0094049E" w:rsidRDefault="0094049E" w:rsidP="00E477B0"/>
    <w:p w:rsidR="00E30C39" w:rsidRDefault="00E30C39" w:rsidP="00E477B0">
      <w:r>
        <w:t xml:space="preserve">Die </w:t>
      </w:r>
      <w:r w:rsidR="00B46BFF">
        <w:t>Projekt Dateien</w:t>
      </w:r>
      <w:r>
        <w:t xml:space="preserve"> soll auf dem</w:t>
      </w:r>
      <w:r w:rsidR="00B46BFF">
        <w:t xml:space="preserve"> </w:t>
      </w:r>
      <w:proofErr w:type="spellStart"/>
      <w:r w:rsidR="00B46BFF">
        <w:t>GitLab</w:t>
      </w:r>
      <w:proofErr w:type="spellEnd"/>
      <w:r w:rsidR="00B46BFF">
        <w:t xml:space="preserve"> Server der</w:t>
      </w:r>
      <w:r>
        <w:t xml:space="preserve"> Hochschule </w:t>
      </w:r>
      <w:r w:rsidR="00EE3370">
        <w:t>gespeichert</w:t>
      </w:r>
      <w:r>
        <w:t xml:space="preserve"> werden.</w:t>
      </w:r>
    </w:p>
    <w:p w:rsidR="0094049E" w:rsidRDefault="0094049E" w:rsidP="009A668A">
      <w:pPr>
        <w:pStyle w:val="berschrift1"/>
      </w:pPr>
      <w:r>
        <w:t xml:space="preserve">Schriftarten: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049E" w:rsidTr="0094049E">
        <w:tc>
          <w:tcPr>
            <w:tcW w:w="4531" w:type="dxa"/>
          </w:tcPr>
          <w:p w:rsidR="0094049E" w:rsidRDefault="0094049E" w:rsidP="00E477B0">
            <w:r>
              <w:t>Name</w:t>
            </w:r>
          </w:p>
        </w:tc>
        <w:tc>
          <w:tcPr>
            <w:tcW w:w="4531" w:type="dxa"/>
          </w:tcPr>
          <w:p w:rsidR="0094049E" w:rsidRDefault="0094049E" w:rsidP="00E477B0">
            <w:r>
              <w:t>Typ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>
            <w:r>
              <w:t>Arial</w:t>
            </w:r>
          </w:p>
        </w:tc>
        <w:tc>
          <w:tcPr>
            <w:tcW w:w="4531" w:type="dxa"/>
          </w:tcPr>
          <w:p w:rsidR="0094049E" w:rsidRDefault="0094049E" w:rsidP="00E477B0">
            <w:r>
              <w:t>Ohne Serifen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>
            <w:r>
              <w:t>Times New Roman</w:t>
            </w:r>
          </w:p>
        </w:tc>
        <w:tc>
          <w:tcPr>
            <w:tcW w:w="4531" w:type="dxa"/>
          </w:tcPr>
          <w:p w:rsidR="0094049E" w:rsidRDefault="0094049E" w:rsidP="00E477B0">
            <w:r>
              <w:t>Mit Serifen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>
            <w:r>
              <w:t>Calibri</w:t>
            </w:r>
          </w:p>
        </w:tc>
        <w:tc>
          <w:tcPr>
            <w:tcW w:w="4531" w:type="dxa"/>
          </w:tcPr>
          <w:p w:rsidR="0094049E" w:rsidRDefault="0094049E" w:rsidP="00E477B0">
            <w:r>
              <w:t>Ohne Serifen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>
            <w:r>
              <w:t>Comic Sans</w:t>
            </w:r>
          </w:p>
        </w:tc>
        <w:tc>
          <w:tcPr>
            <w:tcW w:w="4531" w:type="dxa"/>
          </w:tcPr>
          <w:p w:rsidR="0094049E" w:rsidRDefault="0094049E" w:rsidP="00E477B0">
            <w:r>
              <w:t>Ohne Serifen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>
            <w:r>
              <w:t>Courier</w:t>
            </w:r>
          </w:p>
        </w:tc>
        <w:tc>
          <w:tcPr>
            <w:tcW w:w="4531" w:type="dxa"/>
          </w:tcPr>
          <w:p w:rsidR="0094049E" w:rsidRDefault="0094049E" w:rsidP="00E477B0">
            <w:r>
              <w:t>Mit Serifen</w:t>
            </w:r>
          </w:p>
        </w:tc>
      </w:tr>
      <w:tr w:rsidR="0094049E" w:rsidTr="0094049E">
        <w:tc>
          <w:tcPr>
            <w:tcW w:w="4531" w:type="dxa"/>
          </w:tcPr>
          <w:p w:rsidR="0094049E" w:rsidRDefault="00261F36" w:rsidP="00E477B0">
            <w:proofErr w:type="spellStart"/>
            <w:r>
              <w:t>Fixedsys</w:t>
            </w:r>
            <w:proofErr w:type="spellEnd"/>
          </w:p>
        </w:tc>
        <w:tc>
          <w:tcPr>
            <w:tcW w:w="4531" w:type="dxa"/>
          </w:tcPr>
          <w:p w:rsidR="0094049E" w:rsidRDefault="00261F36" w:rsidP="00E477B0">
            <w:proofErr w:type="spellStart"/>
            <w:r>
              <w:t>Monospace</w:t>
            </w:r>
            <w:proofErr w:type="spellEnd"/>
            <w:r w:rsidR="00C66C0F">
              <w:t>, Mit Seri</w:t>
            </w:r>
            <w:r w:rsidR="00867960">
              <w:t>fen</w:t>
            </w:r>
          </w:p>
        </w:tc>
      </w:tr>
      <w:tr w:rsidR="0094049E" w:rsidTr="0094049E">
        <w:tc>
          <w:tcPr>
            <w:tcW w:w="4531" w:type="dxa"/>
          </w:tcPr>
          <w:p w:rsidR="0094049E" w:rsidRDefault="0094049E" w:rsidP="00E477B0"/>
        </w:tc>
        <w:tc>
          <w:tcPr>
            <w:tcW w:w="4531" w:type="dxa"/>
          </w:tcPr>
          <w:p w:rsidR="0094049E" w:rsidRDefault="0094049E" w:rsidP="00E477B0"/>
        </w:tc>
      </w:tr>
    </w:tbl>
    <w:p w:rsidR="0094049E" w:rsidRDefault="0094049E" w:rsidP="00E477B0"/>
    <w:p w:rsidR="0094049E" w:rsidRDefault="0094049E" w:rsidP="00E477B0"/>
    <w:p w:rsidR="00E477B0" w:rsidRPr="00E477B0" w:rsidRDefault="00E477B0" w:rsidP="00E477B0"/>
    <w:sectPr w:rsidR="00E477B0" w:rsidRPr="00E47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888"/>
    <w:multiLevelType w:val="hybridMultilevel"/>
    <w:tmpl w:val="115C3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9E"/>
    <w:rsid w:val="0008790D"/>
    <w:rsid w:val="00152C71"/>
    <w:rsid w:val="00261F36"/>
    <w:rsid w:val="002C4361"/>
    <w:rsid w:val="002E0AC9"/>
    <w:rsid w:val="00322E75"/>
    <w:rsid w:val="00377DF5"/>
    <w:rsid w:val="00446A96"/>
    <w:rsid w:val="00450064"/>
    <w:rsid w:val="005E0CF6"/>
    <w:rsid w:val="00605C3E"/>
    <w:rsid w:val="00630407"/>
    <w:rsid w:val="006C38E7"/>
    <w:rsid w:val="007635F9"/>
    <w:rsid w:val="008239E9"/>
    <w:rsid w:val="00867960"/>
    <w:rsid w:val="008B2CC5"/>
    <w:rsid w:val="008C39D4"/>
    <w:rsid w:val="008E209E"/>
    <w:rsid w:val="008E64ED"/>
    <w:rsid w:val="0094049E"/>
    <w:rsid w:val="00945E46"/>
    <w:rsid w:val="00992683"/>
    <w:rsid w:val="009A668A"/>
    <w:rsid w:val="00B07717"/>
    <w:rsid w:val="00B320F3"/>
    <w:rsid w:val="00B46BFF"/>
    <w:rsid w:val="00B66086"/>
    <w:rsid w:val="00BA2C22"/>
    <w:rsid w:val="00C14B61"/>
    <w:rsid w:val="00C66C0F"/>
    <w:rsid w:val="00CF6357"/>
    <w:rsid w:val="00DB4E10"/>
    <w:rsid w:val="00DD7668"/>
    <w:rsid w:val="00E2120A"/>
    <w:rsid w:val="00E30C39"/>
    <w:rsid w:val="00E477B0"/>
    <w:rsid w:val="00EB5563"/>
    <w:rsid w:val="00EE3370"/>
    <w:rsid w:val="00F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F6BA"/>
  <w15:chartTrackingRefBased/>
  <w15:docId w15:val="{D5646A52-DD2C-42C6-9589-CE6CD340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4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6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6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Feucht</dc:creator>
  <cp:keywords/>
  <dc:description/>
  <cp:lastModifiedBy>Oliver Feucht</cp:lastModifiedBy>
  <cp:revision>38</cp:revision>
  <dcterms:created xsi:type="dcterms:W3CDTF">2017-04-12T09:36:00Z</dcterms:created>
  <dcterms:modified xsi:type="dcterms:W3CDTF">2017-04-12T12:30:00Z</dcterms:modified>
</cp:coreProperties>
</file>