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2DC2D" w14:textId="77777777" w:rsidR="00641BDB" w:rsidRDefault="00F95D70" w:rsidP="00F95D70">
      <w:pPr>
        <w:jc w:val="center"/>
        <w:rPr>
          <w:lang w:val="en-US"/>
        </w:rPr>
      </w:pPr>
      <w:proofErr w:type="spellStart"/>
      <w:r>
        <w:rPr>
          <w:lang w:val="en-US"/>
        </w:rPr>
        <w:t>Aplicaciones</w:t>
      </w:r>
      <w:proofErr w:type="spellEnd"/>
      <w:r>
        <w:rPr>
          <w:lang w:val="en-US"/>
        </w:rPr>
        <w:t xml:space="preserve"> de Android (2017)</w:t>
      </w:r>
    </w:p>
    <w:p w14:paraId="2AF5786D" w14:textId="4A6A18AF" w:rsidR="00F95D70" w:rsidRDefault="00F95D70" w:rsidP="00F95D70">
      <w:pPr>
        <w:jc w:val="center"/>
        <w:rPr>
          <w:lang w:val="en-US"/>
        </w:rPr>
      </w:pPr>
    </w:p>
    <w:p w14:paraId="740236BB" w14:textId="274AD4E1" w:rsidR="00F95D70" w:rsidRPr="000F44BB" w:rsidRDefault="00F95D70" w:rsidP="00217B3E">
      <w:pPr>
        <w:jc w:val="center"/>
        <w:rPr>
          <w:b/>
        </w:rPr>
      </w:pPr>
      <w:proofErr w:type="spellStart"/>
      <w:r w:rsidRPr="000F44BB">
        <w:rPr>
          <w:b/>
        </w:rPr>
        <w:t>MyHoneyApp</w:t>
      </w:r>
      <w:proofErr w:type="spellEnd"/>
      <w:r w:rsidR="000F44BB" w:rsidRPr="000F44BB">
        <w:rPr>
          <w:b/>
        </w:rPr>
        <w:t xml:space="preserve">. Especializada en </w:t>
      </w:r>
      <w:r w:rsidR="000F44BB">
        <w:rPr>
          <w:b/>
        </w:rPr>
        <w:t xml:space="preserve">personas </w:t>
      </w:r>
      <w:r w:rsidR="00FB4A9C">
        <w:rPr>
          <w:b/>
        </w:rPr>
        <w:t>diabéticas</w:t>
      </w:r>
      <w:bookmarkStart w:id="0" w:name="_GoBack"/>
      <w:bookmarkEnd w:id="0"/>
    </w:p>
    <w:p w14:paraId="44A1A133" w14:textId="426D4DF9" w:rsidR="00F95D70" w:rsidRDefault="00F95D70" w:rsidP="00217B3E">
      <w:pPr>
        <w:ind w:left="-990" w:right="-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3C5DBD" wp14:editId="704F715B">
            <wp:extent cx="2035969" cy="3619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25" cy="366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305004" wp14:editId="3D727BB5">
            <wp:extent cx="2035969" cy="361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401" cy="36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C34FFD" wp14:editId="6965CDEF">
            <wp:extent cx="2035969" cy="3619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400" cy="364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19B4" w14:textId="5B7A113F" w:rsidR="00217B3E" w:rsidRDefault="00217B3E" w:rsidP="00217B3E">
      <w:pPr>
        <w:ind w:left="-990" w:right="-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AD84C" wp14:editId="509662F5">
            <wp:extent cx="2014538" cy="3581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37" cy="358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518E97" wp14:editId="18C33D22">
            <wp:extent cx="2008465" cy="357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98" cy="36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061FB4" wp14:editId="54585322">
            <wp:extent cx="2013824" cy="3580130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20" cy="36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8C2E" w14:textId="0080B53A" w:rsidR="00217B3E" w:rsidRDefault="00217B3E" w:rsidP="00217B3E">
      <w:pPr>
        <w:ind w:left="-990" w:right="-72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0E10A7" wp14:editId="2B6105E4">
            <wp:extent cx="2200275" cy="3911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295" cy="391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8C7B00" wp14:editId="2F687057">
            <wp:extent cx="2208362" cy="392490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725" cy="39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23D7B4" wp14:editId="418F746A">
            <wp:extent cx="2207419" cy="3924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51" cy="393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2698" w14:textId="6A523373" w:rsidR="00EF7562" w:rsidRDefault="00EF7562" w:rsidP="00217B3E">
      <w:pPr>
        <w:ind w:left="-990" w:right="-720"/>
        <w:jc w:val="center"/>
        <w:rPr>
          <w:lang w:val="en-US"/>
        </w:rPr>
      </w:pPr>
    </w:p>
    <w:p w14:paraId="6E8CAD19" w14:textId="25D98E9F" w:rsidR="0000614A" w:rsidRDefault="0000614A" w:rsidP="00217B3E">
      <w:pPr>
        <w:ind w:left="-990" w:right="-720"/>
        <w:jc w:val="center"/>
        <w:rPr>
          <w:lang w:val="en-US"/>
        </w:rPr>
      </w:pPr>
    </w:p>
    <w:p w14:paraId="26412B07" w14:textId="2D1C670A" w:rsidR="0000614A" w:rsidRDefault="0000614A" w:rsidP="00217B3E">
      <w:pPr>
        <w:ind w:left="-990" w:right="-720"/>
        <w:jc w:val="center"/>
        <w:rPr>
          <w:lang w:val="en-US"/>
        </w:rPr>
      </w:pPr>
    </w:p>
    <w:p w14:paraId="35A9A6A7" w14:textId="486B1B1A" w:rsidR="0000614A" w:rsidRDefault="0000614A" w:rsidP="00217B3E">
      <w:pPr>
        <w:ind w:left="-990" w:right="-720"/>
        <w:jc w:val="center"/>
        <w:rPr>
          <w:lang w:val="en-US"/>
        </w:rPr>
      </w:pPr>
    </w:p>
    <w:p w14:paraId="4FFB8465" w14:textId="7F12E942" w:rsidR="0000614A" w:rsidRDefault="0000614A" w:rsidP="00217B3E">
      <w:pPr>
        <w:ind w:left="-990" w:right="-720"/>
        <w:jc w:val="center"/>
        <w:rPr>
          <w:lang w:val="en-US"/>
        </w:rPr>
      </w:pPr>
    </w:p>
    <w:p w14:paraId="138B8FA0" w14:textId="6C11B055" w:rsidR="0000614A" w:rsidRDefault="0000614A" w:rsidP="00217B3E">
      <w:pPr>
        <w:ind w:left="-990" w:right="-720"/>
        <w:jc w:val="center"/>
        <w:rPr>
          <w:lang w:val="en-US"/>
        </w:rPr>
      </w:pPr>
    </w:p>
    <w:p w14:paraId="7DA6AA75" w14:textId="7DE634D3" w:rsidR="0000614A" w:rsidRDefault="0000614A" w:rsidP="00217B3E">
      <w:pPr>
        <w:ind w:left="-990" w:right="-720"/>
        <w:jc w:val="center"/>
        <w:rPr>
          <w:lang w:val="en-US"/>
        </w:rPr>
      </w:pPr>
    </w:p>
    <w:p w14:paraId="03857945" w14:textId="3289EDDC" w:rsidR="0000614A" w:rsidRDefault="0000614A" w:rsidP="00217B3E">
      <w:pPr>
        <w:ind w:left="-990" w:right="-720"/>
        <w:jc w:val="center"/>
        <w:rPr>
          <w:lang w:val="en-US"/>
        </w:rPr>
      </w:pPr>
    </w:p>
    <w:p w14:paraId="7076E7B0" w14:textId="1CA331D1" w:rsidR="0000614A" w:rsidRDefault="0000614A" w:rsidP="00217B3E">
      <w:pPr>
        <w:ind w:left="-990" w:right="-720"/>
        <w:jc w:val="center"/>
        <w:rPr>
          <w:lang w:val="en-US"/>
        </w:rPr>
      </w:pPr>
    </w:p>
    <w:p w14:paraId="3BBAE18A" w14:textId="0B6B30F8" w:rsidR="0000614A" w:rsidRDefault="0000614A" w:rsidP="00217B3E">
      <w:pPr>
        <w:ind w:left="-990" w:right="-720"/>
        <w:jc w:val="center"/>
        <w:rPr>
          <w:lang w:val="en-US"/>
        </w:rPr>
      </w:pPr>
    </w:p>
    <w:p w14:paraId="2A4258A9" w14:textId="4E501892" w:rsidR="0000614A" w:rsidRDefault="0000614A" w:rsidP="00217B3E">
      <w:pPr>
        <w:ind w:left="-990" w:right="-720"/>
        <w:jc w:val="center"/>
        <w:rPr>
          <w:lang w:val="en-US"/>
        </w:rPr>
      </w:pPr>
    </w:p>
    <w:p w14:paraId="71CB7652" w14:textId="25872D77" w:rsidR="0000614A" w:rsidRDefault="0000614A" w:rsidP="00217B3E">
      <w:pPr>
        <w:ind w:left="-990" w:right="-720"/>
        <w:jc w:val="center"/>
        <w:rPr>
          <w:lang w:val="en-US"/>
        </w:rPr>
      </w:pPr>
    </w:p>
    <w:p w14:paraId="4DE7E381" w14:textId="540FAB52" w:rsidR="0000614A" w:rsidRDefault="0000614A" w:rsidP="00217B3E">
      <w:pPr>
        <w:ind w:left="-990" w:right="-720"/>
        <w:jc w:val="center"/>
        <w:rPr>
          <w:lang w:val="en-US"/>
        </w:rPr>
      </w:pPr>
    </w:p>
    <w:p w14:paraId="782C525C" w14:textId="57609100" w:rsidR="0000614A" w:rsidRDefault="0000614A" w:rsidP="00217B3E">
      <w:pPr>
        <w:ind w:left="-990" w:right="-720"/>
        <w:jc w:val="center"/>
        <w:rPr>
          <w:lang w:val="en-US"/>
        </w:rPr>
      </w:pPr>
    </w:p>
    <w:p w14:paraId="2EA79753" w14:textId="77777777" w:rsidR="0000614A" w:rsidRDefault="0000614A" w:rsidP="00217B3E">
      <w:pPr>
        <w:ind w:left="-990" w:right="-720"/>
        <w:jc w:val="center"/>
        <w:rPr>
          <w:lang w:val="en-US"/>
        </w:rPr>
      </w:pPr>
    </w:p>
    <w:p w14:paraId="6C1539BA" w14:textId="61D465EE" w:rsidR="00EF7562" w:rsidRDefault="0000614A" w:rsidP="00217B3E">
      <w:pPr>
        <w:ind w:left="-990" w:right="-720"/>
        <w:jc w:val="center"/>
        <w:rPr>
          <w:b/>
        </w:rPr>
      </w:pPr>
      <w:r w:rsidRPr="0000614A">
        <w:rPr>
          <w:b/>
          <w:lang w:val="en-US"/>
        </w:rPr>
        <w:lastRenderedPageBreak/>
        <w:t xml:space="preserve">Step Counter Pro. </w:t>
      </w:r>
      <w:r w:rsidRPr="0000614A">
        <w:rPr>
          <w:b/>
        </w:rPr>
        <w:t>Podómetro y aplicación de ejercicios y dietas</w:t>
      </w:r>
    </w:p>
    <w:p w14:paraId="60C7CE51" w14:textId="77777777" w:rsidR="0000614A" w:rsidRDefault="0000614A" w:rsidP="00217B3E">
      <w:pPr>
        <w:ind w:left="-990" w:right="-720"/>
        <w:jc w:val="center"/>
        <w:rPr>
          <w:b/>
        </w:rPr>
      </w:pPr>
    </w:p>
    <w:p w14:paraId="2C574D6E" w14:textId="4F8AD7F2" w:rsidR="0000614A" w:rsidRPr="0000614A" w:rsidRDefault="0000614A" w:rsidP="00217B3E">
      <w:pPr>
        <w:ind w:left="-990" w:right="-7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867B261" wp14:editId="7C692F8D">
            <wp:extent cx="2277374" cy="404589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464" cy="407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78C3975A" wp14:editId="3483DBA1">
            <wp:extent cx="2267606" cy="40285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446" cy="4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06D8FF33" wp14:editId="29D857FE">
            <wp:extent cx="2267604" cy="4028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220" cy="404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14A" w:rsidRPr="0000614A" w:rsidSect="00E45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70"/>
    <w:rsid w:val="0000614A"/>
    <w:rsid w:val="000F44BB"/>
    <w:rsid w:val="00217B3E"/>
    <w:rsid w:val="00641BDB"/>
    <w:rsid w:val="00C925D5"/>
    <w:rsid w:val="00E45C9D"/>
    <w:rsid w:val="00EF7562"/>
    <w:rsid w:val="00F95D70"/>
    <w:rsid w:val="00FB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38D22"/>
  <w15:chartTrackingRefBased/>
  <w15:docId w15:val="{0F266EB5-9C8C-4CAB-A591-4DA6B322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Tejada</dc:creator>
  <cp:keywords/>
  <dc:description/>
  <cp:lastModifiedBy>Alejandro Tejada</cp:lastModifiedBy>
  <cp:revision>5</cp:revision>
  <dcterms:created xsi:type="dcterms:W3CDTF">2018-09-09T18:26:00Z</dcterms:created>
  <dcterms:modified xsi:type="dcterms:W3CDTF">2018-09-09T18:57:00Z</dcterms:modified>
</cp:coreProperties>
</file>