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027" w:rsidRPr="005045C7" w:rsidRDefault="00436E08" w:rsidP="00542027">
      <w:pPr>
        <w:pBdr>
          <w:bottom w:val="single" w:sz="4" w:space="1" w:color="auto"/>
        </w:pBdr>
        <w:jc w:val="center"/>
        <w:rPr>
          <w:b/>
          <w:i/>
          <w:iCs/>
          <w:sz w:val="28"/>
        </w:rPr>
      </w:pPr>
      <w:r>
        <w:rPr>
          <w:b/>
          <w:i/>
          <w:iCs/>
          <w:sz w:val="28"/>
        </w:rPr>
        <w:t>3</w:t>
      </w:r>
      <w:r w:rsidR="00542027">
        <w:rPr>
          <w:b/>
          <w:i/>
          <w:iCs/>
          <w:sz w:val="28"/>
        </w:rPr>
        <w:t>.</w:t>
      </w:r>
      <w:r>
        <w:rPr>
          <w:b/>
          <w:i/>
          <w:iCs/>
          <w:sz w:val="28"/>
        </w:rPr>
        <w:t>4</w:t>
      </w:r>
      <w:r w:rsidR="00542027" w:rsidRPr="005045C7">
        <w:rPr>
          <w:b/>
          <w:i/>
          <w:iCs/>
          <w:sz w:val="28"/>
        </w:rPr>
        <w:t xml:space="preserve"> Ejercicios de </w:t>
      </w:r>
      <w:r w:rsidR="00542027">
        <w:rPr>
          <w:b/>
          <w:i/>
          <w:iCs/>
          <w:sz w:val="28"/>
        </w:rPr>
        <w:t>Funciones</w:t>
      </w:r>
    </w:p>
    <w:p w:rsidR="00E94FA2" w:rsidRPr="00542027" w:rsidRDefault="00141BDC" w:rsidP="00AF035B">
      <w:pPr>
        <w:numPr>
          <w:ilvl w:val="0"/>
          <w:numId w:val="2"/>
        </w:numPr>
      </w:pPr>
      <w:r w:rsidRPr="00542027">
        <w:t xml:space="preserve">Realizar una función llamada </w:t>
      </w:r>
      <w:r w:rsidR="00542027" w:rsidRPr="00102E2E">
        <w:rPr>
          <w:b/>
        </w:rPr>
        <w:t>saludo()</w:t>
      </w:r>
      <w:r w:rsidRPr="00102E2E">
        <w:rPr>
          <w:b/>
        </w:rPr>
        <w:t>,</w:t>
      </w:r>
      <w:r w:rsidRPr="00542027">
        <w:t xml:space="preserve"> que no tiene parámetros. Esa función debe mostrar un mensaje en pantalla:  “Ejemplo de funciones”</w:t>
      </w:r>
    </w:p>
    <w:p w:rsidR="00E94FA2" w:rsidRPr="00542027" w:rsidRDefault="00141BDC" w:rsidP="00542027">
      <w:pPr>
        <w:numPr>
          <w:ilvl w:val="0"/>
          <w:numId w:val="2"/>
        </w:numPr>
      </w:pPr>
      <w:r w:rsidRPr="00542027">
        <w:t xml:space="preserve">Realizar una función llamada </w:t>
      </w:r>
      <w:r w:rsidRPr="00102E2E">
        <w:rPr>
          <w:b/>
        </w:rPr>
        <w:t>suma(a,b)</w:t>
      </w:r>
      <w:r w:rsidRPr="00542027">
        <w:t>, que tiene parámetros enteros  a y b, que pide ingresar los valores de las variables e imprima el resultado.</w:t>
      </w:r>
    </w:p>
    <w:p w:rsidR="00E94FA2" w:rsidRPr="00542027" w:rsidRDefault="00141BDC" w:rsidP="00542027">
      <w:pPr>
        <w:numPr>
          <w:ilvl w:val="0"/>
          <w:numId w:val="2"/>
        </w:numPr>
      </w:pPr>
      <w:r w:rsidRPr="00542027">
        <w:t xml:space="preserve">Crear una función llamado </w:t>
      </w:r>
      <w:r w:rsidRPr="00102E2E">
        <w:rPr>
          <w:b/>
        </w:rPr>
        <w:t>cubo(num)</w:t>
      </w:r>
      <w:r w:rsidRPr="00542027">
        <w:t xml:space="preserve"> que pida un número y calcule el cubo del mismo.</w:t>
      </w:r>
    </w:p>
    <w:p w:rsidR="00410D74" w:rsidRDefault="00141BDC" w:rsidP="00410D74">
      <w:pPr>
        <w:numPr>
          <w:ilvl w:val="0"/>
          <w:numId w:val="2"/>
        </w:numPr>
      </w:pPr>
      <w:r w:rsidRPr="00542027">
        <w:t xml:space="preserve">La función </w:t>
      </w:r>
      <w:r w:rsidRPr="00410D74">
        <w:rPr>
          <w:b/>
        </w:rPr>
        <w:t>mayor(x,y,z)</w:t>
      </w:r>
      <w:r w:rsidRPr="00542027">
        <w:t xml:space="preserve"> devuelve</w:t>
      </w:r>
      <w:r w:rsidR="00937B83">
        <w:t xml:space="preserve"> </w:t>
      </w:r>
      <w:r w:rsidRPr="00542027">
        <w:t xml:space="preserve">el </w:t>
      </w:r>
      <w:r w:rsidR="00937B83">
        <w:t xml:space="preserve"> número </w:t>
      </w:r>
      <w:r w:rsidRPr="00542027">
        <w:t>mayor de tres números pasados por parámetros</w:t>
      </w:r>
      <w:r w:rsidR="00937B83">
        <w:t>.</w:t>
      </w:r>
      <w:r w:rsidR="00410D74">
        <w:t xml:space="preserve"> 4.1 Funcion </w:t>
      </w:r>
      <w:r w:rsidR="00410D74" w:rsidRPr="00410D74">
        <w:rPr>
          <w:b/>
        </w:rPr>
        <w:t xml:space="preserve">numero() </w:t>
      </w:r>
      <w:r w:rsidR="00410D74">
        <w:t>obtiene</w:t>
      </w:r>
      <w:r w:rsidR="00410D74" w:rsidRPr="00410D74">
        <w:t xml:space="preserve"> un número entero y determina e imprime si el mi</w:t>
      </w:r>
      <w:r w:rsidR="00410D74">
        <w:t>smo es positivo, negativo o cero</w:t>
      </w:r>
    </w:p>
    <w:p w:rsidR="00465157" w:rsidRDefault="008F2FB9" w:rsidP="00465157">
      <w:pPr>
        <w:ind w:left="720"/>
      </w:pPr>
      <w:r>
        <w:rPr>
          <w:noProof/>
          <w:lang w:eastAsia="es-MX"/>
        </w:rPr>
        <w:drawing>
          <wp:inline distT="0" distB="0" distL="0" distR="0" wp14:anchorId="042B84BA" wp14:editId="5F0C2240">
            <wp:extent cx="2406482" cy="5526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157" w:rsidRPr="00465157">
        <w:rPr>
          <w:noProof/>
          <w:lang w:eastAsia="es-MX"/>
        </w:rPr>
        <w:drawing>
          <wp:inline distT="0" distB="0" distL="0" distR="0" wp14:anchorId="6FE79779" wp14:editId="22AAFBE3">
            <wp:extent cx="4697604" cy="854110"/>
            <wp:effectExtent l="0" t="0" r="8255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85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C5C0C" w:rsidRPr="00EC5C0C" w:rsidRDefault="00EC5C0C" w:rsidP="00EC5C0C">
      <w:pPr>
        <w:ind w:left="720"/>
        <w:rPr>
          <w:b/>
          <w:i/>
        </w:rPr>
      </w:pPr>
      <w:r w:rsidRPr="00EC5C0C">
        <w:rPr>
          <w:b/>
          <w:i/>
        </w:rPr>
        <w:t>Con la base de datos Empresa.sql</w:t>
      </w:r>
    </w:p>
    <w:p w:rsidR="000D4102" w:rsidRDefault="000D4102" w:rsidP="00E61B14">
      <w:pPr>
        <w:numPr>
          <w:ilvl w:val="0"/>
          <w:numId w:val="2"/>
        </w:numPr>
      </w:pPr>
      <w:r>
        <w:t xml:space="preserve">La función </w:t>
      </w:r>
      <w:r w:rsidR="00465157">
        <w:t>registro_depto</w:t>
      </w:r>
      <w:r w:rsidR="00E61B14">
        <w:t>()</w:t>
      </w:r>
      <w:r>
        <w:t xml:space="preserve"> </w:t>
      </w:r>
      <w:r w:rsidR="00465157">
        <w:t>pide los datos por parametros de la tabla departamento y los registra en la base de datos</w:t>
      </w:r>
      <w:r w:rsidR="00AA7D38">
        <w:t>, muestra un mensaje  de éxito</w:t>
      </w:r>
      <w:r w:rsidR="00465157">
        <w:t>.</w:t>
      </w:r>
    </w:p>
    <w:p w:rsidR="008F2FB9" w:rsidRPr="00AA7D38" w:rsidRDefault="008F2FB9" w:rsidP="008F2FB9">
      <w:pPr>
        <w:ind w:left="720"/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2F4912EE" wp14:editId="21680BAE">
            <wp:extent cx="3790950" cy="190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B9" w:rsidRDefault="008F2FB9" w:rsidP="008F2FB9">
      <w:pPr>
        <w:ind w:left="720"/>
      </w:pPr>
      <w:r>
        <w:rPr>
          <w:noProof/>
          <w:lang w:eastAsia="es-MX"/>
        </w:rPr>
        <w:drawing>
          <wp:inline distT="0" distB="0" distL="0" distR="0" wp14:anchorId="23131AC0" wp14:editId="45D75400">
            <wp:extent cx="5603443" cy="100218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3443" cy="100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38" w:rsidRDefault="00AF035B" w:rsidP="00AA7D38">
      <w:pPr>
        <w:ind w:left="720"/>
      </w:pPr>
      <w:r>
        <w:t>4</w:t>
      </w:r>
      <w:r w:rsidR="00AA7D38">
        <w:t>6. La funcion borrar() recibe un parametro de un numero de depto  y realiza la operación de borrar el registro.</w:t>
      </w:r>
    </w:p>
    <w:p w:rsidR="00AA7D38" w:rsidRDefault="00AA7D38" w:rsidP="00AA7D38">
      <w:pPr>
        <w:ind w:left="720"/>
      </w:pPr>
    </w:p>
    <w:p w:rsidR="00AA7D38" w:rsidRDefault="00AF035B" w:rsidP="00AA7D38">
      <w:pPr>
        <w:ind w:left="720"/>
      </w:pPr>
      <w:r>
        <w:t>4</w:t>
      </w:r>
      <w:r w:rsidR="00AA7D38">
        <w:t>7. La funcion compara() pasa por parametro un numero de empleado y obtiene el salario para despues determinar si gana bien de acuerdo al siguiente criterio: salario &gt; 15000, imprime gana bien.</w:t>
      </w:r>
    </w:p>
    <w:p w:rsidR="00AA7D38" w:rsidRDefault="00AA7D38" w:rsidP="00AA7D38">
      <w:pPr>
        <w:ind w:left="720"/>
      </w:pPr>
    </w:p>
    <w:p w:rsidR="00AA7D38" w:rsidRDefault="00AF035B" w:rsidP="00AA7D38">
      <w:pPr>
        <w:ind w:left="720"/>
      </w:pPr>
      <w:r>
        <w:lastRenderedPageBreak/>
        <w:t>4</w:t>
      </w:r>
      <w:r w:rsidR="00AA7D38">
        <w:t>8. update() recibe tres parametros, el primero indica el numero de empleado a modificar, el segundo el campo de la tabla y el tercero el nuevo dato.</w:t>
      </w:r>
    </w:p>
    <w:p w:rsidR="00AA7D38" w:rsidRDefault="00583A6F" w:rsidP="00AA7D38">
      <w:pPr>
        <w:ind w:left="720"/>
      </w:pPr>
      <w:r>
        <w:rPr>
          <w:noProof/>
          <w:lang w:eastAsia="es-MX"/>
        </w:rPr>
        <w:drawing>
          <wp:inline distT="0" distB="0" distL="0" distR="0" wp14:anchorId="5CD7EEC9" wp14:editId="4199A8E4">
            <wp:extent cx="2562329" cy="2532184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524" cy="25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38" w:rsidRDefault="00AF035B" w:rsidP="00AA7D38">
      <w:pPr>
        <w:ind w:left="720"/>
      </w:pPr>
      <w:r>
        <w:t>4</w:t>
      </w:r>
      <w:r w:rsidR="00AA7D38">
        <w:t xml:space="preserve">9. vacaciones() calcula los </w:t>
      </w:r>
      <w:r w:rsidR="00583A6F">
        <w:t>días</w:t>
      </w:r>
      <w:r w:rsidR="00AA7D38">
        <w:t xml:space="preserve"> de vacaciones que le corresponde a un empleado de acuerdo a su fecha de ingreso y la fecha actual, sabiendo que le corresponde 6 dias por año trabajado.</w:t>
      </w:r>
    </w:p>
    <w:p w:rsidR="00AA7D38" w:rsidRDefault="00AA7D38" w:rsidP="00AA7D38">
      <w:pPr>
        <w:ind w:left="720"/>
      </w:pPr>
    </w:p>
    <w:p w:rsidR="00E61B14" w:rsidRDefault="00AF035B" w:rsidP="00AA7D38">
      <w:pPr>
        <w:ind w:left="720"/>
      </w:pPr>
      <w:r>
        <w:t>5</w:t>
      </w:r>
      <w:bookmarkStart w:id="0" w:name="_GoBack"/>
      <w:bookmarkEnd w:id="0"/>
      <w:r w:rsidR="00AA7D38">
        <w:t>0. imprime() obtiene el numero de empleados e imprime una invitación personalizada a un evento. Se debe mostrar Nombre,'Estas invitado'. Para cada empleado</w:t>
      </w:r>
    </w:p>
    <w:p w:rsidR="00CD4A77" w:rsidRDefault="00AF035B"/>
    <w:sectPr w:rsidR="00CD4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170C4"/>
    <w:multiLevelType w:val="hybridMultilevel"/>
    <w:tmpl w:val="26945780"/>
    <w:lvl w:ilvl="0" w:tplc="C5061454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D280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7EEB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8435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9EDB9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0B2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0046C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C8522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C79E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D89356F"/>
    <w:multiLevelType w:val="hybridMultilevel"/>
    <w:tmpl w:val="54DE49BC"/>
    <w:lvl w:ilvl="0" w:tplc="2E586B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D280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7EEB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8435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9EDB9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0B2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0046C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C8522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C79E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6B2"/>
    <w:rsid w:val="000B0076"/>
    <w:rsid w:val="000D4102"/>
    <w:rsid w:val="00102E2E"/>
    <w:rsid w:val="00141BDC"/>
    <w:rsid w:val="00410D74"/>
    <w:rsid w:val="00436E08"/>
    <w:rsid w:val="00465157"/>
    <w:rsid w:val="00542027"/>
    <w:rsid w:val="00583A6F"/>
    <w:rsid w:val="005C5889"/>
    <w:rsid w:val="006233C0"/>
    <w:rsid w:val="00776701"/>
    <w:rsid w:val="008316AD"/>
    <w:rsid w:val="00862022"/>
    <w:rsid w:val="008F2FB9"/>
    <w:rsid w:val="00937B83"/>
    <w:rsid w:val="009C400C"/>
    <w:rsid w:val="00AA7D38"/>
    <w:rsid w:val="00AF035B"/>
    <w:rsid w:val="00B635BB"/>
    <w:rsid w:val="00B832C4"/>
    <w:rsid w:val="00BA16B2"/>
    <w:rsid w:val="00CA3185"/>
    <w:rsid w:val="00D356EB"/>
    <w:rsid w:val="00D37DAD"/>
    <w:rsid w:val="00E61B14"/>
    <w:rsid w:val="00E94FA2"/>
    <w:rsid w:val="00EC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16A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7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7B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10D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16A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7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7B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10D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0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99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17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5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Dionisio</dc:creator>
  <cp:keywords/>
  <dc:description/>
  <cp:lastModifiedBy>Dionisio</cp:lastModifiedBy>
  <cp:revision>21</cp:revision>
  <dcterms:created xsi:type="dcterms:W3CDTF">2018-04-17T19:24:00Z</dcterms:created>
  <dcterms:modified xsi:type="dcterms:W3CDTF">2018-06-22T16:26:00Z</dcterms:modified>
</cp:coreProperties>
</file>