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B5BF8" w14:textId="1E3BE213" w:rsidR="00641BDB" w:rsidRPr="00F52089" w:rsidRDefault="00E21E88">
      <w:pPr>
        <w:rPr>
          <w:b/>
          <w:sz w:val="28"/>
          <w:lang w:val="en-US"/>
        </w:rPr>
      </w:pPr>
      <w:r w:rsidRPr="00F52089">
        <w:rPr>
          <w:b/>
          <w:sz w:val="28"/>
          <w:lang w:val="en-US"/>
        </w:rPr>
        <w:t>First-in First-out (FIFO)</w:t>
      </w:r>
    </w:p>
    <w:p w14:paraId="7D942D27" w14:textId="42126CE4" w:rsidR="00E21E88" w:rsidRDefault="00E21E88" w:rsidP="00F52089">
      <w:pPr>
        <w:pStyle w:val="ListParagraph"/>
        <w:numPr>
          <w:ilvl w:val="0"/>
          <w:numId w:val="1"/>
        </w:numPr>
      </w:pPr>
      <w:r w:rsidRPr="00E21E88">
        <w:t xml:space="preserve">Usa la </w:t>
      </w:r>
      <w:r w:rsidR="00F52089" w:rsidRPr="00E21E88">
        <w:t>técnica</w:t>
      </w:r>
      <w:r w:rsidRPr="00E21E88">
        <w:t xml:space="preserve"> de almacenamiento y</w:t>
      </w:r>
      <w:r>
        <w:t xml:space="preserve"> </w:t>
      </w:r>
      <w:r w:rsidR="00F52089">
        <w:t>reenvió</w:t>
      </w:r>
    </w:p>
    <w:p w14:paraId="612FCF87" w14:textId="04E5E7B6" w:rsidR="00E21E88" w:rsidRDefault="00E21E88" w:rsidP="00F52089">
      <w:pPr>
        <w:pStyle w:val="ListParagraph"/>
        <w:numPr>
          <w:ilvl w:val="0"/>
          <w:numId w:val="1"/>
        </w:numPr>
      </w:pPr>
      <w:r>
        <w:t xml:space="preserve">Es el método </w:t>
      </w:r>
      <w:r w:rsidR="00F52089">
        <w:t>más</w:t>
      </w:r>
      <w:r>
        <w:t xml:space="preserve"> rápido</w:t>
      </w:r>
    </w:p>
    <w:p w14:paraId="6E08A8C9" w14:textId="02F6D59C" w:rsidR="00E21E88" w:rsidRDefault="00E21E88" w:rsidP="00F52089">
      <w:pPr>
        <w:pStyle w:val="ListParagraph"/>
        <w:numPr>
          <w:ilvl w:val="0"/>
          <w:numId w:val="1"/>
        </w:numPr>
      </w:pPr>
      <w:r>
        <w:t xml:space="preserve">Se suele utilizar por defecto </w:t>
      </w:r>
    </w:p>
    <w:p w14:paraId="0E7AC717" w14:textId="79467B68" w:rsidR="00F52089" w:rsidRDefault="00F52089">
      <w:r>
        <w:t xml:space="preserve">No hay concepto de prioridad. Solo hay una sola cola y sus paquetes se tratan por igual. No hay conciencia de trafico sensible. Es el método de encolamiento por defecto en interfaces ethernet. </w:t>
      </w:r>
    </w:p>
    <w:p w14:paraId="1FF9443D" w14:textId="4C249900" w:rsidR="00F52089" w:rsidRPr="00F52089" w:rsidRDefault="00F52089">
      <w:pPr>
        <w:rPr>
          <w:b/>
          <w:sz w:val="28"/>
        </w:rPr>
      </w:pPr>
      <w:r w:rsidRPr="00F52089">
        <w:rPr>
          <w:b/>
          <w:sz w:val="28"/>
        </w:rPr>
        <w:t>Flujos</w:t>
      </w:r>
    </w:p>
    <w:p w14:paraId="330E79EE" w14:textId="75D470BC" w:rsidR="00F52089" w:rsidRDefault="00F52089" w:rsidP="00F52089">
      <w:pPr>
        <w:pStyle w:val="ListParagraph"/>
        <w:numPr>
          <w:ilvl w:val="0"/>
          <w:numId w:val="2"/>
        </w:numPr>
      </w:pPr>
      <w:r>
        <w:t>Datagramas</w:t>
      </w:r>
    </w:p>
    <w:p w14:paraId="71F5D827" w14:textId="45A5BF03" w:rsidR="00F52089" w:rsidRDefault="00F52089" w:rsidP="00F52089">
      <w:pPr>
        <w:pStyle w:val="ListParagraph"/>
        <w:numPr>
          <w:ilvl w:val="0"/>
          <w:numId w:val="2"/>
        </w:numPr>
      </w:pPr>
      <w:r>
        <w:t>Utilizan método simplex</w:t>
      </w:r>
    </w:p>
    <w:p w14:paraId="029DA19F" w14:textId="77777777" w:rsidR="00F52089" w:rsidRPr="00E21E88" w:rsidRDefault="00F52089" w:rsidP="00F52089">
      <w:bookmarkStart w:id="0" w:name="_GoBack"/>
      <w:bookmarkEnd w:id="0"/>
    </w:p>
    <w:sectPr w:rsidR="00F52089" w:rsidRPr="00E21E88" w:rsidSect="00E4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711A9"/>
    <w:multiLevelType w:val="hybridMultilevel"/>
    <w:tmpl w:val="7DE076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86BD9"/>
    <w:multiLevelType w:val="hybridMultilevel"/>
    <w:tmpl w:val="4830B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88"/>
    <w:rsid w:val="00641BDB"/>
    <w:rsid w:val="00BE31AC"/>
    <w:rsid w:val="00C925D5"/>
    <w:rsid w:val="00E21E88"/>
    <w:rsid w:val="00E45C9D"/>
    <w:rsid w:val="00F5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0F"/>
  <w15:chartTrackingRefBased/>
  <w15:docId w15:val="{3227EDC7-7909-4F4E-901E-4A31B807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Tejada</dc:creator>
  <cp:keywords/>
  <dc:description/>
  <cp:lastModifiedBy>Alejandro Tejada</cp:lastModifiedBy>
  <cp:revision>1</cp:revision>
  <dcterms:created xsi:type="dcterms:W3CDTF">2018-06-13T14:28:00Z</dcterms:created>
  <dcterms:modified xsi:type="dcterms:W3CDTF">2018-06-13T15:06:00Z</dcterms:modified>
</cp:coreProperties>
</file>