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3087776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66CB2" w:rsidRDefault="00466CB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Enrique Alonso Santiago Gutierrez</w:t>
                                  </w:r>
                                </w:p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Isaí López Hernández</w:t>
                                  </w:r>
                                </w:p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Jesús Antonio Alvarado Solís</w:t>
                                  </w:r>
                                </w:p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Julio Alejandro Tejada Nava</w:t>
                                  </w:r>
                                </w:p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Grupo: ITW31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:rsidR="00466CB2" w:rsidRDefault="00466CB2" w:rsidP="00466CB2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466CB2" w:rsidRDefault="00466CB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Reporte de las antenas</w:t>
                                      </w:r>
                                      <w:r w:rsidR="006E5E9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de micoondas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Enrique Alonso Santiago Gutierrez</w:t>
                            </w:r>
                          </w:p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Isaí López Hernández</w:t>
                            </w:r>
                          </w:p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Jesús Antonio Alvarado Solís</w:t>
                            </w:r>
                          </w:p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Julio Alejandro Tejada Nava</w:t>
                            </w:r>
                          </w:p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Grupo: ITW31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466CB2" w:rsidRDefault="00466CB2" w:rsidP="00466CB2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66CB2" w:rsidRDefault="00466CB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Reporte de las antenas</w:t>
                                </w:r>
                                <w:r w:rsidR="006E5E9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de micoondas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66CB2" w:rsidRDefault="00466CB2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BA4D36" w:rsidRDefault="00BA4D36" w:rsidP="00BA4D36">
      <w:pPr>
        <w:pStyle w:val="Ttulo2"/>
      </w:pPr>
      <w:r>
        <w:lastRenderedPageBreak/>
        <w:t>Introducción</w:t>
      </w:r>
    </w:p>
    <w:p w:rsidR="00BA4D36" w:rsidRPr="00BA4D36" w:rsidRDefault="00BA4D36" w:rsidP="00BA4D36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>En la clase del día 18 de octubre de 2018 se realizó una práctica con unas antenas de microondas en el siguiente reporte veremos como es trabajar con ellas y cual es su comportamiento.</w:t>
      </w:r>
    </w:p>
    <w:p w:rsidR="00EB590A" w:rsidRPr="00BA4D36" w:rsidRDefault="00EB590A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4D695A37" wp14:editId="1A0F8C14">
            <wp:extent cx="498348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01"/>
                    <a:stretch/>
                  </pic:blipFill>
                  <pic:spPr bwMode="auto">
                    <a:xfrm>
                      <a:off x="0" y="0"/>
                      <a:ext cx="498348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90A" w:rsidRPr="00BA4D36" w:rsidRDefault="00EB590A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 xml:space="preserve">Después de conectar la antena a la computadora se tiene que abrir el programa proporcionado por la empresa para saber la </w:t>
      </w:r>
      <w:proofErr w:type="spellStart"/>
      <w:r w:rsidRPr="00BA4D36">
        <w:rPr>
          <w:rFonts w:ascii="Arial" w:hAnsi="Arial" w:cs="Arial"/>
          <w:sz w:val="24"/>
        </w:rPr>
        <w:t>ip</w:t>
      </w:r>
      <w:proofErr w:type="spellEnd"/>
      <w:r w:rsidRPr="00BA4D36">
        <w:rPr>
          <w:rFonts w:ascii="Arial" w:hAnsi="Arial" w:cs="Arial"/>
          <w:sz w:val="24"/>
        </w:rPr>
        <w:t xml:space="preserve"> con la que se va a ingresar, después de ver la </w:t>
      </w:r>
      <w:proofErr w:type="spellStart"/>
      <w:r w:rsidRPr="00BA4D36">
        <w:rPr>
          <w:rFonts w:ascii="Arial" w:hAnsi="Arial" w:cs="Arial"/>
          <w:sz w:val="24"/>
        </w:rPr>
        <w:t>ip</w:t>
      </w:r>
      <w:proofErr w:type="spellEnd"/>
      <w:r w:rsidRPr="00BA4D36">
        <w:rPr>
          <w:rFonts w:ascii="Arial" w:hAnsi="Arial" w:cs="Arial"/>
          <w:sz w:val="24"/>
        </w:rPr>
        <w:t xml:space="preserve"> esta se tiene que poner en la computadora.</w:t>
      </w:r>
    </w:p>
    <w:p w:rsidR="001B0F8D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68C705EC" wp14:editId="50059AE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5C" w:rsidRPr="00BA4D36" w:rsidRDefault="00EB590A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lastRenderedPageBreak/>
        <w:t xml:space="preserve">Después tuvimos que ingresar la </w:t>
      </w:r>
      <w:proofErr w:type="spellStart"/>
      <w:r w:rsidRPr="00BA4D36">
        <w:rPr>
          <w:rFonts w:ascii="Arial" w:hAnsi="Arial" w:cs="Arial"/>
          <w:sz w:val="24"/>
        </w:rPr>
        <w:t>ip</w:t>
      </w:r>
      <w:proofErr w:type="spellEnd"/>
      <w:r w:rsidRPr="00BA4D36">
        <w:rPr>
          <w:rFonts w:ascii="Arial" w:hAnsi="Arial" w:cs="Arial"/>
          <w:sz w:val="24"/>
        </w:rPr>
        <w:t xml:space="preserve"> en un navegador para entrar a la pagina para configurar las antenas.</w:t>
      </w:r>
    </w:p>
    <w:p w:rsidR="00F1265C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001828ED" wp14:editId="1D2CA27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5C" w:rsidRPr="00BA4D36" w:rsidRDefault="00F1265C">
      <w:pPr>
        <w:rPr>
          <w:rFonts w:ascii="Arial" w:hAnsi="Arial" w:cs="Arial"/>
          <w:sz w:val="24"/>
        </w:rPr>
      </w:pPr>
    </w:p>
    <w:p w:rsidR="00F1265C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406EEB0F" wp14:editId="63A622A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4" w:rsidRPr="00BA4D36" w:rsidRDefault="001B7230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>Una vez entrando a la página procedemos a configurar la antena, en el modo del Wireless seleccionamos estación punto a punto y en control de lista de escaneo de frecuencias</w:t>
      </w:r>
      <w:r w:rsidR="006E5E94" w:rsidRPr="00BA4D36">
        <w:rPr>
          <w:rFonts w:ascii="Arial" w:hAnsi="Arial" w:cs="Arial"/>
          <w:sz w:val="24"/>
        </w:rPr>
        <w:t xml:space="preserve"> accionamos</w:t>
      </w:r>
    </w:p>
    <w:p w:rsidR="00F1265C" w:rsidRPr="00BA4D36" w:rsidRDefault="006E5E94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 xml:space="preserve">La opción de encender. </w:t>
      </w:r>
    </w:p>
    <w:p w:rsidR="006E5E94" w:rsidRPr="00BA4D36" w:rsidRDefault="006E5E94">
      <w:pPr>
        <w:rPr>
          <w:rFonts w:ascii="Arial" w:hAnsi="Arial" w:cs="Arial"/>
          <w:sz w:val="24"/>
        </w:rPr>
      </w:pPr>
    </w:p>
    <w:p w:rsidR="006E5E94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373FC3CA" wp14:editId="34B5BCD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4" w:rsidRPr="00BA4D36" w:rsidRDefault="006E5E94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>Después buscamos a la red a la cual nos vamos a conectar.</w:t>
      </w:r>
    </w:p>
    <w:p w:rsidR="00F1265C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6BD811AA" wp14:editId="5412B05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5C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31951575" wp14:editId="1AA8AFF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5C" w:rsidRPr="00BA4D36" w:rsidRDefault="00493D75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>Después</w:t>
      </w:r>
      <w:r w:rsidR="006E5E94" w:rsidRPr="00BA4D36">
        <w:rPr>
          <w:rFonts w:ascii="Arial" w:hAnsi="Arial" w:cs="Arial"/>
          <w:sz w:val="24"/>
        </w:rPr>
        <w:t xml:space="preserve"> de conectarnos </w:t>
      </w:r>
      <w:r w:rsidRPr="00BA4D36">
        <w:rPr>
          <w:rFonts w:ascii="Arial" w:hAnsi="Arial" w:cs="Arial"/>
          <w:sz w:val="24"/>
        </w:rPr>
        <w:t>guardamos la configuración.</w:t>
      </w:r>
    </w:p>
    <w:p w:rsidR="00F1265C" w:rsidRPr="00BA4D36" w:rsidRDefault="00F1265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drawing>
          <wp:inline distT="0" distB="0" distL="0" distR="0" wp14:anchorId="445BC451" wp14:editId="4CCFB65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5C" w:rsidRPr="00BA4D36" w:rsidRDefault="00F1265C">
      <w:pPr>
        <w:rPr>
          <w:rFonts w:ascii="Arial" w:hAnsi="Arial" w:cs="Arial"/>
          <w:sz w:val="24"/>
        </w:rPr>
      </w:pPr>
    </w:p>
    <w:p w:rsidR="00493D75" w:rsidRPr="00BA4D36" w:rsidRDefault="00493D75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 xml:space="preserve">Una vez guardada la configuración cambiamos la </w:t>
      </w:r>
      <w:proofErr w:type="spellStart"/>
      <w:r w:rsidRPr="00BA4D36">
        <w:rPr>
          <w:rFonts w:ascii="Arial" w:hAnsi="Arial" w:cs="Arial"/>
          <w:sz w:val="24"/>
        </w:rPr>
        <w:t>ip</w:t>
      </w:r>
      <w:proofErr w:type="spellEnd"/>
      <w:r w:rsidRPr="00BA4D36">
        <w:rPr>
          <w:rFonts w:ascii="Arial" w:hAnsi="Arial" w:cs="Arial"/>
          <w:sz w:val="24"/>
        </w:rPr>
        <w:t xml:space="preserve"> al que nos proporcione el administrador.</w:t>
      </w:r>
    </w:p>
    <w:p w:rsidR="00493D75" w:rsidRPr="00BA4D36" w:rsidRDefault="00493D75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 xml:space="preserve"> </w:t>
      </w:r>
    </w:p>
    <w:p w:rsidR="00924F96" w:rsidRPr="00BA4D36" w:rsidRDefault="00924F96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17F5A2C4" wp14:editId="5883414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9C" w:rsidRPr="00A9769C" w:rsidRDefault="00493D75" w:rsidP="00A9769C">
      <w:pPr>
        <w:rPr>
          <w:rFonts w:ascii="Arial" w:hAnsi="Arial" w:cs="Arial"/>
          <w:sz w:val="24"/>
        </w:rPr>
      </w:pPr>
      <w:r w:rsidRPr="00BA4D36">
        <w:rPr>
          <w:rFonts w:ascii="Arial" w:hAnsi="Arial" w:cs="Arial"/>
          <w:sz w:val="24"/>
        </w:rPr>
        <w:t xml:space="preserve">Después de volver a entrar a la página </w:t>
      </w:r>
      <w:r w:rsidR="00BA4D36" w:rsidRPr="00BA4D36">
        <w:rPr>
          <w:rFonts w:ascii="Arial" w:hAnsi="Arial" w:cs="Arial"/>
          <w:sz w:val="24"/>
        </w:rPr>
        <w:t xml:space="preserve">goleándonos solo entramos a la pestaña de </w:t>
      </w:r>
      <w:proofErr w:type="spellStart"/>
      <w:r w:rsidR="00BA4D36" w:rsidRPr="00BA4D36">
        <w:rPr>
          <w:rFonts w:ascii="Arial" w:hAnsi="Arial" w:cs="Arial"/>
          <w:sz w:val="24"/>
        </w:rPr>
        <w:t>airvew</w:t>
      </w:r>
      <w:proofErr w:type="spellEnd"/>
      <w:r w:rsidR="00BA4D36" w:rsidRPr="00BA4D36">
        <w:rPr>
          <w:rFonts w:ascii="Arial" w:hAnsi="Arial" w:cs="Arial"/>
          <w:sz w:val="24"/>
        </w:rPr>
        <w:t xml:space="preserve"> para ver las graficas de como se comporta la red y las frecuencias</w:t>
      </w:r>
      <w:r w:rsidR="00BA4D36">
        <w:rPr>
          <w:rFonts w:ascii="Arial" w:hAnsi="Arial" w:cs="Arial"/>
          <w:sz w:val="24"/>
        </w:rPr>
        <w:t>.</w:t>
      </w:r>
      <w:bookmarkStart w:id="0" w:name="_GoBack"/>
      <w:bookmarkEnd w:id="0"/>
    </w:p>
    <w:sectPr w:rsidR="00A9769C" w:rsidRPr="00A9769C" w:rsidSect="00466CB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65C"/>
    <w:rsid w:val="001B0F8D"/>
    <w:rsid w:val="001B7230"/>
    <w:rsid w:val="00286041"/>
    <w:rsid w:val="00466CB2"/>
    <w:rsid w:val="00493D75"/>
    <w:rsid w:val="006E5E94"/>
    <w:rsid w:val="00924F96"/>
    <w:rsid w:val="00A9769C"/>
    <w:rsid w:val="00BA4D36"/>
    <w:rsid w:val="00BC21D2"/>
    <w:rsid w:val="00EB590A"/>
    <w:rsid w:val="00F1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42E2"/>
  <w15:chartTrackingRefBased/>
  <w15:docId w15:val="{00AA8E16-2A17-4C7C-A5D6-67636213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4D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66CB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66CB2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BA4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171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de las antenas de micoondas</dc:title>
  <dc:subject/>
  <dc:creator>enrique alonso santiago gutierrez</dc:creator>
  <cp:keywords/>
  <dc:description/>
  <cp:lastModifiedBy>enrique alonso santiago gutierrez</cp:lastModifiedBy>
  <cp:revision>2</cp:revision>
  <dcterms:created xsi:type="dcterms:W3CDTF">2018-10-21T23:53:00Z</dcterms:created>
  <dcterms:modified xsi:type="dcterms:W3CDTF">2018-10-21T23:53:00Z</dcterms:modified>
</cp:coreProperties>
</file>