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6631124"/>
        <w:docPartObj>
          <w:docPartGallery w:val="Cover Pages"/>
          <w:docPartUnique/>
        </w:docPartObj>
      </w:sdtPr>
      <w:sdtEndPr>
        <w:rPr>
          <w:lang w:val="en-US"/>
        </w:rPr>
      </w:sdtEndPr>
      <w:sdtContent>
        <w:p w14:paraId="30F58AB3" w14:textId="77777777" w:rsidR="00F04E6C" w:rsidRDefault="00F04E6C">
          <w:r>
            <w:rPr>
              <w:noProof/>
            </w:rPr>
            <mc:AlternateContent>
              <mc:Choice Requires="wpg">
                <w:drawing>
                  <wp:anchor distT="0" distB="0" distL="114300" distR="114300" simplePos="0" relativeHeight="251662336" behindDoc="0" locked="0" layoutInCell="1" allowOverlap="1" wp14:anchorId="22065475" wp14:editId="67E2CB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84C1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981E97" wp14:editId="20DA39A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29FD5" w14:textId="7A330AC3" w:rsidR="00F04E6C" w:rsidRPr="007D775A" w:rsidRDefault="003F1034">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7D775A" w:rsidRPr="007D775A">
                                      <w:rPr>
                                        <w:color w:val="595959" w:themeColor="text1" w:themeTint="A6"/>
                                        <w:sz w:val="28"/>
                                        <w:szCs w:val="28"/>
                                        <w:lang w:val="es-MX"/>
                                      </w:rPr>
                                      <w:t xml:space="preserve">Julio </w:t>
                                    </w:r>
                                    <w:r w:rsidR="00F04E6C" w:rsidRPr="007D775A">
                                      <w:rPr>
                                        <w:color w:val="595959" w:themeColor="text1" w:themeTint="A6"/>
                                        <w:sz w:val="28"/>
                                        <w:szCs w:val="28"/>
                                        <w:lang w:val="es-MX"/>
                                      </w:rPr>
                                      <w:t>Alejandro Tejada</w:t>
                                    </w:r>
                                  </w:sdtContent>
                                </w:sdt>
                                <w:r w:rsidR="007D775A" w:rsidRPr="007D775A">
                                  <w:rPr>
                                    <w:color w:val="595959" w:themeColor="text1" w:themeTint="A6"/>
                                    <w:sz w:val="28"/>
                                    <w:szCs w:val="28"/>
                                    <w:lang w:val="es-MX"/>
                                  </w:rPr>
                                  <w:t xml:space="preserve"> N</w:t>
                                </w:r>
                                <w:r w:rsidR="007D775A">
                                  <w:rPr>
                                    <w:color w:val="595959" w:themeColor="text1" w:themeTint="A6"/>
                                    <w:sz w:val="28"/>
                                    <w:szCs w:val="28"/>
                                    <w:lang w:val="es-MX"/>
                                  </w:rPr>
                                  <w:t>ava</w:t>
                                </w:r>
                              </w:p>
                              <w:p w14:paraId="5D2A5F61" w14:textId="12D3420E" w:rsidR="00F04E6C" w:rsidRPr="007D775A" w:rsidRDefault="003F1034">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775A">
                                      <w:rPr>
                                        <w:color w:val="595959" w:themeColor="text1" w:themeTint="A6"/>
                                        <w:sz w:val="18"/>
                                        <w:szCs w:val="18"/>
                                      </w:rPr>
                                      <w:t>ITIW31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981E9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C329FD5" w14:textId="7A330AC3" w:rsidR="00F04E6C" w:rsidRPr="007D775A" w:rsidRDefault="003F1034">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7D775A" w:rsidRPr="007D775A">
                                <w:rPr>
                                  <w:color w:val="595959" w:themeColor="text1" w:themeTint="A6"/>
                                  <w:sz w:val="28"/>
                                  <w:szCs w:val="28"/>
                                  <w:lang w:val="es-MX"/>
                                </w:rPr>
                                <w:t xml:space="preserve">Julio </w:t>
                              </w:r>
                              <w:r w:rsidR="00F04E6C" w:rsidRPr="007D775A">
                                <w:rPr>
                                  <w:color w:val="595959" w:themeColor="text1" w:themeTint="A6"/>
                                  <w:sz w:val="28"/>
                                  <w:szCs w:val="28"/>
                                  <w:lang w:val="es-MX"/>
                                </w:rPr>
                                <w:t>Alejandro Tejada</w:t>
                              </w:r>
                            </w:sdtContent>
                          </w:sdt>
                          <w:r w:rsidR="007D775A" w:rsidRPr="007D775A">
                            <w:rPr>
                              <w:color w:val="595959" w:themeColor="text1" w:themeTint="A6"/>
                              <w:sz w:val="28"/>
                              <w:szCs w:val="28"/>
                              <w:lang w:val="es-MX"/>
                            </w:rPr>
                            <w:t xml:space="preserve"> N</w:t>
                          </w:r>
                          <w:r w:rsidR="007D775A">
                            <w:rPr>
                              <w:color w:val="595959" w:themeColor="text1" w:themeTint="A6"/>
                              <w:sz w:val="28"/>
                              <w:szCs w:val="28"/>
                              <w:lang w:val="es-MX"/>
                            </w:rPr>
                            <w:t>ava</w:t>
                          </w:r>
                        </w:p>
                        <w:p w14:paraId="5D2A5F61" w14:textId="12D3420E" w:rsidR="00F04E6C" w:rsidRPr="007D775A" w:rsidRDefault="003F1034">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775A">
                                <w:rPr>
                                  <w:color w:val="595959" w:themeColor="text1" w:themeTint="A6"/>
                                  <w:sz w:val="18"/>
                                  <w:szCs w:val="18"/>
                                </w:rPr>
                                <w:t>ITIW31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E2C1B7" wp14:editId="0C2E789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31EE630" w14:textId="1EC81AF8" w:rsidR="00F04E6C" w:rsidRDefault="007D775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E2C1B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31EE630" w14:textId="1EC81AF8" w:rsidR="00F04E6C" w:rsidRDefault="007D775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D56DCE" wp14:editId="2FE26B1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0C0D8" w14:textId="36ADC7A7" w:rsidR="00F04E6C" w:rsidRDefault="003F10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775A">
                                      <w:rPr>
                                        <w:caps/>
                                        <w:color w:val="4472C4" w:themeColor="accent1"/>
                                        <w:sz w:val="64"/>
                                        <w:szCs w:val="64"/>
                                      </w:rPr>
                                      <w:t>Trabajo de investigacion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2C189" w14:textId="0E088F94" w:rsidR="00F04E6C" w:rsidRDefault="007D775A">
                                    <w:pPr>
                                      <w:jc w:val="right"/>
                                      <w:rPr>
                                        <w:smallCaps/>
                                        <w:color w:val="404040" w:themeColor="text1" w:themeTint="BF"/>
                                        <w:sz w:val="36"/>
                                        <w:szCs w:val="36"/>
                                      </w:rPr>
                                    </w:pPr>
                                    <w:r>
                                      <w:rPr>
                                        <w:color w:val="404040" w:themeColor="text1" w:themeTint="BF"/>
                                        <w:sz w:val="36"/>
                                        <w:szCs w:val="36"/>
                                      </w:rPr>
                                      <w:t>Telecomunicaciones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D56DC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20C0D8" w14:textId="36ADC7A7" w:rsidR="00F04E6C" w:rsidRDefault="003F103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775A">
                                <w:rPr>
                                  <w:caps/>
                                  <w:color w:val="4472C4" w:themeColor="accent1"/>
                                  <w:sz w:val="64"/>
                                  <w:szCs w:val="64"/>
                                </w:rPr>
                                <w:t>Trabajo de investigacion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92C189" w14:textId="0E088F94" w:rsidR="00F04E6C" w:rsidRDefault="007D775A">
                              <w:pPr>
                                <w:jc w:val="right"/>
                                <w:rPr>
                                  <w:smallCaps/>
                                  <w:color w:val="404040" w:themeColor="text1" w:themeTint="BF"/>
                                  <w:sz w:val="36"/>
                                  <w:szCs w:val="36"/>
                                </w:rPr>
                              </w:pPr>
                              <w:r>
                                <w:rPr>
                                  <w:color w:val="404040" w:themeColor="text1" w:themeTint="BF"/>
                                  <w:sz w:val="36"/>
                                  <w:szCs w:val="36"/>
                                </w:rPr>
                                <w:t>Telecomunicaciones</w:t>
                              </w:r>
                            </w:p>
                          </w:sdtContent>
                        </w:sdt>
                      </w:txbxContent>
                    </v:textbox>
                    <w10:wrap type="square" anchorx="page" anchory="page"/>
                  </v:shape>
                </w:pict>
              </mc:Fallback>
            </mc:AlternateContent>
          </w:r>
        </w:p>
        <w:p w14:paraId="56D6CF3D" w14:textId="77777777" w:rsidR="00F04E6C" w:rsidRDefault="00F04E6C">
          <w:pPr>
            <w:rPr>
              <w:lang w:val="en-US"/>
            </w:rPr>
          </w:pPr>
          <w:r>
            <w:rPr>
              <w:lang w:val="en-US"/>
            </w:rPr>
            <w:br w:type="page"/>
          </w:r>
        </w:p>
      </w:sdtContent>
    </w:sdt>
    <w:p w14:paraId="09D94BAD" w14:textId="400A5613" w:rsidR="00641BDB" w:rsidRDefault="00F04E6C" w:rsidP="00F04E6C">
      <w:pPr>
        <w:jc w:val="center"/>
        <w:rPr>
          <w:b/>
          <w:sz w:val="32"/>
        </w:rPr>
      </w:pPr>
      <w:r w:rsidRPr="00F04E6C">
        <w:rPr>
          <w:b/>
          <w:sz w:val="32"/>
        </w:rPr>
        <w:lastRenderedPageBreak/>
        <w:t>Características y propiedades de la luz: Difracción, Reflexión y Refracción</w:t>
      </w:r>
    </w:p>
    <w:p w14:paraId="6794F77C" w14:textId="670F62DA" w:rsidR="00F04E6C" w:rsidRDefault="00F04E6C" w:rsidP="00F04E6C">
      <w:pPr>
        <w:spacing w:line="360" w:lineRule="auto"/>
        <w:jc w:val="center"/>
        <w:rPr>
          <w:sz w:val="24"/>
        </w:rPr>
      </w:pPr>
    </w:p>
    <w:p w14:paraId="5450301E" w14:textId="180C0201" w:rsidR="00F04E6C" w:rsidRDefault="00F04E6C" w:rsidP="00F04E6C">
      <w:pPr>
        <w:spacing w:line="360" w:lineRule="auto"/>
        <w:jc w:val="both"/>
        <w:rPr>
          <w:sz w:val="24"/>
        </w:rPr>
      </w:pPr>
      <w:r>
        <w:rPr>
          <w:sz w:val="24"/>
        </w:rPr>
        <w:t>E</w:t>
      </w:r>
      <w:r w:rsidRPr="00F04E6C">
        <w:rPr>
          <w:sz w:val="24"/>
        </w:rPr>
        <w:t xml:space="preserve">l término luz se usa </w:t>
      </w:r>
      <w:r>
        <w:rPr>
          <w:sz w:val="24"/>
        </w:rPr>
        <w:t>en referencia</w:t>
      </w:r>
      <w:r w:rsidRPr="00F04E6C">
        <w:rPr>
          <w:sz w:val="24"/>
        </w:rPr>
        <w:t xml:space="preserve"> </w:t>
      </w:r>
      <w:r>
        <w:rPr>
          <w:sz w:val="24"/>
        </w:rPr>
        <w:t>a un tipo de</w:t>
      </w:r>
      <w:r w:rsidRPr="00F04E6C">
        <w:rPr>
          <w:sz w:val="24"/>
        </w:rPr>
        <w:t xml:space="preserve"> radiación conocido como espectro electromagnético, mientras que la expresión luz visible</w:t>
      </w:r>
      <w:r>
        <w:rPr>
          <w:sz w:val="24"/>
        </w:rPr>
        <w:t xml:space="preserve"> (Percibida por el ojo humano)</w:t>
      </w:r>
      <w:r w:rsidRPr="00F04E6C">
        <w:rPr>
          <w:sz w:val="24"/>
        </w:rPr>
        <w:t xml:space="preserve"> señala específicamente la radiación en </w:t>
      </w:r>
      <w:r>
        <w:rPr>
          <w:sz w:val="24"/>
        </w:rPr>
        <w:t>un</w:t>
      </w:r>
      <w:r w:rsidRPr="00F04E6C">
        <w:rPr>
          <w:sz w:val="24"/>
        </w:rPr>
        <w:t xml:space="preserve"> espectro visible.</w:t>
      </w:r>
      <w:r>
        <w:rPr>
          <w:sz w:val="24"/>
        </w:rPr>
        <w:t xml:space="preserve">  </w:t>
      </w:r>
    </w:p>
    <w:p w14:paraId="29992327" w14:textId="77777777" w:rsidR="00F04E6C" w:rsidRDefault="00F04E6C" w:rsidP="00F04E6C">
      <w:pPr>
        <w:pStyle w:val="ListParagraph"/>
        <w:numPr>
          <w:ilvl w:val="0"/>
          <w:numId w:val="1"/>
        </w:numPr>
        <w:spacing w:line="360" w:lineRule="auto"/>
        <w:jc w:val="both"/>
        <w:rPr>
          <w:sz w:val="24"/>
        </w:rPr>
      </w:pPr>
      <w:r w:rsidRPr="00F04E6C">
        <w:rPr>
          <w:sz w:val="24"/>
        </w:rPr>
        <w:t xml:space="preserve">Se propaga en línea recta en forma de ondas perpendiculares a la dirección del desplazamiento. </w:t>
      </w:r>
    </w:p>
    <w:p w14:paraId="1FB590FE" w14:textId="72E648EF" w:rsidR="00F04E6C" w:rsidRDefault="00F04E6C" w:rsidP="00F04E6C">
      <w:pPr>
        <w:pStyle w:val="ListParagraph"/>
        <w:numPr>
          <w:ilvl w:val="0"/>
          <w:numId w:val="1"/>
        </w:numPr>
        <w:spacing w:line="360" w:lineRule="auto"/>
        <w:jc w:val="both"/>
        <w:rPr>
          <w:sz w:val="24"/>
        </w:rPr>
      </w:pPr>
      <w:r w:rsidRPr="00F04E6C">
        <w:rPr>
          <w:sz w:val="24"/>
        </w:rPr>
        <w:t>El brillo y el color dependen de la fuente luminosa y del medio en que se propaga.</w:t>
      </w:r>
    </w:p>
    <w:p w14:paraId="33E5B177" w14:textId="77777777" w:rsidR="007D775A" w:rsidRDefault="007D775A" w:rsidP="00F04E6C">
      <w:pPr>
        <w:spacing w:line="360" w:lineRule="auto"/>
        <w:jc w:val="both"/>
        <w:rPr>
          <w:b/>
          <w:sz w:val="28"/>
        </w:rPr>
      </w:pPr>
    </w:p>
    <w:p w14:paraId="3B6AC999" w14:textId="7DBF6DD6" w:rsidR="00F04E6C" w:rsidRDefault="002C58A6" w:rsidP="00F04E6C">
      <w:pPr>
        <w:spacing w:line="360" w:lineRule="auto"/>
        <w:jc w:val="both"/>
        <w:rPr>
          <w:b/>
          <w:sz w:val="28"/>
        </w:rPr>
      </w:pPr>
      <w:r>
        <w:rPr>
          <w:b/>
          <w:sz w:val="28"/>
        </w:rPr>
        <w:t>Difracción</w:t>
      </w:r>
    </w:p>
    <w:p w14:paraId="6D392655" w14:textId="0DD5EC7D" w:rsidR="00B81FE6" w:rsidRDefault="00EF7FE8" w:rsidP="00F04E6C">
      <w:pPr>
        <w:spacing w:line="360" w:lineRule="auto"/>
        <w:jc w:val="both"/>
        <w:rPr>
          <w:sz w:val="24"/>
        </w:rPr>
      </w:pPr>
      <w:r w:rsidRPr="00EF7FE8">
        <w:rPr>
          <w:sz w:val="24"/>
        </w:rPr>
        <w:t xml:space="preserve">La difracción es la cualidad del movimiento de las ondas que les permite, aun cuando se propagan en línea recta, </w:t>
      </w:r>
      <w:r>
        <w:rPr>
          <w:sz w:val="24"/>
        </w:rPr>
        <w:t>bordear</w:t>
      </w:r>
      <w:r w:rsidRPr="00EF7FE8">
        <w:rPr>
          <w:sz w:val="24"/>
        </w:rPr>
        <w:t xml:space="preserve"> obstáculos, doblar esquinas o difundirse a través de una rendija.</w:t>
      </w:r>
      <w:r>
        <w:rPr>
          <w:sz w:val="24"/>
        </w:rPr>
        <w:t xml:space="preserve"> </w:t>
      </w:r>
      <w:r w:rsidRPr="00EF7FE8">
        <w:rPr>
          <w:sz w:val="24"/>
        </w:rPr>
        <w:t>El principio de Huygens predice que cuando una onda plana choca contra un obstáculo con una abertura y los frentes de onda se irrumpen parcialmente, éstos se “doblan hacia atrás”. En consecuencia, los frentes de onda se vuelven curvados o semicirculares. Es la difracción. Hay que tener en cuenta que es preciso que el tamaño de la abertura sea comparable al de la longitud de onda.</w:t>
      </w:r>
      <w:r>
        <w:rPr>
          <w:sz w:val="24"/>
        </w:rPr>
        <w:t xml:space="preserve"> En la siguiente imagen se muestra este comportamiento: </w:t>
      </w:r>
    </w:p>
    <w:p w14:paraId="5260B725" w14:textId="1FB2488B" w:rsidR="00EF7FE8" w:rsidRDefault="00EF7FE8" w:rsidP="00EF7FE8">
      <w:pPr>
        <w:spacing w:line="360" w:lineRule="auto"/>
        <w:jc w:val="center"/>
        <w:rPr>
          <w:sz w:val="24"/>
        </w:rPr>
      </w:pPr>
      <w:r>
        <w:rPr>
          <w:noProof/>
        </w:rPr>
        <w:drawing>
          <wp:inline distT="0" distB="0" distL="0" distR="0" wp14:anchorId="655BC6E1" wp14:editId="2E016C26">
            <wp:extent cx="2164500" cy="1981200"/>
            <wp:effectExtent l="0" t="0" r="7620" b="0"/>
            <wp:docPr id="1" name="Picture 1" descr="difraccio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raccion_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9390" cy="2003982"/>
                    </a:xfrm>
                    <a:prstGeom prst="rect">
                      <a:avLst/>
                    </a:prstGeom>
                    <a:noFill/>
                    <a:ln>
                      <a:noFill/>
                    </a:ln>
                  </pic:spPr>
                </pic:pic>
              </a:graphicData>
            </a:graphic>
          </wp:inline>
        </w:drawing>
      </w:r>
    </w:p>
    <w:p w14:paraId="0EDABE68" w14:textId="0F0B7A05" w:rsidR="00EF7FE8" w:rsidRPr="002C58A6" w:rsidRDefault="00EF7FE8" w:rsidP="00EF7FE8">
      <w:pPr>
        <w:spacing w:line="360" w:lineRule="auto"/>
        <w:jc w:val="center"/>
        <w:rPr>
          <w:sz w:val="24"/>
        </w:rPr>
      </w:pPr>
      <w:r>
        <w:rPr>
          <w:sz w:val="24"/>
        </w:rPr>
        <w:t>Imagen 1. Comportamiento de ondas de luz a través de un obstáculo</w:t>
      </w:r>
    </w:p>
    <w:p w14:paraId="653EE3C3" w14:textId="70C11C62" w:rsidR="00F04E6C" w:rsidRPr="00F04E6C" w:rsidRDefault="00F04E6C" w:rsidP="00F04E6C">
      <w:pPr>
        <w:spacing w:line="360" w:lineRule="auto"/>
        <w:jc w:val="both"/>
        <w:rPr>
          <w:b/>
          <w:sz w:val="28"/>
        </w:rPr>
      </w:pPr>
      <w:r w:rsidRPr="00F04E6C">
        <w:rPr>
          <w:b/>
          <w:sz w:val="28"/>
        </w:rPr>
        <w:lastRenderedPageBreak/>
        <w:t>Reflexión</w:t>
      </w:r>
    </w:p>
    <w:p w14:paraId="38B49E23" w14:textId="7594D0D2" w:rsidR="00F04E6C" w:rsidRPr="00F04E6C" w:rsidRDefault="00F04E6C" w:rsidP="00F04E6C">
      <w:pPr>
        <w:spacing w:line="360" w:lineRule="auto"/>
        <w:jc w:val="both"/>
        <w:rPr>
          <w:sz w:val="24"/>
        </w:rPr>
      </w:pPr>
      <w:r w:rsidRPr="00F04E6C">
        <w:rPr>
          <w:sz w:val="24"/>
        </w:rPr>
        <w:t>Cuando un rayo de luz incide sobre una superficie, parte de la luz</w:t>
      </w:r>
      <w:r w:rsidR="00B81FE6">
        <w:rPr>
          <w:sz w:val="24"/>
        </w:rPr>
        <w:t xml:space="preserve"> puede</w:t>
      </w:r>
      <w:r w:rsidRPr="00F04E6C">
        <w:rPr>
          <w:sz w:val="24"/>
        </w:rPr>
        <w:t xml:space="preserve"> ser reflejada en el medio incidente. El rayo que llega a la superficie se llama rayo incidente y el rayo que rebota se denomina rayo reflejado.</w:t>
      </w:r>
    </w:p>
    <w:p w14:paraId="04236695" w14:textId="77777777" w:rsidR="00F04E6C" w:rsidRPr="00F04E6C" w:rsidRDefault="00F04E6C" w:rsidP="00F04E6C">
      <w:pPr>
        <w:spacing w:line="360" w:lineRule="auto"/>
        <w:jc w:val="both"/>
        <w:rPr>
          <w:sz w:val="24"/>
        </w:rPr>
      </w:pPr>
      <w:r w:rsidRPr="00F04E6C">
        <w:rPr>
          <w:sz w:val="24"/>
        </w:rPr>
        <w:t>La reflexión de la luz sigue la misma ley general de la mecánica que gobierna otros fenómenos de choque; este es el ángulo de incidencia que es igual al ángulo de reflexión.</w:t>
      </w:r>
    </w:p>
    <w:p w14:paraId="6975BF75" w14:textId="3FB6F5C2" w:rsidR="00F04E6C" w:rsidRDefault="00F04E6C" w:rsidP="00F04E6C">
      <w:pPr>
        <w:spacing w:line="360" w:lineRule="auto"/>
        <w:jc w:val="both"/>
        <w:rPr>
          <w:sz w:val="24"/>
        </w:rPr>
      </w:pPr>
      <w:r w:rsidRPr="00F04E6C">
        <w:rPr>
          <w:i/>
          <w:sz w:val="24"/>
          <w:szCs w:val="24"/>
        </w:rPr>
        <w:t>Ley de reflexión</w:t>
      </w:r>
      <w:r w:rsidRPr="00F04E6C">
        <w:rPr>
          <w:sz w:val="24"/>
          <w:szCs w:val="24"/>
        </w:rPr>
        <w:t>. El</w:t>
      </w:r>
      <w:r w:rsidRPr="00F04E6C">
        <w:t xml:space="preserve"> </w:t>
      </w:r>
      <w:r w:rsidRPr="00F04E6C">
        <w:rPr>
          <w:sz w:val="24"/>
        </w:rPr>
        <w:t>ángulo de incidencia es igual al ángulo de reflexión. El rayo incidente, el rayo reflejado y la perpendicular a la superficie yacen del mismo plano.</w:t>
      </w:r>
    </w:p>
    <w:p w14:paraId="4CD0DBC9" w14:textId="392D0F07" w:rsidR="00195B59" w:rsidRPr="00195B59" w:rsidRDefault="00195B59" w:rsidP="00195B59">
      <w:pPr>
        <w:spacing w:line="360" w:lineRule="auto"/>
        <w:jc w:val="both"/>
        <w:rPr>
          <w:sz w:val="24"/>
        </w:rPr>
      </w:pPr>
      <w:r w:rsidRPr="00195B59">
        <w:rPr>
          <w:sz w:val="24"/>
        </w:rPr>
        <w:t>Se rige por dos principios o leyes de la reflexión:</w:t>
      </w:r>
    </w:p>
    <w:p w14:paraId="402B2145" w14:textId="10A64B26" w:rsidR="00195B59" w:rsidRPr="00195B59" w:rsidRDefault="00195B59" w:rsidP="00195B59">
      <w:pPr>
        <w:pStyle w:val="ListParagraph"/>
        <w:numPr>
          <w:ilvl w:val="0"/>
          <w:numId w:val="2"/>
        </w:numPr>
        <w:spacing w:line="360" w:lineRule="auto"/>
        <w:jc w:val="both"/>
        <w:rPr>
          <w:sz w:val="24"/>
        </w:rPr>
      </w:pPr>
      <w:r w:rsidRPr="00195B59">
        <w:rPr>
          <w:sz w:val="24"/>
        </w:rPr>
        <w:t>El rayo incidente, el reflejado y la normal a la superficie en el punto de incidencia están en el mismo plano</w:t>
      </w:r>
    </w:p>
    <w:p w14:paraId="68FEDEB4" w14:textId="52194EE0" w:rsidR="00195B59" w:rsidRDefault="00195B59" w:rsidP="00195B59">
      <w:pPr>
        <w:pStyle w:val="ListParagraph"/>
        <w:numPr>
          <w:ilvl w:val="0"/>
          <w:numId w:val="2"/>
        </w:numPr>
        <w:spacing w:line="360" w:lineRule="auto"/>
        <w:jc w:val="both"/>
        <w:rPr>
          <w:sz w:val="24"/>
        </w:rPr>
      </w:pPr>
      <w:r w:rsidRPr="00195B59">
        <w:rPr>
          <w:sz w:val="24"/>
        </w:rPr>
        <w:t xml:space="preserve">El ángulo del rayo incidente </w:t>
      </w:r>
      <w:r w:rsidRPr="00195B59">
        <w:rPr>
          <w:rFonts w:ascii="MathJax_Math-italic" w:hAnsi="MathJax_Math-italic"/>
          <w:color w:val="555555"/>
          <w:sz w:val="26"/>
          <w:szCs w:val="26"/>
          <w:shd w:val="clear" w:color="auto" w:fill="FFFFFF"/>
        </w:rPr>
        <w:t>i</w:t>
      </w:r>
      <w:r w:rsidRPr="00195B59">
        <w:rPr>
          <w:sz w:val="24"/>
        </w:rPr>
        <w:t xml:space="preserve"> y el de reflexión rˆ son iguales </w:t>
      </w:r>
      <w:proofErr w:type="gramStart"/>
      <w:r w:rsidRPr="00195B59">
        <w:rPr>
          <w:sz w:val="24"/>
        </w:rPr>
        <w:t>( iˆ</w:t>
      </w:r>
      <w:proofErr w:type="gramEnd"/>
      <w:r w:rsidRPr="00195B59">
        <w:rPr>
          <w:sz w:val="24"/>
        </w:rPr>
        <w:t>=rˆ)</w:t>
      </w:r>
    </w:p>
    <w:p w14:paraId="2FF3C077" w14:textId="757CA950" w:rsidR="00195B59" w:rsidRDefault="00A7569B" w:rsidP="00195B59">
      <w:pPr>
        <w:spacing w:line="360" w:lineRule="auto"/>
        <w:jc w:val="both"/>
        <w:rPr>
          <w:sz w:val="24"/>
        </w:rPr>
      </w:pPr>
      <w:r>
        <w:rPr>
          <w:sz w:val="24"/>
        </w:rPr>
        <w:t>En la siguiente imagen se describe el comportamiento de la reflexión:</w:t>
      </w:r>
    </w:p>
    <w:p w14:paraId="4A784E69" w14:textId="79D9F804" w:rsidR="00A7569B" w:rsidRDefault="00A7569B" w:rsidP="00A7569B">
      <w:pPr>
        <w:spacing w:line="360" w:lineRule="auto"/>
        <w:jc w:val="center"/>
        <w:rPr>
          <w:sz w:val="24"/>
        </w:rPr>
      </w:pPr>
      <w:r>
        <w:rPr>
          <w:noProof/>
        </w:rPr>
        <w:drawing>
          <wp:inline distT="0" distB="0" distL="0" distR="0" wp14:anchorId="6512B8AB" wp14:editId="7D3F20CB">
            <wp:extent cx="4048125" cy="2077872"/>
            <wp:effectExtent l="0" t="0" r="0" b="0"/>
            <wp:docPr id="2" name="Picture 2" descr="https://www.fisicalab.com/sites/all/files/contenidos/luz/angulos-re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sicalab.com/sites/all/files/contenidos/luz/angulos-reflex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6550" cy="2082196"/>
                    </a:xfrm>
                    <a:prstGeom prst="rect">
                      <a:avLst/>
                    </a:prstGeom>
                    <a:noFill/>
                    <a:ln>
                      <a:noFill/>
                    </a:ln>
                  </pic:spPr>
                </pic:pic>
              </a:graphicData>
            </a:graphic>
          </wp:inline>
        </w:drawing>
      </w:r>
    </w:p>
    <w:p w14:paraId="3A0C9D6D" w14:textId="006532D6" w:rsidR="00A7569B" w:rsidRDefault="00A7569B" w:rsidP="00A7569B">
      <w:pPr>
        <w:spacing w:line="360" w:lineRule="auto"/>
        <w:jc w:val="center"/>
        <w:rPr>
          <w:sz w:val="24"/>
        </w:rPr>
      </w:pPr>
      <w:r>
        <w:rPr>
          <w:sz w:val="24"/>
        </w:rPr>
        <w:t>Imagen 2. Reflexión de la luz en un plano.</w:t>
      </w:r>
    </w:p>
    <w:p w14:paraId="455BED6C" w14:textId="72B0179E" w:rsidR="00A7569B" w:rsidRDefault="00A7569B" w:rsidP="00A7569B">
      <w:pPr>
        <w:spacing w:line="360" w:lineRule="auto"/>
        <w:jc w:val="center"/>
        <w:rPr>
          <w:sz w:val="24"/>
        </w:rPr>
      </w:pPr>
    </w:p>
    <w:p w14:paraId="6886F27F" w14:textId="1C11D3C5" w:rsidR="00A7569B" w:rsidRDefault="00A7569B" w:rsidP="00A7569B">
      <w:pPr>
        <w:spacing w:line="360" w:lineRule="auto"/>
        <w:jc w:val="center"/>
        <w:rPr>
          <w:sz w:val="24"/>
        </w:rPr>
      </w:pPr>
    </w:p>
    <w:p w14:paraId="72F5FA0A" w14:textId="77777777" w:rsidR="00A7569B" w:rsidRPr="00195B59" w:rsidRDefault="00A7569B" w:rsidP="00A7569B">
      <w:pPr>
        <w:spacing w:line="360" w:lineRule="auto"/>
        <w:jc w:val="center"/>
        <w:rPr>
          <w:sz w:val="24"/>
        </w:rPr>
      </w:pPr>
    </w:p>
    <w:p w14:paraId="0DF87F83" w14:textId="5FDAD6F8" w:rsidR="00F04E6C" w:rsidRPr="00F04E6C" w:rsidRDefault="00F04E6C" w:rsidP="00F04E6C">
      <w:pPr>
        <w:spacing w:line="360" w:lineRule="auto"/>
        <w:jc w:val="both"/>
        <w:rPr>
          <w:b/>
          <w:sz w:val="28"/>
        </w:rPr>
      </w:pPr>
      <w:r>
        <w:rPr>
          <w:b/>
          <w:sz w:val="28"/>
        </w:rPr>
        <w:lastRenderedPageBreak/>
        <w:t>R</w:t>
      </w:r>
      <w:r w:rsidRPr="00F04E6C">
        <w:rPr>
          <w:b/>
          <w:sz w:val="28"/>
        </w:rPr>
        <w:t>efracción</w:t>
      </w:r>
    </w:p>
    <w:p w14:paraId="06885E8E" w14:textId="4E9AD479" w:rsidR="00D21893" w:rsidRDefault="00D21893" w:rsidP="00F04E6C">
      <w:pPr>
        <w:spacing w:line="360" w:lineRule="auto"/>
        <w:jc w:val="both"/>
        <w:rPr>
          <w:sz w:val="24"/>
        </w:rPr>
      </w:pPr>
      <w:r w:rsidRPr="00D21893">
        <w:rPr>
          <w:sz w:val="24"/>
        </w:rPr>
        <w:t>La refracción es el cambio de dirección que experimenta una onda al pasar de un medio material a otro. Sólo se produce si la onda incide oblicuamente sobre la superficie de separación de los dos medios y si estos tienen índices de refracción distintos. La refracción se origina en el cambio de velocidad de propagación de la onda, cuando pasa de un medio a otro.</w:t>
      </w:r>
    </w:p>
    <w:p w14:paraId="1140700D" w14:textId="7BC9C49B" w:rsidR="00F04E6C" w:rsidRPr="00F04E6C" w:rsidRDefault="00F04E6C" w:rsidP="00F04E6C">
      <w:pPr>
        <w:spacing w:line="360" w:lineRule="auto"/>
        <w:jc w:val="both"/>
        <w:rPr>
          <w:sz w:val="24"/>
        </w:rPr>
      </w:pPr>
      <w:r w:rsidRPr="00F04E6C">
        <w:rPr>
          <w:sz w:val="24"/>
        </w:rPr>
        <w:t>La luz viaja en líneas rectas a una velocidad constante en un medio uniforme. Si el medio cambia, también cambiará la velocidad, y la luz viajará en una línea recta a lo largo de una nueva trayectoria, a esto se le llama refracción.</w:t>
      </w:r>
    </w:p>
    <w:p w14:paraId="0788FAC1" w14:textId="19FB83A2" w:rsidR="00F04E6C" w:rsidRDefault="00F04E6C" w:rsidP="00F04E6C">
      <w:pPr>
        <w:spacing w:line="360" w:lineRule="auto"/>
        <w:jc w:val="both"/>
        <w:rPr>
          <w:sz w:val="24"/>
        </w:rPr>
      </w:pPr>
      <w:r w:rsidRPr="00F04E6C">
        <w:rPr>
          <w:sz w:val="24"/>
        </w:rPr>
        <w:t>Cuando un rayo luminoso entra a un medio óptico más denso a cierto ángulo, se desvía hacia la normal; cuando entra a un medio menos denso a cierto ángulo se aleja de la normal. El rayo incidente, el rayo refractado y la perpendicular a la superficie se encuentran en el mismo plano</w:t>
      </w:r>
      <w:r>
        <w:rPr>
          <w:sz w:val="24"/>
        </w:rPr>
        <w:t>.</w:t>
      </w:r>
    </w:p>
    <w:p w14:paraId="7FC20714" w14:textId="3DAE6C21" w:rsidR="00F04E6C" w:rsidRDefault="00876032" w:rsidP="00876032">
      <w:pPr>
        <w:spacing w:line="360" w:lineRule="auto"/>
        <w:rPr>
          <w:sz w:val="24"/>
        </w:rPr>
      </w:pPr>
      <w:r w:rsidRPr="00876032">
        <w:rPr>
          <w:sz w:val="24"/>
        </w:rPr>
        <w:t>En la siguiente imagen se muestra un ejemplo de esto:</w:t>
      </w:r>
    </w:p>
    <w:p w14:paraId="677715C3" w14:textId="70F8426E" w:rsidR="00876032" w:rsidRDefault="00876032" w:rsidP="00876032">
      <w:pPr>
        <w:spacing w:line="360" w:lineRule="auto"/>
        <w:jc w:val="center"/>
        <w:rPr>
          <w:sz w:val="24"/>
        </w:rPr>
      </w:pPr>
      <w:r>
        <w:rPr>
          <w:noProof/>
        </w:rPr>
        <w:drawing>
          <wp:inline distT="0" distB="0" distL="0" distR="0" wp14:anchorId="06B4874D" wp14:editId="22389D53">
            <wp:extent cx="1227272" cy="1724025"/>
            <wp:effectExtent l="0" t="0" r="0" b="0"/>
            <wp:docPr id="16" name="Picture 16" descr="https://image.jimcdn.com/app/cms/image/transf/dimension=210x1024:format=png/path/sce1fe2a743ab0a00/image/i27f90b0081415273/version/134456785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jimcdn.com/app/cms/image/transf/dimension=210x1024:format=png/path/sce1fe2a743ab0a00/image/i27f90b0081415273/version/1344567854/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726" cy="1734496"/>
                    </a:xfrm>
                    <a:prstGeom prst="rect">
                      <a:avLst/>
                    </a:prstGeom>
                    <a:noFill/>
                    <a:ln>
                      <a:noFill/>
                    </a:ln>
                  </pic:spPr>
                </pic:pic>
              </a:graphicData>
            </a:graphic>
          </wp:inline>
        </w:drawing>
      </w:r>
    </w:p>
    <w:p w14:paraId="7F196886" w14:textId="1689754D" w:rsidR="00876032" w:rsidRPr="00876032" w:rsidRDefault="00876032" w:rsidP="00876032">
      <w:pPr>
        <w:spacing w:line="360" w:lineRule="auto"/>
        <w:jc w:val="center"/>
        <w:rPr>
          <w:sz w:val="24"/>
        </w:rPr>
      </w:pPr>
      <w:r>
        <w:rPr>
          <w:sz w:val="24"/>
        </w:rPr>
        <w:t>Imagen 3. Ejemplo de refracción de la luz</w:t>
      </w:r>
    </w:p>
    <w:p w14:paraId="77F01CA4" w14:textId="5187CA0B" w:rsidR="00A7569B" w:rsidRDefault="00A7569B" w:rsidP="00F04E6C">
      <w:pPr>
        <w:spacing w:line="360" w:lineRule="auto"/>
        <w:jc w:val="both"/>
        <w:rPr>
          <w:sz w:val="28"/>
        </w:rPr>
      </w:pPr>
    </w:p>
    <w:p w14:paraId="615EFB9C" w14:textId="13E773EE" w:rsidR="00A7569B" w:rsidRDefault="00A7569B" w:rsidP="00F04E6C">
      <w:pPr>
        <w:spacing w:line="360" w:lineRule="auto"/>
        <w:jc w:val="both"/>
        <w:rPr>
          <w:sz w:val="28"/>
        </w:rPr>
      </w:pPr>
    </w:p>
    <w:p w14:paraId="31572649" w14:textId="77649A87" w:rsidR="00A7569B" w:rsidRDefault="00A7569B" w:rsidP="00F04E6C">
      <w:pPr>
        <w:spacing w:line="360" w:lineRule="auto"/>
        <w:jc w:val="both"/>
        <w:rPr>
          <w:sz w:val="28"/>
        </w:rPr>
      </w:pPr>
    </w:p>
    <w:p w14:paraId="63672A7B" w14:textId="07D5A7E6" w:rsidR="007D6514" w:rsidRDefault="007D6514" w:rsidP="00F04E6C">
      <w:pPr>
        <w:spacing w:line="360" w:lineRule="auto"/>
        <w:jc w:val="both"/>
        <w:rPr>
          <w:sz w:val="28"/>
        </w:rPr>
      </w:pPr>
    </w:p>
    <w:p w14:paraId="52DE6FB3" w14:textId="3A7018BE" w:rsidR="007D6514" w:rsidRDefault="007D6514" w:rsidP="00F04E6C">
      <w:pPr>
        <w:spacing w:line="360" w:lineRule="auto"/>
        <w:jc w:val="both"/>
        <w:rPr>
          <w:sz w:val="28"/>
        </w:rPr>
      </w:pPr>
    </w:p>
    <w:p w14:paraId="1B49F14A" w14:textId="13FF5B3F" w:rsidR="00B4508D" w:rsidRDefault="007D6514" w:rsidP="00B4508D">
      <w:pPr>
        <w:spacing w:line="360" w:lineRule="auto"/>
        <w:jc w:val="center"/>
        <w:rPr>
          <w:b/>
          <w:sz w:val="32"/>
        </w:rPr>
      </w:pPr>
      <w:r w:rsidRPr="007D6514">
        <w:rPr>
          <w:b/>
          <w:sz w:val="32"/>
        </w:rPr>
        <w:lastRenderedPageBreak/>
        <w:t>Mapa conceptual Características y propiedades de la Luz</w:t>
      </w:r>
      <w:r w:rsidR="00B4508D">
        <w:rPr>
          <w:noProof/>
          <w:sz w:val="28"/>
        </w:rPr>
        <mc:AlternateContent>
          <mc:Choice Requires="wps">
            <w:drawing>
              <wp:anchor distT="0" distB="0" distL="114300" distR="114300" simplePos="0" relativeHeight="251673600" behindDoc="0" locked="0" layoutInCell="1" allowOverlap="1" wp14:anchorId="24EFFC90" wp14:editId="25B8E459">
                <wp:simplePos x="0" y="0"/>
                <wp:positionH relativeFrom="column">
                  <wp:posOffset>2266950</wp:posOffset>
                </wp:positionH>
                <wp:positionV relativeFrom="paragraph">
                  <wp:posOffset>3336290</wp:posOffset>
                </wp:positionV>
                <wp:extent cx="1666875" cy="4953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495300"/>
                        </a:xfrm>
                        <a:prstGeom prst="rect">
                          <a:avLst/>
                        </a:prstGeom>
                        <a:solidFill>
                          <a:schemeClr val="lt1"/>
                        </a:solidFill>
                        <a:ln w="6350">
                          <a:solidFill>
                            <a:prstClr val="black"/>
                          </a:solidFill>
                        </a:ln>
                      </wps:spPr>
                      <wps:txbx>
                        <w:txbxContent>
                          <w:p w14:paraId="3121568E" w14:textId="77777777" w:rsidR="00B4508D" w:rsidRPr="00876032" w:rsidRDefault="00B4508D" w:rsidP="00B4508D">
                            <w:pPr>
                              <w:jc w:val="center"/>
                            </w:pPr>
                            <w:r w:rsidRPr="00876032">
                              <w:t>Reflejo de las ondas de l</w:t>
                            </w:r>
                            <w:r>
                              <w:t>uz (incidente-reflejada)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FFC90" id="Text Box 12" o:spid="_x0000_s1029" type="#_x0000_t202" style="position:absolute;left:0;text-align:left;margin-left:178.5pt;margin-top:262.7pt;width:131.2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VsTwIAAKoEAAAOAAAAZHJzL2Uyb0RvYy54bWysVE1vGjEQvVfqf7B8LwsESIJYIkpEVSlK&#10;IpEoZ+P1hlW9Htc27NJf32fzkZD2VPXinS8/z7yZ2clNW2u2Vc5XZHLe63Q5U0ZSUZnXnD8/Lb5c&#10;ceaDMIXQZFTOd8rzm+nnT5PGjlWf1qQL5RhAjB83NufrEOw4y7xcq1r4Dlll4CzJ1SJAda9Z4UQD&#10;9Fpn/W53lDXkCutIKu9hvd07+TThl6WS4aEsvQpM5xy5hXS6dK7imU0nYvzqhF1X8pCG+IcsalEZ&#10;PHqCuhVBsI2r/oCqK+nIUxk6kuqMyrKSKtWAanrdD9Us18KqVAvI8fZEk/9/sPJ+++hYVaB3fc6M&#10;qNGjJ9UG9pVaBhP4aawfI2xpERha2BF7tHsYY9lt6er4RUEMfjC9O7Eb0WS8NBqNri6HnEn4BtfD&#10;i26iP3u7bZ0P3xTVLAo5d+heIlVs73xAJgg9hsTHPOmqWFRaJyVOjJprx7YCvdYh5YgbZ1HasCbn&#10;o4thNwGf+SL06f5KC/kjVnmOAE0bGCMn+9qjFNpVmzi8OPKyomIHuhztB85buagAfyd8eBQOEwaG&#10;sDXhAUepCTnRQeJsTe7X3+wxHo2Hl7MGE5tz/3MjnOJMfzcYieveYBBHPCmD4WUfinvvWb33mE09&#10;JxDVw35amcQYH/RRLB3VL1iuWXwVLmEk3s55OIrzsN8jLKdUs1kKwlBbEe7M0soIHRsTaX1qX4Sz&#10;h7YGDMQ9HWdbjD90dx8bbxqabQKVVWp95HnP6oF+LETqzmF548a911PU2y9m+hsAAP//AwBQSwME&#10;FAAGAAgAAAAhAAOBvtbgAAAACwEAAA8AAABkcnMvZG93bnJldi54bWxMj81OwzAQhO9IvIO1SNyo&#10;05+UNMSpABUuPVEQ5228tS1iO7LdNLw95gS3Wc1o9ptmO9mejRSi8U7AfFYAI9d5aZwS8PH+clcB&#10;iwmdxN47EvBNEbbt9VWDtfQX90bjISmWS1ysUYBOaag5j50mi3HmB3LZO/lgMeUzKC4DXnK57fmi&#10;KNbconH5g8aBnjV1X4ezFbB7UhvVVRj0rpLGjNPnaa9ehbi9mR4fgCWa0l8YfvEzOrSZ6ejPTkbW&#10;C1iW93lLElAuyhWwnFjPNyWwYxbFcgW8bfj/De0PAAAA//8DAFBLAQItABQABgAIAAAAIQC2gziS&#10;/gAAAOEBAAATAAAAAAAAAAAAAAAAAAAAAABbQ29udGVudF9UeXBlc10ueG1sUEsBAi0AFAAGAAgA&#10;AAAhADj9If/WAAAAlAEAAAsAAAAAAAAAAAAAAAAALwEAAF9yZWxzLy5yZWxzUEsBAi0AFAAGAAgA&#10;AAAhAAL01WxPAgAAqgQAAA4AAAAAAAAAAAAAAAAALgIAAGRycy9lMm9Eb2MueG1sUEsBAi0AFAAG&#10;AAgAAAAhAAOBvtbgAAAACwEAAA8AAAAAAAAAAAAAAAAAqQQAAGRycy9kb3ducmV2LnhtbFBLBQYA&#10;AAAABAAEAPMAAAC2BQAAAAA=&#10;" fillcolor="white [3201]" strokeweight=".5pt">
                <v:textbox>
                  <w:txbxContent>
                    <w:p w14:paraId="3121568E" w14:textId="77777777" w:rsidR="00B4508D" w:rsidRPr="00876032" w:rsidRDefault="00B4508D" w:rsidP="00B4508D">
                      <w:pPr>
                        <w:jc w:val="center"/>
                      </w:pPr>
                      <w:r w:rsidRPr="00876032">
                        <w:t>Reflejo de las ondas de l</w:t>
                      </w:r>
                      <w:r>
                        <w:t>uz (incidente-reflejada)</w:t>
                      </w:r>
                    </w:p>
                  </w:txbxContent>
                </v:textbox>
              </v:shape>
            </w:pict>
          </mc:Fallback>
        </mc:AlternateContent>
      </w:r>
      <w:r w:rsidR="00B4508D">
        <w:rPr>
          <w:noProof/>
          <w:sz w:val="28"/>
        </w:rPr>
        <mc:AlternateContent>
          <mc:Choice Requires="wps">
            <w:drawing>
              <wp:anchor distT="0" distB="0" distL="114300" distR="114300" simplePos="0" relativeHeight="251676672" behindDoc="0" locked="0" layoutInCell="1" allowOverlap="1" wp14:anchorId="411D0179" wp14:editId="10CE6251">
                <wp:simplePos x="0" y="0"/>
                <wp:positionH relativeFrom="column">
                  <wp:posOffset>5438774</wp:posOffset>
                </wp:positionH>
                <wp:positionV relativeFrom="paragraph">
                  <wp:posOffset>2698116</wp:posOffset>
                </wp:positionV>
                <wp:extent cx="9525" cy="64770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9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CA5A5" id="Straight Connector 1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212.45pt" to="429pt,2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m3ZxQEAAMUDAAAOAAAAZHJzL2Uyb0RvYy54bWysU01v2zAMvQ/ofxB0X+wEa7sZcXpI0e0w&#10;bMHa/QBVpmJh+gKlxc6/HyUn3tBuQFHsIlgi3yPfI72+Ga1hB8CovWv5clFzBk76Trt9y78/3L19&#10;z1lMwnXCeActP0LkN5uLN+shNLDyvTcdICMSF5shtLxPKTRVFWUPVsSFD+AoqDxakeiK+6pDMRC7&#10;NdWqrq+qwWMX0EuIkV5vpyDfFH6lQKavSkVIzLScekvlxHI+5rParEWzRxF6LU9tiFd0YYV2VHSm&#10;uhVJsJ+on1FZLdFHr9JCelt5pbSEooHULOsnau57EaBoIXNimG2K/49WfjnskOmOZnfJmROWZnSf&#10;UOh9n9jWO0cOemQUJKeGEBsCbN0OT7cYdphljwotU0aHT0RUjCBpbCw+H2efYUxM0uOHyxUVkxS4&#10;end9XZcpVBNJJgsY00fwluWPlhvtsgmiEYfPMVFhSj2n0CU3NbVRvtLRQE427hsoEkblpobKSsHW&#10;IDsIWobuxzJLIq6SmSFKGzOD6lLyn6BTboZBWbOXAufsUtG7NAOtdh7/VjWN51bVlH9WPWnNsh99&#10;dyxDKXbQrhRlp73Oy/jnvcB//32bXwAAAP//AwBQSwMEFAAGAAgAAAAhAOGec/XeAAAACwEAAA8A&#10;AABkcnMvZG93bnJldi54bWxMj8FOwzAQRO9I/IO1SNyoQ1SnacimKpUQZ9peenPibRIRr0PstuHv&#10;MSc4rvZp5k25me0grjT53jHC8yIBQdw403OLcDy8PeUgfNBs9OCYEL7Jw6a6vyt1YdyNP+i6D62I&#10;IewLjdCFMBZS+qYjq/3CjcTxd3aT1SGeUyvNpG8x3A4yTZJMWt1zbOj0SLuOms/9xSIc3m0y16Hf&#10;EX+tku3pVWV8UoiPD/P2BUSgOfzB8Ksf1aGKTrW7sPFiQMhVpiKKsEyXaxCRyFUe19UIKs3WIKtS&#10;/t9Q/QAAAP//AwBQSwECLQAUAAYACAAAACEAtoM4kv4AAADhAQAAEwAAAAAAAAAAAAAAAAAAAAAA&#10;W0NvbnRlbnRfVHlwZXNdLnhtbFBLAQItABQABgAIAAAAIQA4/SH/1gAAAJQBAAALAAAAAAAAAAAA&#10;AAAAAC8BAABfcmVscy8ucmVsc1BLAQItABQABgAIAAAAIQA41m3ZxQEAAMUDAAAOAAAAAAAAAAAA&#10;AAAAAC4CAABkcnMvZTJvRG9jLnhtbFBLAQItABQABgAIAAAAIQDhnnP13gAAAAsBAAAPAAAAAAAA&#10;AAAAAAAAAB8EAABkcnMvZG93bnJldi54bWxQSwUGAAAAAAQABADzAAAAKgUAAAAA&#10;" strokecolor="black [3200]" strokeweight=".5pt">
                <v:stroke joinstyle="miter"/>
              </v:line>
            </w:pict>
          </mc:Fallback>
        </mc:AlternateContent>
      </w:r>
      <w:r w:rsidR="00B4508D">
        <w:rPr>
          <w:noProof/>
          <w:sz w:val="28"/>
        </w:rPr>
        <mc:AlternateContent>
          <mc:Choice Requires="wps">
            <w:drawing>
              <wp:anchor distT="0" distB="0" distL="114300" distR="114300" simplePos="0" relativeHeight="251670528" behindDoc="0" locked="0" layoutInCell="1" allowOverlap="1" wp14:anchorId="589E6B5B" wp14:editId="50896929">
                <wp:simplePos x="0" y="0"/>
                <wp:positionH relativeFrom="column">
                  <wp:posOffset>4048125</wp:posOffset>
                </wp:positionH>
                <wp:positionV relativeFrom="paragraph">
                  <wp:posOffset>1602740</wp:posOffset>
                </wp:positionV>
                <wp:extent cx="1304925" cy="7524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3049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FE8AF"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126.2pt" to="421.5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4FugEAALwDAAAOAAAAZHJzL2Uyb0RvYy54bWysU8GO0zAQvSPxD5bvNGnZsjRquoeu4IKg&#10;YpcP8DrjxsL2WGPTpH+P7bRZBAghxMXx2O/NzHuebO9Ga9gJKGh0LV8uas7ASey0O7b8y+O7V285&#10;C1G4Thh00PIzBH63e/liO/gGVtij6YBYSuJCM/iW9zH6pqqC7MGKsEAPLl0qJCtiCulYdSSGlN2a&#10;alXXb6oBqfOEEkJIp/fTJd+V/EqBjJ+UChCZaXnqLZaVyvqU12q3Fc2RhO+1vLQh/qELK7RLRedU&#10;9yIK9o30L6msloQBVVxItBUqpSUUDUnNsv5JzUMvPBQtyZzgZ5vC/0srP54OxHTX8g1nTtj0RA+R&#10;hD72ke3RuWQgEttknwYfmgTfuwNdouAPlEWPimz+JjlsLN6eZ29hjEymw+Xr+mazWnMm093tenVz&#10;u85Jq2e2pxDfA1qWNy032mXtohGnDyFO0Csk8XI3U/2yi2cDGWzcZ1BJT65Y2GWSYG+InUSage7r&#10;8lK2IDNFaWNmUv1n0gWbaVCm62+JM7pURBdnotUO6XdV43htVU34q+pJa5b9hN25vEaxI41IMfQy&#10;znkGf4wL/fmn230HAAD//wMAUEsDBBQABgAIAAAAIQB+vt3v4QAAAAsBAAAPAAAAZHJzL2Rvd25y&#10;ZXYueG1sTI/BTsMwEETvSPyDtUjcqEPSpiXEqapKCHFBNIW7G2+dQLyObCcNf485wXG1TzNvyu1s&#10;ejah850lAfeLBBhSY1VHWsD78eluA8wHSUr2llDAN3rYVtdXpSyUvdABpzpoFkPIF1JAG8JQcO6b&#10;Fo30Czsgxd/ZOiNDPJ3myslLDDc9T5Mk50Z2FBtaOeC+xearHo2A/sVNH3qvd358PuT159s5fT1O&#10;QtzezLtHYAHn8AfDr35Uhyo6nexIyrNeQJ6tVxEVkK7SJbBIbJZZXHcSkK2TB+BVyf9vqH4AAAD/&#10;/wMAUEsBAi0AFAAGAAgAAAAhALaDOJL+AAAA4QEAABMAAAAAAAAAAAAAAAAAAAAAAFtDb250ZW50&#10;X1R5cGVzXS54bWxQSwECLQAUAAYACAAAACEAOP0h/9YAAACUAQAACwAAAAAAAAAAAAAAAAAvAQAA&#10;X3JlbHMvLnJlbHNQSwECLQAUAAYACAAAACEAn/POBboBAAC8AwAADgAAAAAAAAAAAAAAAAAuAgAA&#10;ZHJzL2Uyb0RvYy54bWxQSwECLQAUAAYACAAAACEAfr7d7+EAAAALAQAADwAAAAAAAAAAAAAAAAAU&#10;BAAAZHJzL2Rvd25yZXYueG1sUEsFBgAAAAAEAAQA8wAAACIFAAAAAA==&#10;" strokecolor="black [3200]" strokeweight=".5pt">
                <v:stroke joinstyle="miter"/>
              </v:line>
            </w:pict>
          </mc:Fallback>
        </mc:AlternateContent>
      </w:r>
      <w:r w:rsidR="00B4508D">
        <w:rPr>
          <w:noProof/>
          <w:sz w:val="28"/>
        </w:rPr>
        <mc:AlternateContent>
          <mc:Choice Requires="wps">
            <w:drawing>
              <wp:anchor distT="0" distB="0" distL="114300" distR="114300" simplePos="0" relativeHeight="251667456" behindDoc="0" locked="0" layoutInCell="1" allowOverlap="1" wp14:anchorId="42942156" wp14:editId="47CFB91B">
                <wp:simplePos x="0" y="0"/>
                <wp:positionH relativeFrom="margin">
                  <wp:posOffset>4905375</wp:posOffset>
                </wp:positionH>
                <wp:positionV relativeFrom="paragraph">
                  <wp:posOffset>2361565</wp:posOffset>
                </wp:positionV>
                <wp:extent cx="990600" cy="333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990600" cy="333375"/>
                        </a:xfrm>
                        <a:prstGeom prst="rect">
                          <a:avLst/>
                        </a:prstGeom>
                        <a:solidFill>
                          <a:schemeClr val="lt1"/>
                        </a:solidFill>
                        <a:ln w="6350">
                          <a:solidFill>
                            <a:prstClr val="black"/>
                          </a:solidFill>
                        </a:ln>
                      </wps:spPr>
                      <wps:txbx>
                        <w:txbxContent>
                          <w:p w14:paraId="67025C5A" w14:textId="77777777" w:rsidR="00B4508D" w:rsidRPr="00023165" w:rsidRDefault="00B4508D" w:rsidP="00B4508D">
                            <w:pPr>
                              <w:jc w:val="center"/>
                              <w:rPr>
                                <w:sz w:val="24"/>
                              </w:rPr>
                            </w:pPr>
                            <w:r w:rsidRPr="00023165">
                              <w:t>Refracción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42156" id="Text Box 6" o:spid="_x0000_s1030" type="#_x0000_t202" style="position:absolute;left:0;text-align:left;margin-left:386.25pt;margin-top:185.95pt;width:78pt;height:2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21TAIAAKcEAAAOAAAAZHJzL2Uyb0RvYy54bWysVE1vGjEQvVfqf7B8b3YhhBTEEtFEqSpF&#10;SSSocjZeb1jV63Ftw2766/vsBULSnqpyMPPl55k3Mzu76hrNdsr5mkzBB2c5Z8pIKmvzXPDvq9tP&#10;nznzQZhSaDKq4C/K86v5xw+z1k7VkDakS+UYQIyftrbgmxDsNMu83KhG+DOyysBZkWtEgOqes9KJ&#10;FuiNzoZ5Ps5acqV1JJX3sN70Tj5P+FWlZHioKq8C0wVHbiGdLp3reGbzmZg+O2E3tdynIf4hi0bU&#10;Bo8eoW5EEGzr6j+gmlo68lSFM0lNRlVVS5VqQDWD/F01y42wKtUCcrw90uT/H6y83z06VpcFH3Nm&#10;RIMWrVQX2Bfq2Diy01o/RdDSIix0MKPLB7uHMRbdVa6J/yiHwQ+eX47cRjAJ42SSj3N4JFzn+F1e&#10;RJTs9bJ1PnxV1LAoFNyhdYlRsbvzoQ89hMS3POm6vK21TkocF3WtHdsJNFqHlCLA30Rpw1rUeX6R&#10;J+A3vgh9vL/WQv7Yp3cSBTxtkHOkpC89SqFbd4nA0YGWNZUvYMtRP23eytsa8HfCh0fhMF6gASsT&#10;HnBUmpAT7SXONuR+/c0e49F1eDlrMa4F9z+3winO9DeDeZgMRqM430kZXVwOobhTz/rUY7bNNYGo&#10;AZbTyiTG+KAPYuWoecJmLeKrcAkj8XbBw0G8Dv0SYTOlWixSECbainBnllZG6NiYSOuqexLO7tsa&#10;MA/3dBhsMX3X3T423jS02Aaq6tT6yHPP6p5+bEManv3mxnU71VPU6/dl/hsAAP//AwBQSwMEFAAG&#10;AAgAAAAhAD4gsnHfAAAACwEAAA8AAABkcnMvZG93bnJldi54bWxMj8tOwzAQRfdI/IM1SOyo0xDI&#10;g0wqQIVNVxTE2o1d2yK2o9hNw98zrGA5M0d3zm03ixvYrKZog0dYrzJgyvdBWq8RPt5fbipgMQkv&#10;xRC8QvhWETbd5UUrGhnO/k3N+6QZhfjYCAST0thwHnujnIirMCpPt2OYnEg0TprLSZwp3A08z7J7&#10;7oT19MGIUT0b1X/tTw5h+6Rr3VdiMttKWjsvn8edfkW8vloeH4AltaQ/GH71SR06cjqEk5eRDQhl&#10;md8RinBbrmtgRNR5RZsDQpEXBfCu5f87dD8AAAD//wMAUEsBAi0AFAAGAAgAAAAhALaDOJL+AAAA&#10;4QEAABMAAAAAAAAAAAAAAAAAAAAAAFtDb250ZW50X1R5cGVzXS54bWxQSwECLQAUAAYACAAAACEA&#10;OP0h/9YAAACUAQAACwAAAAAAAAAAAAAAAAAvAQAAX3JlbHMvLnJlbHNQSwECLQAUAAYACAAAACEA&#10;CMQNtUwCAACnBAAADgAAAAAAAAAAAAAAAAAuAgAAZHJzL2Uyb0RvYy54bWxQSwECLQAUAAYACAAA&#10;ACEAPiCycd8AAAALAQAADwAAAAAAAAAAAAAAAACmBAAAZHJzL2Rvd25yZXYueG1sUEsFBgAAAAAE&#10;AAQA8wAAALIFAAAAAA==&#10;" fillcolor="white [3201]" strokeweight=".5pt">
                <v:textbox>
                  <w:txbxContent>
                    <w:p w14:paraId="67025C5A" w14:textId="77777777" w:rsidR="00B4508D" w:rsidRPr="00023165" w:rsidRDefault="00B4508D" w:rsidP="00B4508D">
                      <w:pPr>
                        <w:jc w:val="center"/>
                        <w:rPr>
                          <w:sz w:val="24"/>
                        </w:rPr>
                      </w:pPr>
                      <w:r w:rsidRPr="00023165">
                        <w:t>Refracción</w:t>
                      </w:r>
                    </w:p>
                  </w:txbxContent>
                </v:textbox>
                <w10:wrap anchorx="margin"/>
              </v:shape>
            </w:pict>
          </mc:Fallback>
        </mc:AlternateContent>
      </w:r>
      <w:r w:rsidR="00B4508D">
        <w:rPr>
          <w:noProof/>
          <w:sz w:val="28"/>
        </w:rPr>
        <mc:AlternateContent>
          <mc:Choice Requires="wps">
            <w:drawing>
              <wp:anchor distT="0" distB="0" distL="114300" distR="114300" simplePos="0" relativeHeight="251675648" behindDoc="0" locked="0" layoutInCell="1" allowOverlap="1" wp14:anchorId="06FD2AFC" wp14:editId="3966C7C9">
                <wp:simplePos x="0" y="0"/>
                <wp:positionH relativeFrom="column">
                  <wp:posOffset>4686301</wp:posOffset>
                </wp:positionH>
                <wp:positionV relativeFrom="paragraph">
                  <wp:posOffset>3318510</wp:posOffset>
                </wp:positionV>
                <wp:extent cx="1428750" cy="4857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428750" cy="485775"/>
                        </a:xfrm>
                        <a:prstGeom prst="rect">
                          <a:avLst/>
                        </a:prstGeom>
                        <a:solidFill>
                          <a:schemeClr val="lt1"/>
                        </a:solidFill>
                        <a:ln w="6350">
                          <a:solidFill>
                            <a:prstClr val="black"/>
                          </a:solidFill>
                        </a:ln>
                      </wps:spPr>
                      <wps:txbx>
                        <w:txbxContent>
                          <w:p w14:paraId="609DCF92" w14:textId="77777777" w:rsidR="00B4508D" w:rsidRPr="00876032" w:rsidRDefault="00B4508D" w:rsidP="00B4508D">
                            <w:pPr>
                              <w:jc w:val="center"/>
                            </w:pPr>
                            <w:r w:rsidRPr="00876032">
                              <w:t>Cambio de dirección de las o</w:t>
                            </w:r>
                            <w:r>
                              <w:t>ndas de luz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2AFC" id="Text Box 14" o:spid="_x0000_s1031" type="#_x0000_t202" style="position:absolute;left:0;text-align:left;margin-left:369pt;margin-top:261.3pt;width:112.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2pSwIAAKoEAAAOAAAAZHJzL2Uyb0RvYy54bWysVE1vGjEQvVfqf7B8bxYoBIJYIkqUqlKU&#10;RIIqZ+P1wqpej2sbdtNf32fz2aSnqhfvfPl55s3MTm7bWrOdcr4ik/PuVYczZSQVlVnn/Pvy/tOI&#10;Mx+EKYQmo3L+qjy/nX78MGnsWPVoQ7pQjgHE+HFjc74JwY6zzMuNqoW/IqsMnCW5WgSobp0VTjRA&#10;r3XW63Sus4ZcYR1J5T2sd3snnyb8slQyPJWlV4HpnCO3kE6XzlU8s+lEjNdO2E0lD2mIf8iiFpXB&#10;oyeoOxEE27rqHVRdSUeeynAlqc6oLCupUg2optt5U81iI6xKtYAcb080+f8HKx93z45VBXrX58yI&#10;Gj1aqjawL9QymMBPY/0YYQuLwNDCjtij3cMYy25LV8cvCmLwg+nXE7sRTcZL/d5oOIBLwtcfDYbD&#10;QYTJzret8+GroppFIecO3Uukit2DD/vQY0h8zJOuivtK66TEiVFz7dhOoNc6pBwB/keUNqzJ+fVn&#10;pPEOIUKf7q+0kD8O6V0gAE8b5Bw52dcepdCu2sRhKihaVlS8gi5H+4HzVt5XgH8QPjwLhwkDDdia&#10;8ISj1ISc6CBxtiH362/2GI/Gw8tZg4nNuf+5FU5xpr8ZjMRNt9+PI56U/mDYg+IuPatLj9nWcwJR&#10;XeynlUmM8UEfxdJR/YLlmsVX4RJG4u2ch6M4D/s9wnJKNZulIAy1FeHBLKyM0JHjSOuyfRHOHtoa&#10;MBCPdJxtMX7T3X1svGlotg1UVqn1Z1YP9GMh0vAcljdu3KWeos6/mOlvAAAA//8DAFBLAwQUAAYA&#10;CAAAACEA7+jAkN4AAAALAQAADwAAAGRycy9kb3ducmV2LnhtbEyPwU7DMBBE70j8g7VI3KjTVIQk&#10;xKkAFS6cKIjzNnZti9iObDcNf89yguPOjmbedNvFjWxWMdngBaxXBTDlhyCt1wI+3p9vamApo5c4&#10;Bq8EfKsE2/7yosNWhrN/U/M+a0YhPrUowOQ8tZynwSiHaRUm5el3DNFhpjNqLiOeKdyNvCyKiju0&#10;nhoMTurJqOFrf3ICdo+60UON0exqae28fB5f9YsQ11fLwz2wrJb8Z4ZffEKHnpgO4eRlYqOAu01N&#10;W7KA27KsgJGjqTakHEhpmjXwvuP/N/Q/AAAA//8DAFBLAQItABQABgAIAAAAIQC2gziS/gAAAOEB&#10;AAATAAAAAAAAAAAAAAAAAAAAAABbQ29udGVudF9UeXBlc10ueG1sUEsBAi0AFAAGAAgAAAAhADj9&#10;If/WAAAAlAEAAAsAAAAAAAAAAAAAAAAALwEAAF9yZWxzLy5yZWxzUEsBAi0AFAAGAAgAAAAhAKqC&#10;nalLAgAAqgQAAA4AAAAAAAAAAAAAAAAALgIAAGRycy9lMm9Eb2MueG1sUEsBAi0AFAAGAAgAAAAh&#10;AO/owJDeAAAACwEAAA8AAAAAAAAAAAAAAAAApQQAAGRycy9kb3ducmV2LnhtbFBLBQYAAAAABAAE&#10;APMAAACwBQAAAAA=&#10;" fillcolor="white [3201]" strokeweight=".5pt">
                <v:textbox>
                  <w:txbxContent>
                    <w:p w14:paraId="609DCF92" w14:textId="77777777" w:rsidR="00B4508D" w:rsidRPr="00876032" w:rsidRDefault="00B4508D" w:rsidP="00B4508D">
                      <w:pPr>
                        <w:jc w:val="center"/>
                      </w:pPr>
                      <w:r w:rsidRPr="00876032">
                        <w:t>Cambio de dirección de las o</w:t>
                      </w:r>
                      <w:r>
                        <w:t>ndas de luz</w:t>
                      </w:r>
                    </w:p>
                  </w:txbxContent>
                </v:textbox>
              </v:shape>
            </w:pict>
          </mc:Fallback>
        </mc:AlternateContent>
      </w:r>
      <w:r w:rsidR="00B4508D">
        <w:rPr>
          <w:noProof/>
          <w:sz w:val="28"/>
        </w:rPr>
        <mc:AlternateContent>
          <mc:Choice Requires="wps">
            <w:drawing>
              <wp:anchor distT="0" distB="0" distL="114300" distR="114300" simplePos="0" relativeHeight="251674624" behindDoc="0" locked="0" layoutInCell="1" allowOverlap="1" wp14:anchorId="370B3360" wp14:editId="43BEBD0C">
                <wp:simplePos x="0" y="0"/>
                <wp:positionH relativeFrom="column">
                  <wp:posOffset>2981325</wp:posOffset>
                </wp:positionH>
                <wp:positionV relativeFrom="paragraph">
                  <wp:posOffset>2899410</wp:posOffset>
                </wp:positionV>
                <wp:extent cx="9525" cy="4572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68D98"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4.75pt,228.3pt" to="235.5pt,2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JpuAEAALsDAAAOAAAAZHJzL2Uyb0RvYy54bWysU8GO0zAQvSPxD5bvNGmhwEZN99AVXBBU&#10;LHyA17EbC9tjjU2T/j1jJ80iQCuEuDgez7yZeW8mu9vRWXZWGA34lq9XNWfKS+iMP7X865d3L95y&#10;FpPwnbDgVcsvKvLb/fNnuyE0agM92E4hoyQ+NkNoeZ9SaKoqyl45EVcQlCenBnQikYmnqkMxUHZn&#10;q01dv64GwC4gSBUjvd5NTr4v+bVWMn3SOqrEbMupt1ROLOdDPqv9TjQnFKE3cm5D/EMXThhPRZdU&#10;dyIJ9h3Nb6mckQgRdFpJcBVobaQqHIjNuv6FzX0vgipcSJwYFpni/0srP56PyExHs3vJmReOZnSf&#10;UJhTn9gBvCcFARk5SakhxIYAB3/E2YrhiJn2qNHlLxFiY1H3sqirxsQkPd5sN1vOJDlebd/Q7HLG&#10;6hEaMKb3ChzLl5Zb4zN10Yjzh5im0GsI4XIrU/FySxercrD1n5UmOlRuXdBlkdTBIjsLWoHu23ou&#10;WyIzRBtrF1D9NGiOzTBVlutvgUt0qQg+LUBnPOCfqqbx2qqe4q+sJ66Z9gN0lzKKIgdtSBF03ua8&#10;gj/bBf74z+1/AAAA//8DAFBLAwQUAAYACAAAACEAYYjni+AAAAALAQAADwAAAGRycy9kb3ducmV2&#10;LnhtbEyPy07DMBBF90j8gzVI7KjTqDFtGqeqKiHEBtEU9m7sOgE/IttJw98zrGA3ozm6c261m60h&#10;kwqx947DcpEBUa71sneaw/vp6WENJCbhpDDeKQ7fKsKuvr2pRCn91R3V1CRNMMTFUnDoUhpKSmPb&#10;KSviwg/K4e3igxUJ16CpDOKK4dbQPMsYtaJ3+KETgzp0qv1qRsvBvITpQx/0Po7PR9Z8vl3y19PE&#10;+f3dvN8CSWpOfzD86qM61Oh09qOTkRgOK7YpEMWhYAwIEqvHJbY7cyjyNQNaV/R/h/oHAAD//wMA&#10;UEsBAi0AFAAGAAgAAAAhALaDOJL+AAAA4QEAABMAAAAAAAAAAAAAAAAAAAAAAFtDb250ZW50X1R5&#10;cGVzXS54bWxQSwECLQAUAAYACAAAACEAOP0h/9YAAACUAQAACwAAAAAAAAAAAAAAAAAvAQAAX3Jl&#10;bHMvLnJlbHNQSwECLQAUAAYACAAAACEAbjsSabgBAAC7AwAADgAAAAAAAAAAAAAAAAAuAgAAZHJz&#10;L2Uyb0RvYy54bWxQSwECLQAUAAYACAAAACEAYYjni+AAAAALAQAADwAAAAAAAAAAAAAAAAASBAAA&#10;ZHJzL2Rvd25yZXYueG1sUEsFBgAAAAAEAAQA8wAAAB8FAAAAAA==&#10;" strokecolor="black [3200]" strokeweight=".5pt">
                <v:stroke joinstyle="miter"/>
              </v:line>
            </w:pict>
          </mc:Fallback>
        </mc:AlternateContent>
      </w:r>
      <w:r w:rsidR="00B4508D">
        <w:rPr>
          <w:noProof/>
          <w:sz w:val="28"/>
        </w:rPr>
        <mc:AlternateContent>
          <mc:Choice Requires="wps">
            <w:drawing>
              <wp:anchor distT="0" distB="0" distL="114300" distR="114300" simplePos="0" relativeHeight="251672576" behindDoc="0" locked="0" layoutInCell="1" allowOverlap="1" wp14:anchorId="076740AB" wp14:editId="1F28824A">
                <wp:simplePos x="0" y="0"/>
                <wp:positionH relativeFrom="column">
                  <wp:posOffset>457199</wp:posOffset>
                </wp:positionH>
                <wp:positionV relativeFrom="paragraph">
                  <wp:posOffset>2689859</wp:posOffset>
                </wp:positionV>
                <wp:extent cx="9525" cy="6000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23ED3"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11.8pt" to="36.7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ghuQEAALsDAAAOAAAAZHJzL2Uyb0RvYy54bWysU8tu2zAQvBfIPxC815INOG0Fyzk4aC5F&#10;azTNBzDU0iLKF5asJf99l5StFElRFEEuFMndmd0ZrjY3ozXsCBi1dy1fLmrOwEnfaXdo+cOPz+8/&#10;chaTcJ0w3kHLTxD5zfbq3WYIDax8700HyIjExWYILe9TCk1VRdmDFXHhAzgKKo9WJDrioepQDMRu&#10;TbWq6+tq8NgF9BJipNvbKci3hV8pkOmbUhESMy2n3lJZsayPea22G9EcUIRey3Mb4hVdWKEdFZ2p&#10;bkUS7BfqF1RWS/TRq7SQ3lZeKS2haCA1y/qZmvteBChayJwYZpvi29HKr8c9Mt3R2y05c8LSG90n&#10;FPrQJ7bzzpGDHhkFyakhxIYAO7fH8ymGPWbZo0KbvySIjcXd0+wujIlJuvy0Xq05kxS4ruv6wzoz&#10;Vk/QgDHdgbcsb1putMvSRSOOX2KaUi8phMutTMXLLp0M5GTjvoMiOVRuWdBlkGBnkB0FjUD3swih&#10;siUzQ5Q2ZgbV/wadczMMynD9L3DOLhW9SzPQaufxb1XTeGlVTfkX1ZPWLPvRd6fyFMUOmpBi6Hma&#10;8wj+eS7wp39u+xsAAP//AwBQSwMEFAAGAAgAAAAhAGkJNK7gAAAACQEAAA8AAABkcnMvZG93bnJl&#10;di54bWxMj8FOwzAQRO9I/IO1SNyok5SmVcimqiohxAXRFO5u7DqBeB3ZThr+HnMqx9GMZt6U29n0&#10;bFLOd5YQ0kUCTFFjZUca4eP4/LAB5oMgKXpLCuFHedhWtzelKKS90EFNddAslpAvBEIbwlBw7ptW&#10;GeEXdlAUvbN1RoQonebSiUssNz3PkiTnRnQUF1oxqH2rmu96NAj9q5s+9V7v/PhyyOuv93P2dpwQ&#10;7+/m3ROwoOZwDcMffkSHKjKd7EjSsx5hncUrAeExW+bAYmC9XAE7IazSTQq8Kvn/B9UvAAAA//8D&#10;AFBLAQItABQABgAIAAAAIQC2gziS/gAAAOEBAAATAAAAAAAAAAAAAAAAAAAAAABbQ29udGVudF9U&#10;eXBlc10ueG1sUEsBAi0AFAAGAAgAAAAhADj9If/WAAAAlAEAAAsAAAAAAAAAAAAAAAAALwEAAF9y&#10;ZWxzLy5yZWxzUEsBAi0AFAAGAAgAAAAhADzJuCG5AQAAuwMAAA4AAAAAAAAAAAAAAAAALgIAAGRy&#10;cy9lMm9Eb2MueG1sUEsBAi0AFAAGAAgAAAAhAGkJNK7gAAAACQEAAA8AAAAAAAAAAAAAAAAAEwQA&#10;AGRycy9kb3ducmV2LnhtbFBLBQYAAAAABAAEAPMAAAAgBQAAAAA=&#10;" strokecolor="black [3200]" strokeweight=".5pt">
                <v:stroke joinstyle="miter"/>
              </v:line>
            </w:pict>
          </mc:Fallback>
        </mc:AlternateContent>
      </w:r>
      <w:r w:rsidR="00B4508D">
        <w:rPr>
          <w:noProof/>
          <w:sz w:val="28"/>
        </w:rPr>
        <mc:AlternateContent>
          <mc:Choice Requires="wps">
            <w:drawing>
              <wp:anchor distT="0" distB="0" distL="114300" distR="114300" simplePos="0" relativeHeight="251671552" behindDoc="0" locked="0" layoutInCell="1" allowOverlap="1" wp14:anchorId="701B2420" wp14:editId="5C45D842">
                <wp:simplePos x="0" y="0"/>
                <wp:positionH relativeFrom="column">
                  <wp:posOffset>-552450</wp:posOffset>
                </wp:positionH>
                <wp:positionV relativeFrom="paragraph">
                  <wp:posOffset>3299460</wp:posOffset>
                </wp:positionV>
                <wp:extent cx="1828800" cy="5334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828800" cy="533400"/>
                        </a:xfrm>
                        <a:prstGeom prst="rect">
                          <a:avLst/>
                        </a:prstGeom>
                        <a:solidFill>
                          <a:schemeClr val="lt1"/>
                        </a:solidFill>
                        <a:ln w="6350">
                          <a:solidFill>
                            <a:prstClr val="black"/>
                          </a:solidFill>
                        </a:ln>
                      </wps:spPr>
                      <wps:txbx>
                        <w:txbxContent>
                          <w:p w14:paraId="2130FCF1" w14:textId="77777777" w:rsidR="00B4508D" w:rsidRPr="00876032" w:rsidRDefault="00B4508D" w:rsidP="00B4508D">
                            <w:pPr>
                              <w:jc w:val="center"/>
                            </w:pPr>
                            <w:r w:rsidRPr="00876032">
                              <w:t>Cambi</w:t>
                            </w:r>
                            <w:r>
                              <w:t>o</w:t>
                            </w:r>
                            <w:r w:rsidRPr="00876032">
                              <w:t xml:space="preserve"> de</w:t>
                            </w:r>
                            <w:r>
                              <w:t xml:space="preserve"> p</w:t>
                            </w:r>
                            <w:r w:rsidRPr="00876032">
                              <w:t>ropagación</w:t>
                            </w:r>
                            <w:r>
                              <w:t xml:space="preserve"> de las ondas</w:t>
                            </w:r>
                            <w:r w:rsidRPr="00876032">
                              <w:t xml:space="preserve"> de la luz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B2420" id="Text Box 10" o:spid="_x0000_s1032" type="#_x0000_t202" style="position:absolute;left:0;text-align:left;margin-left:-43.5pt;margin-top:259.8pt;width:2in;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XYTQIAAKoEAAAOAAAAZHJzL2Uyb0RvYy54bWysVE1v2zAMvQ/YfxB0X52vZmkQp8hSZBhQ&#10;tAXaoWdFlhNjsqhJSuzu1+9JTtK022nYRabEpyfykfTsuq012yvnKzI571/0OFNGUlGZTc6/P60+&#10;TTjzQZhCaDIq5y/K8+v5xw+zxk7VgLakC+UYSIyfNjbn2xDsNMu83Kpa+AuyysBZkqtFwNZtssKJ&#10;Buy1zga93jhryBXWkVTe4/Smc/J54i9LJcN9WXoVmM45YgtpdWldxzWbz8R044TdVvIQhviHKGpR&#10;GTx6oroRQbCdq/6gqivpyFMZLiTVGZVlJVXKAdn0e++yedwKq1IuEMfbk0z+/9HKu/2DY1WB2kEe&#10;I2rU6Em1gX2hluEI+jTWTwF7tACGFufAHs89DmPabenq+EVCDH5QvZzUjWwyXpoMJpMeXBK+y+Fw&#10;BBv02ett63z4qqhm0ci5Q/WSqGJ/60MHPULiY550VawqrdMmdoxaasf2ArXWIcUI8jcobViT8/Hw&#10;speI3/gi9en+Wgv54xDeGQp82iDmqEmXe7RCu26ThuOjLmsqXiCXo67hvJWrCvS3wocH4dBhkAFT&#10;E+6xlJoQEx0szrbkfv3tPOJReHg5a9CxOfc/d8IpzvQ3g5a46o9GoA1pM7r8PMDGnXvW5x6zq5cE&#10;ofqYTyuTGfFBH83SUf2M4VrEV+ESRuLtnIejuQzdHGE4pVosEghNbUW4NY9WRupYmCjrU/ssnD2U&#10;NaAh7ujY22L6rrodNt40tNgFKqtU+qhzp+pBfgxEap7D8MaJO98n1OsvZv4bAAD//wMAUEsDBBQA&#10;BgAIAAAAIQCqWHK43wAAAAsBAAAPAAAAZHJzL2Rvd25yZXYueG1sTI/BTsMwEETvSPyDtUjcWjtF&#10;hDSNUwEqXDhRUM9uvLUtYjuK3TT8PcsJjrMzmn3TbGffswnH5GKQUCwFMAxd1C4YCZ8fL4sKWMoq&#10;aNXHgBK+McG2vb5qVK3jJbzjtM+GUUlItZJgcx5qzlNn0au0jAMG8k5x9CqTHA3Xo7pQue/5SoiS&#10;e+UCfbBqwGeL3df+7CXsnszadJUa7a7Szk3z4fRmXqW8vZkfN8AyzvkvDL/4hA4tMR3jOejEegmL&#10;6oG2ZAn3xboERomVKOhylFCKuxJ42/D/G9ofAAAA//8DAFBLAQItABQABgAIAAAAIQC2gziS/gAA&#10;AOEBAAATAAAAAAAAAAAAAAAAAAAAAABbQ29udGVudF9UeXBlc10ueG1sUEsBAi0AFAAGAAgAAAAh&#10;ADj9If/WAAAAlAEAAAsAAAAAAAAAAAAAAAAALwEAAF9yZWxzLy5yZWxzUEsBAi0AFAAGAAgAAAAh&#10;AO9oZdhNAgAAqgQAAA4AAAAAAAAAAAAAAAAALgIAAGRycy9lMm9Eb2MueG1sUEsBAi0AFAAGAAgA&#10;AAAhAKpYcrjfAAAACwEAAA8AAAAAAAAAAAAAAAAApwQAAGRycy9kb3ducmV2LnhtbFBLBQYAAAAA&#10;BAAEAPMAAACzBQAAAAA=&#10;" fillcolor="white [3201]" strokeweight=".5pt">
                <v:textbox>
                  <w:txbxContent>
                    <w:p w14:paraId="2130FCF1" w14:textId="77777777" w:rsidR="00B4508D" w:rsidRPr="00876032" w:rsidRDefault="00B4508D" w:rsidP="00B4508D">
                      <w:pPr>
                        <w:jc w:val="center"/>
                      </w:pPr>
                      <w:r w:rsidRPr="00876032">
                        <w:t>Cambi</w:t>
                      </w:r>
                      <w:r>
                        <w:t>o</w:t>
                      </w:r>
                      <w:r w:rsidRPr="00876032">
                        <w:t xml:space="preserve"> de</w:t>
                      </w:r>
                      <w:r>
                        <w:t xml:space="preserve"> p</w:t>
                      </w:r>
                      <w:r w:rsidRPr="00876032">
                        <w:t>ropagación</w:t>
                      </w:r>
                      <w:r>
                        <w:t xml:space="preserve"> de las ondas</w:t>
                      </w:r>
                      <w:r w:rsidRPr="00876032">
                        <w:t xml:space="preserve"> de la luz</w:t>
                      </w:r>
                    </w:p>
                  </w:txbxContent>
                </v:textbox>
              </v:shape>
            </w:pict>
          </mc:Fallback>
        </mc:AlternateContent>
      </w:r>
      <w:r w:rsidR="00B4508D">
        <w:rPr>
          <w:noProof/>
          <w:sz w:val="28"/>
        </w:rPr>
        <mc:AlternateContent>
          <mc:Choice Requires="wps">
            <w:drawing>
              <wp:anchor distT="0" distB="0" distL="114300" distR="114300" simplePos="0" relativeHeight="251669504" behindDoc="0" locked="0" layoutInCell="1" allowOverlap="1" wp14:anchorId="7E8646E5" wp14:editId="005AC71E">
                <wp:simplePos x="0" y="0"/>
                <wp:positionH relativeFrom="column">
                  <wp:posOffset>2952750</wp:posOffset>
                </wp:positionH>
                <wp:positionV relativeFrom="paragraph">
                  <wp:posOffset>1985010</wp:posOffset>
                </wp:positionV>
                <wp:extent cx="0" cy="6000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F445F"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2.5pt,156.3pt" to="232.5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esgEAALYDAAAOAAAAZHJzL2Uyb0RvYy54bWysU02P0zAQvSPxHyzfadKVWFZR0z10BRcE&#10;FQs/wOuMGwvbY41N0/57xk6bRYAQQlwcf7w3M+/NZHN/8k4cgZLF0Mv1qpUCgsbBhkMvv3x+++pO&#10;ipRVGJTDAL08Q5L325cvNlPs4AZHdAOQ4CAhdVPs5Zhz7Jom6RG8SiuMEPjRIHmV+UiHZiA1cXTv&#10;mpu2vW0mpCESakiJbx/mR7mt8Y0BnT8akyAL10uuLdeV6vpU1ma7Ud2BVBytvpSh/qEKr2zgpEuo&#10;B5WV+Eb2l1DeasKEJq80+gaNsRqqBlazbn9S8ziqCFULm5PiYlP6f2H1h+OehB16yY0KynOLHjMp&#10;exiz2GEIbCCSuCs+TTF1DN+FPV1OKe6piD4Z8uXLcsSpentevIVTFnq+1Hx727btm9clXPPMi5Ty&#10;O0AvyqaXzoaiWnXq+D7lGXqFMK/UMWeuu3x2UMAufALDSjjXurLrDMHOkTgq7v7wdX1JW5GFYqxz&#10;C6n9M+mCLTSoc/W3xAVdM2LIC9HbgPS7rPl0LdXM+KvqWWuR/YTDufah2sHDUQ29DHKZvh/Plf78&#10;u22/AwAA//8DAFBLAwQUAAYACAAAACEAdz5dvd8AAAALAQAADwAAAGRycy9kb3ducmV2LnhtbEyP&#10;wU7DMBBE70j8g7VI3KiTAAGFOFVVCSEuiKZwd+OtE7DXke2k4e8x4gC33Z3R7Jt6vVjDZvRhcCQg&#10;X2XAkDqnBtIC3vaPV/fAQpSkpHGEAr4wwLo5P6tlpdyJdji3UbMUQqGSAvoYx4rz0PVoZVi5ESlp&#10;R+etjGn1misvTyncGl5kWcmtHCh96OWI2x67z3ayAsyzn9/1Vm/C9LQr24/XY/Gyn4W4vFg2D8Ai&#10;LvHPDD/4CR2axHRwE6nAjICb8jZ1iQKu86IElhy/l0MasrsceFPz/x2abwAAAP//AwBQSwECLQAU&#10;AAYACAAAACEAtoM4kv4AAADhAQAAEwAAAAAAAAAAAAAAAAAAAAAAW0NvbnRlbnRfVHlwZXNdLnht&#10;bFBLAQItABQABgAIAAAAIQA4/SH/1gAAAJQBAAALAAAAAAAAAAAAAAAAAC8BAABfcmVscy8ucmVs&#10;c1BLAQItABQABgAIAAAAIQDSWfIesgEAALYDAAAOAAAAAAAAAAAAAAAAAC4CAABkcnMvZTJvRG9j&#10;LnhtbFBLAQItABQABgAIAAAAIQB3Pl293wAAAAsBAAAPAAAAAAAAAAAAAAAAAAwEAABkcnMvZG93&#10;bnJldi54bWxQSwUGAAAAAAQABADzAAAAGAUAAAAA&#10;" strokecolor="black [3200]" strokeweight=".5pt">
                <v:stroke joinstyle="miter"/>
              </v:line>
            </w:pict>
          </mc:Fallback>
        </mc:AlternateContent>
      </w:r>
      <w:r w:rsidR="00B4508D">
        <w:rPr>
          <w:noProof/>
          <w:sz w:val="28"/>
        </w:rPr>
        <mc:AlternateContent>
          <mc:Choice Requires="wps">
            <w:drawing>
              <wp:anchor distT="0" distB="0" distL="114300" distR="114300" simplePos="0" relativeHeight="251668480" behindDoc="0" locked="0" layoutInCell="1" allowOverlap="1" wp14:anchorId="35956A32" wp14:editId="4017BEA8">
                <wp:simplePos x="0" y="0"/>
                <wp:positionH relativeFrom="column">
                  <wp:posOffset>533400</wp:posOffset>
                </wp:positionH>
                <wp:positionV relativeFrom="paragraph">
                  <wp:posOffset>1642110</wp:posOffset>
                </wp:positionV>
                <wp:extent cx="1343025" cy="71437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13430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766E1" id="Straight Connector 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2pt,129.3pt" to="147.75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hwwEAAMYDAAAOAAAAZHJzL2Uyb0RvYy54bWysU12P0zAQfEfiP1h+p0naO4qipvfQE/CA&#10;oOLgB/gcu7GwvdbatOm/Z+20AQE6nRAvlj9mZncmm83d6Cw7KowGfMebRc2Z8hJ64w8d//rl7as3&#10;nMUkfC8seNXxs4r8bvvyxeYUWrWEAWyvkJGIj+0pdHxIKbRVFeWgnIgLCMrTowZ0ItERD1WP4kTq&#10;zlbLun5dnQD7gCBVjHR7Pz3ybdHXWsn0SeuoErMdp95SWbGsj3mtthvRHlCEwchLG+IfunDCeCo6&#10;S92LJNh3NH9IOSMRIui0kOAq0NpIVTyQm6b+zc3DIIIqXiicGOaY4v+TlR+Pe2Sm7/iaMy8cfaKH&#10;hMIchsR24D0FCMjWOadTiC3Bd36Pl1MMe8ymR42OaWvCexqBEgMZY2NJ+TynrMbEJF02q5tVvbzl&#10;TNLburlZrW+zfDXpZL2AMb1T4FjedNwan1MQrTh+iGmCXiHEy31NnZRdOluVwdZ/Vpqc5YqFXWZK&#10;7Syyo6Bp6L81l7IFmSnaWDuT6qdJF2ymqTJnzyXO6FIRfJqJznjAv1VN47VVPeGvriev2fYj9Ofy&#10;XUocNCwl0Mtg52n89VzoP3+/7Q8AAAD//wMAUEsDBBQABgAIAAAAIQAkmA+R3gAAAAoBAAAPAAAA&#10;ZHJzL2Rvd25yZXYueG1sTI/BTsMwEETvSPyDtUjcqJOA0xCyqUolxJmWS29OvCQR8TrEbhv+HnOC&#10;42hGM2+qzWJHcabZD44R0lUCgrh1ZuAO4f3wcleA8EGz0aNjQvgmD5v6+qrSpXEXfqPzPnQilrAv&#10;NUIfwlRK6duerPYrNxFH78PNVoco506aWV9iuR1lliS5tHrguNDriXY9tZ/7k0U4vNpkacKwI/5a&#10;J9vjs8r5qBBvb5btE4hAS/gLwy9+RIc6MjXuxMaLEaF4iFcCQqaKHEQMZI9KgWgQ7tdpCrKu5P8L&#10;9Q8AAAD//wMAUEsBAi0AFAAGAAgAAAAhALaDOJL+AAAA4QEAABMAAAAAAAAAAAAAAAAAAAAAAFtD&#10;b250ZW50X1R5cGVzXS54bWxQSwECLQAUAAYACAAAACEAOP0h/9YAAACUAQAACwAAAAAAAAAAAAAA&#10;AAAvAQAAX3JlbHMvLnJlbHNQSwECLQAUAAYACAAAACEAnfzMYcMBAADGAwAADgAAAAAAAAAAAAAA&#10;AAAuAgAAZHJzL2Uyb0RvYy54bWxQSwECLQAUAAYACAAAACEAJJgPkd4AAAAKAQAADwAAAAAAAAAA&#10;AAAAAAAdBAAAZHJzL2Rvd25yZXYueG1sUEsFBgAAAAAEAAQA8wAAACgFAAAAAA==&#10;" strokecolor="black [3200]" strokeweight=".5pt">
                <v:stroke joinstyle="miter"/>
              </v:line>
            </w:pict>
          </mc:Fallback>
        </mc:AlternateContent>
      </w:r>
      <w:r w:rsidR="00B4508D">
        <w:rPr>
          <w:noProof/>
          <w:sz w:val="28"/>
        </w:rPr>
        <mc:AlternateContent>
          <mc:Choice Requires="wps">
            <w:drawing>
              <wp:anchor distT="0" distB="0" distL="114300" distR="114300" simplePos="0" relativeHeight="251666432" behindDoc="0" locked="0" layoutInCell="1" allowOverlap="1" wp14:anchorId="69FA07A0" wp14:editId="380361BD">
                <wp:simplePos x="0" y="0"/>
                <wp:positionH relativeFrom="margin">
                  <wp:posOffset>2486025</wp:posOffset>
                </wp:positionH>
                <wp:positionV relativeFrom="paragraph">
                  <wp:posOffset>2566035</wp:posOffset>
                </wp:positionV>
                <wp:extent cx="990600" cy="3333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90600" cy="333375"/>
                        </a:xfrm>
                        <a:prstGeom prst="rect">
                          <a:avLst/>
                        </a:prstGeom>
                        <a:solidFill>
                          <a:schemeClr val="lt1"/>
                        </a:solidFill>
                        <a:ln w="6350">
                          <a:solidFill>
                            <a:prstClr val="black"/>
                          </a:solidFill>
                        </a:ln>
                      </wps:spPr>
                      <wps:txbx>
                        <w:txbxContent>
                          <w:p w14:paraId="6F64686A" w14:textId="77777777" w:rsidR="00B4508D" w:rsidRPr="00023165" w:rsidRDefault="00B4508D" w:rsidP="00B4508D">
                            <w:pPr>
                              <w:jc w:val="center"/>
                              <w:rPr>
                                <w:sz w:val="24"/>
                              </w:rPr>
                            </w:pPr>
                            <w:r w:rsidRPr="00023165">
                              <w:t>Reflexión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07A0" id="Text Box 5" o:spid="_x0000_s1033" type="#_x0000_t202" style="position:absolute;left:0;text-align:left;margin-left:195.75pt;margin-top:202.05pt;width:78pt;height:2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2JiTQIAAKcEAAAOAAAAZHJzL2Uyb0RvYy54bWysVE1vGjEQvVfqf7B8b3YhIWkQS0QTpaqE&#10;kkikytl4vbCq1+Pahl366/vsBRLSnqpyMPPl55k3Mzu56RrNtsr5mkzBB2c5Z8pIKmuzKvj35/tP&#10;nznzQZhSaDKq4Dvl+c3044dJa8dqSGvSpXIMIMaPW1vwdQh2nGVerlUj/BlZZeCsyDUiQHWrrHSi&#10;BXqjs2GeX2YtudI6ksp7WO96J58m/KpSMjxWlVeB6YIjt5BOl85lPLPpRIxXTth1LfdpiH/IohG1&#10;waNHqDsRBNu4+g+oppaOPFXhTFKTUVXVUqUaUM0gf1fNYi2sSrWAHG+PNPn/Bysftk+O1WXBR5wZ&#10;0aBFz6oL7At1bBTZaa0fI2hhERY6mNHlg93DGIvuKtfEf5TD4AfPuyO3EUzCeH2dX+bwSLjO8btK&#10;6NnrZet8+KqoYVEouEPrEqNiO/cBiSD0EBLf8qTr8r7WOilxXNStdmwr0GgdUoq4cRKlDWsLfnk+&#10;yhPwiS9CH+8vtZA/YpGnCNC0gTFS0pcepdAtu0Tg1YGWJZU7sOWonzZv5X0N+Lnw4Uk4jBdowMqE&#10;RxyVJuREe4mzNblff7PHeHQdXs5ajGvB/c+NcIoz/c1gHq4HFxdxvpNyMboaQnFvPcu3HrNpbglE&#10;DbCcViYxxgd9ECtHzQs2axZfhUsYibcLHg7ibeiXCJsp1WyWgjDRVoS5WVgZoWNjIq3P3Ytwdt/W&#10;gHl4oMNgi/G77vax8aah2SZQVafWR557Vvf0YxtSd/abG9ftrZ6iXr8v098AAAD//wMAUEsDBBQA&#10;BgAIAAAAIQAvfjit3gAAAAsBAAAPAAAAZHJzL2Rvd25yZXYueG1sTI/BTsMwDIbvSLxDZCRuLC20&#10;pStNJ0CDy04MxNlrsiSiSaom68rbY05w9O9Pvz+3m8UNbFZTtMELyFcZMOX7IK3XAj7eX25qYDGh&#10;lzgErwR8qwib7vKixUaGs39T8z5pRiU+NijApDQ2nMfeKIdxFUblaXcMk8NE46S5nPBM5W7gt1lW&#10;cYfW0wWDo3o2qv/an5yA7ZNe677GyWxrae28fB53+lWI66vl8QFYUkv6g+FXn9ShI6dDOHkZ2SDg&#10;bp2XhAoosiIHRkRZ3FNyoKSsKuBdy///0P0AAAD//wMAUEsBAi0AFAAGAAgAAAAhALaDOJL+AAAA&#10;4QEAABMAAAAAAAAAAAAAAAAAAAAAAFtDb250ZW50X1R5cGVzXS54bWxQSwECLQAUAAYACAAAACEA&#10;OP0h/9YAAACUAQAACwAAAAAAAAAAAAAAAAAvAQAAX3JlbHMvLnJlbHNQSwECLQAUAAYACAAAACEA&#10;pl9iYk0CAACnBAAADgAAAAAAAAAAAAAAAAAuAgAAZHJzL2Uyb0RvYy54bWxQSwECLQAUAAYACAAA&#10;ACEAL344rd4AAAALAQAADwAAAAAAAAAAAAAAAACnBAAAZHJzL2Rvd25yZXYueG1sUEsFBgAAAAAE&#10;AAQA8wAAALIFAAAAAA==&#10;" fillcolor="white [3201]" strokeweight=".5pt">
                <v:textbox>
                  <w:txbxContent>
                    <w:p w14:paraId="6F64686A" w14:textId="77777777" w:rsidR="00B4508D" w:rsidRPr="00023165" w:rsidRDefault="00B4508D" w:rsidP="00B4508D">
                      <w:pPr>
                        <w:jc w:val="center"/>
                        <w:rPr>
                          <w:sz w:val="24"/>
                        </w:rPr>
                      </w:pPr>
                      <w:r w:rsidRPr="00023165">
                        <w:t>Reflexión</w:t>
                      </w:r>
                    </w:p>
                  </w:txbxContent>
                </v:textbox>
                <w10:wrap anchorx="margin"/>
              </v:shape>
            </w:pict>
          </mc:Fallback>
        </mc:AlternateContent>
      </w:r>
      <w:r w:rsidR="00B4508D">
        <w:rPr>
          <w:noProof/>
          <w:sz w:val="28"/>
        </w:rPr>
        <mc:AlternateContent>
          <mc:Choice Requires="wps">
            <w:drawing>
              <wp:anchor distT="0" distB="0" distL="114300" distR="114300" simplePos="0" relativeHeight="251665408" behindDoc="0" locked="0" layoutInCell="1" allowOverlap="1" wp14:anchorId="74C9569D" wp14:editId="6B0CC5C2">
                <wp:simplePos x="0" y="0"/>
                <wp:positionH relativeFrom="margin">
                  <wp:align>left</wp:align>
                </wp:positionH>
                <wp:positionV relativeFrom="paragraph">
                  <wp:posOffset>2356485</wp:posOffset>
                </wp:positionV>
                <wp:extent cx="990600" cy="333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990600" cy="333375"/>
                        </a:xfrm>
                        <a:prstGeom prst="rect">
                          <a:avLst/>
                        </a:prstGeom>
                        <a:solidFill>
                          <a:schemeClr val="lt1"/>
                        </a:solidFill>
                        <a:ln w="6350">
                          <a:solidFill>
                            <a:prstClr val="black"/>
                          </a:solidFill>
                        </a:ln>
                      </wps:spPr>
                      <wps:txbx>
                        <w:txbxContent>
                          <w:p w14:paraId="7A06938E" w14:textId="77777777" w:rsidR="00B4508D" w:rsidRPr="00023165" w:rsidRDefault="00B4508D" w:rsidP="00B4508D">
                            <w:pPr>
                              <w:jc w:val="center"/>
                              <w:rPr>
                                <w:sz w:val="24"/>
                              </w:rPr>
                            </w:pPr>
                            <w:r w:rsidRPr="00023165">
                              <w:t>Difracción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9569D" id="Text Box 4" o:spid="_x0000_s1034" type="#_x0000_t202" style="position:absolute;left:0;text-align:left;margin-left:0;margin-top:185.55pt;width:78pt;height:2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2hTQIAAKcEAAAOAAAAZHJzL2Uyb0RvYy54bWysVN9v2jAQfp+0/8Hy+0igQEtEqBgV0yTU&#10;VoKqz8ZxSDTH59mGhP31OzsJpd2epvFg7pc/3313l/l9U0lyEsaWoFI6HMSUCMUhK9UhpS+79Zc7&#10;SqxjKmMSlEjpWVh6v/j8aV7rRIygAJkJQxBE2aTWKS2c00kUWV6IitkBaKHQmYOpmEPVHKLMsBrR&#10;KxmN4nga1WAybYALa9H60DrpIuDnueDuKc+tcESmFHNz4TTh3PszWsxZcjBMFyXv0mD/kEXFSoWP&#10;XqAemGPkaMo/oKqSG7CQuwGHKoI8L7kINWA1w/hDNduCaRFqQXKsvtBk/x8sfzw9G1JmKR1ToliF&#10;LdqJxpGv0JCxZ6fWNsGgrcYw16AZu9zbLRp90U1uKv+P5RD0I8/nC7cejKNxNounMXo4um7wdzvx&#10;KNHbZW2s+yagIl5IqcHWBUbZaWNdG9qH+LcsyDJbl1IGxY+LWElDTgwbLV1IEcHfRUlF6pRObyZx&#10;AH7n89CX+3vJ+I8uvasoxJMKc/aUtKV7yTX7JhB419Oyh+yMbBlop81qvi4RfsOse2YGxwtpwJVx&#10;T3jkEjAn6CRKCjC//mb38dh19FJS47im1P48MiMokd8VzsNsOB77+Q7KeHI7QsVce/bXHnWsVoBE&#10;DXE5NQ+ij3eyF3MD1Stu1tK/ii6mOL6dUteLK9cuEW4mF8tlCMKJ1sxt1FZzD+0b42ndNa/M6K6t&#10;DufhEfrBZsmH7rax/qaC5dFBXobWe55bVjv6cRvC8HSb69ftWg9Rb9+XxW8AAAD//wMAUEsDBBQA&#10;BgAIAAAAIQDRHNNi3AAAAAgBAAAPAAAAZHJzL2Rvd25yZXYueG1sTI/BTsMwEETvSPyDtUjcqJMW&#10;QgjZVIAKl54oiLMbb22L2I5sNw1/j3uC4+ysZt6069kObKIQjXcI5aIARq730jiF8PnxelMDi0k4&#10;KQbvCOGHIqy7y4tWNNKf3DtNu6RYDnGxEQg6pbHhPPaarIgLP5LL3sEHK1KWQXEZxCmH24Evi6Li&#10;VhiXG7QY6UVT/707WoTNs3pQfS2C3tTSmGn+OmzVG+L11fz0CCzRnP6e4Yyf0aHLTHt/dDKyASEP&#10;SQir+7IEdrbvqnzZI9wuVxXwruX/B3S/AAAA//8DAFBLAQItABQABgAIAAAAIQC2gziS/gAAAOEB&#10;AAATAAAAAAAAAAAAAAAAAAAAAABbQ29udGVudF9UeXBlc10ueG1sUEsBAi0AFAAGAAgAAAAhADj9&#10;If/WAAAAlAEAAAsAAAAAAAAAAAAAAAAALwEAAF9yZWxzLy5yZWxzUEsBAi0AFAAGAAgAAAAhAEAC&#10;vaFNAgAApwQAAA4AAAAAAAAAAAAAAAAALgIAAGRycy9lMm9Eb2MueG1sUEsBAi0AFAAGAAgAAAAh&#10;ANEc02LcAAAACAEAAA8AAAAAAAAAAAAAAAAApwQAAGRycy9kb3ducmV2LnhtbFBLBQYAAAAABAAE&#10;APMAAACwBQAAAAA=&#10;" fillcolor="white [3201]" strokeweight=".5pt">
                <v:textbox>
                  <w:txbxContent>
                    <w:p w14:paraId="7A06938E" w14:textId="77777777" w:rsidR="00B4508D" w:rsidRPr="00023165" w:rsidRDefault="00B4508D" w:rsidP="00B4508D">
                      <w:pPr>
                        <w:jc w:val="center"/>
                        <w:rPr>
                          <w:sz w:val="24"/>
                        </w:rPr>
                      </w:pPr>
                      <w:r w:rsidRPr="00023165">
                        <w:t>Difracción</w:t>
                      </w:r>
                    </w:p>
                  </w:txbxContent>
                </v:textbox>
                <w10:wrap anchorx="margin"/>
              </v:shape>
            </w:pict>
          </mc:Fallback>
        </mc:AlternateContent>
      </w:r>
      <w:r w:rsidR="00B4508D">
        <w:rPr>
          <w:noProof/>
          <w:sz w:val="28"/>
        </w:rPr>
        <mc:AlternateContent>
          <mc:Choice Requires="wps">
            <w:drawing>
              <wp:anchor distT="0" distB="0" distL="114300" distR="114300" simplePos="0" relativeHeight="251664384" behindDoc="0" locked="0" layoutInCell="1" allowOverlap="1" wp14:anchorId="640BA613" wp14:editId="2DEF17D2">
                <wp:simplePos x="0" y="0"/>
                <wp:positionH relativeFrom="margin">
                  <wp:align>center</wp:align>
                </wp:positionH>
                <wp:positionV relativeFrom="paragraph">
                  <wp:posOffset>1318260</wp:posOffset>
                </wp:positionV>
                <wp:extent cx="21621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62175" cy="647700"/>
                        </a:xfrm>
                        <a:prstGeom prst="rect">
                          <a:avLst/>
                        </a:prstGeom>
                        <a:solidFill>
                          <a:schemeClr val="lt1"/>
                        </a:solidFill>
                        <a:ln w="6350">
                          <a:solidFill>
                            <a:prstClr val="black"/>
                          </a:solidFill>
                        </a:ln>
                      </wps:spPr>
                      <wps:txbx>
                        <w:txbxContent>
                          <w:p w14:paraId="6957A1E6" w14:textId="77777777" w:rsidR="00B4508D" w:rsidRPr="00023165" w:rsidRDefault="00B4508D" w:rsidP="00B4508D">
                            <w:pPr>
                              <w:spacing w:line="360" w:lineRule="auto"/>
                              <w:jc w:val="center"/>
                              <w:rPr>
                                <w:b/>
                                <w:sz w:val="24"/>
                              </w:rPr>
                            </w:pPr>
                            <w:r w:rsidRPr="00023165">
                              <w:rPr>
                                <w:b/>
                                <w:sz w:val="24"/>
                              </w:rPr>
                              <w:t>Características y propiedades de la Luz</w:t>
                            </w:r>
                          </w:p>
                          <w:p w14:paraId="61EAE35F" w14:textId="77777777" w:rsidR="00B4508D" w:rsidRDefault="00B4508D" w:rsidP="00B450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A613" id="Text Box 3" o:spid="_x0000_s1035" type="#_x0000_t202" style="position:absolute;left:0;text-align:left;margin-left:0;margin-top:103.8pt;width:170.25pt;height:5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PqTgIAAKgEAAAOAAAAZHJzL2Uyb0RvYy54bWysVMlu2zAQvRfoPxC8N/KWuBEsB26CFAWC&#10;JIBd5ExTlCWU4rAkbSn9+j7SS5b2VPRCzcbHmTczml31rWY75XxDpuDDswFnykgqG7Mp+PfV7afP&#10;nPkgTCk0GVXwZ+X51fzjh1lnczWimnSpHAOI8XlnC16HYPMs87JWrfBnZJWBsyLXigDVbbLSiQ7o&#10;rc5Gg8FF1pErrSOpvIf1Zu/k84RfVUqGh6ryKjBdcOQW0unSuY5nNp+JfOOErRt5SEP8QxataAwe&#10;PUHdiCDY1jV/QLWNdOSpCmeS2oyqqpEq1YBqhoN31SxrYVWqBeR4e6LJ/z9Yeb97dKwpCz7mzIgW&#10;LVqpPrAv1LNxZKezPkfQ0iIs9DCjy0e7hzEW3VeujV+Uw+AHz88nbiOYhHE0vBgNp+ecSfguJtPp&#10;IJGfvdy2zoeviloWhYI79C5RKnZ3PiAThB5D4mOedFPeNlonJc6LutaO7QQ6rUPKETfeRGnDOjw+&#10;Ph8k4De+CH26v9ZC/ohVvkWApg2MkZN97VEK/bpPDF4eeVlT+Qy6HO3HzVt52wD+TvjwKBzmCwxh&#10;Z8IDjkoTcqKDxFlN7tff7DEebYeXsw7zWnD/cyuc4kx/MxiIy+FkEgc8KZPz6QiKe+1Zv/aYbXtN&#10;IGqI7bQyiTE+6KNYOWqfsFqL+Cpcwki8XfBwFK/DfouwmlItFikII21FuDNLKyN0bEykddU/CWcP&#10;bQ0YiHs6TrbI33V3HxtvGlpsA1VNan3kec/qgX6sQ+rOYXXjvr3WU9TLD2b+GwAA//8DAFBLAwQU&#10;AAYACAAAACEAwKcfMdwAAAAIAQAADwAAAGRycy9kb3ducmV2LnhtbEyPwU7DMBBE70j8g7VI3KhN&#10;gZCGOBWgwqUnCuK8jbe2RWxHtpuGv8ec4DarWc28adezG9hEMdngJVwvBDDyfVDWawkf7y9XNbCU&#10;0SscgicJ35Rg3Z2ftdiocPJvNO2yZiXEpwYlmJzHhvPUG3KYFmEkX7xDiA5zOaPmKuKphLuBL4Wo&#10;uEPrS4PBkZ4N9V+7o5OwedIr3dcYzaZW1k7z52GrX6W8vJgfH4BlmvPfM/ziF3ToCtM+HL1KbJBQ&#10;hmQJS3FfASv2za24A7YvQqwq4F3L/w/ofgAAAP//AwBQSwECLQAUAAYACAAAACEAtoM4kv4AAADh&#10;AQAAEwAAAAAAAAAAAAAAAAAAAAAAW0NvbnRlbnRfVHlwZXNdLnhtbFBLAQItABQABgAIAAAAIQA4&#10;/SH/1gAAAJQBAAALAAAAAAAAAAAAAAAAAC8BAABfcmVscy8ucmVsc1BLAQItABQABgAIAAAAIQDx&#10;cBPqTgIAAKgEAAAOAAAAAAAAAAAAAAAAAC4CAABkcnMvZTJvRG9jLnhtbFBLAQItABQABgAIAAAA&#10;IQDApx8x3AAAAAgBAAAPAAAAAAAAAAAAAAAAAKgEAABkcnMvZG93bnJldi54bWxQSwUGAAAAAAQA&#10;BADzAAAAsQUAAAAA&#10;" fillcolor="white [3201]" strokeweight=".5pt">
                <v:textbox>
                  <w:txbxContent>
                    <w:p w14:paraId="6957A1E6" w14:textId="77777777" w:rsidR="00B4508D" w:rsidRPr="00023165" w:rsidRDefault="00B4508D" w:rsidP="00B4508D">
                      <w:pPr>
                        <w:spacing w:line="360" w:lineRule="auto"/>
                        <w:jc w:val="center"/>
                        <w:rPr>
                          <w:b/>
                          <w:sz w:val="24"/>
                        </w:rPr>
                      </w:pPr>
                      <w:r w:rsidRPr="00023165">
                        <w:rPr>
                          <w:b/>
                          <w:sz w:val="24"/>
                        </w:rPr>
                        <w:t>Características y propiedades de la Luz</w:t>
                      </w:r>
                    </w:p>
                    <w:p w14:paraId="61EAE35F" w14:textId="77777777" w:rsidR="00B4508D" w:rsidRDefault="00B4508D" w:rsidP="00B4508D">
                      <w:pPr>
                        <w:jc w:val="center"/>
                      </w:pPr>
                    </w:p>
                  </w:txbxContent>
                </v:textbox>
                <w10:wrap anchorx="margin"/>
              </v:shape>
            </w:pict>
          </mc:Fallback>
        </mc:AlternateContent>
      </w:r>
    </w:p>
    <w:p w14:paraId="5153CC73" w14:textId="16D740E8" w:rsidR="00B4508D" w:rsidRDefault="00B4508D" w:rsidP="00B4508D">
      <w:pPr>
        <w:spacing w:line="360" w:lineRule="auto"/>
        <w:jc w:val="center"/>
        <w:rPr>
          <w:b/>
          <w:sz w:val="32"/>
        </w:rPr>
      </w:pPr>
    </w:p>
    <w:p w14:paraId="5AE1B1B0" w14:textId="1F6A89A0" w:rsidR="00B4508D" w:rsidRDefault="00B4508D" w:rsidP="00B4508D">
      <w:pPr>
        <w:spacing w:line="360" w:lineRule="auto"/>
        <w:jc w:val="center"/>
        <w:rPr>
          <w:b/>
          <w:sz w:val="32"/>
        </w:rPr>
      </w:pPr>
    </w:p>
    <w:p w14:paraId="552E8D0D" w14:textId="75E601F6" w:rsidR="00B4508D" w:rsidRDefault="00B4508D" w:rsidP="00B4508D">
      <w:pPr>
        <w:spacing w:line="360" w:lineRule="auto"/>
        <w:jc w:val="center"/>
        <w:rPr>
          <w:b/>
          <w:sz w:val="32"/>
        </w:rPr>
      </w:pPr>
    </w:p>
    <w:p w14:paraId="13E63D32" w14:textId="02C66057" w:rsidR="00B4508D" w:rsidRDefault="00B4508D" w:rsidP="00B4508D">
      <w:pPr>
        <w:spacing w:line="360" w:lineRule="auto"/>
        <w:jc w:val="center"/>
        <w:rPr>
          <w:b/>
          <w:sz w:val="32"/>
        </w:rPr>
      </w:pPr>
    </w:p>
    <w:p w14:paraId="0F6A8D6D" w14:textId="05C03B56" w:rsidR="00B4508D" w:rsidRDefault="00B4508D" w:rsidP="00B4508D">
      <w:pPr>
        <w:spacing w:line="360" w:lineRule="auto"/>
        <w:jc w:val="center"/>
        <w:rPr>
          <w:b/>
          <w:sz w:val="32"/>
        </w:rPr>
      </w:pPr>
    </w:p>
    <w:p w14:paraId="3AB10738" w14:textId="346EB2EE" w:rsidR="00B4508D" w:rsidRDefault="00B4508D" w:rsidP="00B4508D">
      <w:pPr>
        <w:spacing w:line="360" w:lineRule="auto"/>
        <w:jc w:val="center"/>
        <w:rPr>
          <w:b/>
          <w:sz w:val="32"/>
        </w:rPr>
      </w:pPr>
    </w:p>
    <w:p w14:paraId="15D32829" w14:textId="60B85C3F" w:rsidR="00B4508D" w:rsidRDefault="00B4508D" w:rsidP="00B4508D">
      <w:pPr>
        <w:spacing w:line="360" w:lineRule="auto"/>
        <w:jc w:val="center"/>
        <w:rPr>
          <w:b/>
          <w:sz w:val="32"/>
        </w:rPr>
      </w:pPr>
    </w:p>
    <w:p w14:paraId="1BB7D54D" w14:textId="767E9A79" w:rsidR="00B4508D" w:rsidRDefault="00B4508D" w:rsidP="00B4508D">
      <w:pPr>
        <w:spacing w:line="360" w:lineRule="auto"/>
        <w:jc w:val="center"/>
        <w:rPr>
          <w:b/>
          <w:sz w:val="32"/>
        </w:rPr>
      </w:pPr>
    </w:p>
    <w:p w14:paraId="71F91A4D" w14:textId="7C72F009" w:rsidR="00B4508D" w:rsidRDefault="00B4508D" w:rsidP="00B4508D">
      <w:pPr>
        <w:spacing w:line="360" w:lineRule="auto"/>
        <w:jc w:val="center"/>
        <w:rPr>
          <w:b/>
          <w:sz w:val="32"/>
        </w:rPr>
      </w:pPr>
    </w:p>
    <w:p w14:paraId="606F710B" w14:textId="2E50A2DE" w:rsidR="00B4508D" w:rsidRDefault="00B4508D" w:rsidP="00B4508D">
      <w:pPr>
        <w:spacing w:line="360" w:lineRule="auto"/>
        <w:jc w:val="center"/>
        <w:rPr>
          <w:b/>
          <w:sz w:val="32"/>
        </w:rPr>
      </w:pPr>
    </w:p>
    <w:p w14:paraId="6684D964" w14:textId="4A81CE61" w:rsidR="00B4508D" w:rsidRDefault="00B4508D" w:rsidP="00B4508D">
      <w:pPr>
        <w:spacing w:line="360" w:lineRule="auto"/>
        <w:jc w:val="center"/>
        <w:rPr>
          <w:b/>
          <w:sz w:val="32"/>
        </w:rPr>
      </w:pPr>
    </w:p>
    <w:p w14:paraId="70D72DC3" w14:textId="0A037978" w:rsidR="00B4508D" w:rsidRDefault="00B4508D" w:rsidP="00B4508D">
      <w:pPr>
        <w:spacing w:line="360" w:lineRule="auto"/>
        <w:jc w:val="center"/>
        <w:rPr>
          <w:b/>
          <w:sz w:val="32"/>
        </w:rPr>
      </w:pPr>
    </w:p>
    <w:p w14:paraId="4257AC29" w14:textId="38748A3F" w:rsidR="00B4508D" w:rsidRDefault="00B4508D" w:rsidP="00B4508D">
      <w:pPr>
        <w:spacing w:line="360" w:lineRule="auto"/>
        <w:jc w:val="center"/>
        <w:rPr>
          <w:b/>
          <w:sz w:val="32"/>
        </w:rPr>
      </w:pPr>
    </w:p>
    <w:p w14:paraId="69E85532" w14:textId="77777777" w:rsidR="00B4508D" w:rsidRDefault="00B4508D" w:rsidP="00B4508D">
      <w:pPr>
        <w:spacing w:line="360" w:lineRule="auto"/>
        <w:jc w:val="center"/>
        <w:rPr>
          <w:b/>
          <w:sz w:val="32"/>
        </w:rPr>
      </w:pPr>
    </w:p>
    <w:p w14:paraId="11CD4765" w14:textId="465C4B90" w:rsidR="00B4508D" w:rsidRDefault="00B4508D" w:rsidP="00B4508D">
      <w:pPr>
        <w:spacing w:line="360" w:lineRule="auto"/>
        <w:jc w:val="center"/>
        <w:rPr>
          <w:b/>
          <w:sz w:val="32"/>
        </w:rPr>
      </w:pPr>
    </w:p>
    <w:p w14:paraId="5DCBBEAF" w14:textId="6C5F2493" w:rsidR="00B4508D" w:rsidRDefault="00B4508D" w:rsidP="00B4508D">
      <w:pPr>
        <w:spacing w:line="360" w:lineRule="auto"/>
        <w:jc w:val="center"/>
        <w:rPr>
          <w:b/>
          <w:sz w:val="32"/>
        </w:rPr>
      </w:pPr>
    </w:p>
    <w:p w14:paraId="15AF18C2" w14:textId="45C670E4" w:rsidR="00B4508D" w:rsidRDefault="00F55742" w:rsidP="00B4508D">
      <w:pPr>
        <w:spacing w:line="360" w:lineRule="auto"/>
        <w:jc w:val="center"/>
        <w:rPr>
          <w:b/>
          <w:sz w:val="32"/>
        </w:rPr>
      </w:pPr>
      <w:r>
        <w:rPr>
          <w:b/>
          <w:sz w:val="32"/>
        </w:rPr>
        <w:lastRenderedPageBreak/>
        <w:t>Formas y tipos de polarización de OEM</w:t>
      </w:r>
    </w:p>
    <w:p w14:paraId="68E5AB00" w14:textId="4DDE067A" w:rsidR="00F55742" w:rsidRDefault="00F55742" w:rsidP="00B4508D">
      <w:pPr>
        <w:spacing w:line="360" w:lineRule="auto"/>
        <w:jc w:val="center"/>
        <w:rPr>
          <w:sz w:val="24"/>
        </w:rPr>
      </w:pPr>
    </w:p>
    <w:p w14:paraId="0E640AD9" w14:textId="77777777" w:rsidR="00F55742" w:rsidRDefault="00F55742" w:rsidP="00F55742">
      <w:pPr>
        <w:tabs>
          <w:tab w:val="left" w:pos="3060"/>
        </w:tabs>
        <w:spacing w:line="360" w:lineRule="auto"/>
        <w:rPr>
          <w:sz w:val="24"/>
          <w:szCs w:val="28"/>
        </w:rPr>
      </w:pPr>
      <w:r w:rsidRPr="008E4181">
        <w:rPr>
          <w:sz w:val="24"/>
          <w:szCs w:val="28"/>
        </w:rPr>
        <w:t>La polarización electromagnética es un fenómeno que puede producirse en las ondas electromagnéticas, como la luz, por el cual el campo eléctrico oscila sólo en un plano determinado, denominado plano de polarización. Este plano puede definirse por dos vectores, uno de ellos paralelo a la dirección de propagación de la onda y otro perpendicular a esa misma dirección el cual indica la dirección del campo eléctrico.</w:t>
      </w:r>
    </w:p>
    <w:p w14:paraId="2F00DC42" w14:textId="77777777" w:rsidR="00F55742" w:rsidRDefault="00F55742" w:rsidP="00F55742">
      <w:pPr>
        <w:tabs>
          <w:tab w:val="left" w:pos="3060"/>
        </w:tabs>
        <w:spacing w:line="360" w:lineRule="auto"/>
        <w:rPr>
          <w:sz w:val="24"/>
          <w:szCs w:val="28"/>
        </w:rPr>
      </w:pPr>
      <w:r w:rsidRPr="00416A70">
        <w:rPr>
          <w:sz w:val="24"/>
          <w:szCs w:val="28"/>
        </w:rPr>
        <w:t>Una onda electromagnética contiene un campo eléctrico y uno magnético perpendiculares entre sí. La polarización de una onda electromagnética plana no es más que la orientación del vector de campo eléctrico con respecto a la superficie de la tierra; es decir, respecto al horizonte</w:t>
      </w:r>
      <w:r>
        <w:rPr>
          <w:sz w:val="24"/>
          <w:szCs w:val="28"/>
        </w:rPr>
        <w:t xml:space="preserve">. Los siguientes son los tipos de polarización que pueden presentarse: </w:t>
      </w:r>
    </w:p>
    <w:p w14:paraId="4F0E9702" w14:textId="1612D6D5" w:rsidR="00F55742" w:rsidRDefault="00F55742" w:rsidP="00F55742">
      <w:pPr>
        <w:pStyle w:val="ListParagraph"/>
        <w:numPr>
          <w:ilvl w:val="0"/>
          <w:numId w:val="3"/>
        </w:numPr>
        <w:tabs>
          <w:tab w:val="left" w:pos="3060"/>
        </w:tabs>
        <w:spacing w:line="360" w:lineRule="auto"/>
        <w:rPr>
          <w:sz w:val="24"/>
          <w:szCs w:val="28"/>
        </w:rPr>
      </w:pPr>
      <w:r w:rsidRPr="00416A70">
        <w:rPr>
          <w:sz w:val="24"/>
          <w:szCs w:val="28"/>
        </w:rPr>
        <w:t>Polarización Horizontal: Si el campo eléctrico se propaga en dirección paralela a la superficie de la tierra.</w:t>
      </w:r>
    </w:p>
    <w:p w14:paraId="6BC85B47" w14:textId="77777777" w:rsidR="00545314" w:rsidRPr="00545314" w:rsidRDefault="00545314" w:rsidP="00545314">
      <w:pPr>
        <w:tabs>
          <w:tab w:val="left" w:pos="3060"/>
        </w:tabs>
        <w:spacing w:line="360" w:lineRule="auto"/>
        <w:ind w:left="360"/>
        <w:rPr>
          <w:sz w:val="24"/>
          <w:szCs w:val="28"/>
        </w:rPr>
      </w:pPr>
    </w:p>
    <w:p w14:paraId="2FFBE1C2" w14:textId="3573A5FE" w:rsidR="00F55742" w:rsidRDefault="00F55742" w:rsidP="00F55742">
      <w:pPr>
        <w:pStyle w:val="ListParagraph"/>
        <w:tabs>
          <w:tab w:val="left" w:pos="3060"/>
        </w:tabs>
        <w:spacing w:line="360" w:lineRule="auto"/>
        <w:jc w:val="center"/>
        <w:rPr>
          <w:sz w:val="24"/>
          <w:szCs w:val="28"/>
        </w:rPr>
      </w:pPr>
      <w:r>
        <w:rPr>
          <w:noProof/>
        </w:rPr>
        <w:drawing>
          <wp:inline distT="0" distB="0" distL="0" distR="0" wp14:anchorId="6A8DD439" wp14:editId="19ED5498">
            <wp:extent cx="3145971" cy="1781175"/>
            <wp:effectExtent l="0" t="0" r="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906" cy="1784535"/>
                    </a:xfrm>
                    <a:prstGeom prst="rect">
                      <a:avLst/>
                    </a:prstGeom>
                    <a:noFill/>
                    <a:ln>
                      <a:noFill/>
                    </a:ln>
                  </pic:spPr>
                </pic:pic>
              </a:graphicData>
            </a:graphic>
          </wp:inline>
        </w:drawing>
      </w:r>
    </w:p>
    <w:p w14:paraId="30B3E2C2" w14:textId="66390D7E" w:rsidR="00F55742" w:rsidRDefault="00F55742" w:rsidP="00F55742">
      <w:pPr>
        <w:pStyle w:val="ListParagraph"/>
        <w:tabs>
          <w:tab w:val="left" w:pos="3060"/>
        </w:tabs>
        <w:spacing w:line="360" w:lineRule="auto"/>
        <w:jc w:val="center"/>
        <w:rPr>
          <w:sz w:val="24"/>
          <w:szCs w:val="28"/>
        </w:rPr>
      </w:pPr>
      <w:r>
        <w:rPr>
          <w:sz w:val="24"/>
          <w:szCs w:val="28"/>
        </w:rPr>
        <w:t>Imagen 4. Polarización Horizontal</w:t>
      </w:r>
    </w:p>
    <w:p w14:paraId="3BE5B4E6" w14:textId="0231D44F" w:rsidR="00F55742" w:rsidRDefault="00F55742" w:rsidP="00F55742">
      <w:pPr>
        <w:pStyle w:val="ListParagraph"/>
        <w:tabs>
          <w:tab w:val="left" w:pos="3060"/>
        </w:tabs>
        <w:spacing w:line="360" w:lineRule="auto"/>
        <w:rPr>
          <w:sz w:val="24"/>
          <w:szCs w:val="28"/>
        </w:rPr>
      </w:pPr>
    </w:p>
    <w:p w14:paraId="4CAA82A3" w14:textId="446279F0" w:rsidR="00545314" w:rsidRDefault="00545314" w:rsidP="00F55742">
      <w:pPr>
        <w:pStyle w:val="ListParagraph"/>
        <w:tabs>
          <w:tab w:val="left" w:pos="3060"/>
        </w:tabs>
        <w:spacing w:line="360" w:lineRule="auto"/>
        <w:rPr>
          <w:sz w:val="24"/>
          <w:szCs w:val="28"/>
        </w:rPr>
      </w:pPr>
    </w:p>
    <w:p w14:paraId="10ECCB0D" w14:textId="6736638C" w:rsidR="00545314" w:rsidRDefault="00545314" w:rsidP="00F55742">
      <w:pPr>
        <w:pStyle w:val="ListParagraph"/>
        <w:tabs>
          <w:tab w:val="left" w:pos="3060"/>
        </w:tabs>
        <w:spacing w:line="360" w:lineRule="auto"/>
        <w:rPr>
          <w:sz w:val="24"/>
          <w:szCs w:val="28"/>
        </w:rPr>
      </w:pPr>
    </w:p>
    <w:p w14:paraId="2C95EA0C" w14:textId="0E408F53" w:rsidR="00545314" w:rsidRDefault="00545314" w:rsidP="00F55742">
      <w:pPr>
        <w:pStyle w:val="ListParagraph"/>
        <w:tabs>
          <w:tab w:val="left" w:pos="3060"/>
        </w:tabs>
        <w:spacing w:line="360" w:lineRule="auto"/>
        <w:rPr>
          <w:sz w:val="24"/>
          <w:szCs w:val="28"/>
        </w:rPr>
      </w:pPr>
    </w:p>
    <w:p w14:paraId="1177A14C" w14:textId="77777777" w:rsidR="00F55742" w:rsidRPr="00545314" w:rsidRDefault="00F55742" w:rsidP="00545314">
      <w:pPr>
        <w:tabs>
          <w:tab w:val="left" w:pos="3060"/>
        </w:tabs>
        <w:spacing w:line="360" w:lineRule="auto"/>
        <w:rPr>
          <w:sz w:val="24"/>
          <w:szCs w:val="28"/>
        </w:rPr>
      </w:pPr>
    </w:p>
    <w:p w14:paraId="41ABC75E" w14:textId="29FF6C89" w:rsidR="00F55742" w:rsidRPr="00545314" w:rsidRDefault="00F55742" w:rsidP="00545314">
      <w:pPr>
        <w:pStyle w:val="ListParagraph"/>
        <w:numPr>
          <w:ilvl w:val="0"/>
          <w:numId w:val="3"/>
        </w:numPr>
        <w:tabs>
          <w:tab w:val="left" w:pos="3060"/>
        </w:tabs>
        <w:spacing w:line="360" w:lineRule="auto"/>
        <w:rPr>
          <w:sz w:val="24"/>
          <w:szCs w:val="28"/>
        </w:rPr>
      </w:pPr>
      <w:r w:rsidRPr="00416A70">
        <w:rPr>
          <w:sz w:val="24"/>
          <w:szCs w:val="28"/>
        </w:rPr>
        <w:lastRenderedPageBreak/>
        <w:t>Polarización Vertical: Si el campo eléctrico se propaga perpendicularmente a la superficie terrestre.</w:t>
      </w:r>
    </w:p>
    <w:p w14:paraId="6A4835C9" w14:textId="6EED0D7D" w:rsidR="00F55742" w:rsidRDefault="00545314" w:rsidP="00545314">
      <w:pPr>
        <w:pStyle w:val="ListParagraph"/>
        <w:tabs>
          <w:tab w:val="left" w:pos="3060"/>
        </w:tabs>
        <w:spacing w:line="360" w:lineRule="auto"/>
        <w:jc w:val="center"/>
        <w:rPr>
          <w:sz w:val="24"/>
          <w:szCs w:val="28"/>
        </w:rPr>
      </w:pPr>
      <w:r>
        <w:rPr>
          <w:noProof/>
        </w:rPr>
        <w:drawing>
          <wp:inline distT="0" distB="0" distL="0" distR="0" wp14:anchorId="6E0048A5" wp14:editId="4AF332B4">
            <wp:extent cx="2571750" cy="1873091"/>
            <wp:effectExtent l="0" t="0" r="0" b="0"/>
            <wp:docPr id="18" name="Picture 18" descr="Image result for polarizacion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larizacion vertic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862" cy="1876814"/>
                    </a:xfrm>
                    <a:prstGeom prst="rect">
                      <a:avLst/>
                    </a:prstGeom>
                    <a:noFill/>
                    <a:ln>
                      <a:noFill/>
                    </a:ln>
                  </pic:spPr>
                </pic:pic>
              </a:graphicData>
            </a:graphic>
          </wp:inline>
        </w:drawing>
      </w:r>
    </w:p>
    <w:p w14:paraId="172B560B" w14:textId="2BD414E1" w:rsidR="00545314" w:rsidRDefault="00545314" w:rsidP="00545314">
      <w:pPr>
        <w:pStyle w:val="ListParagraph"/>
        <w:tabs>
          <w:tab w:val="left" w:pos="3060"/>
        </w:tabs>
        <w:spacing w:line="360" w:lineRule="auto"/>
        <w:jc w:val="center"/>
        <w:rPr>
          <w:sz w:val="24"/>
          <w:szCs w:val="28"/>
        </w:rPr>
      </w:pPr>
      <w:r>
        <w:rPr>
          <w:sz w:val="24"/>
          <w:szCs w:val="28"/>
        </w:rPr>
        <w:t>Imagen 5. Polarización Vertical</w:t>
      </w:r>
    </w:p>
    <w:p w14:paraId="220D5116" w14:textId="77777777" w:rsidR="00545314" w:rsidRPr="00416A70" w:rsidRDefault="00545314" w:rsidP="00545314">
      <w:pPr>
        <w:pStyle w:val="ListParagraph"/>
        <w:tabs>
          <w:tab w:val="left" w:pos="3060"/>
        </w:tabs>
        <w:spacing w:line="360" w:lineRule="auto"/>
        <w:jc w:val="center"/>
        <w:rPr>
          <w:sz w:val="24"/>
          <w:szCs w:val="28"/>
        </w:rPr>
      </w:pPr>
    </w:p>
    <w:p w14:paraId="649C5C6A" w14:textId="46F37D2A" w:rsidR="00F55742" w:rsidRDefault="00F55742" w:rsidP="00F55742">
      <w:pPr>
        <w:pStyle w:val="ListParagraph"/>
        <w:numPr>
          <w:ilvl w:val="0"/>
          <w:numId w:val="3"/>
        </w:numPr>
        <w:tabs>
          <w:tab w:val="left" w:pos="3060"/>
        </w:tabs>
        <w:spacing w:line="360" w:lineRule="auto"/>
        <w:rPr>
          <w:sz w:val="24"/>
          <w:szCs w:val="28"/>
        </w:rPr>
      </w:pPr>
      <w:r w:rsidRPr="00416A70">
        <w:rPr>
          <w:sz w:val="24"/>
          <w:szCs w:val="28"/>
        </w:rPr>
        <w:t>Polarización Circular: Si el vector de polarización gira 360º a medida que la onda recorre una longitud de onda por el espacio y la intensidad de campo eléctrico es igual en todos los ángulos de polarización.</w:t>
      </w:r>
    </w:p>
    <w:p w14:paraId="06159358" w14:textId="04C25DB4" w:rsidR="00545314" w:rsidRDefault="00545314" w:rsidP="00545314">
      <w:pPr>
        <w:pStyle w:val="ListParagraph"/>
        <w:tabs>
          <w:tab w:val="left" w:pos="3060"/>
        </w:tabs>
        <w:spacing w:line="360" w:lineRule="auto"/>
        <w:rPr>
          <w:sz w:val="24"/>
          <w:szCs w:val="28"/>
        </w:rPr>
      </w:pPr>
    </w:p>
    <w:p w14:paraId="2F9187DA" w14:textId="786C142E" w:rsidR="00545314" w:rsidRDefault="00545314" w:rsidP="00545314">
      <w:pPr>
        <w:pStyle w:val="ListParagraph"/>
        <w:tabs>
          <w:tab w:val="left" w:pos="3060"/>
        </w:tabs>
        <w:spacing w:line="360" w:lineRule="auto"/>
        <w:jc w:val="center"/>
        <w:rPr>
          <w:sz w:val="24"/>
          <w:szCs w:val="28"/>
        </w:rPr>
      </w:pPr>
      <w:r>
        <w:rPr>
          <w:noProof/>
        </w:rPr>
        <w:drawing>
          <wp:inline distT="0" distB="0" distL="0" distR="0" wp14:anchorId="5BD9AA7E" wp14:editId="4361E3B6">
            <wp:extent cx="952500" cy="2409825"/>
            <wp:effectExtent l="0" t="0" r="0" b="9525"/>
            <wp:docPr id="19" name="Picture 19" descr="Image result for polarizacion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larizacion circu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2409825"/>
                    </a:xfrm>
                    <a:prstGeom prst="rect">
                      <a:avLst/>
                    </a:prstGeom>
                    <a:noFill/>
                    <a:ln>
                      <a:noFill/>
                    </a:ln>
                  </pic:spPr>
                </pic:pic>
              </a:graphicData>
            </a:graphic>
          </wp:inline>
        </w:drawing>
      </w:r>
    </w:p>
    <w:p w14:paraId="654F1A9A" w14:textId="4C577623" w:rsidR="00545314" w:rsidRDefault="00545314" w:rsidP="00545314">
      <w:pPr>
        <w:pStyle w:val="ListParagraph"/>
        <w:tabs>
          <w:tab w:val="left" w:pos="3060"/>
        </w:tabs>
        <w:spacing w:line="360" w:lineRule="auto"/>
        <w:jc w:val="center"/>
        <w:rPr>
          <w:sz w:val="24"/>
          <w:szCs w:val="28"/>
        </w:rPr>
      </w:pPr>
      <w:r>
        <w:rPr>
          <w:sz w:val="24"/>
          <w:szCs w:val="28"/>
        </w:rPr>
        <w:t>Imagen 6. Polarización Circular</w:t>
      </w:r>
    </w:p>
    <w:p w14:paraId="525BF0A2" w14:textId="2C2B617A" w:rsidR="00545314" w:rsidRDefault="00545314" w:rsidP="00545314">
      <w:pPr>
        <w:pStyle w:val="ListParagraph"/>
        <w:tabs>
          <w:tab w:val="left" w:pos="3060"/>
        </w:tabs>
        <w:spacing w:line="360" w:lineRule="auto"/>
        <w:jc w:val="center"/>
        <w:rPr>
          <w:sz w:val="24"/>
          <w:szCs w:val="28"/>
        </w:rPr>
      </w:pPr>
    </w:p>
    <w:p w14:paraId="17474B02" w14:textId="77777777" w:rsidR="00545314" w:rsidRDefault="00545314" w:rsidP="00545314">
      <w:pPr>
        <w:pStyle w:val="ListParagraph"/>
        <w:tabs>
          <w:tab w:val="left" w:pos="3060"/>
        </w:tabs>
        <w:spacing w:line="360" w:lineRule="auto"/>
        <w:jc w:val="center"/>
        <w:rPr>
          <w:sz w:val="24"/>
          <w:szCs w:val="28"/>
        </w:rPr>
      </w:pPr>
    </w:p>
    <w:p w14:paraId="3BB443F0" w14:textId="77777777" w:rsidR="00545314" w:rsidRPr="00416A70" w:rsidRDefault="00545314" w:rsidP="00545314">
      <w:pPr>
        <w:pStyle w:val="ListParagraph"/>
        <w:tabs>
          <w:tab w:val="left" w:pos="3060"/>
        </w:tabs>
        <w:spacing w:line="360" w:lineRule="auto"/>
        <w:rPr>
          <w:sz w:val="24"/>
          <w:szCs w:val="28"/>
        </w:rPr>
      </w:pPr>
    </w:p>
    <w:p w14:paraId="5D9231F0" w14:textId="25153C5B" w:rsidR="00F55742" w:rsidRDefault="00F55742" w:rsidP="00F55742">
      <w:pPr>
        <w:pStyle w:val="ListParagraph"/>
        <w:numPr>
          <w:ilvl w:val="0"/>
          <w:numId w:val="3"/>
        </w:numPr>
        <w:tabs>
          <w:tab w:val="left" w:pos="3060"/>
        </w:tabs>
        <w:spacing w:line="360" w:lineRule="auto"/>
        <w:rPr>
          <w:sz w:val="24"/>
          <w:szCs w:val="28"/>
        </w:rPr>
      </w:pPr>
      <w:r w:rsidRPr="00416A70">
        <w:rPr>
          <w:sz w:val="24"/>
          <w:szCs w:val="28"/>
        </w:rPr>
        <w:lastRenderedPageBreak/>
        <w:t>Polarización Elíptica: Cuando la intensidad de campo eléctrico varia con cambios en la polarización.</w:t>
      </w:r>
    </w:p>
    <w:p w14:paraId="3AB9447A" w14:textId="7084D8DB" w:rsidR="00545314" w:rsidRDefault="00545314" w:rsidP="00545314">
      <w:pPr>
        <w:pStyle w:val="ListParagraph"/>
        <w:tabs>
          <w:tab w:val="left" w:pos="3060"/>
        </w:tabs>
        <w:spacing w:line="360" w:lineRule="auto"/>
        <w:rPr>
          <w:sz w:val="24"/>
          <w:szCs w:val="28"/>
        </w:rPr>
      </w:pPr>
    </w:p>
    <w:p w14:paraId="33802FE9" w14:textId="6F555403" w:rsidR="00545314" w:rsidRDefault="00545314" w:rsidP="00545314">
      <w:pPr>
        <w:pStyle w:val="ListParagraph"/>
        <w:tabs>
          <w:tab w:val="left" w:pos="3060"/>
        </w:tabs>
        <w:spacing w:line="360" w:lineRule="auto"/>
        <w:jc w:val="center"/>
        <w:rPr>
          <w:sz w:val="24"/>
          <w:szCs w:val="28"/>
        </w:rPr>
      </w:pPr>
      <w:r>
        <w:rPr>
          <w:noProof/>
          <w:sz w:val="24"/>
          <w:szCs w:val="28"/>
        </w:rPr>
        <w:drawing>
          <wp:inline distT="0" distB="0" distL="0" distR="0" wp14:anchorId="519EC094" wp14:editId="07B96B48">
            <wp:extent cx="1933575" cy="2078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208" cy="2084267"/>
                    </a:xfrm>
                    <a:prstGeom prst="rect">
                      <a:avLst/>
                    </a:prstGeom>
                    <a:noFill/>
                    <a:ln>
                      <a:noFill/>
                    </a:ln>
                  </pic:spPr>
                </pic:pic>
              </a:graphicData>
            </a:graphic>
          </wp:inline>
        </w:drawing>
      </w:r>
    </w:p>
    <w:p w14:paraId="3784F366" w14:textId="51A9DE1E" w:rsidR="00545314" w:rsidRDefault="00545314" w:rsidP="00545314">
      <w:pPr>
        <w:pStyle w:val="ListParagraph"/>
        <w:tabs>
          <w:tab w:val="left" w:pos="3060"/>
        </w:tabs>
        <w:spacing w:line="360" w:lineRule="auto"/>
        <w:jc w:val="center"/>
        <w:rPr>
          <w:sz w:val="24"/>
          <w:szCs w:val="28"/>
        </w:rPr>
      </w:pPr>
      <w:r>
        <w:rPr>
          <w:sz w:val="24"/>
          <w:szCs w:val="28"/>
        </w:rPr>
        <w:t xml:space="preserve">Imagen 7. </w:t>
      </w:r>
      <w:r w:rsidR="001D0757">
        <w:rPr>
          <w:sz w:val="24"/>
          <w:szCs w:val="28"/>
        </w:rPr>
        <w:t>Polarización</w:t>
      </w:r>
      <w:r>
        <w:rPr>
          <w:sz w:val="24"/>
          <w:szCs w:val="28"/>
        </w:rPr>
        <w:t xml:space="preserve"> </w:t>
      </w:r>
      <w:r w:rsidR="001D0757">
        <w:rPr>
          <w:sz w:val="24"/>
          <w:szCs w:val="28"/>
        </w:rPr>
        <w:t>Elíptica</w:t>
      </w:r>
    </w:p>
    <w:p w14:paraId="7CBB1031" w14:textId="2F692C33" w:rsidR="001D0757" w:rsidRDefault="001D0757" w:rsidP="001D0757">
      <w:pPr>
        <w:pStyle w:val="ListParagraph"/>
        <w:tabs>
          <w:tab w:val="left" w:pos="3060"/>
        </w:tabs>
        <w:spacing w:line="360" w:lineRule="auto"/>
        <w:rPr>
          <w:sz w:val="24"/>
          <w:szCs w:val="28"/>
        </w:rPr>
      </w:pPr>
    </w:p>
    <w:p w14:paraId="70D178DD" w14:textId="2F16BC68" w:rsidR="001D0757" w:rsidRDefault="001D0757" w:rsidP="001D0757">
      <w:pPr>
        <w:pStyle w:val="ListParagraph"/>
        <w:tabs>
          <w:tab w:val="left" w:pos="3060"/>
        </w:tabs>
        <w:spacing w:line="360" w:lineRule="auto"/>
        <w:rPr>
          <w:sz w:val="24"/>
          <w:szCs w:val="28"/>
        </w:rPr>
      </w:pPr>
    </w:p>
    <w:p w14:paraId="1646C105" w14:textId="1C9D95E5" w:rsidR="001D0757" w:rsidRDefault="001D0757" w:rsidP="001D0757">
      <w:pPr>
        <w:pStyle w:val="ListParagraph"/>
        <w:tabs>
          <w:tab w:val="left" w:pos="3060"/>
        </w:tabs>
        <w:spacing w:line="360" w:lineRule="auto"/>
        <w:rPr>
          <w:sz w:val="24"/>
          <w:szCs w:val="28"/>
        </w:rPr>
      </w:pPr>
    </w:p>
    <w:p w14:paraId="648C44E9" w14:textId="743C8CDC" w:rsidR="002C3074" w:rsidRDefault="002C3074" w:rsidP="001D0757">
      <w:pPr>
        <w:pStyle w:val="ListParagraph"/>
        <w:tabs>
          <w:tab w:val="left" w:pos="3060"/>
        </w:tabs>
        <w:spacing w:line="360" w:lineRule="auto"/>
        <w:rPr>
          <w:sz w:val="24"/>
          <w:szCs w:val="28"/>
        </w:rPr>
      </w:pPr>
    </w:p>
    <w:p w14:paraId="51F4DB8B" w14:textId="399734A5" w:rsidR="002C3074" w:rsidRDefault="002C3074" w:rsidP="001D0757">
      <w:pPr>
        <w:pStyle w:val="ListParagraph"/>
        <w:tabs>
          <w:tab w:val="left" w:pos="3060"/>
        </w:tabs>
        <w:spacing w:line="360" w:lineRule="auto"/>
        <w:rPr>
          <w:sz w:val="24"/>
          <w:szCs w:val="28"/>
        </w:rPr>
      </w:pPr>
    </w:p>
    <w:p w14:paraId="355A46D6" w14:textId="635C44F9" w:rsidR="002C3074" w:rsidRDefault="002C3074" w:rsidP="001D0757">
      <w:pPr>
        <w:pStyle w:val="ListParagraph"/>
        <w:tabs>
          <w:tab w:val="left" w:pos="3060"/>
        </w:tabs>
        <w:spacing w:line="360" w:lineRule="auto"/>
        <w:rPr>
          <w:sz w:val="24"/>
          <w:szCs w:val="28"/>
        </w:rPr>
      </w:pPr>
    </w:p>
    <w:p w14:paraId="65CEFE5D" w14:textId="510123EE" w:rsidR="002C3074" w:rsidRDefault="002C3074" w:rsidP="001D0757">
      <w:pPr>
        <w:pStyle w:val="ListParagraph"/>
        <w:tabs>
          <w:tab w:val="left" w:pos="3060"/>
        </w:tabs>
        <w:spacing w:line="360" w:lineRule="auto"/>
        <w:rPr>
          <w:sz w:val="24"/>
          <w:szCs w:val="28"/>
        </w:rPr>
      </w:pPr>
    </w:p>
    <w:p w14:paraId="33CC3BC0" w14:textId="3D1D09DE" w:rsidR="002C3074" w:rsidRDefault="002C3074" w:rsidP="001D0757">
      <w:pPr>
        <w:pStyle w:val="ListParagraph"/>
        <w:tabs>
          <w:tab w:val="left" w:pos="3060"/>
        </w:tabs>
        <w:spacing w:line="360" w:lineRule="auto"/>
        <w:rPr>
          <w:sz w:val="24"/>
          <w:szCs w:val="28"/>
        </w:rPr>
      </w:pPr>
    </w:p>
    <w:p w14:paraId="1E1070AD" w14:textId="77BF6D51" w:rsidR="002C3074" w:rsidRDefault="002C3074" w:rsidP="001D0757">
      <w:pPr>
        <w:pStyle w:val="ListParagraph"/>
        <w:tabs>
          <w:tab w:val="left" w:pos="3060"/>
        </w:tabs>
        <w:spacing w:line="360" w:lineRule="auto"/>
        <w:rPr>
          <w:sz w:val="24"/>
          <w:szCs w:val="28"/>
        </w:rPr>
      </w:pPr>
    </w:p>
    <w:p w14:paraId="05D1BFC7" w14:textId="5AB6F8CD" w:rsidR="002C3074" w:rsidRDefault="002C3074" w:rsidP="001D0757">
      <w:pPr>
        <w:pStyle w:val="ListParagraph"/>
        <w:tabs>
          <w:tab w:val="left" w:pos="3060"/>
        </w:tabs>
        <w:spacing w:line="360" w:lineRule="auto"/>
        <w:rPr>
          <w:sz w:val="24"/>
          <w:szCs w:val="28"/>
        </w:rPr>
      </w:pPr>
    </w:p>
    <w:p w14:paraId="3873C390" w14:textId="4C224527" w:rsidR="002C3074" w:rsidRDefault="002C3074" w:rsidP="001D0757">
      <w:pPr>
        <w:pStyle w:val="ListParagraph"/>
        <w:tabs>
          <w:tab w:val="left" w:pos="3060"/>
        </w:tabs>
        <w:spacing w:line="360" w:lineRule="auto"/>
        <w:rPr>
          <w:sz w:val="24"/>
          <w:szCs w:val="28"/>
        </w:rPr>
      </w:pPr>
    </w:p>
    <w:p w14:paraId="59C3BAD7" w14:textId="44E3A37F" w:rsidR="002C3074" w:rsidRDefault="002C3074" w:rsidP="001D0757">
      <w:pPr>
        <w:pStyle w:val="ListParagraph"/>
        <w:tabs>
          <w:tab w:val="left" w:pos="3060"/>
        </w:tabs>
        <w:spacing w:line="360" w:lineRule="auto"/>
        <w:rPr>
          <w:sz w:val="24"/>
          <w:szCs w:val="28"/>
        </w:rPr>
      </w:pPr>
    </w:p>
    <w:p w14:paraId="6C040D5C" w14:textId="72817489" w:rsidR="002C3074" w:rsidRDefault="002C3074" w:rsidP="001D0757">
      <w:pPr>
        <w:pStyle w:val="ListParagraph"/>
        <w:tabs>
          <w:tab w:val="left" w:pos="3060"/>
        </w:tabs>
        <w:spacing w:line="360" w:lineRule="auto"/>
        <w:rPr>
          <w:sz w:val="24"/>
          <w:szCs w:val="28"/>
        </w:rPr>
      </w:pPr>
    </w:p>
    <w:p w14:paraId="6B609E2F" w14:textId="74A158FF" w:rsidR="002C3074" w:rsidRDefault="002C3074" w:rsidP="001D0757">
      <w:pPr>
        <w:pStyle w:val="ListParagraph"/>
        <w:tabs>
          <w:tab w:val="left" w:pos="3060"/>
        </w:tabs>
        <w:spacing w:line="360" w:lineRule="auto"/>
        <w:rPr>
          <w:sz w:val="24"/>
          <w:szCs w:val="28"/>
        </w:rPr>
      </w:pPr>
    </w:p>
    <w:p w14:paraId="6CE02C70" w14:textId="6F15C3FD" w:rsidR="002C3074" w:rsidRDefault="002C3074" w:rsidP="001D0757">
      <w:pPr>
        <w:pStyle w:val="ListParagraph"/>
        <w:tabs>
          <w:tab w:val="left" w:pos="3060"/>
        </w:tabs>
        <w:spacing w:line="360" w:lineRule="auto"/>
        <w:rPr>
          <w:sz w:val="24"/>
          <w:szCs w:val="28"/>
        </w:rPr>
      </w:pPr>
    </w:p>
    <w:p w14:paraId="310CB221" w14:textId="4F1A6126" w:rsidR="002C3074" w:rsidRDefault="002C3074" w:rsidP="001D0757">
      <w:pPr>
        <w:pStyle w:val="ListParagraph"/>
        <w:tabs>
          <w:tab w:val="left" w:pos="3060"/>
        </w:tabs>
        <w:spacing w:line="360" w:lineRule="auto"/>
        <w:rPr>
          <w:sz w:val="24"/>
          <w:szCs w:val="28"/>
        </w:rPr>
      </w:pPr>
    </w:p>
    <w:p w14:paraId="420DBB62" w14:textId="23DA6A82" w:rsidR="002C3074" w:rsidRDefault="002C3074" w:rsidP="001D0757">
      <w:pPr>
        <w:pStyle w:val="ListParagraph"/>
        <w:tabs>
          <w:tab w:val="left" w:pos="3060"/>
        </w:tabs>
        <w:spacing w:line="360" w:lineRule="auto"/>
        <w:rPr>
          <w:sz w:val="24"/>
          <w:szCs w:val="28"/>
        </w:rPr>
      </w:pPr>
    </w:p>
    <w:p w14:paraId="4AF9F803" w14:textId="72AC6873" w:rsidR="002C3074" w:rsidRDefault="002C3074" w:rsidP="001D0757">
      <w:pPr>
        <w:pStyle w:val="ListParagraph"/>
        <w:tabs>
          <w:tab w:val="left" w:pos="3060"/>
        </w:tabs>
        <w:spacing w:line="360" w:lineRule="auto"/>
        <w:rPr>
          <w:sz w:val="24"/>
          <w:szCs w:val="28"/>
        </w:rPr>
      </w:pPr>
    </w:p>
    <w:p w14:paraId="5B2FEA0E" w14:textId="1236DB95" w:rsidR="002C3074" w:rsidRPr="002C3074" w:rsidRDefault="002C3074" w:rsidP="002C3074">
      <w:pPr>
        <w:pStyle w:val="ListParagraph"/>
        <w:tabs>
          <w:tab w:val="left" w:pos="3060"/>
        </w:tabs>
        <w:spacing w:line="360" w:lineRule="auto"/>
        <w:jc w:val="center"/>
        <w:rPr>
          <w:b/>
          <w:sz w:val="32"/>
          <w:szCs w:val="28"/>
        </w:rPr>
      </w:pPr>
      <w:r w:rsidRPr="002C3074">
        <w:rPr>
          <w:b/>
          <w:sz w:val="32"/>
          <w:szCs w:val="28"/>
        </w:rPr>
        <w:lastRenderedPageBreak/>
        <w:t>Mapa conceptual de Formas y tipos de polarización de las OEM</w:t>
      </w:r>
    </w:p>
    <w:p w14:paraId="5D92AB49" w14:textId="5EC1E649" w:rsidR="002C3074" w:rsidRDefault="002C3074" w:rsidP="001D0757">
      <w:pPr>
        <w:pStyle w:val="ListParagraph"/>
        <w:tabs>
          <w:tab w:val="left" w:pos="3060"/>
        </w:tabs>
        <w:spacing w:line="360" w:lineRule="auto"/>
        <w:rPr>
          <w:sz w:val="24"/>
          <w:szCs w:val="28"/>
        </w:rPr>
      </w:pPr>
    </w:p>
    <w:p w14:paraId="4FAC6565" w14:textId="23BABC98" w:rsidR="002C3074" w:rsidRDefault="002C3074" w:rsidP="001D0757">
      <w:pPr>
        <w:pStyle w:val="ListParagraph"/>
        <w:tabs>
          <w:tab w:val="left" w:pos="3060"/>
        </w:tabs>
        <w:spacing w:line="360" w:lineRule="auto"/>
        <w:rPr>
          <w:sz w:val="24"/>
          <w:szCs w:val="28"/>
        </w:rPr>
      </w:pPr>
    </w:p>
    <w:p w14:paraId="4DE1D215" w14:textId="6B4558AD" w:rsidR="002C3074" w:rsidRDefault="002C3074" w:rsidP="001D0757">
      <w:pPr>
        <w:pStyle w:val="ListParagraph"/>
        <w:tabs>
          <w:tab w:val="left" w:pos="3060"/>
        </w:tabs>
        <w:spacing w:line="360" w:lineRule="auto"/>
        <w:rPr>
          <w:sz w:val="24"/>
          <w:szCs w:val="28"/>
        </w:rPr>
      </w:pPr>
    </w:p>
    <w:p w14:paraId="5E67D803" w14:textId="6710ACBF" w:rsidR="002C3074" w:rsidRDefault="002C3074" w:rsidP="001D0757">
      <w:pPr>
        <w:pStyle w:val="ListParagraph"/>
        <w:tabs>
          <w:tab w:val="left" w:pos="3060"/>
        </w:tabs>
        <w:spacing w:line="360" w:lineRule="auto"/>
        <w:rPr>
          <w:sz w:val="24"/>
          <w:szCs w:val="28"/>
        </w:rPr>
      </w:pPr>
    </w:p>
    <w:p w14:paraId="7362A6FD" w14:textId="77777777" w:rsidR="00A60EF7" w:rsidRPr="00F55742" w:rsidRDefault="00A60EF7" w:rsidP="00A60EF7">
      <w:pPr>
        <w:spacing w:line="360" w:lineRule="auto"/>
        <w:jc w:val="center"/>
        <w:rPr>
          <w:sz w:val="24"/>
        </w:rPr>
      </w:pPr>
      <w:r>
        <w:rPr>
          <w:noProof/>
          <w:sz w:val="24"/>
          <w:szCs w:val="28"/>
        </w:rPr>
        <mc:AlternateContent>
          <mc:Choice Requires="wps">
            <w:drawing>
              <wp:anchor distT="0" distB="0" distL="114300" distR="114300" simplePos="0" relativeHeight="251689984" behindDoc="0" locked="0" layoutInCell="1" allowOverlap="1" wp14:anchorId="50601886" wp14:editId="1199BF53">
                <wp:simplePos x="0" y="0"/>
                <wp:positionH relativeFrom="column">
                  <wp:posOffset>3657600</wp:posOffset>
                </wp:positionH>
                <wp:positionV relativeFrom="paragraph">
                  <wp:posOffset>10159</wp:posOffset>
                </wp:positionV>
                <wp:extent cx="1895475" cy="6572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895475" cy="657225"/>
                        </a:xfrm>
                        <a:prstGeom prst="rect">
                          <a:avLst/>
                        </a:prstGeom>
                        <a:solidFill>
                          <a:schemeClr val="lt1"/>
                        </a:solidFill>
                        <a:ln w="6350">
                          <a:solidFill>
                            <a:prstClr val="black"/>
                          </a:solidFill>
                        </a:ln>
                      </wps:spPr>
                      <wps:txbx>
                        <w:txbxContent>
                          <w:p w14:paraId="550B82BC" w14:textId="77777777" w:rsidR="00A60EF7" w:rsidRPr="00C2781C" w:rsidRDefault="00A60EF7" w:rsidP="00A60EF7">
                            <w:pPr>
                              <w:jc w:val="center"/>
                            </w:pPr>
                            <w:r w:rsidRPr="00C2781C">
                              <w:t>Se propaga en forma p</w:t>
                            </w:r>
                            <w:r>
                              <w:t>erpendicular</w:t>
                            </w:r>
                            <w:r w:rsidRPr="00C2781C">
                              <w:t xml:space="preserve"> a</w:t>
                            </w:r>
                            <w:r>
                              <w:t xml:space="preserve"> la superficie de la tierra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01886" id="Text Box 33" o:spid="_x0000_s1036" type="#_x0000_t202" style="position:absolute;left:0;text-align:left;margin-left:4in;margin-top:.8pt;width:149.25pt;height:5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a2TQIAAKsEAAAOAAAAZHJzL2Uyb0RvYy54bWysVMlu2zAQvRfoPxC8N/KaxYgcuA5SFDCS&#10;AHaQM01RsVCKw5K0Jffr+0ivSXsqeqFm4+PMmxnd3rW1ZhvlfEUm592LDmfKSCoq85bzl8XDl2vO&#10;fBCmEJqMyvlWeX43/vzptrEj1aMV6UI5BhDjR43N+SoEO8oyL1eqFv6CrDJwluRqEaC6t6xwogF6&#10;rbNep3OZNeQK60gq72G93zn5OOGXpZLhqSy9CkznHLmFdLp0LuOZjW/F6M0Ju6rkPg3xD1nUojJ4&#10;9Ah1L4Jga1f9AVVX0pGnMlxIqjMqy0qqVAOq6XY+VDNfCatSLSDH2yNN/v/BysfNs2NVkfN+nzMj&#10;avRoodrAvlLLYAI/jfUjhM0tAkMLO/p8sHsYY9lt6er4RUEMfjC9PbIb0WS8dH0zHFwNOZPwXQ6v&#10;er1hhMlOt63z4ZuimkUh5w7dS6SKzcyHXeghJD7mSVfFQ6V1UuLEqKl2bCPQax1SjgB/F6UNa/B4&#10;f9hJwO98Efp4f6mF/LFP7ywKeNog58jJrvYohXbZJg67aaCiaUnFFnw52k2ct/KhAv5M+PAsHEYM&#10;FGFtwhOOUhOSor3E2Yrcr7/ZYzw6Dy9nDUY25/7nWjjFmf5uMBM33cEgznhSBiAYijv3LM89Zl1P&#10;CUx1saBWJjHGB30QS0f1K7ZrEl+FSxiJt3MeDuI07BYJ2ynVZJKCMNVWhJmZWxmhY2cir4v2VTi7&#10;72vARDzSYbjF6EN7d7HxpqHJOlBZpd6fWN3zj41I07Pf3rhy53qKOv1jxr8BAAD//wMAUEsDBBQA&#10;BgAIAAAAIQAboyt23AAAAAkBAAAPAAAAZHJzL2Rvd25yZXYueG1sTI/BTsMwEETvSPyDtUjcqFNE&#10;0jSNUwEqXDhREOdt7NoWsR3Zbhr+nuVEj6O3mn3Tbmc3sEnFZIMXsFwUwJTvg7ReC/j8eLmrgaWM&#10;XuIQvBLwoxJsu+urFhsZzv5dTfusGZX41KAAk/PYcJ56oxymRRiVJ3YM0WGmGDWXEc9U7gZ+XxQV&#10;d2g9fTA4qmej+u/9yQnYPem17muMZldLa6f56/imX4W4vZkfN8CymvP/Mfzpkzp05HQIJy8TGwSU&#10;q4q2ZAIVMOL16qEEdqBclEvgXcsvF3S/AAAA//8DAFBLAQItABQABgAIAAAAIQC2gziS/gAAAOEB&#10;AAATAAAAAAAAAAAAAAAAAAAAAABbQ29udGVudF9UeXBlc10ueG1sUEsBAi0AFAAGAAgAAAAhADj9&#10;If/WAAAAlAEAAAsAAAAAAAAAAAAAAAAALwEAAF9yZWxzLy5yZWxzUEsBAi0AFAAGAAgAAAAhAPu0&#10;xrZNAgAAqwQAAA4AAAAAAAAAAAAAAAAALgIAAGRycy9lMm9Eb2MueG1sUEsBAi0AFAAGAAgAAAAh&#10;ABujK3bcAAAACQEAAA8AAAAAAAAAAAAAAAAApwQAAGRycy9kb3ducmV2LnhtbFBLBQYAAAAABAAE&#10;APMAAACwBQAAAAA=&#10;" fillcolor="white [3201]" strokeweight=".5pt">
                <v:textbox>
                  <w:txbxContent>
                    <w:p w14:paraId="550B82BC" w14:textId="77777777" w:rsidR="00A60EF7" w:rsidRPr="00C2781C" w:rsidRDefault="00A60EF7" w:rsidP="00A60EF7">
                      <w:pPr>
                        <w:jc w:val="center"/>
                      </w:pPr>
                      <w:r w:rsidRPr="00C2781C">
                        <w:t>Se propaga en forma p</w:t>
                      </w:r>
                      <w:r>
                        <w:t>erpendicular</w:t>
                      </w:r>
                      <w:r w:rsidRPr="00C2781C">
                        <w:t xml:space="preserve"> a</w:t>
                      </w:r>
                      <w:r>
                        <w:t xml:space="preserve"> la superficie de la tierra</w:t>
                      </w:r>
                    </w:p>
                  </w:txbxContent>
                </v:textbox>
              </v:shape>
            </w:pict>
          </mc:Fallback>
        </mc:AlternateContent>
      </w:r>
      <w:r>
        <w:rPr>
          <w:noProof/>
          <w:sz w:val="24"/>
          <w:szCs w:val="28"/>
        </w:rPr>
        <mc:AlternateContent>
          <mc:Choice Requires="wps">
            <w:drawing>
              <wp:anchor distT="0" distB="0" distL="114300" distR="114300" simplePos="0" relativeHeight="251687936" behindDoc="0" locked="0" layoutInCell="1" allowOverlap="1" wp14:anchorId="524D832E" wp14:editId="02AE661D">
                <wp:simplePos x="0" y="0"/>
                <wp:positionH relativeFrom="column">
                  <wp:posOffset>123825</wp:posOffset>
                </wp:positionH>
                <wp:positionV relativeFrom="paragraph">
                  <wp:posOffset>143510</wp:posOffset>
                </wp:positionV>
                <wp:extent cx="1943100" cy="4191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943100" cy="419100"/>
                        </a:xfrm>
                        <a:prstGeom prst="rect">
                          <a:avLst/>
                        </a:prstGeom>
                        <a:solidFill>
                          <a:schemeClr val="lt1"/>
                        </a:solidFill>
                        <a:ln w="6350">
                          <a:solidFill>
                            <a:prstClr val="black"/>
                          </a:solidFill>
                        </a:ln>
                      </wps:spPr>
                      <wps:txbx>
                        <w:txbxContent>
                          <w:p w14:paraId="35A34F7F" w14:textId="77777777" w:rsidR="00A60EF7" w:rsidRPr="00C2781C" w:rsidRDefault="00A60EF7" w:rsidP="00A60EF7">
                            <w:pPr>
                              <w:jc w:val="center"/>
                            </w:pPr>
                            <w:r w:rsidRPr="00C2781C">
                              <w:t>Se propaga en forma paralela a</w:t>
                            </w:r>
                            <w:r>
                              <w:t xml:space="preserve"> la superficie de la tierra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D832E" id="Text Box 31" o:spid="_x0000_s1037" type="#_x0000_t202" style="position:absolute;left:0;text-align:left;margin-left:9.75pt;margin-top:11.3pt;width:153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n9TQIAAKsEAAAOAAAAZHJzL2Uyb0RvYy54bWysVN9v2jAQfp+0/8Hy+wihtGtRQ8VaMU1C&#10;baV26rNxHIjm+DzbkLC/fp8doLTb07QX53758913d7m+6RrNtsr5mkzB88GQM2UklbVZFfz78/zT&#10;JWc+CFMKTUYVfKc8v5l+/HDd2oka0Zp0qRwDiPGT1hZ8HYKdZJmXa9UIPyCrDJwVuUYEqG6VlU60&#10;QG90NhoOL7KWXGkdSeU9rHe9k08TflUpGR6qyqvAdMGRW0inS+cyntn0WkxWTth1LfdpiH/IohG1&#10;waNHqDsRBNu4+g+oppaOPFVhIKnJqKpqqVINqCYfvqvmaS2sSrWAHG+PNPn/Byvvt4+O1WXBz3LO&#10;jGjQo2fVBfaFOgYT+GmtnyDsySIwdLCjzwe7hzGW3VWuiV8UxOAH07sjuxFNxktX47N8CJeEb5xf&#10;RRnw2ett63z4qqhhUSi4Q/cSqWK78KEPPYTExzzpupzXWiclToy61Y5tBXqtQ8oR4G+itGFtwS/O&#10;zocJ+I0vQh/vL7WQP/bpnUQBTxvkHDnpa49S6JZd4jA/ErOkcge+HPUT562c18BfCB8ehcOIgQes&#10;TXjAUWlCUrSXOFuT+/U3e4xH5+HlrMXIFtz/3AinONPfDGbiKh+P44wnZXz+eQTFnXqWpx6zaW4J&#10;TKHtyC6JMT7og1g5al6wXbP4KlzCSLxd8HAQb0O/SNhOqWazFISptiIszJOVETp2JvL63L0IZ/d9&#10;DZiIezoMt5i8a28fG28amm0CVXXqfSS6Z3XPPzYiTc9+e+PKneop6vUfM/0NAAD//wMAUEsDBBQA&#10;BgAIAAAAIQB8+wkC2wAAAAgBAAAPAAAAZHJzL2Rvd25yZXYueG1sTI/BTsMwEETvSPyDtUjcqENQ&#10;IzfEqQAVLpwoiPM2dm2L2I5sNw1/z3KC4+yMZt9028WPbNYpuxgk3K4qYDoMUblgJHy8P98IYLlg&#10;UDjGoCV86wzb/vKiw1bFc3jT874YRiUhtyjBljK1nOfBao95FScdyDvG5LGQTIarhGcq9yOvq6rh&#10;Hl2gDxYn/WT18LU/eQm7R7Mxg8Bkd0I5Ny+fx1fzIuX11fJwD6zopfyF4Ref0KEnpkM8BZXZSHqz&#10;pqSEum6AkX9Xr+lwkCBEA7zv+P8B/Q8AAAD//wMAUEsBAi0AFAAGAAgAAAAhALaDOJL+AAAA4QEA&#10;ABMAAAAAAAAAAAAAAAAAAAAAAFtDb250ZW50X1R5cGVzXS54bWxQSwECLQAUAAYACAAAACEAOP0h&#10;/9YAAACUAQAACwAAAAAAAAAAAAAAAAAvAQAAX3JlbHMvLnJlbHNQSwECLQAUAAYACAAAACEAkFRJ&#10;/U0CAACrBAAADgAAAAAAAAAAAAAAAAAuAgAAZHJzL2Uyb0RvYy54bWxQSwECLQAUAAYACAAAACEA&#10;fPsJAtsAAAAIAQAADwAAAAAAAAAAAAAAAACnBAAAZHJzL2Rvd25yZXYueG1sUEsFBgAAAAAEAAQA&#10;8wAAAK8FAAAAAA==&#10;" fillcolor="white [3201]" strokeweight=".5pt">
                <v:textbox>
                  <w:txbxContent>
                    <w:p w14:paraId="35A34F7F" w14:textId="77777777" w:rsidR="00A60EF7" w:rsidRPr="00C2781C" w:rsidRDefault="00A60EF7" w:rsidP="00A60EF7">
                      <w:pPr>
                        <w:jc w:val="center"/>
                      </w:pPr>
                      <w:r w:rsidRPr="00C2781C">
                        <w:t>Se propaga en forma paralela a</w:t>
                      </w:r>
                      <w:r>
                        <w:t xml:space="preserve"> la superficie de la tierra</w:t>
                      </w:r>
                    </w:p>
                  </w:txbxContent>
                </v:textbox>
              </v:shape>
            </w:pict>
          </mc:Fallback>
        </mc:AlternateContent>
      </w:r>
    </w:p>
    <w:p w14:paraId="2AAD2B3A" w14:textId="77777777" w:rsidR="00A60EF7" w:rsidRDefault="00A60EF7" w:rsidP="00A60EF7">
      <w:pPr>
        <w:spacing w:line="360" w:lineRule="auto"/>
        <w:rPr>
          <w:b/>
          <w:sz w:val="32"/>
        </w:rPr>
      </w:pPr>
      <w:r>
        <w:rPr>
          <w:noProof/>
          <w:sz w:val="24"/>
          <w:szCs w:val="28"/>
        </w:rPr>
        <mc:AlternateContent>
          <mc:Choice Requires="wps">
            <w:drawing>
              <wp:anchor distT="0" distB="0" distL="114300" distR="114300" simplePos="0" relativeHeight="251695104" behindDoc="0" locked="0" layoutInCell="1" allowOverlap="1" wp14:anchorId="7790174F" wp14:editId="6DDB3B6B">
                <wp:simplePos x="0" y="0"/>
                <wp:positionH relativeFrom="column">
                  <wp:posOffset>4705350</wp:posOffset>
                </wp:positionH>
                <wp:positionV relativeFrom="paragraph">
                  <wp:posOffset>3554095</wp:posOffset>
                </wp:positionV>
                <wp:extent cx="0" cy="590550"/>
                <wp:effectExtent l="0" t="0" r="38100" b="19050"/>
                <wp:wrapNone/>
                <wp:docPr id="38" name="Straight Connector 38"/>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C32D5" id="Straight Connector 3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0.5pt,279.85pt" to="370.5pt,3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33xtgEAALgDAAAOAAAAZHJzL2Uyb0RvYy54bWysU8GOEzEMvSPxD1HudKaLimDU6R66gguC&#10;ioUPyGacTrRJHDmh0/49TtrOIkAIob144sTP9nv2rG+P3okDULIYerlctFJA0DjYsO/lt6/vX72V&#10;ImUVBuUwQC9PkOTt5uWL9RQ7uMER3QAkOElI3RR7OeYcu6ZJegSv0gIjBH40SF5ldmnfDKQmzu5d&#10;c9O2b5oJaYiEGlLi27vzo9zU/MaAzp+NSZCF6yX3lqulah+KbTZr1e1JxdHqSxvqP7rwygYuOqe6&#10;U1mJ72R/S+WtJkxo8kKjb9AYq6FyYDbL9hc296OKULmwOCnOMqXnS6s/HXYk7NDL1zypoDzP6D6T&#10;svsxiy2GwAoiCX5kpaaYOgZsw44uXoo7KrSPhnz5MiFxrOqeZnXhmIU+X2q+Xb1rV6sqfPOEi5Ty&#10;B0AvyqGXzobCW3Xq8DFlrsWh1xB2Sh/nyvWUTw5KsAtfwDAXrrWs6LpFsHUkDornPzwuCwvOVSML&#10;xFjnZlD7d9AltsCgbta/AufoWhFDnoHeBqQ/Vc3Ha6vmHH9lfeZaaD/gcKpzqHLwelRml1Uu+/ez&#10;X+FPP9zmBwAAAP//AwBQSwMEFAAGAAgAAAAhAG4XxRXfAAAACwEAAA8AAABkcnMvZG93bnJldi54&#10;bWxMj8FOwzAQRO9I/IO1SNyo04gkELKpqkoIcUE0hbsbu04gXke2k4a/x4gDHGdnNPum2ixmYLNy&#10;vreEsF4lwBS1VvakEd4Ojzd3wHwQJMVgSSF8KQ+b+vKiEqW0Z9qruQmaxRLypUDoQhhLzn3bKSP8&#10;yo6KoneyzogQpdNcOnGO5WbgaZLk3Iie4odOjGrXqfazmQzC8Ozmd73TWz897fPm4/WUvhxmxOur&#10;ZfsALKgl/IXhBz+iQx2ZjnYi6dmAUNyu45aAkGX3BbCY+L0cEfIsLYDXFf+/of4GAAD//wMAUEsB&#10;Ai0AFAAGAAgAAAAhALaDOJL+AAAA4QEAABMAAAAAAAAAAAAAAAAAAAAAAFtDb250ZW50X1R5cGVz&#10;XS54bWxQSwECLQAUAAYACAAAACEAOP0h/9YAAACUAQAACwAAAAAAAAAAAAAAAAAvAQAAX3JlbHMv&#10;LnJlbHNQSwECLQAUAAYACAAAACEAdAt98bYBAAC4AwAADgAAAAAAAAAAAAAAAAAuAgAAZHJzL2Uy&#10;b0RvYy54bWxQSwECLQAUAAYACAAAACEAbhfFFd8AAAALAQAADwAAAAAAAAAAAAAAAAAQBAAAZHJz&#10;L2Rvd25yZXYueG1sUEsFBgAAAAAEAAQA8wAAABwFA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94080" behindDoc="0" locked="0" layoutInCell="1" allowOverlap="1" wp14:anchorId="0E83633F" wp14:editId="6183269A">
                <wp:simplePos x="0" y="0"/>
                <wp:positionH relativeFrom="column">
                  <wp:posOffset>3657600</wp:posOffset>
                </wp:positionH>
                <wp:positionV relativeFrom="paragraph">
                  <wp:posOffset>4144645</wp:posOffset>
                </wp:positionV>
                <wp:extent cx="2200275" cy="5143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2200275" cy="514350"/>
                        </a:xfrm>
                        <a:prstGeom prst="rect">
                          <a:avLst/>
                        </a:prstGeom>
                        <a:solidFill>
                          <a:schemeClr val="lt1"/>
                        </a:solidFill>
                        <a:ln w="6350">
                          <a:solidFill>
                            <a:prstClr val="black"/>
                          </a:solidFill>
                        </a:ln>
                      </wps:spPr>
                      <wps:txbx>
                        <w:txbxContent>
                          <w:p w14:paraId="552D95E0" w14:textId="77777777" w:rsidR="00A60EF7" w:rsidRPr="0039047C" w:rsidRDefault="00A60EF7" w:rsidP="00A60EF7">
                            <w:pPr>
                              <w:jc w:val="center"/>
                            </w:pPr>
                            <w:r w:rsidRPr="0039047C">
                              <w:t>La onda de polarización varia e</w:t>
                            </w:r>
                            <w:r>
                              <w:t>n cuanto a la propagación de la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633F" id="Text Box 37" o:spid="_x0000_s1038" type="#_x0000_t202" style="position:absolute;margin-left:4in;margin-top:326.35pt;width:173.2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0sTgIAAKsEAAAOAAAAZHJzL2Uyb0RvYy54bWysVE1vGjEQvVfqf7B8bxYIhBZliWgiqkoo&#10;iQRVzsbrDat6Pa5t2KW/vs9eICTpqerFO19+nnkzs9c3ba3ZTjlfkcl5/6LHmTKSiso85/zHav7p&#10;M2c+CFMITUblfK88v5l+/HDd2Ika0IZ0oRwDiPGTxuZ8E4KdZJmXG1ULf0FWGThLcrUIUN1zVjjR&#10;AL3W2aDXu8oacoV1JJX3sN51Tj5N+GWpZHgoS68C0zlHbiGdLp3reGbTazF5dsJuKnlIQ/xDFrWo&#10;DB49Qd2JINjWVe+g6ko68lSGC0l1RmVZSZVqQDX93ptqlhthVaoF5Hh7osn/P1h5v3t0rCpyfjnm&#10;zIgaPVqpNrCv1DKYwE9j/QRhS4vA0MKOPh/tHsZYdlu6On5REIMfTO9P7EY0CeMA/RqMR5xJ+Eb9&#10;4eUo0Z+93LbOh2+KahaFnDt0L5EqdgsfkAlCjyHxMU+6KuaV1kmJE6NutWM7gV7rkHLEjVdR2rAm&#10;51fx6XcIEfp0f62F/BmrfI0ATRsYIydd7VEK7bpNHPYHR2LWVOzBl6Nu4ryV8wr4C+HDo3AYMVCE&#10;tQkPOEpNSIoOEmcbcr//Zo/x6Dy8nDUY2Zz7X1vhFGf6u8FMfOkPh3HGkzIcjQdQ3Llnfe4x2/qW&#10;wFQfC2plEmN80EexdFQ/Ybtm8VW4hJF4O+fhKN6GbpGwnVLNZikIU21FWJillRE6khx5XbVPwtlD&#10;XwMm4p6Owy0mb9rbxcabhmbbQGWVeh+J7lg98I+NSO05bG9cuXM9Rb38Y6Z/AAAA//8DAFBLAwQU&#10;AAYACAAAACEAD8xA2t8AAAALAQAADwAAAGRycy9kb3ducmV2LnhtbEyPzU7DMBCE70i8g7VI3KhD&#10;qvw0xKkAFS6cKIizG29ti3gdxW4a3h5zosfRjGa+abeLG9iMU7CeBNyvMmBIvVeWtIDPj5e7GliI&#10;kpQcPKGAHwyw7a6vWtkof6Z3nPdRs1RCoZECTIxjw3noDToZVn5ESt7RT07GJCfN1STPqdwNPM+y&#10;kjtpKS0YOeKzwf57f3ICdk96o/taTmZXK2vn5ev4pl+FuL1ZHh+ARVzifxj+8BM6dInp4E+kAhsE&#10;FFWZvkQBZZFXwFJik+cFsIOAar2ugHctv/zQ/QIAAP//AwBQSwECLQAUAAYACAAAACEAtoM4kv4A&#10;AADhAQAAEwAAAAAAAAAAAAAAAAAAAAAAW0NvbnRlbnRfVHlwZXNdLnhtbFBLAQItABQABgAIAAAA&#10;IQA4/SH/1gAAAJQBAAALAAAAAAAAAAAAAAAAAC8BAABfcmVscy8ucmVsc1BLAQItABQABgAIAAAA&#10;IQCAXV0sTgIAAKsEAAAOAAAAAAAAAAAAAAAAAC4CAABkcnMvZTJvRG9jLnhtbFBLAQItABQABgAI&#10;AAAAIQAPzEDa3wAAAAsBAAAPAAAAAAAAAAAAAAAAAKgEAABkcnMvZG93bnJldi54bWxQSwUGAAAA&#10;AAQABADzAAAAtAUAAAAA&#10;" fillcolor="white [3201]" strokeweight=".5pt">
                <v:textbox>
                  <w:txbxContent>
                    <w:p w14:paraId="552D95E0" w14:textId="77777777" w:rsidR="00A60EF7" w:rsidRPr="0039047C" w:rsidRDefault="00A60EF7" w:rsidP="00A60EF7">
                      <w:pPr>
                        <w:jc w:val="center"/>
                      </w:pPr>
                      <w:r w:rsidRPr="0039047C">
                        <w:t>La onda de polarización varia e</w:t>
                      </w:r>
                      <w:r>
                        <w:t>n cuanto a la propagación de la onda</w:t>
                      </w:r>
                    </w:p>
                  </w:txbxContent>
                </v:textbox>
              </v:shape>
            </w:pict>
          </mc:Fallback>
        </mc:AlternateContent>
      </w:r>
      <w:r>
        <w:rPr>
          <w:noProof/>
          <w:sz w:val="24"/>
          <w:szCs w:val="28"/>
        </w:rPr>
        <mc:AlternateContent>
          <mc:Choice Requires="wps">
            <w:drawing>
              <wp:anchor distT="0" distB="0" distL="114300" distR="114300" simplePos="0" relativeHeight="251693056" behindDoc="0" locked="0" layoutInCell="1" allowOverlap="1" wp14:anchorId="7F6CBD0E" wp14:editId="099DBD7F">
                <wp:simplePos x="0" y="0"/>
                <wp:positionH relativeFrom="column">
                  <wp:posOffset>1152525</wp:posOffset>
                </wp:positionH>
                <wp:positionV relativeFrom="paragraph">
                  <wp:posOffset>3525520</wp:posOffset>
                </wp:positionV>
                <wp:extent cx="0" cy="59055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410C5"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0.75pt,277.6pt" to="90.75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JXtgEAALgDAAAOAAAAZHJzL2Uyb0RvYy54bWysU8GO0zAQvSPxD5bvNOmiriBquoeu4IKg&#10;YtkP8DrjxsL2WGPTpn/P2G2zCBBCiIvjsee9mfc8Wd9N3okDULIYerlctFJA0DjYsO/l45d3r95I&#10;kbIKg3IYoJcnSPJu8/LF+hg7uMER3QAkmCSk7hh7OeYcu6ZJegSv0gIjBL40SF5lDmnfDKSOzO5d&#10;c9O2t80RaYiEGlLi0/vzpdxUfmNA50/GJMjC9ZJ7y3Wluj6VtdmsVbcnFUerL22of+jCKxu46Ex1&#10;r7IS38j+QuWtJkxo8kKjb9AYq6FqYDXL9ic1D6OKULWwOSnONqX/R6s/HnYk7NDL17dSBOX5jR4y&#10;Kbsfs9hiCOwgkuBLduoYU8eAbdjRJUpxR0X2ZMiXLwsSU3X3NLsLUxb6fKj5dPW2Xa2q8c0zLlLK&#10;7wG9KJteOhuKbtWpw4eUuRanXlM4KH2cK9ddPjkoyS58BsNauNayousUwdaROCh+/+HrsqhgrppZ&#10;IMY6N4PaP4MuuQUGdbL+Fjhn14oY8gz0NiD9rmqerq2ac/5V9Vlrkf2Ew6m+Q7WDx6Mqu4xymb8f&#10;4wp//uE23wEAAP//AwBQSwMEFAAGAAgAAAAhAADYoAfeAAAACwEAAA8AAABkcnMvZG93bnJldi54&#10;bWxMj8FOwzAMhu9IvENkJG4sXUWrqjSdpkkIcUGsg3vWeGmhcaok7crbk3Fhx9/+9PtztVnMwGZ0&#10;vrckYL1KgCG1VvWkBXwcnh8KYD5IUnKwhAJ+0MOmvr2pZKnsmfY4N0GzWEK+lAK6EMaSc992aKRf&#10;2REp7k7WGRlidJorJ8+x3Aw8TZKcG9lTvNDJEXcdtt/NZAQMr27+1Du99dPLPm++3k/p22EW4v5u&#10;2T4BC7iEfxgu+lEd6uh0tBMpz4aYi3UWUQFZlqXALsTf5CggfyxS4HXFr3+ofwEAAP//AwBQSwEC&#10;LQAUAAYACAAAACEAtoM4kv4AAADhAQAAEwAAAAAAAAAAAAAAAAAAAAAAW0NvbnRlbnRfVHlwZXNd&#10;LnhtbFBLAQItABQABgAIAAAAIQA4/SH/1gAAAJQBAAALAAAAAAAAAAAAAAAAAC8BAABfcmVscy8u&#10;cmVsc1BLAQItABQABgAIAAAAIQA8IwJXtgEAALgDAAAOAAAAAAAAAAAAAAAAAC4CAABkcnMvZTJv&#10;RG9jLnhtbFBLAQItABQABgAIAAAAIQAA2KAH3gAAAAsBAAAPAAAAAAAAAAAAAAAAABAEAABkcnMv&#10;ZG93bnJldi54bWxQSwUGAAAAAAQABADzAAAAGwU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92032" behindDoc="0" locked="0" layoutInCell="1" allowOverlap="1" wp14:anchorId="037B6AE9" wp14:editId="30C121D8">
                <wp:simplePos x="0" y="0"/>
                <wp:positionH relativeFrom="column">
                  <wp:posOffset>-19050</wp:posOffset>
                </wp:positionH>
                <wp:positionV relativeFrom="paragraph">
                  <wp:posOffset>4125595</wp:posOffset>
                </wp:positionV>
                <wp:extent cx="2200275" cy="6477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200275" cy="647700"/>
                        </a:xfrm>
                        <a:prstGeom prst="rect">
                          <a:avLst/>
                        </a:prstGeom>
                        <a:solidFill>
                          <a:schemeClr val="lt1"/>
                        </a:solidFill>
                        <a:ln w="6350">
                          <a:solidFill>
                            <a:prstClr val="black"/>
                          </a:solidFill>
                        </a:ln>
                      </wps:spPr>
                      <wps:txbx>
                        <w:txbxContent>
                          <w:p w14:paraId="50DB8AF1" w14:textId="77777777" w:rsidR="00A60EF7" w:rsidRPr="0039047C" w:rsidRDefault="00A60EF7" w:rsidP="00A60EF7">
                            <w:pPr>
                              <w:jc w:val="center"/>
                            </w:pPr>
                            <w:r>
                              <w:t>La onda</w:t>
                            </w:r>
                            <w:r w:rsidRPr="0039047C">
                              <w:t xml:space="preserve"> de polarización</w:t>
                            </w:r>
                            <w:r>
                              <w:t xml:space="preserve"> alrededor del vector</w:t>
                            </w:r>
                            <w:r w:rsidRPr="0039047C">
                              <w:t xml:space="preserve"> se p</w:t>
                            </w:r>
                            <w:r>
                              <w:t>ropaga en forma giratoria a 360 grados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6AE9" id="Text Box 35" o:spid="_x0000_s1039" type="#_x0000_t202" style="position:absolute;margin-left:-1.5pt;margin-top:324.85pt;width:173.25pt;height: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W9UAIAAKsEAAAOAAAAZHJzL2Uyb0RvYy54bWysVE1v2zAMvQ/YfxB0X52vNp0Rp8hadBhQ&#10;tAXaoWdFlhNjsqhJSuzu1+9JidOk22nYRRY/9Eg+kp5ddY1mW+V8Tabgw7MBZ8pIKmuzKvj359tP&#10;l5z5IEwpNBlV8Ffl+dX844dZa3M1ojXpUjkGEOPz1hZ8HYLNs8zLtWqEPyOrDIwVuUYEiG6VlU60&#10;QG90NhoMLrKWXGkdSeU9tDc7I58n/KpSMjxUlVeB6YIjt5BOl85lPLP5TOQrJ+y6lvs0xD9k0Yja&#10;IOgB6kYEwTau/gOqqaUjT1U4k9RkVFW1VKkGVDMcvKvmaS2sSrWAHG8PNPn/Byvvt4+O1WXBx+ec&#10;GdGgR8+qC+wLdQwq8NNan8PtycIxdNCjz73eQxnL7irXxC8KYrCD6dcDuxFNQjlCv0ZTRJGwXUym&#10;00GiP3t7bZ0PXxU1LF4K7tC9RKrY3vmATODau8RgnnRd3tZaJyFOjLrWjm0Feq1DyhEvTry0YS2C&#10;j88HCfjEFqEP75dayB+xylMESNpAGTnZ1R5voVt2icPhuCdmSeUr+HK0mzhv5W0N/Dvhw6NwGDFQ&#10;hLUJDzgqTUiK9jfO1uR+/U0f/dF5WDlrMbIF9z83winO9DeDmfg8nEzijCdhcj4dQXDHluWxxWya&#10;awJTQyyoleka/YPur5Wj5gXbtYhRYRJGInbBQ3+9DrtFwnZKtVgkJ0y1FeHOPFkZoWNnIq/P3Ytw&#10;dt/XgIm4p364Rf6uvTvf+NLQYhOoqlPvI9E7Vvf8YyNSe/bbG1fuWE5eb/+Y+W8AAAD//wMAUEsD&#10;BBQABgAIAAAAIQB3fqvy3wAAAAoBAAAPAAAAZHJzL2Rvd25yZXYueG1sTI8xT8MwFIR3JP6D9ZDY&#10;WqekbdI0LxWgwsJEQZ3d+NW2iO0odtPw7zETjKc73X1X7ybbsZGGYLxDWMwzYORaL41TCJ8fL7MS&#10;WIjCSdF5RwjfFGDX3N7UopL+6t5pPETFUokLlUDQMfYV56HVZEWY+55c8s5+sCImOSguB3FN5bbj&#10;D1m25lYYlxa06OlZU/t1uFiE/ZPaqLYUg96X0phxOp7f1Cvi/d30uAUWaYp/YfjFT+jQJKaTvzgZ&#10;WIcwy9OViLBebgpgKZAv8xWwE0KxWhTAm5r/v9D8AAAA//8DAFBLAQItABQABgAIAAAAIQC2gziS&#10;/gAAAOEBAAATAAAAAAAAAAAAAAAAAAAAAABbQ29udGVudF9UeXBlc10ueG1sUEsBAi0AFAAGAAgA&#10;AAAhADj9If/WAAAAlAEAAAsAAAAAAAAAAAAAAAAALwEAAF9yZWxzLy5yZWxzUEsBAi0AFAAGAAgA&#10;AAAhAGUGZb1QAgAAqwQAAA4AAAAAAAAAAAAAAAAALgIAAGRycy9lMm9Eb2MueG1sUEsBAi0AFAAG&#10;AAgAAAAhAHd+q/LfAAAACgEAAA8AAAAAAAAAAAAAAAAAqgQAAGRycy9kb3ducmV2LnhtbFBLBQYA&#10;AAAABAAEAPMAAAC2BQAAAAA=&#10;" fillcolor="white [3201]" strokeweight=".5pt">
                <v:textbox>
                  <w:txbxContent>
                    <w:p w14:paraId="50DB8AF1" w14:textId="77777777" w:rsidR="00A60EF7" w:rsidRPr="0039047C" w:rsidRDefault="00A60EF7" w:rsidP="00A60EF7">
                      <w:pPr>
                        <w:jc w:val="center"/>
                      </w:pPr>
                      <w:r>
                        <w:t>La onda</w:t>
                      </w:r>
                      <w:r w:rsidRPr="0039047C">
                        <w:t xml:space="preserve"> de polarización</w:t>
                      </w:r>
                      <w:r>
                        <w:t xml:space="preserve"> alrededor del vector</w:t>
                      </w:r>
                      <w:r w:rsidRPr="0039047C">
                        <w:t xml:space="preserve"> se p</w:t>
                      </w:r>
                      <w:r>
                        <w:t>ropaga en forma giratoria a 360 grados</w:t>
                      </w:r>
                    </w:p>
                  </w:txbxContent>
                </v:textbox>
              </v:shape>
            </w:pict>
          </mc:Fallback>
        </mc:AlternateContent>
      </w:r>
      <w:r>
        <w:rPr>
          <w:noProof/>
          <w:sz w:val="24"/>
          <w:szCs w:val="28"/>
        </w:rPr>
        <mc:AlternateContent>
          <mc:Choice Requires="wps">
            <w:drawing>
              <wp:anchor distT="0" distB="0" distL="114300" distR="114300" simplePos="0" relativeHeight="251691008" behindDoc="0" locked="0" layoutInCell="1" allowOverlap="1" wp14:anchorId="7C3C33F5" wp14:editId="2CA22BB3">
                <wp:simplePos x="0" y="0"/>
                <wp:positionH relativeFrom="column">
                  <wp:posOffset>4657725</wp:posOffset>
                </wp:positionH>
                <wp:positionV relativeFrom="paragraph">
                  <wp:posOffset>296545</wp:posOffset>
                </wp:positionV>
                <wp:extent cx="0" cy="466725"/>
                <wp:effectExtent l="0" t="0" r="38100" b="28575"/>
                <wp:wrapNone/>
                <wp:docPr id="34" name="Straight Connector 34"/>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06264"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6.75pt,23.35pt" to="366.7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LvtAEAALgDAAAOAAAAZHJzL2Uyb0RvYy54bWysU02P0zAQvSPxHyzfadKyFBQ13UNXcEFQ&#10;sfADvM64sfCXxqZJ/z1jJ80iQAit9uJ47Hlv5j1PdrejNewMGLV3LV+vas7ASd9pd2r5t6/vX73j&#10;LCbhOmG8g5ZfIPLb/csXuyE0sPG9Nx0gIxIXmyG0vE8pNFUVZQ9WxJUP4OhSebQiUYinqkMxELs1&#10;1aaut9XgsQvoJcRIp3fTJd8XfqVAps9KRUjMtJx6S2XFsj7ktdrvRHNCEXot5zbEE7qwQjsqulDd&#10;iSTYD9R/UFkt0Uev0kp6W3mltISigdSs69/U3PciQNFC5sSw2BSfj1Z+Oh+R6a7lr284c8LSG90n&#10;FPrUJ3bwzpGDHhldklNDiA0BDu6IcxTDEbPsUaHNXxLExuLuZXEXxsTkdCjp9Ga7fbt5k+mqR1zA&#10;mD6AtyxvWm60y7pFI84fY5pSrymEy31MlcsuXQzkZOO+gCItVGtd0GWK4GCQnQW9f/d9PZctmRmi&#10;tDELqP43aM7NMCiT9b/AJbtU9C4tQKudx79VTeO1VTXlX1VPWrPsB99dyjsUO2g8iqHzKOf5+zUu&#10;8Mcfbv8TAAD//wMAUEsDBBQABgAIAAAAIQCDnWmJ3QAAAAoBAAAPAAAAZHJzL2Rvd25yZXYueG1s&#10;TI/BTsMwDIbvSLxDZCRuLKWDDpWm0zQJIS6IdXDPGi8tJE6VpF15e4I4jKPtT7+/v1rP1rAJfegd&#10;CbhdZMCQWqd60gLe9083D8BClKSkcYQCvjHAur68qGSp3Il2ODVRsxRCoZQCuhiHkvPQdmhlWLgB&#10;Kd2OzlsZ0+g1V16eUrg1PM+yglvZU/rQyQG3HbZfzWgFmBc/feit3oTxeVc0n2/H/HU/CXF9NW8e&#10;gUWc4xmGX/2kDnVyOriRVGBGwGq5vE+ogLtiBSwBf4tDIvMsB15X/H+F+gcAAP//AwBQSwECLQAU&#10;AAYACAAAACEAtoM4kv4AAADhAQAAEwAAAAAAAAAAAAAAAAAAAAAAW0NvbnRlbnRfVHlwZXNdLnht&#10;bFBLAQItABQABgAIAAAAIQA4/SH/1gAAAJQBAAALAAAAAAAAAAAAAAAAAC8BAABfcmVscy8ucmVs&#10;c1BLAQItABQABgAIAAAAIQAyyRLvtAEAALgDAAAOAAAAAAAAAAAAAAAAAC4CAABkcnMvZTJvRG9j&#10;LnhtbFBLAQItABQABgAIAAAAIQCDnWmJ3QAAAAoBAAAPAAAAAAAAAAAAAAAAAA4EAABkcnMvZG93&#10;bnJldi54bWxQSwUGAAAAAAQABADzAAAAGAU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88960" behindDoc="0" locked="0" layoutInCell="1" allowOverlap="1" wp14:anchorId="647348DE" wp14:editId="35BF5A7F">
                <wp:simplePos x="0" y="0"/>
                <wp:positionH relativeFrom="column">
                  <wp:posOffset>1209675</wp:posOffset>
                </wp:positionH>
                <wp:positionV relativeFrom="paragraph">
                  <wp:posOffset>172720</wp:posOffset>
                </wp:positionV>
                <wp:extent cx="0" cy="619125"/>
                <wp:effectExtent l="0" t="0" r="38100" b="9525"/>
                <wp:wrapNone/>
                <wp:docPr id="32" name="Straight Connector 32"/>
                <wp:cNvGraphicFramePr/>
                <a:graphic xmlns:a="http://schemas.openxmlformats.org/drawingml/2006/main">
                  <a:graphicData uri="http://schemas.microsoft.com/office/word/2010/wordprocessingShape">
                    <wps:wsp>
                      <wps:cNvCnPr/>
                      <wps:spPr>
                        <a:xfrm flipV="1">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24D23" id="Straight Connector 3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95.25pt,13.6pt" to="95.2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ccvQEAAMIDAAAOAAAAZHJzL2Uyb0RvYy54bWysU02P0zAQvSPxHyzfaZIiVhA13UNXcEFQ&#10;scDd69iNhe2xxqZJ/z1jJw2IDwmt9mL5Y96b914mu9vJWXZWGA34jjebmjPlJfTGnzr+5fPbF685&#10;i0n4XljwquMXFfnt/vmz3RhatYUBbK+QEYmP7Rg6PqQU2qqKclBOxA0E5elRAzqR6IinqkcxEruz&#10;1baub6oRsA8IUsVIt3fzI98Xfq2VTB+1jiox23HSlsqKZX3Ia7XfifaEIgxGLjLEI1Q4YTw1Xanu&#10;RBLsO5o/qJyRCBF02khwFWhtpCoeyE1T/+bmfhBBFS8UTgxrTPHpaOWH8xGZ6Tv+csuZF46+0X1C&#10;YU5DYgfwnhIEZPRISY0htgQ4+CMupxiOmG1PGh3T1oSvNAQlCLLGppLzZc1ZTYnJ+VLS7U3zptm+&#10;ysTVzJCZAsb0ToFjedNxa3xOQLTi/D6mufRaQrisaNZQduliVS62/pPS5Ip6zWrKPKmDRXYWNAn9&#10;t2ZpWyozRBtrV1BdWv4TtNRmmCoz9r/Atbp0BJ9WoDMe8G9d03SVquf6q+vZa7b9AP2lfJESBw1K&#10;CXQZ6jyJv54L/Oevt/8BAAD//wMAUEsDBBQABgAIAAAAIQC0Ges02wAAAAoBAAAPAAAAZHJzL2Rv&#10;d25yZXYueG1sTI9BT8MwDIXvk/YfIiNx2xIqukJpOo1JiDMbl93SxrQVjdM12Vb+PR4XdvOzn56/&#10;V6wn14szjqHzpOFhqUAg1d521Gj43L8tnkCEaMia3hNq+MEA63I+K0xu/YU+8LyLjeAQCrnR0MY4&#10;5FKGukVnwtIPSHz78qMzkeXYSDuaC4e7XiZKraQzHfGH1gy4bbH+3p2chv27U1MVuy3SMVObw2u6&#10;okOq9f3dtHkBEXGK/2a44jM6lMxU+RPZIHrWzyplq4YkS0BcDX+LiofkMQNZFvK2QvkLAAD//wMA&#10;UEsBAi0AFAAGAAgAAAAhALaDOJL+AAAA4QEAABMAAAAAAAAAAAAAAAAAAAAAAFtDb250ZW50X1R5&#10;cGVzXS54bWxQSwECLQAUAAYACAAAACEAOP0h/9YAAACUAQAACwAAAAAAAAAAAAAAAAAvAQAAX3Jl&#10;bHMvLnJlbHNQSwECLQAUAAYACAAAACEAWN3nHL0BAADCAwAADgAAAAAAAAAAAAAAAAAuAgAAZHJz&#10;L2Uyb0RvYy54bWxQSwECLQAUAAYACAAAACEAtBnrNNsAAAAKAQAADwAAAAAAAAAAAAAAAAAXBAAA&#10;ZHJzL2Rvd25yZXYueG1sUEsFBgAAAAAEAAQA8wAAAB8FA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86912" behindDoc="0" locked="0" layoutInCell="1" allowOverlap="1" wp14:anchorId="08FF788E" wp14:editId="4BC09ED3">
                <wp:simplePos x="0" y="0"/>
                <wp:positionH relativeFrom="column">
                  <wp:posOffset>3514725</wp:posOffset>
                </wp:positionH>
                <wp:positionV relativeFrom="paragraph">
                  <wp:posOffset>2382520</wp:posOffset>
                </wp:positionV>
                <wp:extent cx="819150" cy="79057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flipV="1">
                          <a:off x="0" y="0"/>
                          <a:ext cx="81915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B56BD" id="Straight Connector 30"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276.75pt,187.6pt" to="341.25pt,2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6+yAEAANEDAAAOAAAAZHJzL2Uyb0RvYy54bWysU02P0zAQvSPxHyzfaZJFZXejpnvoCjgg&#10;qFjg7nXGjYW/NDZt+u8ZO2kW8SEhxMUae+bNm/cy2dyN1rAjYNTedbxZ1ZyBk77X7tDxz59ev7jh&#10;LCbhemG8g46fIfK77fNnm1No4coP3vSAjJq42J5Cx4eUQltVUQ5gRVz5AI6SyqMVia54qHoUJ+pu&#10;TXVV16+qk8c+oJcQI73eT0m+Lf2VApk+KBUhMdNxmi2VE8v5mM9quxHtAUUYtJzHEP8whRXaEenS&#10;6l4kwb6h/qWV1RJ99CqtpLeVV0pLKBpITVP/pOZhEAGKFjInhsWm+P/ayvfHPTLdd/wl2eOEpW/0&#10;kFDow5DYzjtHDnpklCSnTiG2BNi5Pc63GPaYZY8KLVNGh7e0BLxEX3KUcySSjcXx8+I4jIlJerxp&#10;bps1EUtKXd/W6+t15qmmhhkcMKY34C3LQceNdtkQ0Yrju5im0ksJ4fKA00glSmcDudi4j6BIJBFO&#10;I5X1gp1BdhS0GP3XZqYtlRmitDELqC6UfwTNtRkGZeX+FrhUF0bv0gK02nn8HWsaL6Oqqf6ietKa&#10;ZT/6/lw+ULGD9qYYOu94Xswf7wX+9CduvwMAAP//AwBQSwMEFAAGAAgAAAAhAGsyy7XiAAAACwEA&#10;AA8AAABkcnMvZG93bnJldi54bWxMj7FOwzAQhnck3sE6JDZqNyVtk+ZSARIDqAy0HTpeYjeJiO0Q&#10;O2n69pgJxrv79N/3Z9tJt2xUvWusQZjPBDBlSisbUyEcD68Pa2DOk5HUWqMQrsrBNr+9ySiV9mI+&#10;1bj3FQshxqWEUHvfpZy7slaa3Mx2yoTb2faafBj7isueLiFctzwSYsk1NSZ8qKlTL7Uqv/aDRkiK&#10;56nj4v0kdtfT4e040sd5+Ea8v5ueNsC8mvwfDL/6QR3y4FTYwUjHWoQ4XsQBRVis4ghYIJbrKGwK&#10;hMckWQHPM/6/Q/4DAAD//wMAUEsBAi0AFAAGAAgAAAAhALaDOJL+AAAA4QEAABMAAAAAAAAAAAAA&#10;AAAAAAAAAFtDb250ZW50X1R5cGVzXS54bWxQSwECLQAUAAYACAAAACEAOP0h/9YAAACUAQAACwAA&#10;AAAAAAAAAAAAAAAvAQAAX3JlbHMvLnJlbHNQSwECLQAUAAYACAAAACEA6h3uvsgBAADRAwAADgAA&#10;AAAAAAAAAAAAAAAuAgAAZHJzL2Uyb0RvYy54bWxQSwECLQAUAAYACAAAACEAazLLteIAAAALAQAA&#10;DwAAAAAAAAAAAAAAAAAiBAAAZHJzL2Rvd25yZXYueG1sUEsFBgAAAAAEAAQA8wAAADEFA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85888" behindDoc="0" locked="0" layoutInCell="1" allowOverlap="1" wp14:anchorId="3799EA2E" wp14:editId="26B9C546">
                <wp:simplePos x="0" y="0"/>
                <wp:positionH relativeFrom="column">
                  <wp:posOffset>1495425</wp:posOffset>
                </wp:positionH>
                <wp:positionV relativeFrom="paragraph">
                  <wp:posOffset>2363470</wp:posOffset>
                </wp:positionV>
                <wp:extent cx="847725" cy="78105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8477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FACDC"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186.1pt" to="184.5pt,2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7exgEAAMcDAAAOAAAAZHJzL2Uyb0RvYy54bWysU8GO0zAQvSPxD5bvNGnF0hI13UNXcEFQ&#10;sQt3r2M3FrbHGpsm/XvGThsQsNIKcbEynnlv5j1Ptrejs+ykMBrwLV8uas6Ul9AZf2z5l4d3rzac&#10;xSR8Jyx41fKzivx29/LFdgiNWkEPtlPIiMTHZggt71MKTVVF2Ssn4gKC8pTUgE4kCvFYdSgGYne2&#10;WtX1m2oA7AKCVDHS7d2U5LvCr7WS6ZPWUSVmW06zpXJiOR/zWe22ojmiCL2RlzHEP0zhhPHUdKa6&#10;E0mw72j+oHJGIkTQaSHBVaC1kapoIDXL+jc1970Iqmghc2KYbYr/j1Z+PB2Qma7lq7eceeHoje4T&#10;CnPsE9uD9+QgIKMkOTWE2BBg7w94iWI4YJY9anRMWxO+0hIUI0gaG4vP59lnNSYm6XLzer1e3XAm&#10;KbXeLOub8g7VRJPpAsb0XoFj+aPl1vhsg2jE6UNM1JpKryUU5LGmQcpXOluVi63/rDRJo4bTSGWp&#10;1N4iOwlah+7bMosirlKZIdpYO4Pq0vJJ0KU2w1RZtOcC5+rSEXyagc54wL91TeN1VD3VX1VPWrPs&#10;R+jO5VmKHbQtRdlls/M6/hoX+M//b/cDAAD//wMAUEsDBBQABgAIAAAAIQBAJKfg3gAAAAsBAAAP&#10;AAAAZHJzL2Rvd25yZXYueG1sTI/BTsMwEETvSPyDtUjcqI2DU5rGqUolxJmWS29OvCRR43WI3Tb8&#10;PeYEx9U+zbwpN7Mb2AWn0HvS8LgQwJAab3tqNXwcXh+egYVoyJrBE2r4xgCb6vamNIX1V3rHyz62&#10;LIVQKIyGLsax4Dw0HToTFn5ESr9PPzkT0zm13E7mmsLdwKUQOXemp9TQmRF3HTan/dlpOLw5Mdex&#10;3yF9LcX2+KJyOiqt7+/m7RpYxDn+wfCrn9ShSk61P5MNbNAgM6USqiFbSgksEVm+SutqDU8rJYFX&#10;Jf+/ofoBAAD//wMAUEsBAi0AFAAGAAgAAAAhALaDOJL+AAAA4QEAABMAAAAAAAAAAAAAAAAAAAAA&#10;AFtDb250ZW50X1R5cGVzXS54bWxQSwECLQAUAAYACAAAACEAOP0h/9YAAACUAQAACwAAAAAAAAAA&#10;AAAAAAAvAQAAX3JlbHMvLnJlbHNQSwECLQAUAAYACAAAACEApq9u3sYBAADHAwAADgAAAAAAAAAA&#10;AAAAAAAuAgAAZHJzL2Uyb0RvYy54bWxQSwECLQAUAAYACAAAACEAQCSn4N4AAAALAQAADwAAAAAA&#10;AAAAAAAAAAAgBAAAZHJzL2Rvd25yZXYueG1sUEsFBgAAAAAEAAQA8wAAACsFA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84864" behindDoc="0" locked="0" layoutInCell="1" allowOverlap="1" wp14:anchorId="3FD1CABF" wp14:editId="6E5BE3B1">
                <wp:simplePos x="0" y="0"/>
                <wp:positionH relativeFrom="column">
                  <wp:posOffset>3676650</wp:posOffset>
                </wp:positionH>
                <wp:positionV relativeFrom="paragraph">
                  <wp:posOffset>1144270</wp:posOffset>
                </wp:positionV>
                <wp:extent cx="914400" cy="7429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91440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8EAE4" id="Straight Connector 2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89.5pt,90.1pt" to="361.5pt,1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yFdxwEAAMcDAAAOAAAAZHJzL2Uyb0RvYy54bWysU01v2zAMvQ/ofxB0X+wEWbcacXpI0V2G&#10;Lli33VVZioVJokBpsfPvR8mJN+wDKIpdBEvke+R7pDe3o7PsqDAa8C1fLmrOlJfQGX9o+ZfP96/f&#10;cRaT8J2w4FXLTyry2+3Vq80QGrWCHmynkBGJj80QWt6nFJqqirJXTsQFBOUpqAGdSHTFQ9WhGIjd&#10;2WpV19fVANgFBKlipNe7Kci3hV9rJdNHraNKzLacekvlxHI+5bPabkRzQBF6I89tiBd04YTxVHSm&#10;uhNJsO9o/qByRiJE0GkhwVWgtZGqaCA1y/o3NY+9CKpoIXNimG2K/49WPhz3yEzX8hVNygtHM3pM&#10;KMyhT2wH3pODgIyC5NQQYkOAnd/j+RbDHrPsUaNj2prwlZagGEHS2Fh8Ps0+qzExSY83y/W6pmlI&#10;Cr1dr27elDlUE02mCxjTewWO5Y+WW+OzDaIRxw8xUWlKvaTQJbc1NVK+0smqnGz9J6VJGhWcWipL&#10;pXYW2VHQOnTfllkUcZXMDNHG2hlUl5L/BJ1zM0yVRXsucM4uFcGnGeiMB/xb1TReWtVT/kX1pDXL&#10;foLuVMZS7KBtKcrOm53X8dd7gf/8/7Y/AAAA//8DAFBLAwQUAAYACAAAACEAdxFWoN0AAAALAQAA&#10;DwAAAGRycy9kb3ducmV2LnhtbEyPwU7DMBBE70j8g7VI3KiNUZo2xKlKJcSZtpfenHhJIuJ1iN02&#10;/D3LCY47M5p9U25mP4gLTrEPZOBxoUAgNcH11Bo4Hl4fViBisuTsEAgNfGOETXV7U9rChSu942Wf&#10;WsElFAtroEtpLKSMTYfexkUYkdj7CJO3ic+plW6yVy73g9RKLaW3PfGHzo6467D53J+9gcObV3Od&#10;+h3SV662p5dsSafMmPu7efsMIuGc/sLwi8/oUDFTHc7kohgMZPmatyQ2VkqD4ESun1ipDeh1rkFW&#10;pfy/ofoBAAD//wMAUEsBAi0AFAAGAAgAAAAhALaDOJL+AAAA4QEAABMAAAAAAAAAAAAAAAAAAAAA&#10;AFtDb250ZW50X1R5cGVzXS54bWxQSwECLQAUAAYACAAAACEAOP0h/9YAAACUAQAACwAAAAAAAAAA&#10;AAAAAAAvAQAAX3JlbHMvLnJlbHNQSwECLQAUAAYACAAAACEAvfMhXccBAADHAwAADgAAAAAAAAAA&#10;AAAAAAAuAgAAZHJzL2Uyb0RvYy54bWxQSwECLQAUAAYACAAAACEAdxFWoN0AAAALAQAADwAAAAAA&#10;AAAAAAAAAAAhBAAAZHJzL2Rvd25yZXYueG1sUEsFBgAAAAAEAAQA8wAAACsFA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83840" behindDoc="0" locked="0" layoutInCell="1" allowOverlap="1" wp14:anchorId="563AE321" wp14:editId="2C283D22">
                <wp:simplePos x="0" y="0"/>
                <wp:positionH relativeFrom="column">
                  <wp:posOffset>1466850</wp:posOffset>
                </wp:positionH>
                <wp:positionV relativeFrom="paragraph">
                  <wp:posOffset>1144270</wp:posOffset>
                </wp:positionV>
                <wp:extent cx="809625" cy="7620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8096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CF6D3"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5pt,90.1pt" to="179.2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8evAEAAL0DAAAOAAAAZHJzL2Uyb0RvYy54bWysU02PEzEMvSPxH6Lc6Uwr0V1Gne6hK7gg&#10;qFj4AdmM04k2iSMn9OPf46TtLAKEENqLJ479bL8Xz+ru6J3YAyWLoZfzWSsFBI2DDbtefvv6/s2t&#10;FCmrMCiHAXp5giTv1q9frQ6xgwWO6AYgwUVC6g6xl2POsWuapEfwKs0wQuCgQfIqs0u7ZiB14Ore&#10;NYu2XTYHpCESakiJb+/PQbmu9Y0BnT8bkyAL10ueLVdL1T4W26xXqtuRiqPVlzHUf0zhlQ3cdCp1&#10;r7IS38n+VspbTZjQ5JlG36AxVkPlwGzm7S9sHkYVoXJhcVKcZEovV1Z/2m9J2KGXixspgvL8Rg+Z&#10;lN2NWWwwBFYQSXCQlTrE1DFgE7Z08VLcUqF9NOTLlwmJY1X3NKkLxyw0X96275aLt1JoDt0s+fGq&#10;+s0zOFLKHwC9KIdeOhsKedWp/ceUuSGnXlPYKcOc29dTPjkoyS58AcOEuOG8ousqwcaR2CteguFp&#10;XqhwrZpZIMY6N4Hav4MuuQUGdb3+FThl144Y8gT0NiD9qWs+Xkc15/wr6zPXQvsRh1N9jCoH70hl&#10;dtnnsoQ/+xX+/NetfwAAAP//AwBQSwMEFAAGAAgAAAAhAFqnHzffAAAACwEAAA8AAABkcnMvZG93&#10;bnJldi54bWxMj8FOwzAQRO9I/IO1lbhRu6laRSFOVVVCiAuiKdzd2HVC43VkO2n4e5YT3HZ3RrNv&#10;yt3sejaZEDuPElZLAcxg43WHVsLH6fkxBxaTQq16j0bCt4mwq+7vSlVof8OjmepkGYVgLJSENqWh&#10;4Dw2rXEqLv1gkLSLD04lWoPlOqgbhbueZ0JsuVMd0odWDebQmuZaj05C/xqmT3uw+zi+HLf11/sl&#10;eztNUj4s5v0TsGTm9GeGX3xCh4qYzn5EHVkvIVuvqEsiIRcZMHKsN/kG2JkGQRdelfx/h+oHAAD/&#10;/wMAUEsBAi0AFAAGAAgAAAAhALaDOJL+AAAA4QEAABMAAAAAAAAAAAAAAAAAAAAAAFtDb250ZW50&#10;X1R5cGVzXS54bWxQSwECLQAUAAYACAAAACEAOP0h/9YAAACUAQAACwAAAAAAAAAAAAAAAAAvAQAA&#10;X3JlbHMvLnJlbHNQSwECLQAUAAYACAAAACEA/mqPHrwBAAC9AwAADgAAAAAAAAAAAAAAAAAuAgAA&#10;ZHJzL2Uyb0RvYy54bWxQSwECLQAUAAYACAAAACEAWqcfN98AAAALAQAADwAAAAAAAAAAAAAAAAAW&#10;BAAAZHJzL2Rvd25yZXYueG1sUEsFBgAAAAAEAAQA8wAAACIFAAAAAA==&#10;" strokecolor="black [3200]" strokeweight=".5pt">
                <v:stroke joinstyle="miter"/>
              </v:line>
            </w:pict>
          </mc:Fallback>
        </mc:AlternateContent>
      </w:r>
      <w:r>
        <w:rPr>
          <w:noProof/>
          <w:sz w:val="24"/>
          <w:szCs w:val="28"/>
        </w:rPr>
        <mc:AlternateContent>
          <mc:Choice Requires="wps">
            <w:drawing>
              <wp:anchor distT="0" distB="0" distL="114300" distR="114300" simplePos="0" relativeHeight="251682816" behindDoc="0" locked="0" layoutInCell="1" allowOverlap="1" wp14:anchorId="1EBE1A85" wp14:editId="7E0C19A2">
                <wp:simplePos x="0" y="0"/>
                <wp:positionH relativeFrom="column">
                  <wp:posOffset>4067175</wp:posOffset>
                </wp:positionH>
                <wp:positionV relativeFrom="paragraph">
                  <wp:posOffset>3163570</wp:posOffset>
                </wp:positionV>
                <wp:extent cx="914400" cy="381000"/>
                <wp:effectExtent l="0" t="0" r="10160" b="19050"/>
                <wp:wrapNone/>
                <wp:docPr id="26" name="Text Box 26"/>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wps:spPr>
                      <wps:txbx>
                        <w:txbxContent>
                          <w:p w14:paraId="116E0DDB" w14:textId="77777777" w:rsidR="00A60EF7" w:rsidRPr="002C3074" w:rsidRDefault="00A60EF7" w:rsidP="00A60EF7">
                            <w:r w:rsidRPr="002C3074">
                              <w:t xml:space="preserve">Polarización </w:t>
                            </w:r>
                            <w:r>
                              <w:t>Elíptica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E1A85" id="Text Box 26" o:spid="_x0000_s1040" type="#_x0000_t202" style="position:absolute;margin-left:320.25pt;margin-top:249.1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nWSwIAAKgEAAAOAAAAZHJzL2Uyb0RvYy54bWysVMFuGjEQvVfqP1i+N7sQQlPEElGiVJWi&#10;JBJUORuvF1b1eizbsJt+fZ+9QEjaU9WLGc+8fZ55M8P0pms02yvnazIFH1zknCkjqazNpuA/Vnef&#10;rjnzQZhSaDKq4C/K85vZxw/T1k7UkLakS+UYSIyftLbg2xDsJMu83KpG+AuyyiBYkWtEwNVtstKJ&#10;FuyNzoZ5Ps5acqV1JJX38N72QT5L/FWlZHisKq8C0wVHbiGdLp3reGazqZhsnLDbWh7SEP+QRSNq&#10;g0dPVLciCLZz9R9UTS0dearChaQmo6qqpUo1oJpB/q6a5VZYlWqBON6eZPL/j1Y+7J8cq8uCD8ec&#10;GdGgRyvVBfaVOgYX9GmtnwC2tACGDn70+ej3cMayu8o18RcFMcSh9MtJ3cgm4fwyGI1yRCRCl9eD&#10;HDbYs9ePrfPhm6KGRaPgDs1Lmor9vQ899AiJb3nSdXlXa50ucWDUQju2F2i1DilFkL9BacPago8v&#10;r/JE/CYWqU/fr7WQPw/pnaHApw1yjpL0pUcrdOsuSTgYHXVZU/kCuRz1A+etvKvBfy98eBIOEwYd&#10;sDXhEUelCUnRweJsS+7X3/wRj8YjylmLiS24wUpxpr8bDERSFwOeLqOrz0O84M4j6/OI2TULgk4D&#10;bKeVyYz4oI9m5ah5xmrN45sICSPxcsHD0VyEfouwmlLN5wmEkbYi3JullZE69iWquuqehbOHrgaM&#10;wwMdJ1tM3jW3x8YvDc13gao6dT7K3Gt6UB/rkGbnsLpx387vCfX6BzP7DQAA//8DAFBLAwQUAAYA&#10;CAAAACEAbBym+uAAAAALAQAADwAAAGRycy9kb3ducmV2LnhtbEyPTU/DMAyG70j8h8hI3FjK1pZS&#10;mk5oghMS2gbSdkwb90M0TtVkW/n3mBMc/frR68fFeraDOOPke0cK7hcRCKTamZ5aBZ8fr3cZCB80&#10;GT04QgXf6GFdXl8VOjfuQjs870MruIR8rhV0IYy5lL7u0Gq/cCMS7xo3WR14nFppJn3hcjvIZRSl&#10;0uqe+EKnR9x0WH/tT1bB+yZ1yaqas+Zl++Z2bbOSx+Sg1O3N/PwEIuAc/mD41Wd1KNmpcicyXgwK&#10;0jhKGFUQP2ZLEEw8ZDEnlYIk4USWhfz/Q/kDAAD//wMAUEsBAi0AFAAGAAgAAAAhALaDOJL+AAAA&#10;4QEAABMAAAAAAAAAAAAAAAAAAAAAAFtDb250ZW50X1R5cGVzXS54bWxQSwECLQAUAAYACAAAACEA&#10;OP0h/9YAAACUAQAACwAAAAAAAAAAAAAAAAAvAQAAX3JlbHMvLnJlbHNQSwECLQAUAAYACAAAACEA&#10;gL4J1ksCAACoBAAADgAAAAAAAAAAAAAAAAAuAgAAZHJzL2Uyb0RvYy54bWxQSwECLQAUAAYACAAA&#10;ACEAbBym+uAAAAALAQAADwAAAAAAAAAAAAAAAAClBAAAZHJzL2Rvd25yZXYueG1sUEsFBgAAAAAE&#10;AAQA8wAAALIFAAAAAA==&#10;" fillcolor="white [3201]" strokeweight=".5pt">
                <v:textbox>
                  <w:txbxContent>
                    <w:p w14:paraId="116E0DDB" w14:textId="77777777" w:rsidR="00A60EF7" w:rsidRPr="002C3074" w:rsidRDefault="00A60EF7" w:rsidP="00A60EF7">
                      <w:r w:rsidRPr="002C3074">
                        <w:t xml:space="preserve">Polarización </w:t>
                      </w:r>
                      <w:r>
                        <w:t>Elíptica</w:t>
                      </w:r>
                    </w:p>
                  </w:txbxContent>
                </v:textbox>
              </v:shape>
            </w:pict>
          </mc:Fallback>
        </mc:AlternateContent>
      </w:r>
      <w:r>
        <w:rPr>
          <w:noProof/>
          <w:sz w:val="24"/>
          <w:szCs w:val="28"/>
        </w:rPr>
        <mc:AlternateContent>
          <mc:Choice Requires="wps">
            <w:drawing>
              <wp:anchor distT="0" distB="0" distL="114300" distR="114300" simplePos="0" relativeHeight="251681792" behindDoc="0" locked="0" layoutInCell="1" allowOverlap="1" wp14:anchorId="31405A55" wp14:editId="0CD639BC">
                <wp:simplePos x="0" y="0"/>
                <wp:positionH relativeFrom="column">
                  <wp:posOffset>504825</wp:posOffset>
                </wp:positionH>
                <wp:positionV relativeFrom="paragraph">
                  <wp:posOffset>3144520</wp:posOffset>
                </wp:positionV>
                <wp:extent cx="914400" cy="381000"/>
                <wp:effectExtent l="0" t="0" r="10160" b="19050"/>
                <wp:wrapNone/>
                <wp:docPr id="25" name="Text Box 25"/>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wps:spPr>
                      <wps:txbx>
                        <w:txbxContent>
                          <w:p w14:paraId="461636EB" w14:textId="77777777" w:rsidR="00A60EF7" w:rsidRPr="002C3074" w:rsidRDefault="00A60EF7" w:rsidP="00A60EF7">
                            <w:r w:rsidRPr="002C3074">
                              <w:t>Polarización Circular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05A55" id="Text Box 25" o:spid="_x0000_s1041" type="#_x0000_t202" style="position:absolute;margin-left:39.75pt;margin-top:247.6pt;width:1in;height:30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AxSgIAAKgEAAAOAAAAZHJzL2Uyb0RvYy54bWysVMFuGjEQvVfqP1i+l11ISFOUJaKJqCqh&#10;JBJUORuvN6zq9Vi2YZd+fZ+9QEjaU9WLGc+8fZ55M8PNbddotlPO12QKPhzknCkjqazNS8F/rOaf&#10;rjnzQZhSaDKq4Hvl+e3044eb1k7UiDakS+UYSIyftLbgmxDsJMu83KhG+AFZZRCsyDUi4OpestKJ&#10;FuyNzkZ5fpW15ErrSCrv4b3vg3ya+KtKyfBYVV4FpguO3EI6XTrX8cymN2Ly4oTd1PKQhviHLBpR&#10;Gzx6oroXQbCtq/+gamrpyFMVBpKajKqqlirVgGqG+btqlhthVaoF4nh7ksn/P1r5sHtyrC4LPhpz&#10;ZkSDHq1UF9hX6hhc0Ke1fgLY0gIYOvjR56PfwxnL7irXxF8UxBCH0vuTupFNwvlleHmZIyIRurge&#10;5rDBnr1+bJ0P3xQ1LBoFd2he0lTsFj700CMkvuVJ1+W81jpd4sCoO+3YTqDVOqQUQf4GpQ1rC351&#10;Mc4T8ZtYpD59v9ZC/jykd4YCnzbIOUrSlx6t0K27JOHwpNeayj3kctQPnLdyXoN/IXx4Eg4TBh2w&#10;NeERR6UJSdHB4mxD7tff/BGPxiPKWYuJLbjBSnGmvxsMRFIXA54ul+PPI7zgziPr84jZNncEnYbY&#10;TiuTGfFBH83KUfOM1ZrFNxESRuLlgoejeRf6LcJqSjWbJRBG2oqwMEsrI3XsS1R11T0LZw9dDRiH&#10;BzpOtpi8a26PjV8amm0DVXXqfJS51/SgPtYhzc5hdeO+nd8T6vUPZvobAAD//wMAUEsDBBQABgAI&#10;AAAAIQB132OJ3wAAAAoBAAAPAAAAZHJzL2Rvd25yZXYueG1sTI9NT8MwDIbvSPyHyEjcWEpLxlbq&#10;TmiCExLaBhIc08b9EE1SNdlW/j3mBEe/fvT6cbGZ7SBONIXeO4TbRQKCXO1N71qE97fnmxWIELUz&#10;evCOEL4pwKa8vCh0bvzZ7el0iK3gEhdyjdDFOOZShrojq8PCj+R41/jJ6sjj1Eoz6TOX20GmSbKU&#10;VveOL3R6pG1H9dfhaBFet0uvsmpeNU+7F79vm0x+qg/E66v58QFEpDn+wfCrz+pQslPlj84EMSDc&#10;rxWTCHdrlYJgIE0zTioEpTiRZSH/v1D+AAAA//8DAFBLAQItABQABgAIAAAAIQC2gziS/gAAAOEB&#10;AAATAAAAAAAAAAAAAAAAAAAAAABbQ29udGVudF9UeXBlc10ueG1sUEsBAi0AFAAGAAgAAAAhADj9&#10;If/WAAAAlAEAAAsAAAAAAAAAAAAAAAAALwEAAF9yZWxzLy5yZWxzUEsBAi0AFAAGAAgAAAAhAPLm&#10;UDFKAgAAqAQAAA4AAAAAAAAAAAAAAAAALgIAAGRycy9lMm9Eb2MueG1sUEsBAi0AFAAGAAgAAAAh&#10;AHXfY4nfAAAACgEAAA8AAAAAAAAAAAAAAAAApAQAAGRycy9kb3ducmV2LnhtbFBLBQYAAAAABAAE&#10;APMAAACwBQAAAAA=&#10;" fillcolor="white [3201]" strokeweight=".5pt">
                <v:textbox>
                  <w:txbxContent>
                    <w:p w14:paraId="461636EB" w14:textId="77777777" w:rsidR="00A60EF7" w:rsidRPr="002C3074" w:rsidRDefault="00A60EF7" w:rsidP="00A60EF7">
                      <w:r w:rsidRPr="002C3074">
                        <w:t>Polarización Circular</w:t>
                      </w:r>
                    </w:p>
                  </w:txbxContent>
                </v:textbox>
              </v:shape>
            </w:pict>
          </mc:Fallback>
        </mc:AlternateContent>
      </w:r>
      <w:r>
        <w:rPr>
          <w:noProof/>
          <w:sz w:val="24"/>
          <w:szCs w:val="28"/>
        </w:rPr>
        <mc:AlternateContent>
          <mc:Choice Requires="wps">
            <w:drawing>
              <wp:anchor distT="0" distB="0" distL="114300" distR="114300" simplePos="0" relativeHeight="251680768" behindDoc="0" locked="0" layoutInCell="1" allowOverlap="1" wp14:anchorId="1171A662" wp14:editId="5008C336">
                <wp:simplePos x="0" y="0"/>
                <wp:positionH relativeFrom="column">
                  <wp:posOffset>3981450</wp:posOffset>
                </wp:positionH>
                <wp:positionV relativeFrom="paragraph">
                  <wp:posOffset>753745</wp:posOffset>
                </wp:positionV>
                <wp:extent cx="914400" cy="381000"/>
                <wp:effectExtent l="0" t="0" r="11430" b="19050"/>
                <wp:wrapNone/>
                <wp:docPr id="24" name="Text Box 24"/>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wps:spPr>
                      <wps:txbx>
                        <w:txbxContent>
                          <w:p w14:paraId="5D459D3A" w14:textId="77777777" w:rsidR="00A60EF7" w:rsidRPr="002C3074" w:rsidRDefault="00A60EF7" w:rsidP="00A60EF7">
                            <w:r w:rsidRPr="002C3074">
                              <w:t>Polarización Vertical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1A662" id="Text Box 24" o:spid="_x0000_s1042" type="#_x0000_t202" style="position:absolute;margin-left:313.5pt;margin-top:59.35pt;width:1in;height:30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PQSwIAAKgEAAAOAAAAZHJzL2Uyb0RvYy54bWysVMFuGjEQvVfqP1i+N7sQQlPEElGiVJWi&#10;JBJUORuvF1b1eizbsJt+fZ+9QEjaU9WLGc+8fZ55M8P0pms02yvnazIFH1zknCkjqazNpuA/Vnef&#10;rjnzQZhSaDKq4C/K85vZxw/T1k7UkLakS+UYSIyftLbg2xDsJMu83KpG+AuyyiBYkWtEwNVtstKJ&#10;FuyNzoZ5Ps5acqV1JJX38N72QT5L/FWlZHisKq8C0wVHbiGdLp3reGazqZhsnLDbWh7SEP+QRSNq&#10;g0dPVLciCLZz9R9UTS0dearChaQmo6qqpUo1oJpB/q6a5VZYlWqBON6eZPL/j1Y+7J8cq8uCD0ec&#10;GdGgRyvVBfaVOgYX9GmtnwC2tACGDn70+ej3cMayu8o18RcFMcSh9MtJ3cgm4fwyGI1yRCRCl9eD&#10;HDbYs9ePrfPhm6KGRaPgDs1Lmor9vQ899AiJb3nSdXlXa50ucWDUQju2F2i1DilFkL9BacPago8v&#10;r/JE/CYWqU/fr7WQPw/pnaHApw1yjpL0pUcrdOsuSTgYH3VZU/kCuRz1A+etvKvBfy98eBIOEwYd&#10;sDXhEUelCUnRweJsS+7X3/wRj8YjylmLiS24wUpxpr8bDERSFwOeLqOrz0O84M4j6/OI2TULgk4D&#10;bKeVyYz4oI9m5ah5xmrN45sICSPxcsHD0VyEfouwmlLN5wmEkbYi3JullZE69iWquuqehbOHrgaM&#10;wwMdJ1tM3jW3x8YvDc13gao6dT7K3Gt6UB/rkGbnsLpx387vCfX6BzP7DQAA//8DAFBLAwQUAAYA&#10;CAAAACEAkW6PWd8AAAALAQAADwAAAGRycy9kb3ducmV2LnhtbEyPzU7DMBCE70i8g7VI3KiTVo2j&#10;EKdCFZyQEC1IcHTizY+I11HstuHtWU5w3JnR7DflbnGjOOMcBk8a0lUCAqnxdqBOw/vb010OIkRD&#10;1oyeUMM3BthV11elKay/0AHPx9gJLqFQGA19jFMhZWh6dCas/ITEXutnZyKfcyftbC5c7ka5TpJM&#10;OjMQf+jNhPsem6/jyWl42Wd+u6mXvH18ffaHrt3Iz+2H1rc3y8M9iIhL/AvDLz6jQ8VMtT+RDWLU&#10;kK0Vb4lspLkCwQmlUlZqVhQrsirl/w3VDwAAAP//AwBQSwECLQAUAAYACAAAACEAtoM4kv4AAADh&#10;AQAAEwAAAAAAAAAAAAAAAAAAAAAAW0NvbnRlbnRfVHlwZXNdLnhtbFBLAQItABQABgAIAAAAIQA4&#10;/SH/1gAAAJQBAAALAAAAAAAAAAAAAAAAAC8BAABfcmVscy8ucmVsc1BLAQItABQABgAIAAAAIQDy&#10;prPQSwIAAKgEAAAOAAAAAAAAAAAAAAAAAC4CAABkcnMvZTJvRG9jLnhtbFBLAQItABQABgAIAAAA&#10;IQCRbo9Z3wAAAAsBAAAPAAAAAAAAAAAAAAAAAKUEAABkcnMvZG93bnJldi54bWxQSwUGAAAAAAQA&#10;BADzAAAAsQUAAAAA&#10;" fillcolor="white [3201]" strokeweight=".5pt">
                <v:textbox>
                  <w:txbxContent>
                    <w:p w14:paraId="5D459D3A" w14:textId="77777777" w:rsidR="00A60EF7" w:rsidRPr="002C3074" w:rsidRDefault="00A60EF7" w:rsidP="00A60EF7">
                      <w:r w:rsidRPr="002C3074">
                        <w:t>Polarización Vertical</w:t>
                      </w:r>
                    </w:p>
                  </w:txbxContent>
                </v:textbox>
              </v:shape>
            </w:pict>
          </mc:Fallback>
        </mc:AlternateContent>
      </w:r>
      <w:r>
        <w:rPr>
          <w:noProof/>
          <w:sz w:val="24"/>
          <w:szCs w:val="28"/>
        </w:rPr>
        <mc:AlternateContent>
          <mc:Choice Requires="wps">
            <w:drawing>
              <wp:anchor distT="0" distB="0" distL="114300" distR="114300" simplePos="0" relativeHeight="251679744" behindDoc="0" locked="0" layoutInCell="1" allowOverlap="1" wp14:anchorId="7B35BEA3" wp14:editId="57DF731E">
                <wp:simplePos x="0" y="0"/>
                <wp:positionH relativeFrom="column">
                  <wp:posOffset>285750</wp:posOffset>
                </wp:positionH>
                <wp:positionV relativeFrom="paragraph">
                  <wp:posOffset>782320</wp:posOffset>
                </wp:positionV>
                <wp:extent cx="1762125" cy="3619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762125" cy="361950"/>
                        </a:xfrm>
                        <a:prstGeom prst="rect">
                          <a:avLst/>
                        </a:prstGeom>
                        <a:solidFill>
                          <a:schemeClr val="lt1"/>
                        </a:solidFill>
                        <a:ln w="6350">
                          <a:solidFill>
                            <a:prstClr val="black"/>
                          </a:solidFill>
                        </a:ln>
                      </wps:spPr>
                      <wps:txbx>
                        <w:txbxContent>
                          <w:p w14:paraId="52AD9B54" w14:textId="77777777" w:rsidR="00A60EF7" w:rsidRPr="002C3074" w:rsidRDefault="00A60EF7" w:rsidP="00A60EF7">
                            <w:pPr>
                              <w:jc w:val="center"/>
                              <w:rPr>
                                <w:lang w:val="en-US"/>
                              </w:rPr>
                            </w:pPr>
                            <w:r w:rsidRPr="002C3074">
                              <w:t>Polarización</w:t>
                            </w:r>
                            <w:r>
                              <w:rPr>
                                <w:lang w:val="en-US"/>
                              </w:rPr>
                              <w:t xml:space="preserve"> 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5BEA3" id="Text Box 23" o:spid="_x0000_s1043" type="#_x0000_t202" style="position:absolute;margin-left:22.5pt;margin-top:61.6pt;width:138.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TUUAIAAKsEAAAOAAAAZHJzL2Uyb0RvYy54bWysVE1PGzEQvVfqf7B8L5tNQoAoG5QGUVVC&#10;gBQqzo7Xm6zq9bi2k1366/vsfBCgp6oX73z5eebNzE6uu0azrXK+JlPw/KzHmTKSytqsCv7j6fbL&#10;JWc+CFMKTUYV/EV5fj39/GnS2rHq05p0qRwDiPHj1hZ8HYIdZ5mXa9UIf0ZWGTgrco0IUN0qK51o&#10;gd7orN/rjbKWXGkdSeU9rDc7J58m/KpSMjxUlVeB6YIjt5BOl85lPLPpRIxXTth1LfdpiH/IohG1&#10;waNHqBsRBNu4+gNUU0tHnqpwJqnJqKpqqVINqCbvvatmsRZWpVpAjrdHmvz/g5X320fH6rLg/QFn&#10;RjTo0ZPqAvtKHYMJ/LTWjxG2sAgMHezo88HuYYxld5Vr4hcFMfjB9MuR3Ygm46WLUT/vn3Mm4RuM&#10;8qvzRH/2ets6H74palgUCu7QvUSq2N75gEwQegiJj3nSdXlba52UODFqrh3bCvRah5QjbryJ0oa1&#10;BR8N8PQHhAh9vL/UQv6MVb5FgKYNjJGTXe1RCt2ySxzmFwdillS+gC9Hu4nzVt7WwL8TPjwKhxED&#10;RVib8ICj0oSkaC9xtib3+2/2GI/Ow8tZi5EtuP+1EU5xpr8bzMRVPhzGGU/K8PyiD8WdepanHrNp&#10;5gSmciyolUmM8UEfxMpR84ztmsVX4RJG4u2Ch4M4D7tFwnZKNZulIEy1FeHOLKyM0JHkyOtT9yyc&#10;3fc1YCLu6TDcYvyuvbvYeNPQbBOoqlPvI9E7Vvf8YyNSe/bbG1fuVE9Rr/+Y6R8AAAD//wMAUEsD&#10;BBQABgAIAAAAIQA/dS9M3QAAAAoBAAAPAAAAZHJzL2Rvd25yZXYueG1sTI/BTsMwEETvSPyDtUjc&#10;qINLURriVIAKF04U1LMbb22L2I5sNw1/z3KC486OZt60m9kPbMKUXQwSbhcVMAx91C4YCZ8fLzc1&#10;sFxU0GqIASV8Y4ZNd3nRqkbHc3jHaVcMo5CQGyXBljI2nOfeold5EUcM9DvG5FWhMxmukzpTuB+4&#10;qKp77pUL1GDViM8W+6/dyUvYPpm16WuV7LbWzk3z/vhmXqW8vpofH4AVnMufGX7xCR06YjrEU9CZ&#10;DRLuVjSlkC6WAhgZlkKsgB1IqSsBvGv5/wndDwAAAP//AwBQSwECLQAUAAYACAAAACEAtoM4kv4A&#10;AADhAQAAEwAAAAAAAAAAAAAAAAAAAAAAW0NvbnRlbnRfVHlwZXNdLnhtbFBLAQItABQABgAIAAAA&#10;IQA4/SH/1gAAAJQBAAALAAAAAAAAAAAAAAAAAC8BAABfcmVscy8ucmVsc1BLAQItABQABgAIAAAA&#10;IQDOMjTUUAIAAKsEAAAOAAAAAAAAAAAAAAAAAC4CAABkcnMvZTJvRG9jLnhtbFBLAQItABQABgAI&#10;AAAAIQA/dS9M3QAAAAoBAAAPAAAAAAAAAAAAAAAAAKoEAABkcnMvZG93bnJldi54bWxQSwUGAAAA&#10;AAQABADzAAAAtAUAAAAA&#10;" fillcolor="white [3201]" strokeweight=".5pt">
                <v:textbox>
                  <w:txbxContent>
                    <w:p w14:paraId="52AD9B54" w14:textId="77777777" w:rsidR="00A60EF7" w:rsidRPr="002C3074" w:rsidRDefault="00A60EF7" w:rsidP="00A60EF7">
                      <w:pPr>
                        <w:jc w:val="center"/>
                        <w:rPr>
                          <w:lang w:val="en-US"/>
                        </w:rPr>
                      </w:pPr>
                      <w:r w:rsidRPr="002C3074">
                        <w:t>Polarización</w:t>
                      </w:r>
                      <w:r>
                        <w:rPr>
                          <w:lang w:val="en-US"/>
                        </w:rPr>
                        <w:t xml:space="preserve"> Horizontal</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32502223" wp14:editId="473A6332">
                <wp:simplePos x="0" y="0"/>
                <wp:positionH relativeFrom="margin">
                  <wp:align>center</wp:align>
                </wp:positionH>
                <wp:positionV relativeFrom="paragraph">
                  <wp:posOffset>1887220</wp:posOffset>
                </wp:positionV>
                <wp:extent cx="1819275" cy="4857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485775"/>
                        </a:xfrm>
                        <a:prstGeom prst="rect">
                          <a:avLst/>
                        </a:prstGeom>
                        <a:solidFill>
                          <a:schemeClr val="lt1"/>
                        </a:solidFill>
                        <a:ln w="6350">
                          <a:solidFill>
                            <a:prstClr val="black"/>
                          </a:solidFill>
                        </a:ln>
                      </wps:spPr>
                      <wps:txbx>
                        <w:txbxContent>
                          <w:p w14:paraId="692CB683" w14:textId="77777777" w:rsidR="00A60EF7" w:rsidRPr="002C3074" w:rsidRDefault="00A60EF7" w:rsidP="00A60EF7">
                            <w:pPr>
                              <w:jc w:val="center"/>
                              <w:rPr>
                                <w:b/>
                                <w:lang w:val="en-US"/>
                              </w:rPr>
                            </w:pPr>
                            <w:proofErr w:type="spellStart"/>
                            <w:r w:rsidRPr="002C3074">
                              <w:rPr>
                                <w:b/>
                                <w:lang w:val="en-US"/>
                              </w:rPr>
                              <w:t>Formas</w:t>
                            </w:r>
                            <w:proofErr w:type="spellEnd"/>
                            <w:r w:rsidRPr="002C3074">
                              <w:rPr>
                                <w:b/>
                                <w:lang w:val="en-US"/>
                              </w:rPr>
                              <w:t xml:space="preserve"> y </w:t>
                            </w:r>
                            <w:proofErr w:type="spellStart"/>
                            <w:r w:rsidRPr="002C3074">
                              <w:rPr>
                                <w:b/>
                                <w:lang w:val="en-US"/>
                              </w:rPr>
                              <w:t>tipos</w:t>
                            </w:r>
                            <w:proofErr w:type="spellEnd"/>
                            <w:r w:rsidRPr="002C3074">
                              <w:rPr>
                                <w:b/>
                                <w:lang w:val="en-US"/>
                              </w:rPr>
                              <w:t xml:space="preserve"> de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02223" id="Text Box 22" o:spid="_x0000_s1044" type="#_x0000_t202" style="position:absolute;margin-left:0;margin-top:148.6pt;width:143.25pt;height:38.2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1VUAIAAKsEAAAOAAAAZHJzL2Uyb0RvYy54bWysVE1vGjEQvVfqf7B8LwsUEoKyRDQRVSWU&#10;RCJVzsbrDat6Pa5t2KW/vs9eICTtqerFO19+nnkzs9c3ba3ZTjlfkcn5oNfnTBlJRWVecv79afFp&#10;wpkPwhRCk1E53yvPb2YfP1w3dqqGtCFdKMcAYvy0sTnfhGCnWeblRtXC98gqA2dJrhYBqnvJCica&#10;oNc6G/b7F1lDrrCOpPIe1rvOyWcJvyyVDA9l6VVgOufILaTTpXMdz2x2LaYvTthNJQ9piH/IohaV&#10;waMnqDsRBNu66g+oupKOPJWhJ6nOqCwrqVINqGbQf1fNaiOsSrWAHG9PNPn/Byvvd4+OVUXOh0PO&#10;jKjRoyfVBvaFWgYT+GmsnyJsZREYWtjR56PdwxjLbktXxy8KYvCD6f2J3Ygm46XJ4Gp4OeZMwjea&#10;jC8hAz57vW2dD18V1SwKOXfoXiJV7JY+dKHHkPiYJ10Vi0rrpMSJUbfasZ1Ar3VIOQL8TZQ2rMn5&#10;xedxPwG/8UXo0/21FvLHIb2zKOBpg5wjJ13tUQrtuk0cDiZHYtZU7MGXo27ivJWLCvhL4cOjcBgx&#10;UIS1CQ84Sk1Iig4SZxtyv/5mj/HoPLycNRjZnPufW+EUZ/qbwUxcDUajOONJGY0vh1DcuWd97jHb&#10;+pbA1AALamUSY3zQR7F0VD9ju+bxVbiEkXg75+Eo3oZukbCdUs3nKQhTbUVYmpWVETp2JvL61D4L&#10;Zw99DZiIezoOt5i+a28XG28amm8DlVXqfSS6Y/XAPzYiTc9he+PKnesp6vUfM/sNAAD//wMAUEsD&#10;BBQABgAIAAAAIQAKoX233AAAAAgBAAAPAAAAZHJzL2Rvd25yZXYueG1sTI8xT8MwFIR3JP6D9ZDY&#10;qEMqmjTEqQC1LEwUxPwau7ZF/BzZbpr+e8wE4+lOd9+1m9kNbFIhWk8C7hcFMEW9l5a0gM+P3V0N&#10;LCYkiYMnJeCiImy666sWG+nP9K6mfdIsl1BsUIBJaWw4j71RDuPCj4qyd/TBYcoyaC4DnnO5G3hZ&#10;FCvu0FJeMDiqF6P67/3JCdg+67XuawxmW0trp/nr+KZfhbi9mZ8egSU1p78w/OJndOgy08GfSEY2&#10;CMhHkoByXZXAsl3WqwdgBwHLalkB71r+/0D3AwAA//8DAFBLAQItABQABgAIAAAAIQC2gziS/gAA&#10;AOEBAAATAAAAAAAAAAAAAAAAAAAAAABbQ29udGVudF9UeXBlc10ueG1sUEsBAi0AFAAGAAgAAAAh&#10;ADj9If/WAAAAlAEAAAsAAAAAAAAAAAAAAAAALwEAAF9yZWxzLy5yZWxzUEsBAi0AFAAGAAgAAAAh&#10;AAN4XVVQAgAAqwQAAA4AAAAAAAAAAAAAAAAALgIAAGRycy9lMm9Eb2MueG1sUEsBAi0AFAAGAAgA&#10;AAAhAAqhfbfcAAAACAEAAA8AAAAAAAAAAAAAAAAAqgQAAGRycy9kb3ducmV2LnhtbFBLBQYAAAAA&#10;BAAEAPMAAACzBQAAAAA=&#10;" fillcolor="white [3201]" strokeweight=".5pt">
                <v:textbox>
                  <w:txbxContent>
                    <w:p w14:paraId="692CB683" w14:textId="77777777" w:rsidR="00A60EF7" w:rsidRPr="002C3074" w:rsidRDefault="00A60EF7" w:rsidP="00A60EF7">
                      <w:pPr>
                        <w:jc w:val="center"/>
                        <w:rPr>
                          <w:b/>
                          <w:lang w:val="en-US"/>
                        </w:rPr>
                      </w:pPr>
                      <w:proofErr w:type="spellStart"/>
                      <w:r w:rsidRPr="002C3074">
                        <w:rPr>
                          <w:b/>
                          <w:lang w:val="en-US"/>
                        </w:rPr>
                        <w:t>Formas</w:t>
                      </w:r>
                      <w:proofErr w:type="spellEnd"/>
                      <w:r w:rsidRPr="002C3074">
                        <w:rPr>
                          <w:b/>
                          <w:lang w:val="en-US"/>
                        </w:rPr>
                        <w:t xml:space="preserve"> y </w:t>
                      </w:r>
                      <w:proofErr w:type="spellStart"/>
                      <w:r w:rsidRPr="002C3074">
                        <w:rPr>
                          <w:b/>
                          <w:lang w:val="en-US"/>
                        </w:rPr>
                        <w:t>tipos</w:t>
                      </w:r>
                      <w:proofErr w:type="spellEnd"/>
                      <w:r w:rsidRPr="002C3074">
                        <w:rPr>
                          <w:b/>
                          <w:lang w:val="en-US"/>
                        </w:rPr>
                        <w:t xml:space="preserve"> de polarization</w:t>
                      </w:r>
                    </w:p>
                  </w:txbxContent>
                </v:textbox>
                <w10:wrap anchorx="margin"/>
              </v:shape>
            </w:pict>
          </mc:Fallback>
        </mc:AlternateContent>
      </w:r>
    </w:p>
    <w:p w14:paraId="05BFFF15" w14:textId="31A982C6" w:rsidR="00A60EF7" w:rsidRDefault="00A60EF7" w:rsidP="001D0757">
      <w:pPr>
        <w:pStyle w:val="ListParagraph"/>
        <w:tabs>
          <w:tab w:val="left" w:pos="3060"/>
        </w:tabs>
        <w:spacing w:line="360" w:lineRule="auto"/>
        <w:rPr>
          <w:sz w:val="24"/>
          <w:szCs w:val="28"/>
        </w:rPr>
      </w:pPr>
    </w:p>
    <w:p w14:paraId="4F0ABDF8" w14:textId="6A26BD57" w:rsidR="00A60EF7" w:rsidRDefault="00A60EF7" w:rsidP="001D0757">
      <w:pPr>
        <w:pStyle w:val="ListParagraph"/>
        <w:tabs>
          <w:tab w:val="left" w:pos="3060"/>
        </w:tabs>
        <w:spacing w:line="360" w:lineRule="auto"/>
        <w:rPr>
          <w:sz w:val="24"/>
          <w:szCs w:val="28"/>
        </w:rPr>
      </w:pPr>
    </w:p>
    <w:p w14:paraId="6B3AA22C" w14:textId="436C5D95" w:rsidR="00A60EF7" w:rsidRDefault="00A60EF7" w:rsidP="001D0757">
      <w:pPr>
        <w:pStyle w:val="ListParagraph"/>
        <w:tabs>
          <w:tab w:val="left" w:pos="3060"/>
        </w:tabs>
        <w:spacing w:line="360" w:lineRule="auto"/>
        <w:rPr>
          <w:sz w:val="24"/>
          <w:szCs w:val="28"/>
        </w:rPr>
      </w:pPr>
    </w:p>
    <w:p w14:paraId="2F4EF0AD" w14:textId="0273E4A2" w:rsidR="00A60EF7" w:rsidRDefault="00A60EF7" w:rsidP="001D0757">
      <w:pPr>
        <w:pStyle w:val="ListParagraph"/>
        <w:tabs>
          <w:tab w:val="left" w:pos="3060"/>
        </w:tabs>
        <w:spacing w:line="360" w:lineRule="auto"/>
        <w:rPr>
          <w:sz w:val="24"/>
          <w:szCs w:val="28"/>
        </w:rPr>
      </w:pPr>
    </w:p>
    <w:p w14:paraId="3316CEC7" w14:textId="0D077D6B" w:rsidR="00A60EF7" w:rsidRDefault="00A60EF7" w:rsidP="001D0757">
      <w:pPr>
        <w:pStyle w:val="ListParagraph"/>
        <w:tabs>
          <w:tab w:val="left" w:pos="3060"/>
        </w:tabs>
        <w:spacing w:line="360" w:lineRule="auto"/>
        <w:rPr>
          <w:sz w:val="24"/>
          <w:szCs w:val="28"/>
        </w:rPr>
      </w:pPr>
    </w:p>
    <w:p w14:paraId="7363232C" w14:textId="3D493CC1" w:rsidR="00A60EF7" w:rsidRDefault="00A60EF7" w:rsidP="001D0757">
      <w:pPr>
        <w:pStyle w:val="ListParagraph"/>
        <w:tabs>
          <w:tab w:val="left" w:pos="3060"/>
        </w:tabs>
        <w:spacing w:line="360" w:lineRule="auto"/>
        <w:rPr>
          <w:sz w:val="24"/>
          <w:szCs w:val="28"/>
        </w:rPr>
      </w:pPr>
    </w:p>
    <w:p w14:paraId="3DAC9600" w14:textId="21034855" w:rsidR="00A60EF7" w:rsidRDefault="00A60EF7" w:rsidP="001D0757">
      <w:pPr>
        <w:pStyle w:val="ListParagraph"/>
        <w:tabs>
          <w:tab w:val="left" w:pos="3060"/>
        </w:tabs>
        <w:spacing w:line="360" w:lineRule="auto"/>
        <w:rPr>
          <w:sz w:val="24"/>
          <w:szCs w:val="28"/>
        </w:rPr>
      </w:pPr>
    </w:p>
    <w:p w14:paraId="15FA9F8D" w14:textId="4AC7A051" w:rsidR="00A60EF7" w:rsidRDefault="00A60EF7" w:rsidP="001D0757">
      <w:pPr>
        <w:pStyle w:val="ListParagraph"/>
        <w:tabs>
          <w:tab w:val="left" w:pos="3060"/>
        </w:tabs>
        <w:spacing w:line="360" w:lineRule="auto"/>
        <w:rPr>
          <w:sz w:val="24"/>
          <w:szCs w:val="28"/>
        </w:rPr>
      </w:pPr>
    </w:p>
    <w:p w14:paraId="675E10D3" w14:textId="1EB860D8" w:rsidR="00A60EF7" w:rsidRDefault="00A60EF7" w:rsidP="001D0757">
      <w:pPr>
        <w:pStyle w:val="ListParagraph"/>
        <w:tabs>
          <w:tab w:val="left" w:pos="3060"/>
        </w:tabs>
        <w:spacing w:line="360" w:lineRule="auto"/>
        <w:rPr>
          <w:sz w:val="24"/>
          <w:szCs w:val="28"/>
        </w:rPr>
      </w:pPr>
    </w:p>
    <w:p w14:paraId="2268116B" w14:textId="0D70EC46" w:rsidR="00A60EF7" w:rsidRDefault="00A60EF7" w:rsidP="001D0757">
      <w:pPr>
        <w:pStyle w:val="ListParagraph"/>
        <w:tabs>
          <w:tab w:val="left" w:pos="3060"/>
        </w:tabs>
        <w:spacing w:line="360" w:lineRule="auto"/>
        <w:rPr>
          <w:sz w:val="24"/>
          <w:szCs w:val="28"/>
        </w:rPr>
      </w:pPr>
    </w:p>
    <w:p w14:paraId="4024E7F6" w14:textId="62E39A7D" w:rsidR="00A60EF7" w:rsidRDefault="00A60EF7" w:rsidP="001D0757">
      <w:pPr>
        <w:pStyle w:val="ListParagraph"/>
        <w:tabs>
          <w:tab w:val="left" w:pos="3060"/>
        </w:tabs>
        <w:spacing w:line="360" w:lineRule="auto"/>
        <w:rPr>
          <w:sz w:val="24"/>
          <w:szCs w:val="28"/>
        </w:rPr>
      </w:pPr>
    </w:p>
    <w:p w14:paraId="50AA8A3F" w14:textId="39866EC0" w:rsidR="00A60EF7" w:rsidRDefault="00A60EF7" w:rsidP="001D0757">
      <w:pPr>
        <w:pStyle w:val="ListParagraph"/>
        <w:tabs>
          <w:tab w:val="left" w:pos="3060"/>
        </w:tabs>
        <w:spacing w:line="360" w:lineRule="auto"/>
        <w:rPr>
          <w:sz w:val="24"/>
          <w:szCs w:val="28"/>
        </w:rPr>
      </w:pPr>
    </w:p>
    <w:p w14:paraId="755389BF" w14:textId="20D867F7" w:rsidR="00A60EF7" w:rsidRDefault="00A60EF7" w:rsidP="001D0757">
      <w:pPr>
        <w:pStyle w:val="ListParagraph"/>
        <w:tabs>
          <w:tab w:val="left" w:pos="3060"/>
        </w:tabs>
        <w:spacing w:line="360" w:lineRule="auto"/>
        <w:rPr>
          <w:sz w:val="24"/>
          <w:szCs w:val="28"/>
        </w:rPr>
      </w:pPr>
    </w:p>
    <w:p w14:paraId="291920B6" w14:textId="44089F83" w:rsidR="00A60EF7" w:rsidRDefault="00A60EF7" w:rsidP="001D0757">
      <w:pPr>
        <w:pStyle w:val="ListParagraph"/>
        <w:tabs>
          <w:tab w:val="left" w:pos="3060"/>
        </w:tabs>
        <w:spacing w:line="360" w:lineRule="auto"/>
        <w:rPr>
          <w:sz w:val="24"/>
          <w:szCs w:val="28"/>
        </w:rPr>
      </w:pPr>
    </w:p>
    <w:p w14:paraId="19DC43AD" w14:textId="321D0A95" w:rsidR="00A60EF7" w:rsidRDefault="00A60EF7" w:rsidP="001D0757">
      <w:pPr>
        <w:pStyle w:val="ListParagraph"/>
        <w:tabs>
          <w:tab w:val="left" w:pos="3060"/>
        </w:tabs>
        <w:spacing w:line="360" w:lineRule="auto"/>
        <w:rPr>
          <w:sz w:val="24"/>
          <w:szCs w:val="28"/>
        </w:rPr>
      </w:pPr>
    </w:p>
    <w:p w14:paraId="1F2BBB97" w14:textId="6BC851F1" w:rsidR="00A60EF7" w:rsidRDefault="00A60EF7" w:rsidP="001D0757">
      <w:pPr>
        <w:pStyle w:val="ListParagraph"/>
        <w:tabs>
          <w:tab w:val="left" w:pos="3060"/>
        </w:tabs>
        <w:spacing w:line="360" w:lineRule="auto"/>
        <w:rPr>
          <w:sz w:val="24"/>
          <w:szCs w:val="28"/>
        </w:rPr>
      </w:pPr>
    </w:p>
    <w:p w14:paraId="7EFC6C54" w14:textId="34D4D45E" w:rsidR="00A60EF7" w:rsidRDefault="00A60EF7" w:rsidP="001D0757">
      <w:pPr>
        <w:pStyle w:val="ListParagraph"/>
        <w:tabs>
          <w:tab w:val="left" w:pos="3060"/>
        </w:tabs>
        <w:spacing w:line="360" w:lineRule="auto"/>
        <w:rPr>
          <w:sz w:val="24"/>
          <w:szCs w:val="28"/>
        </w:rPr>
      </w:pPr>
    </w:p>
    <w:p w14:paraId="63E3EBBE" w14:textId="39D7D0CF" w:rsidR="00A60EF7" w:rsidRDefault="00A60EF7" w:rsidP="001D0757">
      <w:pPr>
        <w:pStyle w:val="ListParagraph"/>
        <w:tabs>
          <w:tab w:val="left" w:pos="3060"/>
        </w:tabs>
        <w:spacing w:line="360" w:lineRule="auto"/>
        <w:rPr>
          <w:sz w:val="24"/>
          <w:szCs w:val="28"/>
        </w:rPr>
      </w:pPr>
    </w:p>
    <w:p w14:paraId="2772678C" w14:textId="6AFB313C" w:rsidR="00A60EF7" w:rsidRDefault="00A60EF7" w:rsidP="001D0757">
      <w:pPr>
        <w:pStyle w:val="ListParagraph"/>
        <w:tabs>
          <w:tab w:val="left" w:pos="3060"/>
        </w:tabs>
        <w:spacing w:line="360" w:lineRule="auto"/>
        <w:rPr>
          <w:sz w:val="24"/>
          <w:szCs w:val="28"/>
        </w:rPr>
      </w:pPr>
    </w:p>
    <w:p w14:paraId="5F4988D6" w14:textId="39C3B873" w:rsidR="00A60EF7" w:rsidRDefault="00A60EF7" w:rsidP="00A60EF7">
      <w:pPr>
        <w:tabs>
          <w:tab w:val="left" w:pos="3060"/>
        </w:tabs>
        <w:spacing w:line="360" w:lineRule="auto"/>
        <w:rPr>
          <w:sz w:val="24"/>
          <w:szCs w:val="28"/>
        </w:rPr>
      </w:pPr>
    </w:p>
    <w:sdt>
      <w:sdtPr>
        <w:id w:val="1502468877"/>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4C07324C" w14:textId="1A3E2431" w:rsidR="00A60EF7" w:rsidRDefault="00A60EF7">
          <w:pPr>
            <w:pStyle w:val="Heading1"/>
          </w:pPr>
          <w:proofErr w:type="spellStart"/>
          <w:r>
            <w:t>Referencias</w:t>
          </w:r>
          <w:proofErr w:type="spellEnd"/>
        </w:p>
        <w:sdt>
          <w:sdtPr>
            <w:id w:val="-573587230"/>
            <w:bibliography/>
          </w:sdtPr>
          <w:sdtContent>
            <w:p w14:paraId="30568445" w14:textId="77777777" w:rsidR="003F1034" w:rsidRDefault="00A60EF7" w:rsidP="003F1034">
              <w:pPr>
                <w:pStyle w:val="Bibliography"/>
                <w:ind w:left="720" w:hanging="720"/>
                <w:rPr>
                  <w:noProof/>
                  <w:sz w:val="24"/>
                  <w:szCs w:val="24"/>
                  <w:lang w:val="en-US"/>
                </w:rPr>
              </w:pPr>
              <w:r>
                <w:fldChar w:fldCharType="begin"/>
              </w:r>
              <w:r w:rsidRPr="00A60EF7">
                <w:rPr>
                  <w:lang w:val="en-US"/>
                </w:rPr>
                <w:instrText xml:space="preserve"> BIBLIOGRAPHY </w:instrText>
              </w:r>
              <w:r>
                <w:fldChar w:fldCharType="separate"/>
              </w:r>
              <w:r w:rsidR="003F1034">
                <w:rPr>
                  <w:noProof/>
                  <w:lang w:val="en-US"/>
                </w:rPr>
                <w:t xml:space="preserve">Diaz, L. (2012). </w:t>
              </w:r>
              <w:r w:rsidR="003F1034">
                <w:rPr>
                  <w:i/>
                  <w:iCs/>
                  <w:noProof/>
                  <w:lang w:val="en-US"/>
                </w:rPr>
                <w:t>propagaciondeondascuc.blogspot.</w:t>
              </w:r>
              <w:r w:rsidR="003F1034">
                <w:rPr>
                  <w:noProof/>
                  <w:lang w:val="en-US"/>
                </w:rPr>
                <w:t xml:space="preserve"> Retrieved from propagaciondeondascuc.blogspot.com: http://propagaciondeondascuc.blogspot.com/2012/11/propagacion-de-ondas-electromagneticas.html</w:t>
              </w:r>
            </w:p>
            <w:p w14:paraId="021D0E48" w14:textId="77777777" w:rsidR="003F1034" w:rsidRDefault="003F1034" w:rsidP="003F1034">
              <w:pPr>
                <w:pStyle w:val="Bibliography"/>
                <w:ind w:left="720" w:hanging="720"/>
                <w:rPr>
                  <w:noProof/>
                  <w:lang w:val="en-US"/>
                </w:rPr>
              </w:pPr>
              <w:r>
                <w:rPr>
                  <w:noProof/>
                  <w:lang w:val="en-US"/>
                </w:rPr>
                <w:t xml:space="preserve">Figueroa, J. (2015). </w:t>
              </w:r>
              <w:r>
                <w:rPr>
                  <w:i/>
                  <w:iCs/>
                  <w:noProof/>
                  <w:lang w:val="en-US"/>
                </w:rPr>
                <w:t>Prezi.</w:t>
              </w:r>
              <w:r>
                <w:rPr>
                  <w:noProof/>
                  <w:lang w:val="en-US"/>
                </w:rPr>
                <w:t xml:space="preserve"> Retrieved from prezi.com: https://prezi.com/al-wworkpqub/propiedades-y-caracteristicas-de-la-luz/</w:t>
              </w:r>
            </w:p>
            <w:p w14:paraId="2FB99103" w14:textId="77777777" w:rsidR="003F1034" w:rsidRDefault="003F1034" w:rsidP="003F1034">
              <w:pPr>
                <w:pStyle w:val="Bibliography"/>
                <w:ind w:left="720" w:hanging="720"/>
                <w:rPr>
                  <w:noProof/>
                  <w:lang w:val="en-US"/>
                </w:rPr>
              </w:pPr>
              <w:r>
                <w:rPr>
                  <w:noProof/>
                  <w:lang w:val="en-US"/>
                </w:rPr>
                <w:t xml:space="preserve">Varinia. (2011). </w:t>
              </w:r>
              <w:r>
                <w:rPr>
                  <w:i/>
                  <w:iCs/>
                  <w:noProof/>
                  <w:lang w:val="en-US"/>
                </w:rPr>
                <w:t>Varinia.</w:t>
              </w:r>
              <w:r>
                <w:rPr>
                  <w:noProof/>
                  <w:lang w:val="en-US"/>
                </w:rPr>
                <w:t xml:space="preserve"> Retrieved from http://varinia.es: http://varinia.es/blog/2011/02/23/¿que-es-la-difraccion-de-la-luz/</w:t>
              </w:r>
            </w:p>
            <w:bookmarkStart w:id="0" w:name="_GoBack"/>
            <w:bookmarkEnd w:id="0"/>
            <w:p w14:paraId="4B215B62" w14:textId="20DB795A" w:rsidR="00A60EF7" w:rsidRDefault="00A60EF7" w:rsidP="003F1034">
              <w:r>
                <w:rPr>
                  <w:b/>
                  <w:bCs/>
                  <w:noProof/>
                </w:rPr>
                <w:fldChar w:fldCharType="end"/>
              </w:r>
            </w:p>
          </w:sdtContent>
        </w:sdt>
      </w:sdtContent>
    </w:sdt>
    <w:p w14:paraId="2487EBD2" w14:textId="77777777" w:rsidR="00A60EF7" w:rsidRPr="00A60EF7" w:rsidRDefault="00A60EF7" w:rsidP="00A60EF7">
      <w:pPr>
        <w:tabs>
          <w:tab w:val="left" w:pos="3060"/>
        </w:tabs>
        <w:spacing w:line="360" w:lineRule="auto"/>
        <w:rPr>
          <w:sz w:val="24"/>
          <w:szCs w:val="28"/>
        </w:rPr>
      </w:pPr>
    </w:p>
    <w:p w14:paraId="38EA3C3F" w14:textId="0D161FDF" w:rsidR="00A60EF7" w:rsidRDefault="00A60EF7" w:rsidP="001D0757">
      <w:pPr>
        <w:pStyle w:val="ListParagraph"/>
        <w:tabs>
          <w:tab w:val="left" w:pos="3060"/>
        </w:tabs>
        <w:spacing w:line="360" w:lineRule="auto"/>
        <w:rPr>
          <w:sz w:val="24"/>
          <w:szCs w:val="28"/>
        </w:rPr>
      </w:pPr>
    </w:p>
    <w:p w14:paraId="24D15F77" w14:textId="0F482D94" w:rsidR="00A60EF7" w:rsidRDefault="00A60EF7" w:rsidP="001D0757">
      <w:pPr>
        <w:pStyle w:val="ListParagraph"/>
        <w:tabs>
          <w:tab w:val="left" w:pos="3060"/>
        </w:tabs>
        <w:spacing w:line="360" w:lineRule="auto"/>
        <w:rPr>
          <w:sz w:val="24"/>
          <w:szCs w:val="28"/>
        </w:rPr>
      </w:pPr>
    </w:p>
    <w:p w14:paraId="5F0935F8" w14:textId="7F685590" w:rsidR="00A60EF7" w:rsidRDefault="00A60EF7" w:rsidP="001D0757">
      <w:pPr>
        <w:pStyle w:val="ListParagraph"/>
        <w:tabs>
          <w:tab w:val="left" w:pos="3060"/>
        </w:tabs>
        <w:spacing w:line="360" w:lineRule="auto"/>
        <w:rPr>
          <w:sz w:val="24"/>
          <w:szCs w:val="28"/>
        </w:rPr>
      </w:pPr>
    </w:p>
    <w:p w14:paraId="60A779C9" w14:textId="13F7F342" w:rsidR="00A60EF7" w:rsidRDefault="00A60EF7" w:rsidP="001D0757">
      <w:pPr>
        <w:pStyle w:val="ListParagraph"/>
        <w:tabs>
          <w:tab w:val="left" w:pos="3060"/>
        </w:tabs>
        <w:spacing w:line="360" w:lineRule="auto"/>
        <w:rPr>
          <w:sz w:val="24"/>
          <w:szCs w:val="28"/>
        </w:rPr>
      </w:pPr>
    </w:p>
    <w:p w14:paraId="2A3BD949" w14:textId="77777777" w:rsidR="00A60EF7" w:rsidRDefault="00A60EF7" w:rsidP="001D0757">
      <w:pPr>
        <w:pStyle w:val="ListParagraph"/>
        <w:tabs>
          <w:tab w:val="left" w:pos="3060"/>
        </w:tabs>
        <w:spacing w:line="360" w:lineRule="auto"/>
        <w:rPr>
          <w:sz w:val="24"/>
          <w:szCs w:val="28"/>
        </w:rPr>
      </w:pPr>
    </w:p>
    <w:sectPr w:rsidR="00A60EF7" w:rsidSect="00F04E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A42"/>
    <w:multiLevelType w:val="hybridMultilevel"/>
    <w:tmpl w:val="453EB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180656"/>
    <w:multiLevelType w:val="hybridMultilevel"/>
    <w:tmpl w:val="8228A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8E69A7"/>
    <w:multiLevelType w:val="hybridMultilevel"/>
    <w:tmpl w:val="EBDCE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6C"/>
    <w:rsid w:val="00023165"/>
    <w:rsid w:val="00195B59"/>
    <w:rsid w:val="001D0757"/>
    <w:rsid w:val="001F686C"/>
    <w:rsid w:val="002C285A"/>
    <w:rsid w:val="002C3074"/>
    <w:rsid w:val="002C58A6"/>
    <w:rsid w:val="0039047C"/>
    <w:rsid w:val="003C724D"/>
    <w:rsid w:val="003F1034"/>
    <w:rsid w:val="00545314"/>
    <w:rsid w:val="00641BDB"/>
    <w:rsid w:val="00797C71"/>
    <w:rsid w:val="007D6514"/>
    <w:rsid w:val="007D775A"/>
    <w:rsid w:val="00876032"/>
    <w:rsid w:val="0089344F"/>
    <w:rsid w:val="00A60EF7"/>
    <w:rsid w:val="00A7569B"/>
    <w:rsid w:val="00B4508D"/>
    <w:rsid w:val="00B81FE6"/>
    <w:rsid w:val="00C2781C"/>
    <w:rsid w:val="00C925D5"/>
    <w:rsid w:val="00D21893"/>
    <w:rsid w:val="00E45C9D"/>
    <w:rsid w:val="00EF7FE8"/>
    <w:rsid w:val="00F04E6C"/>
    <w:rsid w:val="00F55742"/>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5775"/>
  <w15:chartTrackingRefBased/>
  <w15:docId w15:val="{EE8E6DCA-6227-4073-BE48-99D1B171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EF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E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4E6C"/>
    <w:rPr>
      <w:rFonts w:eastAsiaTheme="minorEastAsia"/>
      <w:lang w:val="en-US"/>
    </w:rPr>
  </w:style>
  <w:style w:type="paragraph" w:styleId="ListParagraph">
    <w:name w:val="List Paragraph"/>
    <w:basedOn w:val="Normal"/>
    <w:uiPriority w:val="34"/>
    <w:qFormat/>
    <w:rsid w:val="00F04E6C"/>
    <w:pPr>
      <w:ind w:left="720"/>
      <w:contextualSpacing/>
    </w:pPr>
  </w:style>
  <w:style w:type="character" w:customStyle="1" w:styleId="Heading1Char">
    <w:name w:val="Heading 1 Char"/>
    <w:basedOn w:val="DefaultParagraphFont"/>
    <w:link w:val="Heading1"/>
    <w:uiPriority w:val="9"/>
    <w:rsid w:val="00A60EF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60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158768">
      <w:bodyDiv w:val="1"/>
      <w:marLeft w:val="0"/>
      <w:marRight w:val="0"/>
      <w:marTop w:val="0"/>
      <w:marBottom w:val="0"/>
      <w:divBdr>
        <w:top w:val="none" w:sz="0" w:space="0" w:color="auto"/>
        <w:left w:val="none" w:sz="0" w:space="0" w:color="auto"/>
        <w:bottom w:val="none" w:sz="0" w:space="0" w:color="auto"/>
        <w:right w:val="none" w:sz="0" w:space="0" w:color="auto"/>
      </w:divBdr>
    </w:div>
    <w:div w:id="1409382955">
      <w:bodyDiv w:val="1"/>
      <w:marLeft w:val="0"/>
      <w:marRight w:val="0"/>
      <w:marTop w:val="0"/>
      <w:marBottom w:val="0"/>
      <w:divBdr>
        <w:top w:val="none" w:sz="0" w:space="0" w:color="auto"/>
        <w:left w:val="none" w:sz="0" w:space="0" w:color="auto"/>
        <w:bottom w:val="none" w:sz="0" w:space="0" w:color="auto"/>
        <w:right w:val="none" w:sz="0" w:space="0" w:color="auto"/>
      </w:divBdr>
    </w:div>
    <w:div w:id="15053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ITIW31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Jes15</b:Tag>
    <b:SourceType>DocumentFromInternetSite</b:SourceType>
    <b:Guid>{2D291663-AEBA-43A9-A1C2-2457CF6DC1FC}</b:Guid>
    <b:Author>
      <b:Author>
        <b:NameList>
          <b:Person>
            <b:Last>Figueroa</b:Last>
            <b:First>Jesús</b:First>
          </b:Person>
        </b:NameList>
      </b:Author>
    </b:Author>
    <b:Title>Prezi</b:Title>
    <b:InternetSiteTitle>prezi.com</b:InternetSiteTitle>
    <b:Year>2015</b:Year>
    <b:URL>https://prezi.com/al-wworkpqub/propiedades-y-caracteristicas-de-la-luz/</b:URL>
    <b:RefOrder>1</b:RefOrder>
  </b:Source>
  <b:Source>
    <b:Tag>Var11</b:Tag>
    <b:SourceType>DocumentFromInternetSite</b:SourceType>
    <b:Guid>{B2ED8818-6522-4CE3-A97E-2E131CD076F2}</b:Guid>
    <b:Author>
      <b:Author>
        <b:Corporate>Varinia</b:Corporate>
      </b:Author>
    </b:Author>
    <b:Title>Varinia</b:Title>
    <b:InternetSiteTitle>http://varinia.es</b:InternetSiteTitle>
    <b:Year>2011</b:Year>
    <b:URL>http://varinia.es/blog/2011/02/23/¿que-es-la-difraccion-de-la-luz/</b:URL>
    <b:RefOrder>2</b:RefOrder>
  </b:Source>
  <b:Source>
    <b:Tag>Lui12</b:Tag>
    <b:SourceType>DocumentFromInternetSite</b:SourceType>
    <b:Guid>{0C134793-10DB-4BBE-8FA2-CFD9CBDB7881}</b:Guid>
    <b:Author>
      <b:Author>
        <b:NameList>
          <b:Person>
            <b:Last>Diaz</b:Last>
            <b:First>Luiz</b:First>
          </b:Person>
        </b:NameList>
      </b:Author>
    </b:Author>
    <b:Title>propagaciondeondascuc.blogspot.</b:Title>
    <b:InternetSiteTitle>propagaciondeondascuc.blogspot.com</b:InternetSiteTitle>
    <b:Year>2012</b:Year>
    <b:URL>http://propagaciondeondascuc.blogspot.com/2012/11/propagacion-de-ondas-electromagneticas.html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6AB51-4EFB-4C75-BE63-77EF892B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814</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Trabajo de investigacion</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investigacion</dc:title>
  <dc:subject>Telecomunicaciones</dc:subject>
  <dc:creator>Julio Alejandro Tejada</dc:creator>
  <cp:keywords/>
  <dc:description/>
  <cp:lastModifiedBy>Alejandro Tejada</cp:lastModifiedBy>
  <cp:revision>27</cp:revision>
  <dcterms:created xsi:type="dcterms:W3CDTF">2018-09-11T20:14:00Z</dcterms:created>
  <dcterms:modified xsi:type="dcterms:W3CDTF">2018-09-12T00:33:00Z</dcterms:modified>
</cp:coreProperties>
</file>