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18479593"/>
        <w:docPartObj>
          <w:docPartGallery w:val="Cover Pages"/>
          <w:docPartUnique/>
        </w:docPartObj>
      </w:sdtPr>
      <w:sdtContent>
        <w:p w14:paraId="6BB54BC5" w14:textId="5CB7C4BA" w:rsidR="00AD4E37" w:rsidRDefault="00BD46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1102F129" wp14:editId="0694F2AD">
                    <wp:simplePos x="0" y="0"/>
                    <wp:positionH relativeFrom="column">
                      <wp:posOffset>5334000</wp:posOffset>
                    </wp:positionH>
                    <wp:positionV relativeFrom="paragraph">
                      <wp:posOffset>257175</wp:posOffset>
                    </wp:positionV>
                    <wp:extent cx="1276350" cy="257175"/>
                    <wp:effectExtent l="0" t="0" r="0" b="9525"/>
                    <wp:wrapNone/>
                    <wp:docPr id="25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7635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2890CA" w14:textId="1DBF8F1F" w:rsidR="00BD46E7" w:rsidRPr="00BD46E7" w:rsidRDefault="00BD46E7" w:rsidP="00BD46E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17/09/2018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102F1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6" type="#_x0000_t202" style="position:absolute;margin-left:420pt;margin-top:20.25pt;width:100.5pt;height:2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HcQAIAAHsEAAAOAAAAZHJzL2Uyb0RvYy54bWysVE1v2zAMvQ/YfxB0X514TbMZdYqsRYcB&#10;RVsgHXpWZDk2IIuapMTufv2e5CTNup2GXWSKpPjxHunLq6HTbKecb8mUfHo24UwZSVVrNiX//nT7&#10;4RNnPghTCU1GlfxFeX61eP/usreFyqkhXSnHEMT4orclb0KwRZZ52ahO+DOyysBYk+tEwNVtssqJ&#10;HtE7neWTyUXWk6usI6m8h/ZmNPJFil/XSoaHuvYqMF1y1BbS6dK5jme2uBTFxgnbtHJfhviHKjrR&#10;GiQ9hroRQbCta/8I1bXSkac6nEnqMqrrVqrUA7qZTt50s2qEVakXgOPtESb//8LK+92jY21V8nzG&#10;mREdOHpSQ2BfaGBQAZ/e+gJuKwvHMEAPng96D2Vse6hdF79oiMEOpF+O6MZoMj7K5xcfZzBJ2PLZ&#10;fDpP4bPX19b58FVRx6JQcgf2Eqhid+cDKoHrwSUm86Tb6rbVOl3ixKhr7dhOgGsdUo148ZuXNqwv&#10;eSojPjIUn4+RtUGC2OvYU5TCsB72AKypekH/jsYJ8lbetijyTvjwKBxGBn1hDcIDjloTktBe4qwh&#10;9/Nv+ugPJmHlrMcIltz/2AqnONPfDDj+PD0/jzObLuezeY6LO7WsTy1m210TOp9i4axMYvQP+iDW&#10;jrpnbMsyZoVJGIncJQ8H8TqMi4Ftk2q5TE6YUivCnVlZGUNH0CIFT8OzcHbPUwDD93QYVlG8oWv0&#10;HeFebgPVbeIyAjyiuscdE54o3m9jXKHTe/J6/WcsfgEAAP//AwBQSwMEFAAGAAgAAAAhAF6pDQ3h&#10;AAAACgEAAA8AAABkcnMvZG93bnJldi54bWxMj81OwzAQhO9IvIO1SFxQa5emUIU4FUL8SL3RFBA3&#10;N16SiHgdxW4S3p7tCU6r3RnNfpNtJteKAfvQeNKwmCsQSKW3DVUa9sXTbA0iREPWtJ5Qww8G2OTn&#10;Z5lJrR/pFYddrASHUEiNhjrGLpUylDU6E+a+Q2Lty/fORF77StrejBzuWnmt1I10piH+UJsOH2os&#10;v3dHp+HzqvrYhun5bVyult3jy1DcvttC68uL6f4ORMQp/pnhhM/okDPTwR/JBtFqWCeKu0QNiVqB&#10;OBlUsuDLgSWeMs/k/wr5LwAAAP//AwBQSwECLQAUAAYACAAAACEAtoM4kv4AAADhAQAAEwAAAAAA&#10;AAAAAAAAAAAAAAAAW0NvbnRlbnRfVHlwZXNdLnhtbFBLAQItABQABgAIAAAAIQA4/SH/1gAAAJQB&#10;AAALAAAAAAAAAAAAAAAAAC8BAABfcmVscy8ucmVsc1BLAQItABQABgAIAAAAIQCp1NHcQAIAAHsE&#10;AAAOAAAAAAAAAAAAAAAAAC4CAABkcnMvZTJvRG9jLnhtbFBLAQItABQABgAIAAAAIQBeqQ0N4QAA&#10;AAoBAAAPAAAAAAAAAAAAAAAAAJoEAABkcnMvZG93bnJldi54bWxQSwUGAAAAAAQABADzAAAAqAUA&#10;AAAA&#10;" fillcolor="white [3201]" stroked="f" strokeweight=".5pt">
                    <v:textbox>
                      <w:txbxContent>
                        <w:p w14:paraId="332890CA" w14:textId="1DBF8F1F" w:rsidR="00BD46E7" w:rsidRPr="00BD46E7" w:rsidRDefault="00BD46E7" w:rsidP="00BD46E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17/09/2018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D4E3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4DDA9B" wp14:editId="4EC831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339CD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AD4E3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2FD464" wp14:editId="52F400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ABD24D" w14:textId="7A2D1091" w:rsidR="00AD4E37" w:rsidRPr="00060426" w:rsidRDefault="00AD4E3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:lang w:val="es-MX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60426" w:rsidRPr="0006042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Julio </w:t>
                                    </w:r>
                                    <w:r w:rsidRPr="0006042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Alejandro Tejada</w:t>
                                    </w:r>
                                  </w:sdtContent>
                                </w:sdt>
                                <w:r w:rsidR="00060426" w:rsidRPr="0006042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 xml:space="preserve"> N</w:t>
                                </w:r>
                                <w:r w:rsidR="0006042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>ava</w:t>
                                </w:r>
                              </w:p>
                              <w:p w14:paraId="7DAFE21C" w14:textId="3E82AB6F" w:rsidR="00AD4E37" w:rsidRPr="00060426" w:rsidRDefault="00AD4E3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6042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ITIW31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2FD464" id="Text Box 1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p w14:paraId="7FABD24D" w14:textId="7A2D1091" w:rsidR="00AD4E37" w:rsidRPr="00060426" w:rsidRDefault="00AD4E3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60426" w:rsidRPr="0006042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 xml:space="preserve">Julio </w:t>
                              </w:r>
                              <w:r w:rsidRPr="0006042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Alejandro Tejada</w:t>
                              </w:r>
                            </w:sdtContent>
                          </w:sdt>
                          <w:r w:rsidR="00060426" w:rsidRPr="0006042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 xml:space="preserve"> N</w:t>
                          </w:r>
                          <w:r w:rsidR="0006042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>ava</w:t>
                          </w:r>
                        </w:p>
                        <w:p w14:paraId="7DAFE21C" w14:textId="3E82AB6F" w:rsidR="00AD4E37" w:rsidRPr="00060426" w:rsidRDefault="00AD4E3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6042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ITIW31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D4E3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88A77C" wp14:editId="686DB7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C432E9" w14:textId="7E79A391" w:rsidR="00AD4E37" w:rsidRDefault="00373F9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373F9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Investigación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1E1E784" w14:textId="66825EF9" w:rsidR="00AD4E37" w:rsidRDefault="000511F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Aplicación a las telecomunicaciones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88A77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0C432E9" w14:textId="7E79A391" w:rsidR="00AD4E37" w:rsidRDefault="00373F9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73F9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Investigación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1E1E784" w14:textId="66825EF9" w:rsidR="00AD4E37" w:rsidRDefault="000511F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Aplicación a las telecomunicaciones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28B1E4" w14:textId="4D211BD7" w:rsidR="00AD4E37" w:rsidRDefault="000511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A35E691" wp14:editId="495AA67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5464175</wp:posOffset>
                    </wp:positionV>
                    <wp:extent cx="2990850" cy="619125"/>
                    <wp:effectExtent l="0" t="0" r="19050" b="28575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90850" cy="619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AC8D397" w14:textId="028E5CA4" w:rsidR="000511F9" w:rsidRDefault="000511F9" w:rsidP="000511F9">
                                <w:pPr>
                                  <w:jc w:val="right"/>
                                </w:pPr>
                                <w:r w:rsidRPr="000511F9">
                                  <w:t>Universidad Tecnológica de Ciudad Juárez</w:t>
                                </w:r>
                              </w:p>
                              <w:p w14:paraId="2A84A917" w14:textId="03443D44" w:rsidR="000511F9" w:rsidRDefault="000511F9" w:rsidP="000511F9">
                                <w:pPr>
                                  <w:jc w:val="right"/>
                                </w:pPr>
                                <w:r>
                                  <w:t>Tecnologías de la Información y la Comunicación</w:t>
                                </w:r>
                              </w:p>
                              <w:p w14:paraId="5ACF2D0A" w14:textId="77777777" w:rsidR="000511F9" w:rsidRPr="000511F9" w:rsidRDefault="000511F9"/>
                              <w:p w14:paraId="2A68ACCC" w14:textId="77777777" w:rsidR="000511F9" w:rsidRPr="000511F9" w:rsidRDefault="000511F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35E691" id="Text Box 24" o:spid="_x0000_s1029" type="#_x0000_t202" style="position:absolute;margin-left:184.3pt;margin-top:430.25pt;width:235.5pt;height:48.7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Z9QgIAAKoEAAAOAAAAZHJzL2Uyb0RvYy54bWysVE1vGjEQvVfqf7B8bxYISQNiiSgRVaUo&#10;iQRVzsbrhZW8Htc27Ka/vs9eICTtKerFzNe+mXkzw+S2rTXbK+crMjnvX/Q4U0ZSUZlNzn+uFl9u&#10;OPNBmEJoMirnL8rz2+nnT5PGjtWAtqQL5RhAjB83NufbEOw4y7zcqlr4C7LKwFmSq0WA6jZZ4UQD&#10;9Fpng17vOmvIFdaRVN7Detc5+TThl6WS4bEsvQpM5xy1hfS69K7jm00nYrxxwm4reShDfKCKWlQG&#10;SU9QdyIItnPVX1B1JR15KsOFpDqjsqykSj2gm37vXTfLrbAq9QJyvD3R5P8frHzYPzlWFTkfDDkz&#10;osaMVqoN7Bu1DCbw01g/RtjSIjC0sGPOR7uHMbbdlq6Ov2iIwQ+mX07sRjQJ42A06t1cwSXhu+6P&#10;+oOrCJO9fm2dD98V1SwKOXeYXiJV7O996EKPITGZJ10Vi0rrpMSNUXPt2F5g1utNqhHgb6K0YQ2S&#10;X6KMDyEATxvUHDnpeo9SaNdt4vDyyMuaihfQ5ahbOG/lokJP98KHJ+GwYaABVxMe8ZSaUBMdJM62&#10;5H7/yx7jMXh4OWuwsTn3v3bCKc70D4OVGPWHw7jiSRlefR1Aceee9bnH7Oo5gag+7tPKJMb4oI9i&#10;6ah+xnHNYla4hJHInfNwFOehuyMcp1SzWQrCUlsR7s3SyggdOY4TW7XPwtnDWAMW4oGOuy3G76bb&#10;xcYvDc12gcoqjT7y3LF6oB8HkZbncLzx4s71FPX6FzP9AwAA//8DAFBLAwQUAAYACAAAACEATzQR&#10;0d0AAAAIAQAADwAAAGRycy9kb3ducmV2LnhtbEyPwU7DMBBE70j8g7VI3KhdRNo0ZFNFSD31RBvB&#10;1Y1NEjVeR7GThr9nOcFxdlYzb/L94nox2zF0nhDWKwXCUu1NRw1CdT48pSBC1GR078kifNsA++L+&#10;LteZ8Td6t/MpNoJDKGQaoY1xyKQMdWudDis/WGLvy49OR5ZjI82obxzuevms1EY63RE3tHqwb62t&#10;r6fJIXwczwdJx3Sqkq4sr/S5nXfViPj4sJSvIKJd4t8z/OIzOhTMdPETmSB6BB4SEdKNSkCw/bJd&#10;8+WCsEtSBbLI5f8BxQ8AAAD//wMAUEsBAi0AFAAGAAgAAAAhALaDOJL+AAAA4QEAABMAAAAAAAAA&#10;AAAAAAAAAAAAAFtDb250ZW50X1R5cGVzXS54bWxQSwECLQAUAAYACAAAACEAOP0h/9YAAACUAQAA&#10;CwAAAAAAAAAAAAAAAAAvAQAAX3JlbHMvLnJlbHNQSwECLQAUAAYACAAAACEAgqMmfUICAACqBAAA&#10;DgAAAAAAAAAAAAAAAAAuAgAAZHJzL2Uyb0RvYy54bWxQSwECLQAUAAYACAAAACEATzQR0d0AAAAI&#10;AQAADwAAAAAAAAAAAAAAAACcBAAAZHJzL2Rvd25yZXYueG1sUEsFBgAAAAAEAAQA8wAAAKYFAAAA&#10;AA==&#10;" fillcolor="white [3212]" strokecolor="white [3212]" strokeweight=".5pt">
                    <v:textbox>
                      <w:txbxContent>
                        <w:p w14:paraId="1AC8D397" w14:textId="028E5CA4" w:rsidR="000511F9" w:rsidRDefault="000511F9" w:rsidP="000511F9">
                          <w:pPr>
                            <w:jc w:val="right"/>
                          </w:pPr>
                          <w:r w:rsidRPr="000511F9">
                            <w:t>Universidad Tecnológica de Ciudad Juárez</w:t>
                          </w:r>
                        </w:p>
                        <w:p w14:paraId="2A84A917" w14:textId="03443D44" w:rsidR="000511F9" w:rsidRDefault="000511F9" w:rsidP="000511F9">
                          <w:pPr>
                            <w:jc w:val="right"/>
                          </w:pPr>
                          <w:r>
                            <w:t>Tecnologías de la Información y la Comunicación</w:t>
                          </w:r>
                        </w:p>
                        <w:p w14:paraId="5ACF2D0A" w14:textId="77777777" w:rsidR="000511F9" w:rsidRPr="000511F9" w:rsidRDefault="000511F9"/>
                        <w:p w14:paraId="2A68ACCC" w14:textId="77777777" w:rsidR="000511F9" w:rsidRPr="000511F9" w:rsidRDefault="000511F9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1A5571C5" wp14:editId="3A82F8F2">
                    <wp:simplePos x="0" y="0"/>
                    <wp:positionH relativeFrom="column">
                      <wp:posOffset>1638300</wp:posOffset>
                    </wp:positionH>
                    <wp:positionV relativeFrom="paragraph">
                      <wp:posOffset>571500</wp:posOffset>
                    </wp:positionV>
                    <wp:extent cx="2609850" cy="2505075"/>
                    <wp:effectExtent l="0" t="0" r="19050" b="28575"/>
                    <wp:wrapNone/>
                    <wp:docPr id="22" name="Oval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09850" cy="25050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A50379" w14:textId="62DC2C8B" w:rsidR="000511F9" w:rsidRDefault="000511F9" w:rsidP="000511F9">
                                <w:pPr>
                                  <w:jc w:val="center"/>
                                </w:pPr>
                                <w:r w:rsidRPr="000511F9">
                                  <w:drawing>
                                    <wp:inline distT="0" distB="0" distL="0" distR="0" wp14:anchorId="7DB7E3A0" wp14:editId="43FD2E0B">
                                      <wp:extent cx="1640205" cy="1666875"/>
                                      <wp:effectExtent l="0" t="0" r="0" b="9525"/>
                                      <wp:docPr id="23" name="Picture 23" descr="Image result for utcj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Image result for utcj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0205" cy="1666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oval w14:anchorId="1A5571C5" id="Oval 22" o:spid="_x0000_s1030" style="position:absolute;margin-left:129pt;margin-top:45pt;width:205.5pt;height:197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+bUgwIAAGUFAAAOAAAAZHJzL2Uyb0RvYy54bWysVFtv2yAUfp+0/4B4X+1YSS9RnSpKlWlS&#10;1VZtpz4TDAka5jAgsbNfvwN2nGzN07QX4HCu37nd3rW1JjvhvAJT0tFFTokwHCpl1iX9/rb8ck2J&#10;D8xUTIMRJd0LT+9mnz/dNnYqCtiAroQjaMT4aWNLugnBTrPM842omb8AKwwyJbiaBSTdOqsca9B6&#10;rbMizy+zBlxlHXDhPf7ed0w6S/alFDw8SelFILqkGFtIp0vnKp7Z7JZN147ZjeJ9GOwfoqiZMuh0&#10;MHXPAiNbpz6YqhV34EGGCw51BlIqLhIGRDPK/0LzumFWJCyYHG+HNPn/Z5Y/7p4dUVVJi4ISw2qs&#10;0dOOaYIk5qaxfooir/bZ9ZTHZwTaSlfHGyGQNuVzP+RTtIFw/Cwu85vrCaadI6+Y5JP8ahKtZkd1&#10;63z4KqAm8VFSobWyPmJmU7Z78KGTPkjFb23i6UGraqm0TkTsFrHQjmDkJV2tR72XEyn0GTWziKjD&#10;kF5hr0Vn9UVIzEOMOnlPHXi0yTgXJlz2drVB6agmMYJBcXROUYdDML1sVBOpMwfF/Jzinx4HjeQV&#10;TBiUa2XAnTNQ/Rg8d/IH9B3mCD+0qzYVfxyBxZ8VVHtsCAfdpHjLlwor88B8eGYORwOrieMenvCQ&#10;GpqSQv+iZAPu17n/KI8di1xKGhy1kvqfW+YEJfqbwV6+GY3HcTYTMZ5cFUi4U87qlGO29QKwyiNc&#10;LJanZ5QP+vCUDup33Arz6BVZzHD0XVIe3IFYhG4F4F7hYj5PYjiPloUH82p5NB7zHNvurX1nzvbt&#10;GbCzH+Ewlh9atJONmgbm2wBSpf495rWvAM5yGoJ+78RlcUonqeN2nP0GAAD//wMAUEsDBBQABgAI&#10;AAAAIQBFIM5i4QAAAAoBAAAPAAAAZHJzL2Rvd25yZXYueG1sTI/NTsMwEITvSLyDtUhcELVb2pCG&#10;OBU/KmdoG6lHJ3aTiHhtxW4T3p7lBKfd1Yxmv8k3k+3ZxQyhcyhhPhPADNZOd9hIOOy39ymwEBVq&#10;1Ts0Er5NgE1xfZWrTLsRP81lFxtGIRgyJaGN0Wech7o1VoWZ8wZJO7nBqkjn0HA9qJHCbc8XQiTc&#10;qg7pQ6u8eW1N/bU7Wwl3R7H1+Lgvy4+H9248vMz9W1VKeXszPT8Bi2aKf2b4xSd0KIipcmfUgfUS&#10;FquUukQJa0GTDEmypqWSsEyXK+BFzv9XKH4AAAD//wMAUEsBAi0AFAAGAAgAAAAhALaDOJL+AAAA&#10;4QEAABMAAAAAAAAAAAAAAAAAAAAAAFtDb250ZW50X1R5cGVzXS54bWxQSwECLQAUAAYACAAAACEA&#10;OP0h/9YAAACUAQAACwAAAAAAAAAAAAAAAAAvAQAAX3JlbHMvLnJlbHNQSwECLQAUAAYACAAAACEA&#10;WXvm1IMCAABlBQAADgAAAAAAAAAAAAAAAAAuAgAAZHJzL2Uyb0RvYy54bWxQSwECLQAUAAYACAAA&#10;ACEARSDOYuEAAAAKAQAADwAAAAAAAAAAAAAAAADdBAAAZHJzL2Rvd25yZXYueG1sUEsFBgAAAAAE&#10;AAQA8wAAAOsFAAAAAA==&#10;" fillcolor="white [3201]" strokecolor="white [3212]" strokeweight="1pt">
                    <v:stroke joinstyle="miter"/>
                    <v:textbox>
                      <w:txbxContent>
                        <w:p w14:paraId="29A50379" w14:textId="62DC2C8B" w:rsidR="000511F9" w:rsidRDefault="000511F9" w:rsidP="000511F9">
                          <w:pPr>
                            <w:jc w:val="center"/>
                          </w:pPr>
                          <w:r w:rsidRPr="000511F9">
                            <w:drawing>
                              <wp:inline distT="0" distB="0" distL="0" distR="0" wp14:anchorId="7DB7E3A0" wp14:editId="43FD2E0B">
                                <wp:extent cx="1640205" cy="1666875"/>
                                <wp:effectExtent l="0" t="0" r="0" b="9525"/>
                                <wp:docPr id="23" name="Picture 23" descr="Image result for utcj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mage result for utcj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0205" cy="16668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="00AD4E37">
            <w:br w:type="page"/>
          </w:r>
        </w:p>
      </w:sdtContent>
    </w:sdt>
    <w:p w14:paraId="253D2BE8" w14:textId="09BF9FEE" w:rsidR="00641BDB" w:rsidRDefault="00060426" w:rsidP="00060426">
      <w:pPr>
        <w:jc w:val="center"/>
        <w:rPr>
          <w:b/>
          <w:sz w:val="32"/>
        </w:rPr>
      </w:pPr>
      <w:r w:rsidRPr="00060426">
        <w:rPr>
          <w:b/>
          <w:sz w:val="32"/>
        </w:rPr>
        <w:lastRenderedPageBreak/>
        <w:t>Restricciones físicas para la propagación de las ondas electromagnéticas</w:t>
      </w:r>
    </w:p>
    <w:p w14:paraId="176728CF" w14:textId="6B953B47" w:rsidR="00060426" w:rsidRDefault="00060426" w:rsidP="00060426">
      <w:pPr>
        <w:rPr>
          <w:sz w:val="24"/>
        </w:rPr>
      </w:pPr>
    </w:p>
    <w:p w14:paraId="571007D4" w14:textId="653FCBF2" w:rsidR="00060426" w:rsidRDefault="00060426" w:rsidP="00060426">
      <w:pPr>
        <w:spacing w:line="360" w:lineRule="auto"/>
        <w:jc w:val="both"/>
        <w:rPr>
          <w:sz w:val="24"/>
        </w:rPr>
      </w:pPr>
    </w:p>
    <w:p w14:paraId="34A536A0" w14:textId="51E4F645" w:rsidR="00060426" w:rsidRPr="00060426" w:rsidRDefault="00060426" w:rsidP="00D65011">
      <w:pPr>
        <w:spacing w:line="360" w:lineRule="auto"/>
        <w:jc w:val="center"/>
        <w:rPr>
          <w:sz w:val="24"/>
        </w:rPr>
      </w:pPr>
      <w:r>
        <w:rPr>
          <w:sz w:val="24"/>
          <w:lang w:val="es-ES"/>
        </w:rPr>
        <w:t>E</w:t>
      </w:r>
      <w:r w:rsidRPr="00060426">
        <w:rPr>
          <w:sz w:val="24"/>
          <w:lang w:val="es-ES"/>
        </w:rPr>
        <w:t xml:space="preserve">xisten factores </w:t>
      </w:r>
      <w:r w:rsidR="002C2CA6">
        <w:rPr>
          <w:sz w:val="24"/>
          <w:lang w:val="es-ES"/>
        </w:rPr>
        <w:t>que afectan a la propagación de OEM</w:t>
      </w:r>
      <w:r w:rsidRPr="00060426">
        <w:rPr>
          <w:sz w:val="24"/>
          <w:lang w:val="es-ES"/>
        </w:rPr>
        <w:t>, que son los siguientes:</w:t>
      </w:r>
    </w:p>
    <w:p w14:paraId="4FFE4F52" w14:textId="42735B1B" w:rsidR="00790FDD" w:rsidRPr="00790FDD" w:rsidRDefault="00060426" w:rsidP="00790FDD">
      <w:pPr>
        <w:spacing w:line="360" w:lineRule="auto"/>
        <w:jc w:val="both"/>
        <w:rPr>
          <w:b/>
          <w:bCs/>
          <w:iCs/>
          <w:sz w:val="28"/>
          <w:lang w:val="es-ES"/>
        </w:rPr>
      </w:pPr>
      <w:r w:rsidRPr="00790FDD">
        <w:rPr>
          <w:b/>
          <w:bCs/>
          <w:iCs/>
          <w:sz w:val="28"/>
          <w:lang w:val="es-ES"/>
        </w:rPr>
        <w:t>Distorsión</w:t>
      </w:r>
    </w:p>
    <w:p w14:paraId="10923232" w14:textId="539C5485" w:rsidR="00790FDD" w:rsidRDefault="00060426" w:rsidP="00790FDD">
      <w:pPr>
        <w:spacing w:line="360" w:lineRule="auto"/>
        <w:jc w:val="both"/>
        <w:rPr>
          <w:sz w:val="24"/>
        </w:rPr>
      </w:pPr>
      <w:r w:rsidRPr="00790FDD">
        <w:rPr>
          <w:sz w:val="24"/>
          <w:lang w:val="es-ES"/>
        </w:rPr>
        <w:t>Es la alteración de las señales debida a la respuesta imperfecta del sistema a ella mismo, generando que se desaparezca cuando la señal deja de aplicarse.</w:t>
      </w:r>
      <w:r w:rsidR="00790FDD">
        <w:rPr>
          <w:sz w:val="24"/>
          <w:lang w:val="es-ES"/>
        </w:rPr>
        <w:t xml:space="preserve">  </w:t>
      </w:r>
      <w:r w:rsidR="00790FDD" w:rsidRPr="002C2CA6">
        <w:rPr>
          <w:sz w:val="24"/>
        </w:rPr>
        <w:t>La alteración ocurre cuando el sistema actúa de diferente manera sobre los componentes de la señal, cambiando amplitud, fase o frecuencia en desigual proporción</w:t>
      </w:r>
      <w:r w:rsidR="00790FDD">
        <w:rPr>
          <w:sz w:val="24"/>
        </w:rPr>
        <w:t>.</w:t>
      </w:r>
    </w:p>
    <w:p w14:paraId="3BA7F06E" w14:textId="77777777" w:rsidR="00790FDD" w:rsidRPr="00790FDD" w:rsidRDefault="00060426" w:rsidP="00790FDD">
      <w:pPr>
        <w:spacing w:line="360" w:lineRule="auto"/>
        <w:jc w:val="both"/>
        <w:rPr>
          <w:b/>
          <w:bCs/>
          <w:iCs/>
          <w:sz w:val="28"/>
          <w:lang w:val="es-ES"/>
        </w:rPr>
      </w:pPr>
      <w:r w:rsidRPr="00790FDD">
        <w:rPr>
          <w:b/>
          <w:bCs/>
          <w:iCs/>
          <w:sz w:val="28"/>
          <w:lang w:val="es-ES"/>
        </w:rPr>
        <w:t>Interferencia</w:t>
      </w:r>
    </w:p>
    <w:p w14:paraId="02B1E9C5" w14:textId="4EEA2B7E" w:rsidR="00060426" w:rsidRPr="00790FDD" w:rsidRDefault="00060426" w:rsidP="00790FDD">
      <w:pPr>
        <w:spacing w:line="360" w:lineRule="auto"/>
        <w:jc w:val="both"/>
        <w:rPr>
          <w:sz w:val="24"/>
        </w:rPr>
      </w:pPr>
      <w:r w:rsidRPr="00790FDD">
        <w:rPr>
          <w:sz w:val="24"/>
          <w:lang w:val="es-ES"/>
        </w:rPr>
        <w:t>Es la contaminación por señales extrañas generalmente artificiales y de forma similar a las de la señal. Este tipo de problemas es muy común en emisiones de radio.</w:t>
      </w:r>
      <w:r w:rsidR="00790FDD">
        <w:rPr>
          <w:sz w:val="24"/>
          <w:lang w:val="es-ES"/>
        </w:rPr>
        <w:t xml:space="preserve"> E</w:t>
      </w:r>
      <w:r w:rsidR="00790FDD" w:rsidRPr="00790FDD">
        <w:rPr>
          <w:sz w:val="24"/>
          <w:lang w:val="es-ES"/>
        </w:rPr>
        <w:t>s la perturbación que ocurre en cualquier circuito, componente o sistema electrónico causada por una fuente de radiación electromagnética externa o interna.</w:t>
      </w:r>
    </w:p>
    <w:p w14:paraId="19D36832" w14:textId="77777777" w:rsidR="00790FDD" w:rsidRPr="00790FDD" w:rsidRDefault="00060426" w:rsidP="00790FDD">
      <w:pPr>
        <w:spacing w:line="360" w:lineRule="auto"/>
        <w:jc w:val="both"/>
        <w:rPr>
          <w:b/>
          <w:bCs/>
          <w:iCs/>
          <w:sz w:val="28"/>
          <w:lang w:val="es-ES"/>
        </w:rPr>
      </w:pPr>
      <w:r w:rsidRPr="00790FDD">
        <w:rPr>
          <w:b/>
          <w:bCs/>
          <w:iCs/>
          <w:sz w:val="28"/>
          <w:lang w:val="es-ES"/>
        </w:rPr>
        <w:t>Ruido</w:t>
      </w:r>
    </w:p>
    <w:p w14:paraId="1393AFA6" w14:textId="0022FD95" w:rsidR="00060426" w:rsidRPr="00790FDD" w:rsidRDefault="00060426" w:rsidP="00790FDD">
      <w:pPr>
        <w:spacing w:line="360" w:lineRule="auto"/>
        <w:jc w:val="both"/>
        <w:rPr>
          <w:sz w:val="24"/>
        </w:rPr>
      </w:pPr>
      <w:r w:rsidRPr="00790FDD">
        <w:rPr>
          <w:sz w:val="24"/>
          <w:lang w:val="es-ES"/>
        </w:rPr>
        <w:t>Esto es muy común en las señales eléctricas con son impredecibles en forma natural dentro o fuera del sistema. Por lo que este tipo de restricción no se puede eliminar completamente.</w:t>
      </w:r>
      <w:r w:rsidR="00790FDD">
        <w:rPr>
          <w:sz w:val="24"/>
          <w:lang w:val="es-ES"/>
        </w:rPr>
        <w:t xml:space="preserve"> </w:t>
      </w:r>
      <w:r w:rsidR="00790FDD" w:rsidRPr="00790FDD">
        <w:rPr>
          <w:sz w:val="24"/>
          <w:lang w:val="es-ES"/>
        </w:rPr>
        <w:t>La fuente más común de ruido es constante y es causada por una fuente de alimentación 50/60 Hz. La alimentación es el componente más común por ser una tensión oscilante, de alta potencia y un sistema de antena enorme.</w:t>
      </w:r>
    </w:p>
    <w:p w14:paraId="749CBD6D" w14:textId="77777777" w:rsidR="00790FDD" w:rsidRPr="00790FDD" w:rsidRDefault="00060426" w:rsidP="00790FDD">
      <w:pPr>
        <w:spacing w:line="360" w:lineRule="auto"/>
        <w:jc w:val="both"/>
        <w:rPr>
          <w:b/>
          <w:sz w:val="28"/>
        </w:rPr>
      </w:pPr>
      <w:r w:rsidRPr="00790FDD">
        <w:rPr>
          <w:b/>
          <w:sz w:val="28"/>
        </w:rPr>
        <w:t>Reflexió</w:t>
      </w:r>
      <w:r w:rsidR="00790FDD" w:rsidRPr="00790FDD">
        <w:rPr>
          <w:b/>
          <w:sz w:val="28"/>
        </w:rPr>
        <w:t>n</w:t>
      </w:r>
    </w:p>
    <w:p w14:paraId="01ACC2D2" w14:textId="1A4017F1" w:rsidR="00060426" w:rsidRDefault="00060426" w:rsidP="00790FDD">
      <w:pPr>
        <w:spacing w:line="360" w:lineRule="auto"/>
        <w:jc w:val="both"/>
        <w:rPr>
          <w:sz w:val="24"/>
        </w:rPr>
      </w:pPr>
      <w:r w:rsidRPr="00790FDD">
        <w:rPr>
          <w:sz w:val="24"/>
        </w:rPr>
        <w:t>Ocurre cuando una onda, al encontrarse con un nuevo medio que no puede atravesar, cambia de dirección.</w:t>
      </w:r>
      <w:r w:rsidR="00790FDD">
        <w:rPr>
          <w:sz w:val="24"/>
        </w:rPr>
        <w:t xml:space="preserve">  Se produce</w:t>
      </w:r>
      <w:r w:rsidR="00790FDD" w:rsidRPr="00790FDD">
        <w:rPr>
          <w:sz w:val="24"/>
        </w:rPr>
        <w:t xml:space="preserve"> cuando una onda incidente choca con una barrera existente (un objeto) </w:t>
      </w:r>
      <w:r w:rsidR="00790FDD" w:rsidRPr="00790FDD">
        <w:rPr>
          <w:sz w:val="24"/>
        </w:rPr>
        <w:lastRenderedPageBreak/>
        <w:t>y parte de la potencia incidente no penetra el mismo. Las ondas que no penetran el objeto se reflejan</w:t>
      </w:r>
      <w:r w:rsidR="00790FDD">
        <w:rPr>
          <w:sz w:val="24"/>
        </w:rPr>
        <w:t>.</w:t>
      </w:r>
    </w:p>
    <w:p w14:paraId="5E117DE9" w14:textId="77777777" w:rsidR="00790FDD" w:rsidRPr="00790FDD" w:rsidRDefault="00060426" w:rsidP="00790FDD">
      <w:pPr>
        <w:spacing w:line="360" w:lineRule="auto"/>
        <w:jc w:val="both"/>
        <w:rPr>
          <w:b/>
          <w:sz w:val="28"/>
        </w:rPr>
      </w:pPr>
      <w:r w:rsidRPr="00790FDD">
        <w:rPr>
          <w:b/>
          <w:sz w:val="28"/>
        </w:rPr>
        <w:t>Refracción</w:t>
      </w:r>
    </w:p>
    <w:p w14:paraId="5BDFF212" w14:textId="275D3102" w:rsidR="00060426" w:rsidRPr="00790FDD" w:rsidRDefault="00060426" w:rsidP="00790FDD">
      <w:pPr>
        <w:spacing w:line="360" w:lineRule="auto"/>
        <w:jc w:val="both"/>
        <w:rPr>
          <w:sz w:val="24"/>
        </w:rPr>
      </w:pPr>
      <w:r w:rsidRPr="00790FDD">
        <w:rPr>
          <w:sz w:val="24"/>
        </w:rPr>
        <w:t>Ocurre cuando una onda cambia de dirección al entrar en un nuevo medio en el que viaja a distinta velocidad.</w:t>
      </w:r>
      <w:r w:rsidR="00790FDD">
        <w:rPr>
          <w:sz w:val="24"/>
        </w:rPr>
        <w:t xml:space="preserve"> E</w:t>
      </w:r>
      <w:r w:rsidR="00790FDD" w:rsidRPr="00790FDD">
        <w:rPr>
          <w:sz w:val="24"/>
        </w:rPr>
        <w:t>s un fenómeno característico de las ondas que se basa en la desviación de estas al encontrar un obstáculo o al atravesar una rendija.</w:t>
      </w:r>
    </w:p>
    <w:p w14:paraId="40F45465" w14:textId="77777777" w:rsidR="00790FDD" w:rsidRPr="00790FDD" w:rsidRDefault="00060426" w:rsidP="00790FDD">
      <w:pPr>
        <w:spacing w:line="360" w:lineRule="auto"/>
        <w:jc w:val="both"/>
        <w:rPr>
          <w:b/>
          <w:sz w:val="28"/>
        </w:rPr>
      </w:pPr>
      <w:r w:rsidRPr="00790FDD">
        <w:rPr>
          <w:b/>
          <w:sz w:val="28"/>
        </w:rPr>
        <w:t>Difracción</w:t>
      </w:r>
    </w:p>
    <w:p w14:paraId="449DDDB2" w14:textId="785685EC" w:rsidR="00060426" w:rsidRPr="00790FDD" w:rsidRDefault="00060426" w:rsidP="00790FDD">
      <w:pPr>
        <w:spacing w:line="360" w:lineRule="auto"/>
        <w:jc w:val="both"/>
        <w:rPr>
          <w:sz w:val="24"/>
        </w:rPr>
      </w:pPr>
      <w:r w:rsidRPr="00790FDD">
        <w:rPr>
          <w:sz w:val="24"/>
        </w:rPr>
        <w:t>Ocurre cuando una onda al topar con el borde de un obstáculo deja de ir en línea recta para rodearlo.</w:t>
      </w:r>
      <w:r w:rsidR="00790FDD">
        <w:rPr>
          <w:sz w:val="24"/>
        </w:rPr>
        <w:t xml:space="preserve"> </w:t>
      </w:r>
    </w:p>
    <w:p w14:paraId="283E8E21" w14:textId="77777777" w:rsidR="00790FDD" w:rsidRPr="00790FDD" w:rsidRDefault="00060426" w:rsidP="00790FDD">
      <w:pPr>
        <w:spacing w:line="360" w:lineRule="auto"/>
        <w:jc w:val="both"/>
        <w:rPr>
          <w:b/>
          <w:sz w:val="28"/>
        </w:rPr>
      </w:pPr>
      <w:r w:rsidRPr="00790FDD">
        <w:rPr>
          <w:b/>
          <w:sz w:val="28"/>
        </w:rPr>
        <w:t>Efecto Doppler</w:t>
      </w:r>
    </w:p>
    <w:p w14:paraId="50233B56" w14:textId="76B52DB4" w:rsidR="007E1A75" w:rsidRPr="00790FDD" w:rsidRDefault="00060426" w:rsidP="00790FDD">
      <w:pPr>
        <w:spacing w:line="360" w:lineRule="auto"/>
        <w:jc w:val="both"/>
        <w:rPr>
          <w:sz w:val="24"/>
        </w:rPr>
      </w:pPr>
      <w:r w:rsidRPr="00790FDD">
        <w:rPr>
          <w:sz w:val="24"/>
        </w:rPr>
        <w:t>Efecto debido al movimiento relativo entre la fuente emisora de las ondas y el receptor de las mismas.</w:t>
      </w:r>
      <w:r w:rsidR="002C2CA6" w:rsidRPr="00790FDD">
        <w:rPr>
          <w:sz w:val="24"/>
        </w:rPr>
        <w:t xml:space="preserve"> </w:t>
      </w:r>
      <w:r w:rsidR="00790FDD">
        <w:rPr>
          <w:rFonts w:cstheme="minorHAnsi"/>
          <w:color w:val="000000" w:themeColor="text1"/>
          <w:sz w:val="24"/>
          <w:szCs w:val="26"/>
          <w:shd w:val="clear" w:color="auto" w:fill="FFFFFF"/>
        </w:rPr>
        <w:t>E</w:t>
      </w:r>
      <w:r w:rsidR="00790FDD" w:rsidRPr="002C2CA6">
        <w:rPr>
          <w:rFonts w:cstheme="minorHAnsi"/>
          <w:color w:val="000000" w:themeColor="text1"/>
          <w:sz w:val="24"/>
          <w:szCs w:val="26"/>
          <w:shd w:val="clear" w:color="auto" w:fill="FFFFFF"/>
        </w:rPr>
        <w:t>s el cambio de frecuencia de una onda producida por el movimiento relativo de la fuente en relación a la persona que la observa.</w:t>
      </w:r>
    </w:p>
    <w:p w14:paraId="40015C4F" w14:textId="5FB18C58" w:rsidR="002C2CA6" w:rsidRDefault="002C2CA6" w:rsidP="002C2CA6">
      <w:pPr>
        <w:spacing w:line="360" w:lineRule="auto"/>
        <w:jc w:val="both"/>
        <w:rPr>
          <w:rFonts w:cstheme="minorHAnsi"/>
          <w:color w:val="000000" w:themeColor="text1"/>
          <w:sz w:val="24"/>
          <w:szCs w:val="26"/>
          <w:shd w:val="clear" w:color="auto" w:fill="FFFFFF"/>
        </w:rPr>
      </w:pPr>
    </w:p>
    <w:p w14:paraId="3961E895" w14:textId="7C246315" w:rsidR="00D02404" w:rsidRDefault="00D02404" w:rsidP="002C2CA6">
      <w:pPr>
        <w:spacing w:line="360" w:lineRule="auto"/>
        <w:jc w:val="both"/>
        <w:rPr>
          <w:sz w:val="24"/>
        </w:rPr>
      </w:pPr>
    </w:p>
    <w:p w14:paraId="1AFA1D5C" w14:textId="0845084D" w:rsidR="00D02404" w:rsidRDefault="00D02404" w:rsidP="002C2CA6">
      <w:pPr>
        <w:spacing w:line="360" w:lineRule="auto"/>
        <w:jc w:val="both"/>
        <w:rPr>
          <w:sz w:val="24"/>
        </w:rPr>
      </w:pPr>
    </w:p>
    <w:p w14:paraId="5B5C1616" w14:textId="76C838F5" w:rsidR="00D02404" w:rsidRDefault="00D02404" w:rsidP="002C2CA6">
      <w:pPr>
        <w:spacing w:line="360" w:lineRule="auto"/>
        <w:jc w:val="both"/>
        <w:rPr>
          <w:sz w:val="24"/>
        </w:rPr>
      </w:pPr>
    </w:p>
    <w:p w14:paraId="7A3E0F94" w14:textId="39E89548" w:rsidR="00D02404" w:rsidRDefault="00D02404" w:rsidP="002C2CA6">
      <w:pPr>
        <w:spacing w:line="360" w:lineRule="auto"/>
        <w:jc w:val="both"/>
        <w:rPr>
          <w:sz w:val="24"/>
        </w:rPr>
      </w:pPr>
    </w:p>
    <w:p w14:paraId="2AB3B004" w14:textId="4A746085" w:rsidR="00D02404" w:rsidRDefault="00D02404" w:rsidP="002C2CA6">
      <w:pPr>
        <w:spacing w:line="360" w:lineRule="auto"/>
        <w:jc w:val="both"/>
        <w:rPr>
          <w:sz w:val="24"/>
        </w:rPr>
      </w:pPr>
    </w:p>
    <w:p w14:paraId="6DA7AAB3" w14:textId="544C93CE" w:rsidR="00D02404" w:rsidRDefault="00D02404" w:rsidP="002C2CA6">
      <w:pPr>
        <w:spacing w:line="360" w:lineRule="auto"/>
        <w:jc w:val="both"/>
        <w:rPr>
          <w:sz w:val="24"/>
        </w:rPr>
      </w:pPr>
    </w:p>
    <w:p w14:paraId="18CF2C91" w14:textId="5EED6B46" w:rsidR="00D02404" w:rsidRDefault="00D02404" w:rsidP="002C2CA6">
      <w:pPr>
        <w:spacing w:line="360" w:lineRule="auto"/>
        <w:jc w:val="both"/>
        <w:rPr>
          <w:sz w:val="24"/>
        </w:rPr>
      </w:pPr>
    </w:p>
    <w:p w14:paraId="553949E6" w14:textId="11D4E4DC" w:rsidR="00D02404" w:rsidRDefault="00D02404" w:rsidP="002C2CA6">
      <w:pPr>
        <w:spacing w:line="360" w:lineRule="auto"/>
        <w:jc w:val="both"/>
        <w:rPr>
          <w:sz w:val="24"/>
        </w:rPr>
      </w:pPr>
    </w:p>
    <w:p w14:paraId="2F5C7968" w14:textId="09AA4814" w:rsidR="00D02404" w:rsidRDefault="00D02404" w:rsidP="002C2CA6">
      <w:pPr>
        <w:spacing w:line="360" w:lineRule="auto"/>
        <w:jc w:val="both"/>
        <w:rPr>
          <w:sz w:val="24"/>
        </w:rPr>
      </w:pPr>
    </w:p>
    <w:p w14:paraId="649BCAB4" w14:textId="07B20A74" w:rsidR="00D02404" w:rsidRPr="00C0605A" w:rsidRDefault="00C0605A" w:rsidP="00C0605A">
      <w:pPr>
        <w:spacing w:line="360" w:lineRule="auto"/>
        <w:jc w:val="center"/>
        <w:rPr>
          <w:b/>
          <w:sz w:val="32"/>
        </w:rPr>
      </w:pPr>
      <w:r w:rsidRPr="00C0605A">
        <w:rPr>
          <w:b/>
          <w:sz w:val="32"/>
        </w:rPr>
        <w:lastRenderedPageBreak/>
        <w:t>Mapa conceptual</w:t>
      </w:r>
    </w:p>
    <w:p w14:paraId="1F970D74" w14:textId="00EBE5EC" w:rsidR="00D02404" w:rsidRDefault="00D02404" w:rsidP="00837B27">
      <w:pPr>
        <w:spacing w:line="360" w:lineRule="auto"/>
        <w:rPr>
          <w:sz w:val="24"/>
        </w:rPr>
      </w:pPr>
    </w:p>
    <w:p w14:paraId="74E04CD9" w14:textId="5BF110ED" w:rsidR="00D02404" w:rsidRDefault="00D02404" w:rsidP="002C2CA6">
      <w:pPr>
        <w:spacing w:line="360" w:lineRule="auto"/>
        <w:jc w:val="both"/>
        <w:rPr>
          <w:sz w:val="24"/>
        </w:rPr>
      </w:pPr>
    </w:p>
    <w:p w14:paraId="4A232F49" w14:textId="15C9EFCD" w:rsidR="00D02404" w:rsidRDefault="00837B27" w:rsidP="002C2CA6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014FF4" wp14:editId="7C2A9DC4">
                <wp:simplePos x="0" y="0"/>
                <wp:positionH relativeFrom="column">
                  <wp:posOffset>3752849</wp:posOffset>
                </wp:positionH>
                <wp:positionV relativeFrom="paragraph">
                  <wp:posOffset>281940</wp:posOffset>
                </wp:positionV>
                <wp:extent cx="1304925" cy="8763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646BF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22.2pt" to="398.2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QovQEAALwDAAAOAAAAZHJzL2Uyb0RvYy54bWysU01vEzEQvSPxHyzfyW7S0rSrbHpIBRcE&#10;EYEf4HrHWQt/aexmN/+esZNsK0CoQly8Hvu9mXnPs6v70Rp2AIzau5bPZzVn4KTvtNu3/Pu3D+9u&#10;OYtJuE4Y76DlR4j8fv32zWoIDSx8700HyCiJi80QWt6nFJqqirIHK+LMB3B0qTxakSjEfdWhGCi7&#10;NdWirm+qwWMX0EuIkU4fTpd8XfIrBTJ9USpCYqbl1FsqK5b1Ma/VeiWaPYrQa3luQ/xDF1ZoR0Wn&#10;VA8iCfaE+rdUVkv00as0k95WXiktoWggNfP6FzW7XgQoWsicGCab4v9LKz8ftsh01/IlZ05YeqJd&#10;QqH3fWIb7xwZ6JEts09DiA3BN26L5yiGLWbRo0KbvySHjcXb4+QtjIlJOpxf1dd3i/ecSbq7Xd5c&#10;1cX86pkdMKaP4C3Lm5Yb7bJ20YjDp5ioIkEvEApyN6f6ZZeOBjLYuK+gSE+uWNhlkmBjkB0EzUD3&#10;Y561UK6CzBSljZlI9d9JZ2ymQZmu1xIndKnoXZqIVjuPf6qaxkur6oS/qD5pzbIffXcsr1HsoBEp&#10;ys7jnGfwZVzozz/d+icAAAD//wMAUEsDBBQABgAIAAAAIQBXZeca4AAAAAoBAAAPAAAAZHJzL2Rv&#10;d25yZXYueG1sTI/BTsMwEETvSPyDtUjcqNMoDW2IU1WVEOKCaAp3N3adgL2OYicNf89yosfVPs28&#10;Kbezs2zSQ+g8ClguEmAaG686NAI+js8Pa2AhSlTSetQCfnSAbXV7U8pC+Qse9FRHwygEQyEFtDH2&#10;BeehabWTYeF7jfQ7+8HJSOdguBrkhcKd5WmS5NzJDqmhlb3et7r5rkcnwL4O06fZm10YXw55/fV+&#10;Tt+OkxD3d/PuCVjUc/yH4U+f1KEip5MfUQVmBaw2S9oSBWRZBoyAx02+AnYicp1mwKuSX0+ofgEA&#10;AP//AwBQSwECLQAUAAYACAAAACEAtoM4kv4AAADhAQAAEwAAAAAAAAAAAAAAAAAAAAAAW0NvbnRl&#10;bnRfVHlwZXNdLnhtbFBLAQItABQABgAIAAAAIQA4/SH/1gAAAJQBAAALAAAAAAAAAAAAAAAAAC8B&#10;AABfcmVscy8ucmVsc1BLAQItABQABgAIAAAAIQAKKyQovQEAALwDAAAOAAAAAAAAAAAAAAAAAC4C&#10;AABkcnMvZTJvRG9jLnhtbFBLAQItABQABgAIAAAAIQBXZeca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E8F83E" wp14:editId="2645B729">
                <wp:simplePos x="0" y="0"/>
                <wp:positionH relativeFrom="column">
                  <wp:posOffset>800100</wp:posOffset>
                </wp:positionH>
                <wp:positionV relativeFrom="paragraph">
                  <wp:posOffset>300990</wp:posOffset>
                </wp:positionV>
                <wp:extent cx="1381125" cy="8667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695E0" id="Straight Connector 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3.7pt" to="171.75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evwwEAAMYDAAAOAAAAZHJzL2Uyb0RvYy54bWysU9uO0zAQfUfiHyy/0yRF262ipvvQFfCA&#10;oGKXD/A648bCN41Nk/49Y7cNCBBarXixfDnnzJyTyeZusoYdAaP2ruPNouYMnPS9doeOf31892bN&#10;WUzC9cJ4Bx0/QeR329evNmNoYekHb3pARiIutmPo+JBSaKsqygGsiAsfwNGj8mhFoiMeqh7FSOrW&#10;VMu6XlWjxz6glxAj3d6fH/m26CsFMn1WKkJipuPUWyorlvUpr9V2I9oDijBoeWlDvKALK7SjorPU&#10;vUiCfUf9h5TVEn30Ki2kt5VXSksoHshNU//m5mEQAYoXCieGOab4/2Tlp+Meme47fsOZE5Y+0UNC&#10;oQ9DYjvvHAXokd3knMYQW4Lv3B4vpxj2mE1PCi1TRocPNAIlBjLGppLyaU4ZpsQkXTZv102zpHKS&#10;3tar1e1tka/OOlkvYEzvwVuWNx032uUURCuOH2Oi2gS9QuiQ+zp3UnbpZCCDjfsCipzlioVdZgp2&#10;BtlR0DT035rsirQKMlOUNmYm1f8mXbCZBmXOnkuc0aWid2kmWu08/q1qmq6tqjP+6vrsNdt+8v2p&#10;fJcSBw1LcXYZ7DyNv54L/efvt/0BAAD//wMAUEsDBBQABgAIAAAAIQC7vQvY3QAAAAoBAAAPAAAA&#10;ZHJzL2Rvd25yZXYueG1sTI/NTsMwEITvSLyDtUjcqE3z0xLiVKUS4kzLpTcnXpKIeB1itw1vz3Ki&#10;x9GMZr4pN7MbxBmn0HvS8LhQIJAab3tqNXwcXh/WIEI0ZM3gCTX8YIBNdXtTmsL6C73jeR9bwSUU&#10;CqOhi3EspAxNh86EhR+R2Pv0kzOR5dRKO5kLl7tBLpXKpTM98UJnRtx12HztT07D4c2puY79Dul7&#10;pbbHlyynY6b1/d28fQYRcY7/YfjDZ3SomKn2J7JBDKyXOX+JGtJVCoIDSZpkIGp21skTyKqU1xeq&#10;XwAAAP//AwBQSwECLQAUAAYACAAAACEAtoM4kv4AAADhAQAAEwAAAAAAAAAAAAAAAAAAAAAAW0Nv&#10;bnRlbnRfVHlwZXNdLnhtbFBLAQItABQABgAIAAAAIQA4/SH/1gAAAJQBAAALAAAAAAAAAAAAAAAA&#10;AC8BAABfcmVscy8ucmVsc1BLAQItABQABgAIAAAAIQAoXeevwwEAAMYDAAAOAAAAAAAAAAAAAAAA&#10;AC4CAABkcnMvZTJvRG9jLnhtbFBLAQItABQABgAIAAAAIQC7vQvY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D783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53A48" wp14:editId="3BE680EC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562100" cy="6096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3A710" w14:textId="045DB31E" w:rsidR="005D783D" w:rsidRDefault="00837B27" w:rsidP="00837B27">
                            <w:pPr>
                              <w:jc w:val="center"/>
                            </w:pPr>
                            <w:r w:rsidRPr="00837B27">
                              <w:t xml:space="preserve">Restricciones físicas para la propagación de las </w:t>
                            </w:r>
                            <w:r>
                              <w:t>OEM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53A48" id="Text Box 1" o:spid="_x0000_s1031" type="#_x0000_t202" style="position:absolute;left:0;text-align:left;margin-left:0;margin-top:.45pt;width:123pt;height:48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9ETAIAAKgEAAAOAAAAZHJzL2Uyb0RvYy54bWysVMFu2zAMvQ/YPwi6r3ayJFuDOkXWosOA&#10;oi2QDj0rspwYk0VNUmJ3X78n2UnTbqdhF5kSn57IR9IXl12j2V45X5Mp+Ogs50wZSWVtNgX//njz&#10;4TNnPghTCk1GFfxZeX65eP/uorVzNaYt6VI5BhLj560t+DYEO88yL7eqEf6MrDJwVuQaEbB1m6x0&#10;ogV7o7Nxns+yllxpHUnlPU6veydfJP6qUjLcV5VXgemCI7aQVpfWdVyzxYWYb5yw21oOYYh/iKIR&#10;tcGjR6prEQTbufoPqqaWjjxV4UxSk1FV1VKlHJDNKH+TzWorrEq5QBxvjzL5/0cr7/YPjtUlaseZ&#10;EQ1K9Ki6wL5Qx0ZRndb6OUArC1jocByRw7nHYUy6q1wTv0iHwQ+dn4/aRjIZL01n41EOl4Rvlp/P&#10;YIMme7ltnQ9fFTUsGgV3qF2SVOxvfeihB0h8zJOuy5ta67SJ/aKutGN7gUrrkGIE+SuUNqzF4x+n&#10;eSJ+5YvUx/trLeSPIbwTFPi0QcxRkz73aIVu3SUFpwdd1lQ+Qy5Hfbt5K29q0N8KHx6EQ39BBsxM&#10;uMdSaUJMNFicbcn9+tt5xKPs8HLWol8L7n/uhFOc6W8GDXE+mkxig6fNZPppjI079axPPWbXXBGE&#10;QtERXTIjPuiDWTlqnjBay/gqXMJIvF3wcDCvQj9FGE2plssEQktbEW7NyspIHQsTZX3snoSzQ1kD&#10;GuKODp0t5m+q22PjTUPLXaCqTqWPOveqDvJjHFLzDKMb5+10n1AvP5jFbwAAAP//AwBQSwMEFAAG&#10;AAgAAAAhADgApiLXAAAABAEAAA8AAABkcnMvZG93bnJldi54bWxMj8FOwzAQRO9I/IO1SNyoQ4Wi&#10;JMSpCipcOFEQ5228taPGdmS7afh7lhMcn2Y187bdLG4UM8U0BK/gflWAIN8HPXij4PPj5a4CkTJ6&#10;jWPwpOCbEmy666sWGx0u/p3mfTaCS3xqUIHNeWqkTL0lh2kVJvKcHUN0mBmjkTrihcvdKNdFUUqH&#10;g+cFixM9W+pP+7NTsHsytekrjHZX6WGYl6/jm3lV6vZm2T6CyLTkv2P41Wd16NjpEM5eJzEq4Eey&#10;ghoEZ+uHkvHAWNYgu1b+l+9+AAAA//8DAFBLAQItABQABgAIAAAAIQC2gziS/gAAAOEBAAATAAAA&#10;AAAAAAAAAAAAAAAAAABbQ29udGVudF9UeXBlc10ueG1sUEsBAi0AFAAGAAgAAAAhADj9If/WAAAA&#10;lAEAAAsAAAAAAAAAAAAAAAAALwEAAF9yZWxzLy5yZWxzUEsBAi0AFAAGAAgAAAAhAHxmz0RMAgAA&#10;qAQAAA4AAAAAAAAAAAAAAAAALgIAAGRycy9lMm9Eb2MueG1sUEsBAi0AFAAGAAgAAAAhADgApiLX&#10;AAAABAEAAA8AAAAAAAAAAAAAAAAApgQAAGRycy9kb3ducmV2LnhtbFBLBQYAAAAABAAEAPMAAACq&#10;BQAAAAA=&#10;" fillcolor="white [3201]" strokeweight=".5pt">
                <v:textbox>
                  <w:txbxContent>
                    <w:p w14:paraId="48C3A710" w14:textId="045DB31E" w:rsidR="005D783D" w:rsidRDefault="00837B27" w:rsidP="00837B27">
                      <w:pPr>
                        <w:jc w:val="center"/>
                      </w:pPr>
                      <w:r w:rsidRPr="00837B27">
                        <w:t xml:space="preserve">Restricciones físicas para la propagación de las </w:t>
                      </w:r>
                      <w:r>
                        <w:t>OEM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614058" w14:textId="12E29579" w:rsidR="00D02404" w:rsidRDefault="00837B27" w:rsidP="002C2CA6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D056C" wp14:editId="56B267FA">
                <wp:simplePos x="0" y="0"/>
                <wp:positionH relativeFrom="column">
                  <wp:posOffset>3009900</wp:posOffset>
                </wp:positionH>
                <wp:positionV relativeFrom="paragraph">
                  <wp:posOffset>244475</wp:posOffset>
                </wp:positionV>
                <wp:extent cx="0" cy="54292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29E6B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9.25pt" to="237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DnswEAALYDAAAOAAAAZHJzL2Uyb0RvYy54bWysU02P0zAQvSPxHyzfadKKrSBquoeu4IKg&#10;Ytkf4HXGjYW/NDZN+u8ZO2kWAUJotRfHY783M+95srsdrWFnwKi9a/l6VXMGTvpOu1PLH759ePOO&#10;s5iE64TxDlp+gchv969f7YbQwMb33nSAjJK42Ayh5X1KoamqKHuwIq58AEeXyqMViUI8VR2KgbJb&#10;U23qelsNHruAXkKMdHo3XfJ9ya8UyPRFqQiJmZZTb6msWNbHvFb7nWhOKEKv5dyGeEYXVmhHRZdU&#10;dyIJ9gP1H6msluijV2klva28UlpC0UBq1vVvau57EaBoIXNiWGyKL5dWfj4fkemu5VvOnLD0RPcJ&#10;hT71iR28c2SgR7bNPg0hNgQ/uCPOUQxHzKJHhTZ/SQ4bi7eXxVsYE5PToaTTm7eb95ubnK564gWM&#10;6SN4y/Km5Ua7rFo04vwppgl6hRAv9zFVLrt0MZDBxn0FRUqo1rqwywzBwSA7C3r97vt6LluQmaK0&#10;MQup/jdpxmYalLn6X+KCLhW9SwvRaufxb1XTeG1VTfir6klrlv3ou0t5h2IHDUcxdB7kPH2/xoX+&#10;9LvtfwIAAP//AwBQSwMEFAAGAAgAAAAhACN6ZrzdAAAACgEAAA8AAABkcnMvZG93bnJldi54bWxM&#10;j81OwzAQhO9IvIO1SNyoQyilSuNUVSWEuCCawt2Nt06KfyLbScPbs4hDOe7Mp9mZcj1Zw0YMsfNO&#10;wP0sA4au8apzWsDH/vluCSwm6ZQ03qGAb4ywrq6vSlkof3Y7HOukGYW4WEgBbUp9wXlsWrQyznyP&#10;jryjD1YmOoPmKsgzhVvD8yxbcCs7Rx9a2eO2xearHqwA8xrGT73Vmzi87Bb16f2Yv+1HIW5vps0K&#10;WMIpXWD4rU/VoaJOBz84FZkRMH+a05Yk4GH5CIyAP+FAZE4Or0r+f0L1AwAA//8DAFBLAQItABQA&#10;BgAIAAAAIQC2gziS/gAAAOEBAAATAAAAAAAAAAAAAAAAAAAAAABbQ29udGVudF9UeXBlc10ueG1s&#10;UEsBAi0AFAAGAAgAAAAhADj9If/WAAAAlAEAAAsAAAAAAAAAAAAAAAAALwEAAF9yZWxzLy5yZWxz&#10;UEsBAi0AFAAGAAgAAAAhAI7RwOezAQAAtgMAAA4AAAAAAAAAAAAAAAAALgIAAGRycy9lMm9Eb2Mu&#10;eG1sUEsBAi0AFAAGAAgAAAAhACN6Zrz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7BD78446" w14:textId="799C397B" w:rsidR="00D02404" w:rsidRDefault="00837B27" w:rsidP="002C2CA6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A5536" wp14:editId="070CFB85">
                <wp:simplePos x="0" y="0"/>
                <wp:positionH relativeFrom="margin">
                  <wp:posOffset>2162175</wp:posOffset>
                </wp:positionH>
                <wp:positionV relativeFrom="paragraph">
                  <wp:posOffset>384810</wp:posOffset>
                </wp:positionV>
                <wp:extent cx="1724025" cy="4572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42AAD" w14:textId="4BA505A9" w:rsidR="00837B27" w:rsidRPr="00837B27" w:rsidRDefault="00837B27" w:rsidP="00837B27">
                            <w:pPr>
                              <w:jc w:val="center"/>
                            </w:pPr>
                            <w:r w:rsidRPr="00837B27">
                              <w:t>Factores</w:t>
                            </w:r>
                            <w:r>
                              <w:t xml:space="preserve"> sistemáticos/Ondas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A5536" id="Text Box 3" o:spid="_x0000_s1032" type="#_x0000_t202" style="position:absolute;left:0;text-align:left;margin-left:170.25pt;margin-top:30.3pt;width:135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5pTQIAAKgEAAAOAAAAZHJzL2Uyb0RvYy54bWysVEtv2zAMvg/YfxB0X+w82xlxiixFhgFF&#10;WyAZelZkKTYmi5qkxM5+/SjZSdNup2EXmeLjE/mR9PyurRU5Cusq0DkdDlJKhOZQVHqf0+/b9adb&#10;SpxnumAKtMjpSTh6t/j4Yd6YTIygBFUISxBEu6wxOS29N1mSOF6KmrkBGKHRKMHWzOPV7pPCsgbR&#10;a5WM0nSWNGALY4EL51B73xnpIuJLKbh/ktIJT1ROMTcfTxvPXTiTxZxle8tMWfE+DfYPWdSs0vjo&#10;BeqeeUYOtvoDqq64BQfSDzjUCUhZcRFrwGqG6btqNiUzItaC5Dhzocn9P1j+eHy2pCpyOqZEsxpb&#10;tBWtJ1+gJePATmNchk4bg26+RTV2+ax3qAxFt9LW4YvlELQjz6cLtwGMh6Cb0SQdTSnhaJtMb7B5&#10;ASZ5jTbW+a8CahKEnFrsXaSUHR+c71zPLuExB6oq1pVS8RLmRayUJUeGnVY+5ojgb7yUJk1OZ+Np&#10;GoHf2AL0JX6nGP/Rp3flhXhKY86Bk672IPl210YGZ2dedlCckC4L3bg5w9cVwj8w55+ZxflChnBn&#10;/BMeUgHmBL1ESQn219/0wR/bjlZKGpzXnLqfB2YFJeqbxoH4PJxMwoDHS+SXEntt2V1b9KFeARI1&#10;xO00PIoYbL06i9JC/YKrtQyvoolpjm/n1J/Fle+2CFeTi+UyOuFIG+Yf9MbwAB0aE2jdti/Mmr6t&#10;HgfiEc6TzbJ33e18Q6SG5cGDrGLrA88dqz39uA5xePrVDft2fY9erz+YxW8AAAD//wMAUEsDBBQA&#10;BgAIAAAAIQAnqU393QAAAAoBAAAPAAAAZHJzL2Rvd25yZXYueG1sTI/BTsMwEETvSPyDtUjcqN0U&#10;rDSNUwEqXDhREGc3dm2L2I5sNw1/z3Kix9U+zbxpt7MfyKRTdjEIWC4YEB36qFwwAj4/Xu5qILnI&#10;oOQQgxbwozNsu+urVjYqnsO7nvbFEAwJuZECbCljQ2nurfYyL+KoA/6OMXlZ8EyGqiTPGO4HWjHG&#10;qZcuYIOVo362uv/en7yA3ZNZm76Wye5q5dw0fx3fzKsQtzfz4wZI0XP5h+FPH9WhQ6dDPAWVySBg&#10;dc8eEBXAGQeCAF9WOO6A5KriQLuWXk7ofgEAAP//AwBQSwECLQAUAAYACAAAACEAtoM4kv4AAADh&#10;AQAAEwAAAAAAAAAAAAAAAAAAAAAAW0NvbnRlbnRfVHlwZXNdLnhtbFBLAQItABQABgAIAAAAIQA4&#10;/SH/1gAAAJQBAAALAAAAAAAAAAAAAAAAAC8BAABfcmVscy8ucmVsc1BLAQItABQABgAIAAAAIQBO&#10;Cw5pTQIAAKgEAAAOAAAAAAAAAAAAAAAAAC4CAABkcnMvZTJvRG9jLnhtbFBLAQItABQABgAIAAAA&#10;IQAnqU393QAAAAoBAAAPAAAAAAAAAAAAAAAAAKcEAABkcnMvZG93bnJldi54bWxQSwUGAAAAAAQA&#10;BADzAAAAsQUAAAAA&#10;" fillcolor="white [3201]" strokeweight=".5pt">
                <v:textbox>
                  <w:txbxContent>
                    <w:p w14:paraId="3F642AAD" w14:textId="4BA505A9" w:rsidR="00837B27" w:rsidRPr="00837B27" w:rsidRDefault="00837B27" w:rsidP="00837B27">
                      <w:pPr>
                        <w:jc w:val="center"/>
                      </w:pPr>
                      <w:r w:rsidRPr="00837B27">
                        <w:t>Factores</w:t>
                      </w:r>
                      <w:r>
                        <w:t xml:space="preserve"> sistemáticos/Ondas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BB0777" w14:textId="0BDBE297" w:rsidR="00D02404" w:rsidRDefault="00662B11" w:rsidP="002C2CA6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BA228" wp14:editId="2988C81F">
                <wp:simplePos x="0" y="0"/>
                <wp:positionH relativeFrom="column">
                  <wp:posOffset>-266700</wp:posOffset>
                </wp:positionH>
                <wp:positionV relativeFrom="paragraph">
                  <wp:posOffset>433070</wp:posOffset>
                </wp:positionV>
                <wp:extent cx="809625" cy="3429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1D858" id="Straight Connector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34.1pt" to="42.7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YbxwEAAMcDAAAOAAAAZHJzL2Uyb0RvYy54bWysU01v2zAMvQ/ofxB0b+xkW9EacXpIse0w&#10;bMHa/gBVlmJhkihQWuz8+1Fy4hX7AIpiF8ES+R75Hun17egsOyiMBnzLl4uaM+UldMbvW/748OHy&#10;mrOYhO+EBa9aflSR324u3qyH0KgV9GA7hYxIfGyG0PI+pdBUVZS9ciIuIChPQQ3oRKIr7qsOxUDs&#10;zlarur6qBsAuIEgVI73eTUG+KfxaK5m+ah1VYrbl1FsqJ5bzKZ/VZi2aPYrQG3lqQ7yiCyeMp6Iz&#10;1Z1Igv1A8weVMxIhgk4LCa4CrY1URQOpWda/qbnvRVBFC5kTw2xT/H+08sthh8x0NLslZ144mtF9&#10;QmH2fWJb8J4cBGQUJKeGEBsCbP0OT7cYdphljxod09aET0RUjCBpbCw+H2ef1ZiYpMfr+uZq9Z4z&#10;SaG371Y3dZlDNdFkuoAxfVTgWP5ouTU+2yAacfgcE5Wm1HMKXXJbUyPlKx2tysnWf1OapFHBqaWy&#10;VGprkR0ErUP3vYgirpKZIdpYO4PqUvKfoFNuhqmyaC8FztmlIvg0A53xgH+rmsZzq3rKP6uetGbZ&#10;T9Ady1iKHbQtxaXTZud1fH4v8F//3+YnAAAA//8DAFBLAwQUAAYACAAAACEAkgL7Y9wAAAAJAQAA&#10;DwAAAGRycy9kb3ducmV2LnhtbEyPwU7DMBBE70j8g7VI3Fobi4QoxKlKJcSZtpfenHhJIuJ1iN02&#10;/D3LCY6rfZp5U20WP4oLznEIZOBhrUAgtcEN1Bk4Hl5XBYiYLDk7BkID3xhhU9/eVLZ04UrveNmn&#10;TnAIxdIa6FOaSilj26O3cR0mJP59hNnbxOfcSTfbK4f7UWqlcuntQNzQ2wl3Pbaf+7M3cHjzamnS&#10;sEP6elLb00uW0ykz5v5u2T6DSLikPxh+9VkdanZqwplcFKOB1aPmLclAXmgQDBRZBqJhUGsNsq7k&#10;/wX1DwAAAP//AwBQSwECLQAUAAYACAAAACEAtoM4kv4AAADhAQAAEwAAAAAAAAAAAAAAAAAAAAAA&#10;W0NvbnRlbnRfVHlwZXNdLnhtbFBLAQItABQABgAIAAAAIQA4/SH/1gAAAJQBAAALAAAAAAAAAAAA&#10;AAAAAC8BAABfcmVscy8ucmVsc1BLAQItABQABgAIAAAAIQB57wYbxwEAAMcDAAAOAAAAAAAAAAAA&#10;AAAAAC4CAABkcnMvZTJvRG9jLnhtbFBLAQItABQABgAIAAAAIQCSAvtj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5461D" wp14:editId="47CC952F">
                <wp:simplePos x="0" y="0"/>
                <wp:positionH relativeFrom="margin">
                  <wp:posOffset>19050</wp:posOffset>
                </wp:positionH>
                <wp:positionV relativeFrom="paragraph">
                  <wp:posOffset>45085</wp:posOffset>
                </wp:positionV>
                <wp:extent cx="1162050" cy="3810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79395" w14:textId="714BF492" w:rsidR="00837B27" w:rsidRPr="00837B27" w:rsidRDefault="00837B27" w:rsidP="00837B27">
                            <w:pPr>
                              <w:jc w:val="center"/>
                            </w:pPr>
                            <w:r w:rsidRPr="00837B27">
                              <w:t>Medio físico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461D" id="Text Box 2" o:spid="_x0000_s1033" type="#_x0000_t202" style="position:absolute;left:0;text-align:left;margin-left:1.5pt;margin-top:3.55pt;width:91.5pt;height:30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s1TAIAAKgEAAAOAAAAZHJzL2Uyb0RvYy54bWysVMlu2zAQvRfoPxC815KdxEmMyIHrwEUB&#10;IwlgFznTFBULpTgsSVtyv76P9JKtp6IXajY+zryZ0c1t12i2Vc7XZAre7+WcKSOprM1zwX8sZ1+u&#10;OPNBmFJoMqrgO+X57fjzp5vWjtSA1qRL5RhAjB+1tuDrEOwoy7xcq0b4Hlll4KzINSJAdc9Z6UQL&#10;9EZngzwfZi250jqSyntY7/ZOPk74VaVkeKgqrwLTBUduIZ0unat4ZuMbMXp2wq5reUhD/EMWjagN&#10;Hj1B3Ykg2MbVH6CaWjryVIWepCajqqqlSjWgmn7+rprFWliVagE53p5o8v8PVt5vHx2ry4IPODOi&#10;QYuWqgvsK3VsENlprR8haGERFjqY0eWj3cMYi+4q18QvymHwg+fdidsIJuOl/nCQX8Al4Tu76ud5&#10;Ij97uW2dD98UNSwKBXfoXaJUbOc+IBOEHkPiY550Xc5qrZMS50VNtWNbgU7rkHLEjTdR2rC24MMz&#10;pPEBIUKf7q+0kD9jlW8RoGkDY+RkX3uUQrfqEoOXR15WVO5Al6P9uHkrZzXg58KHR+EwX6ABOxMe&#10;cFSakBMdJM7W5H7/zR7j0XZ4OWsxrwX3vzbCKc70d4OBuO6fn8cBT8r5xeUAinvtWb32mE0zJRDV&#10;x3ZamcQYH/RRrBw1T1itSXwVLmEk3i54OIrTsN8irKZUk0kKwkhbEeZmYWWEjhxHWpfdk3D20NaA&#10;gbin42SL0bvu7mPjTUOTTaCqTq2PPO9ZPdCPdUjdOaxu3LfXeop6+cGM/wAAAP//AwBQSwMEFAAG&#10;AAgAAAAhAF8nrG/ZAAAABgEAAA8AAABkcnMvZG93bnJldi54bWxMj8FOwzAQRO9I/IO1lbhRpyCF&#10;ELKpABUunGgR523s2lbjdRS7afh73BMcZ2c186ZZz74Xkx6jC4ywWhYgNHdBOTYIX7u32wpETMSK&#10;+sAa4UdHWLfXVw3VKpz5U0/bZEQO4VgTgk1pqKWMndWe4jIMmrN3CKOnlOVopBrpnMN9L++KopSe&#10;HOcGS4N+tbo7bk8eYfNiHk1X0Wg3lXJumr8PH+Yd8WYxPz+BSHpOf89wwc/o0GamfTixiqJHuM9L&#10;EsLDCsTFrcqs9whlPsi2kf/x218AAAD//wMAUEsBAi0AFAAGAAgAAAAhALaDOJL+AAAA4QEAABMA&#10;AAAAAAAAAAAAAAAAAAAAAFtDb250ZW50X1R5cGVzXS54bWxQSwECLQAUAAYACAAAACEAOP0h/9YA&#10;AACUAQAACwAAAAAAAAAAAAAAAAAvAQAAX3JlbHMvLnJlbHNQSwECLQAUAAYACAAAACEAwyz7NUwC&#10;AACoBAAADgAAAAAAAAAAAAAAAAAuAgAAZHJzL2Uyb0RvYy54bWxQSwECLQAUAAYACAAAACEAXyes&#10;b9kAAAAGAQAADwAAAAAAAAAAAAAAAACmBAAAZHJzL2Rvd25yZXYueG1sUEsFBgAAAAAEAAQA8wAA&#10;AKwFAAAAAA==&#10;" fillcolor="white [3201]" strokeweight=".5pt">
                <v:textbox>
                  <w:txbxContent>
                    <w:p w14:paraId="0EA79395" w14:textId="714BF492" w:rsidR="00837B27" w:rsidRPr="00837B27" w:rsidRDefault="00837B27" w:rsidP="00837B27">
                      <w:pPr>
                        <w:jc w:val="center"/>
                      </w:pPr>
                      <w:r w:rsidRPr="00837B27">
                        <w:t>Medio físico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B2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0417D9" wp14:editId="54865326">
                <wp:simplePos x="0" y="0"/>
                <wp:positionH relativeFrom="column">
                  <wp:posOffset>4638675</wp:posOffset>
                </wp:positionH>
                <wp:positionV relativeFrom="paragraph">
                  <wp:posOffset>6985</wp:posOffset>
                </wp:positionV>
                <wp:extent cx="914400" cy="38100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E921B" w14:textId="19B6FD67" w:rsidR="00837B27" w:rsidRPr="00837B27" w:rsidRDefault="00837B27">
                            <w:r w:rsidRPr="00837B27">
                              <w:t>Electricidad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417D9" id="Text Box 4" o:spid="_x0000_s1034" type="#_x0000_t202" style="position:absolute;left:0;text-align:left;margin-left:365.25pt;margin-top:.55pt;width:1in;height:30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5fcSgIAAKUEAAAOAAAAZHJzL2Uyb0RvYy54bWysVMFu2zAMvQ/YPwi6r3bStOuMOEXWosOA&#10;oi3QDD0rspwYk0VBUmN3X78nOU7TbqdhF4Uin5/IRzLzy77VbKecb8iUfHKSc6aMpKoxm5L/WN18&#10;uuDMB2Eqocmokr8ozy8XHz/MO1uoKW1JV8oxkBhfdLbk2xBskWVeblUr/AlZZRCsybUi4Oo2WeVE&#10;B/ZWZ9M8P886cpV1JJX38F4PQb5I/HWtZLiva68C0yVHbiGdLp3reGaLuSg2TthtI/dpiH/IohWN&#10;waMHqmsRBHt2zR9UbSMdearDiaQ2o7pupEo1oJpJ/q6ax62wKtUCcbw9yOT/H6282z041lQln3Fm&#10;RIsWrVQf2Ffq2Syq01lfAPRoAQs93Ojy6PdwxqL72rXxF+UwxKHzy0HbSCbh/DKZzXJEJEKnF5Mc&#10;Ntiz14+t8+GbopZFo+QOrUuKit2tDwN0hMS3POmmumm0Tpc4LupKO7YTaLQOKUWQv0Fpw7qSn5+e&#10;5Yn4TSxSH75fayF/7tM7QoFPG+QcJRlKj1bo130S8GKUZU3VC9RyNEybt/KmAf2t8OFBOIwXZMDK&#10;hHsctSbkRHuLsy25X3/zRzy6jihnHca15Ab7xJn+bjANSVxMd7rMzj5P8YI7jqyPI+a5vSLINMFq&#10;WpnMiA96NGtH7RP2ahnfREgYiZdLHkbzKgwrhL2UarlMIMyzFeHWPFoZqWNboqir/kk4u29qwDTc&#10;0TjWonjX2wEbvzS0fA5UN6nxUeVB07342IU0Ovu9jct2fE+o13+XxW8AAAD//wMAUEsDBBQABgAI&#10;AAAAIQBdrH313QAAAAgBAAAPAAAAZHJzL2Rvd25yZXYueG1sTI/NTsMwEITvSH0Haytxo04bkkYh&#10;TlVVcEJCtCDB0Yk3PyJeR7HbhrdnOcFx9hvNzhS72Q7igpPvHSlYryIQSLUzPbUK3t+e7jIQPmgy&#10;enCECr7Rw65c3BQ6N+5KR7ycQis4hHyuFXQhjLmUvu7Qar9yIxKzxk1WB5ZTK82krxxuB7mJolRa&#10;3RN/6PSIhw7rr9PZKng5pC6JqzlrHl+f3bFtYvmZfCh1u5z3DyACzuHPDL/1uTqU3KlyZzJeDAq2&#10;cZSwlcEaBPNse8+6UpDyQZaF/D+g/AEAAP//AwBQSwECLQAUAAYACAAAACEAtoM4kv4AAADhAQAA&#10;EwAAAAAAAAAAAAAAAAAAAAAAW0NvbnRlbnRfVHlwZXNdLnhtbFBLAQItABQABgAIAAAAIQA4/SH/&#10;1gAAAJQBAAALAAAAAAAAAAAAAAAAAC8BAABfcmVscy8ucmVsc1BLAQItABQABgAIAAAAIQDB95fc&#10;SgIAAKUEAAAOAAAAAAAAAAAAAAAAAC4CAABkcnMvZTJvRG9jLnhtbFBLAQItABQABgAIAAAAIQBd&#10;rH313QAAAAgBAAAPAAAAAAAAAAAAAAAAAKQEAABkcnMvZG93bnJldi54bWxQSwUGAAAAAAQABADz&#10;AAAArgUAAAAA&#10;" fillcolor="white [3201]" strokeweight=".5pt">
                <v:textbox>
                  <w:txbxContent>
                    <w:p w14:paraId="5A9E921B" w14:textId="19B6FD67" w:rsidR="00837B27" w:rsidRPr="00837B27" w:rsidRDefault="00837B27">
                      <w:r w:rsidRPr="00837B27">
                        <w:t>Electricidad</w:t>
                      </w:r>
                    </w:p>
                  </w:txbxContent>
                </v:textbox>
              </v:shape>
            </w:pict>
          </mc:Fallback>
        </mc:AlternateContent>
      </w:r>
    </w:p>
    <w:p w14:paraId="7BE550B8" w14:textId="0682C9C0" w:rsidR="00D02404" w:rsidRDefault="00662B11" w:rsidP="002C2CA6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351FE" wp14:editId="7918CE62">
                <wp:simplePos x="0" y="0"/>
                <wp:positionH relativeFrom="leftMargin">
                  <wp:posOffset>342900</wp:posOffset>
                </wp:positionH>
                <wp:positionV relativeFrom="paragraph">
                  <wp:posOffset>385445</wp:posOffset>
                </wp:positionV>
                <wp:extent cx="914400" cy="257175"/>
                <wp:effectExtent l="0" t="0" r="2413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0BFD8" w14:textId="7C613060" w:rsidR="00837B27" w:rsidRPr="00837B27" w:rsidRDefault="00837B27">
                            <w:r w:rsidRPr="00837B27">
                              <w:t>Reflex</w:t>
                            </w:r>
                            <w:bookmarkStart w:id="0" w:name="_GoBack"/>
                            <w:bookmarkEnd w:id="0"/>
                            <w:r w:rsidRPr="00837B27">
                              <w:t>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51FE" id="Text Box 8" o:spid="_x0000_s1035" type="#_x0000_t202" style="position:absolute;left:0;text-align:left;margin-left:27pt;margin-top:30.35pt;width:1in;height:20.25pt;z-index:251670528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hjSwIAAKUEAAAOAAAAZHJzL2Uyb0RvYy54bWysVE1v2zAMvQ/YfxB0X51kST+MOEWWosOA&#10;oi3QFj0rshwbk0VBUmN3v35PcpKm3U7DLgpFPj+Rj2Tml32r2VY535Ap+PhkxJkyksrGbAr+9Hj9&#10;5ZwzH4QphSajCv6qPL9cfP4072yuJlSTLpVjIDE+72zB6xBsnmVe1qoV/oSsMghW5FoRcHWbrHSi&#10;A3urs8lodJp15ErrSCrv4b0agnyR+KtKyXBXVV4FpguO3EI6XTrX8cwWc5FvnLB1I3dpiH/IohWN&#10;waMHqisRBHtxzR9UbSMdearCiaQ2o6pqpEo1oJrx6EM1D7WwKtUCcbw9yOT/H6283d471pQFR6OM&#10;aNGiR9UH9o16dh7V6azPAXqwgIUebnR57/dwxqL7yrXxF+UwxKHz60HbSCbhvBhPpyNEJEKT2dn4&#10;bBZZsrePrfPhu6KWRaPgDq1LiortjQ8DdA+Jb3nSTXndaJ0ucVzUSju2FWi0DilFkL9DacO6gp9+&#10;nY0S8btYpD58v9ZC/tyld4QCnzbIOUoylB6t0K/7JODFXpY1la9Qy9Ewbd7K6wb0N8KHe+EwXpAB&#10;KxPucFSakBPtLM5qcr/+5o94dB1RzjqMa8EN9okz/cNgGpK4mO50mc7OJnjBHUfWxxHz0q4IMo2x&#10;mlYmM+KD3puVo/YZe7WMbyIkjMTLBQ97cxWGFcJeSrVcJhDm2YpwYx6sjNSxLVHUx/5ZOLtrasA0&#10;3NJ+rEX+obcDNn5paPkSqGpS46PKg6Y78bELaXR2exuX7fieUG//LovfAAAA//8DAFBLAwQUAAYA&#10;CAAAACEA1R2rCN8AAAAJAQAADwAAAGRycy9kb3ducmV2LnhtbEyPzU7DMBCE70i8g7VI3KjdloQQ&#10;4lSoghMSogUJjk68+RHxOordNrw92xPcdndGs98Um9kN4ohT6D1pWC4UCKTa255aDR/vzzcZiBAN&#10;WTN4Qg0/GGBTXl4UJrf+RDs87mMrOIRCbjR0MY65lKHu0Jmw8CMSa42fnIm8Tq20kzlxuBvkSqlU&#10;OtMTf+jMiNsO6+/9wWl43aY+WVdz1jy9vfhd26zlV/Kp9fXV/PgAIuIc/8xwxmd0KJmp8geyQQwa&#10;kluuEjWk6g7EWb/P+FDxoJYrkGUh/zcofwEAAP//AwBQSwECLQAUAAYACAAAACEAtoM4kv4AAADh&#10;AQAAEwAAAAAAAAAAAAAAAAAAAAAAW0NvbnRlbnRfVHlwZXNdLnhtbFBLAQItABQABgAIAAAAIQA4&#10;/SH/1gAAAJQBAAALAAAAAAAAAAAAAAAAAC8BAABfcmVscy8ucmVsc1BLAQItABQABgAIAAAAIQAl&#10;NxhjSwIAAKUEAAAOAAAAAAAAAAAAAAAAAC4CAABkcnMvZTJvRG9jLnhtbFBLAQItABQABgAIAAAA&#10;IQDVHasI3wAAAAkBAAAPAAAAAAAAAAAAAAAAAKUEAABkcnMvZG93bnJldi54bWxQSwUGAAAAAAQA&#10;BADzAAAAsQUAAAAA&#10;" fillcolor="white [3201]" strokeweight=".5pt">
                <v:textbox>
                  <w:txbxContent>
                    <w:p w14:paraId="5030BFD8" w14:textId="7C613060" w:rsidR="00837B27" w:rsidRPr="00837B27" w:rsidRDefault="00837B27">
                      <w:r w:rsidRPr="00837B27">
                        <w:t>Reflex</w:t>
                      </w:r>
                      <w:bookmarkStart w:id="1" w:name="_GoBack"/>
                      <w:bookmarkEnd w:id="1"/>
                      <w:r w:rsidRPr="00837B27">
                        <w:t>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37720" wp14:editId="3CE1B336">
                <wp:simplePos x="0" y="0"/>
                <wp:positionH relativeFrom="column">
                  <wp:posOffset>600075</wp:posOffset>
                </wp:positionH>
                <wp:positionV relativeFrom="paragraph">
                  <wp:posOffset>33020</wp:posOffset>
                </wp:positionV>
                <wp:extent cx="0" cy="7620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9C15C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2.6pt" to="47.2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N/tAEAALgDAAAOAAAAZHJzL2Uyb0RvYy54bWysU8GOEzEMvSPxD1HudKY9LGjU6R66gguC&#10;ioUPyGacTkQSR07oTP8eJ21nESCEEBdPnPjZfs+e7f3snTgBJYuhl+tVKwUEjYMNx15++fz21Rsp&#10;UlZhUA4D9PIMSd7vXr7YTrGDDY7oBiDBSULqptjLMefYNU3SI3iVVhgh8KNB8iqzS8dmIDVxdu+a&#10;TdveNRPSEAk1pMS3D5dHuav5jQGdPxqTIAvXS+4tV0vVPhXb7LaqO5KKo9XXNtQ/dOGVDVx0SfWg&#10;shLfyP6SyltNmNDklUbfoDFWQ+XAbNbtT2weRxWhcmFxUlxkSv8vrf5wOpCwA89uI0VQnmf0mEnZ&#10;45jFHkNgBZEEP7JSU0wdA/bhQFcvxQMV2rMhX75MSMxV3fOiLsxZ6Mul5tvXdzy3KnzzjIuU8jtA&#10;L8qhl86Gwlt16vQ+Za7FobcQdkofl8r1lM8OSrALn8AwF661rui6RbB3JE6K5z98XRcWnKtGFoix&#10;zi2g9s+ga2yBQd2svwUu0bUihrwAvQ1Iv6ua51ur5hJ/Y33hWmg/4XCuc6hy8HpUZtdVLvv3o1/h&#10;zz/c7jsAAAD//wMAUEsDBBQABgAIAAAAIQDNJpLx2QAAAAcBAAAPAAAAZHJzL2Rvd25yZXYueG1s&#10;TI7BTsMwEETvSPyDtUjcqENEKwhxqqoSQlwQTeHuxlsnYK+j2EnD37NwocfZeZp95Xr2Tkw4xC6Q&#10;gttFBgKpCaYjq+B9/3RzDyImTUa7QKjgGyOsq8uLUhcmnGiHU52s4BGKhVbQptQXUsamRa/jIvRI&#10;3B3D4HXiOFhpBn3ice9knmUr6XVH/KHVPW5bbL7q0StwL8P0Ybd2E8fn3ar+fDvmr/tJqeurefMI&#10;IuGc/mH41Wd1qNjpEEYyUTgFD3dLJhUscxBc/8UDYzkfZFXKc//qBwAA//8DAFBLAQItABQABgAI&#10;AAAAIQC2gziS/gAAAOEBAAATAAAAAAAAAAAAAAAAAAAAAABbQ29udGVudF9UeXBlc10ueG1sUEsB&#10;Ai0AFAAGAAgAAAAhADj9If/WAAAAlAEAAAsAAAAAAAAAAAAAAAAALwEAAF9yZWxzLy5yZWxzUEsB&#10;Ai0AFAAGAAgAAAAhALWMY3+0AQAAuAMAAA4AAAAAAAAAAAAAAAAALgIAAGRycy9lMm9Eb2MueG1s&#10;UEsBAi0AFAAGAAgAAAAhAM0mkvHZAAAABw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02A61" wp14:editId="7807086D">
                <wp:simplePos x="0" y="0"/>
                <wp:positionH relativeFrom="column">
                  <wp:posOffset>657225</wp:posOffset>
                </wp:positionH>
                <wp:positionV relativeFrom="paragraph">
                  <wp:posOffset>23495</wp:posOffset>
                </wp:positionV>
                <wp:extent cx="666750" cy="3810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A6029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.85pt" to="104.2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Hn+uwEAAL0DAAAOAAAAZHJzL2Uyb0RvYy54bWysU8GOEzEMvSPxD1HudKa7oqxGne6hK7gg&#10;qFj4gGzG6UQkceSETvv3OGk7iwAhhLhk4tjP9nv2rO+P3okDULIYerlctFJA0DjYsO/ll89vX91J&#10;kbIKg3IYoJcnSPJ+8/LFeood3OCIbgASnCSkboq9HHOOXdMkPYJXaYERAjsNkleZTdo3A6mJs3vX&#10;3LTtqpmQhkioISV+fTg75abmNwZ0/mhMgixcL7m3XE+q51M5m81adXtScbT60ob6hy68soGLzqke&#10;VFbiG9lfUnmrCROavNDoGzTGaqgcmM2y/YnN46giVC4sToqzTOn/pdUfDjsSduDZ3UoRlOcZPWZS&#10;dj9mscUQWEEkwU5WaoqpY8A27OhipbijQvtoyJcvExLHqu5pVheOWWh+XK1Wb17zDDS7bu+WbVvV&#10;b57BkVJ+B+hFufTS2VDIq04d3qfMBTn0GsJGaeZcvt7yyUEJduETGCbEBZcVXVcJto7EQfESDF+X&#10;hQrnqpEFYqxzM6j9M+gSW2BQ1+tvgXN0rYghz0BvA9LvqubjtVVzjr+yPnMttJ9wONVhVDl4Ryqz&#10;yz6XJfzRrvDnv27zHQAA//8DAFBLAwQUAAYACAAAACEAVIOGL9wAAAAIAQAADwAAAGRycy9kb3du&#10;cmV2LnhtbEyPzU7DMBCE70i8g7VI3KhNKkIV4lRVJYS4IJrC3Y23Tlr/RLGThrdnOdHjtzOanSnX&#10;s7NswiF2wUt4XAhg6JugO28kfO1fH1bAYlJeKxs8SvjBCOvq9qZUhQ4Xv8OpToZRiI+FktCm1Bec&#10;x6ZFp+Ii9OhJO4bBqUQ4GK4HdaFwZ3kmRM6d6jx9aFWP2xabcz06CfZ9mL7N1mzi+LbL69PnMfvY&#10;T1Le382bF2AJ5/Rvhr/6VB0q6nQIo9eRWWKxfCKrhOUzMNIzsSI+SMjpwKuSXw+ofgEAAP//AwBQ&#10;SwECLQAUAAYACAAAACEAtoM4kv4AAADhAQAAEwAAAAAAAAAAAAAAAAAAAAAAW0NvbnRlbnRfVHlw&#10;ZXNdLnhtbFBLAQItABQABgAIAAAAIQA4/SH/1gAAAJQBAAALAAAAAAAAAAAAAAAAAC8BAABfcmVs&#10;cy8ucmVsc1BLAQItABQABgAIAAAAIQBcyHn+uwEAAL0DAAAOAAAAAAAAAAAAAAAAAC4CAABkcnMv&#10;ZTJvRG9jLnhtbFBLAQItABQABgAIAAAAIQBUg4Yv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25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CFB8B6" wp14:editId="5F6873D1">
                <wp:simplePos x="0" y="0"/>
                <wp:positionH relativeFrom="column">
                  <wp:posOffset>5095874</wp:posOffset>
                </wp:positionH>
                <wp:positionV relativeFrom="paragraph">
                  <wp:posOffset>13970</wp:posOffset>
                </wp:positionV>
                <wp:extent cx="0" cy="40005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669A53" id="Straight Connector 21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25pt,1.1pt" to="401.2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yxavgEAAMIDAAAOAAAAZHJzL2Uyb0RvYy54bWysU12vEyEQfTfxPxDe7W4bNWbT7X3ojfpg&#10;tPHqD+Cy0CUCQwbstv/eYbZdjR+JMb4QBuacmXMYtnfn4MXJYHYQe7letVKYqGFw8djLz59eP3sl&#10;RS4qDspDNL28mCzvdk+fbKfUmQ2M4AeDgkhi7qbUy7GU1DVN1qMJKq8gmUiXFjCoQiEemwHVROzB&#10;N5u2fdlMgENC0CZnOr2fL+WO+a01unywNpsifC+pt8Ir8vpY12a3Vd0RVRqdvrah/qGLoFykogvV&#10;vSpKfEX3C1VwGiGDLSsNoQFrnTasgdSs25/UPIwqGdZC5uS02JT/H61+fzqgcEMvN2spogr0Rg8F&#10;lTuORewhRnIQUNAlOTWl3BFgHw94jXI6YJV9thiE9S69pSFgI0iaOLPPl8Vncy5Cz4eaTp+3bfuC&#10;n6CZGSpTwlzeGAiibnrpXawOqE6d3uVCVSn1lkJB7WjugXfl4k1N9vGjsaSKas3d8DyZvUdxUjQJ&#10;wxfWQ1ycWSHWeb+AWi75R9A1t8IMz9jfApdsrgixLMDgIuDvqpbzrVU7599Uz1qr7EcYLvwibAcN&#10;Crt0Heo6iT/GDP/+9XbfAAAA//8DAFBLAwQUAAYACAAAACEAZrZouNkAAAAIAQAADwAAAGRycy9k&#10;b3ducmV2LnhtbEyPwU7DMBBE70j9B2srcaM2lhKqkE3VVkKcabn05sRLEhGv09htw99jxAGOoxnN&#10;vCk3sxvElabQe0Z4XCkQxI23PbcI78eXhzWIEA1bM3gmhC8KsKkWd6UprL/xG10PsRWphENhELoY&#10;x0LK0HTkTFj5kTh5H35yJiY5tdJO5pbK3SC1Url0pue00JmR9h01n4eLQzi+OjXXsd8Tn5/U9rTL&#10;cj5liPfLefsMItIc/8Lwg5/QoUpMtb+wDWJAWCudpSiC1iCS/6trhDzTIKtS/j9QfQMAAP//AwBQ&#10;SwECLQAUAAYACAAAACEAtoM4kv4AAADhAQAAEwAAAAAAAAAAAAAAAAAAAAAAW0NvbnRlbnRfVHlw&#10;ZXNdLnhtbFBLAQItABQABgAIAAAAIQA4/SH/1gAAAJQBAAALAAAAAAAAAAAAAAAAAC8BAABfcmVs&#10;cy8ucmVsc1BLAQItABQABgAIAAAAIQCS0yxavgEAAMIDAAAOAAAAAAAAAAAAAAAAAC4CAABkcnMv&#10;ZTJvRG9jLnhtbFBLAQItABQABgAIAAAAIQBmtmi42QAAAAg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37B2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4B9B1B" wp14:editId="5BCBBE9B">
                <wp:simplePos x="0" y="0"/>
                <wp:positionH relativeFrom="column">
                  <wp:posOffset>3028950</wp:posOffset>
                </wp:positionH>
                <wp:positionV relativeFrom="paragraph">
                  <wp:posOffset>90170</wp:posOffset>
                </wp:positionV>
                <wp:extent cx="0" cy="828675"/>
                <wp:effectExtent l="0" t="0" r="381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7CC7B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7.1pt" to="238.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n2tAEAALgDAAAOAAAAZHJzL2Uyb0RvYy54bWysU02P0zAQvSPxHyzfadJKLCVquoeu4IKg&#10;Ytkf4HXsxsL2WGPTpP+esZNmESCEVntx/PHezLw3k93t6Cw7K4wGfMvXq5oz5SV0xp9a/vDtw5st&#10;ZzEJ3wkLXrX8oiK/3b9+tRtCozbQg+0UMgriYzOElvcphaaqouyVE3EFQXl61IBOJDriqepQDBTd&#10;2WpT1zfVANgFBKlipNu76ZHvS3ytlUxftI4qMdtyqi2VFcv6mNdqvxPNCUXojZzLEM+owgnjKekS&#10;6k4kwX6g+SOUMxIhgk4rCa4CrY1URQOpWde/qbnvRVBFC5kTw2JTfLmw8vP5iMx01Lv3nHnhqEf3&#10;CYU59YkdwHtyEJDRIzk1hNgQ4eCPOJ9iOGKWPWp0+UuC2FjcvSzuqjExOV1Kut1utjfv3uZw1RMv&#10;YEwfFTiWNy23xmfdohHnTzFN0CuEeLmOKXPZpYtVGWz9V6VJC+VaF3aZInWwyM6C+t99X89pCzJT&#10;tLF2IdX/Js3YTFNlsv6XuKBLRvBpITrjAf+WNY3XUvWEv6qetGbZj9BdSh+KHTQexdB5lPP8/Xou&#10;9Kcfbv8TAAD//wMAUEsDBBQABgAIAAAAIQAnSsZg3AAAAAoBAAAPAAAAZHJzL2Rvd25yZXYueG1s&#10;TI/NTsMwEITvSLyDtUjcqEMUNSjEqapKCHFBNIW7G2+dgH8i20nD27MVBzjuzGj2m3qzWMNmDHHw&#10;TsD9KgOGrvNqcFrA++Hp7gFYTNIpabxDAd8YYdNcX9WyUv7s9ji3STMqcbGSAvqUxorz2PVoZVz5&#10;ER15Jx+sTHQGzVWQZyq3hudZtuZWDo4+9HLEXY/dVztZAeYlzB96p7dxet6v28+3U/56mIW4vVm2&#10;j8ASLukvDBd8QoeGmI5+cioyI6AoS9qSyChyYBT4FY4XoSiBNzX/P6H5AQAA//8DAFBLAQItABQA&#10;BgAIAAAAIQC2gziS/gAAAOEBAAATAAAAAAAAAAAAAAAAAAAAAABbQ29udGVudF9UeXBlc10ueG1s&#10;UEsBAi0AFAAGAAgAAAAhADj9If/WAAAAlAEAAAsAAAAAAAAAAAAAAAAALwEAAF9yZWxzLy5yZWxz&#10;UEsBAi0AFAAGAAgAAAAhAERSafa0AQAAuAMAAA4AAAAAAAAAAAAAAAAALgIAAGRycy9lMm9Eb2Mu&#10;eG1sUEsBAi0AFAAGAAgAAAAhACdKxmD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37B2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CE6DE" wp14:editId="65B50E41">
                <wp:simplePos x="0" y="0"/>
                <wp:positionH relativeFrom="column">
                  <wp:posOffset>3019425</wp:posOffset>
                </wp:positionH>
                <wp:positionV relativeFrom="paragraph">
                  <wp:posOffset>80646</wp:posOffset>
                </wp:positionV>
                <wp:extent cx="647700" cy="3619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73774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6.35pt" to="288.7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2mvAEAAL0DAAAOAAAAZHJzL2Uyb0RvYy54bWysU8GO0zAQva/EP1i+0yQLtBA13UNXcEFQ&#10;bZcP8Dp2Y2F7rLFp0r9n7LZZBAghxMXxeObNzHszWd9NzrKjwmjAd7xZ1JwpL6E3/tDxL4/vX77l&#10;LCbhe2HBq46fVOR3mxc36zG06hYGsL1CRkl8bMfQ8SGl0FZVlINyIi4gKE9ODehEIhMPVY9ipOzO&#10;Vrd1vaxGwD4gSBUjvd6fnXxT8mutZPqsdVSJ2Y5Tb6mcWM6nfFabtWgPKMJg5KUN8Q9dOGE8FZ1T&#10;3Ysk2Dc0v6RyRiJE0GkhwVWgtZGqcCA2Tf0Tm/0ggipcSJwYZpni/0srPx13yExPs1tx5oWjGe0T&#10;CnMYEtuC96QgICMnKTWG2BJg63d4sWLYYaY9aXT5S4TYVNQ9zeqqKTFJj8vXq1VNM5DkerVs3r0p&#10;6lfP4IAxfVDgWL503BqfyYtWHD/GRAUp9BpCRm7mXL7c0smqHGz9g9JEiAo2BV1WSW0tsqOgJei/&#10;NpkK5SqRGaKNtTOo/jPoEpthqqzX3wLn6FIRfJqBznjA31VN07VVfY6/sj5zzbSfoD+VYRQ5aEcK&#10;s8s+5yX80S7w579u8x0AAP//AwBQSwMEFAAGAAgAAAAhAI3lJTfeAAAACQEAAA8AAABkcnMvZG93&#10;bnJldi54bWxMj8tOwzAQRfdI/IM1SOyoQ0RiGuJUVSWE2CCa0r0bu07Aj8h20vD3DCtYztyjO2fq&#10;zWINmVWIg3cc7lcZEOU6LwenOXwcnu8egcQknBTGO8XhW0XYNNdXtaikv7i9mtukCZa4WAkOfUpj&#10;RWnsemVFXPlROczOPliRcAyayiAuWG4NzbOspFYMDi/0YlS7XnVf7WQ5mNcwH/VOb+P0si/bz/dz&#10;/naYOb+9WbZPQJJa0h8Mv/qoDg06nfzkZCSGwwMrCkQxyBkQBArGcHHiUK4Z0Kam/z9ofgAAAP//&#10;AwBQSwECLQAUAAYACAAAACEAtoM4kv4AAADhAQAAEwAAAAAAAAAAAAAAAAAAAAAAW0NvbnRlbnRf&#10;VHlwZXNdLnhtbFBLAQItABQABgAIAAAAIQA4/SH/1gAAAJQBAAALAAAAAAAAAAAAAAAAAC8BAABf&#10;cmVscy8ucmVsc1BLAQItABQABgAIAAAAIQAloB2mvAEAAL0DAAAOAAAAAAAAAAAAAAAAAC4CAABk&#10;cnMvZTJvRG9jLnhtbFBLAQItABQABgAIAAAAIQCN5SU3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37B2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E8292E" wp14:editId="1B0F404B">
                <wp:simplePos x="0" y="0"/>
                <wp:positionH relativeFrom="column">
                  <wp:posOffset>2428875</wp:posOffset>
                </wp:positionH>
                <wp:positionV relativeFrom="paragraph">
                  <wp:posOffset>80645</wp:posOffset>
                </wp:positionV>
                <wp:extent cx="571500" cy="3714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7AE82" id="Straight Connector 1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6.35pt" to="236.2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jtVxAEAAMcDAAAOAAAAZHJzL2Uyb0RvYy54bWysU9uO0zAQfUfiHyy/0yQL3aKo6T50BTwg&#10;qNjlA7zOuLHwTWPTpH/P2GkD4iIhxIsVe+acmXNmsr2brGEnwKi963izqjkDJ32v3bHjnx/fvHjN&#10;WUzC9cJ4Bx0/Q+R3u+fPtmNo4cYP3vSAjEhcbMfQ8SGl0FZVlANYEVc+gKOg8mhFoiseqx7FSOzW&#10;VDd1fVuNHvuAXkKM9Ho/B/mu8CsFMn1UKkJipuPUWyonlvMpn9VuK9ojijBoeWlD/EMXVmhHRReq&#10;e5EE+4r6FyqrJfroVVpJbyuvlJZQNJCapv5JzcMgAhQtZE4Mi03x/9HKD6cDMt3T7G45c8LSjB4S&#10;Cn0cEtt758hBj4yC5NQYYkuAvTvg5RbDAbPsSaFlyujwjoiKESSNTcXn8+IzTIlJelxvmnVN05AU&#10;erlpXm3Wmb2aaTJdwJjegrcsf3TcaJdtEK04vY9pTr2mEC63NTdSvtLZQE427hMokkYF55bKUsHe&#10;IDsJWof+S3MpWzIzRGljFlBdSv4RdMnNMCiL9rfAJbtU9C4tQKudx99VTdO1VTXnX1XPWrPsJ9+f&#10;y1iKHbQtxdDLZud1/PFe4N//v903AAAA//8DAFBLAwQUAAYACAAAACEAqWIrhtsAAAAJAQAADwAA&#10;AGRycy9kb3ducmV2LnhtbEyPwW7CMAyG75P2DpEn7TYSupWirikCJLTzYBduaeO11RqnNAHK28+c&#10;tqP9f/r9uVhNrhcXHEPnScN8pkAg1d521Gj4OuxeliBCNGRN7wk13DDAqnx8KExu/ZU+8bKPjeAS&#10;CrnR0MY45FKGukVnwswPSJx9+9GZyOPYSDuaK5e7XiZKLaQzHfGF1gy4bbH+2Z+dhsOHU1MVuy3S&#10;KVPr4yZd0DHV+vlpWr+DiDjFPxju+qwOJTtV/kw2iF7D6zJJGeUgyUAw8JbdF5WGbJ6ALAv5/4Py&#10;FwAA//8DAFBLAQItABQABgAIAAAAIQC2gziS/gAAAOEBAAATAAAAAAAAAAAAAAAAAAAAAABbQ29u&#10;dGVudF9UeXBlc10ueG1sUEsBAi0AFAAGAAgAAAAhADj9If/WAAAAlAEAAAsAAAAAAAAAAAAAAAAA&#10;LwEAAF9yZWxzLy5yZWxzUEsBAi0AFAAGAAgAAAAhAFLmO1XEAQAAxwMAAA4AAAAAAAAAAAAAAAAA&#10;LgIAAGRycy9lMm9Eb2MueG1sUEsBAi0AFAAGAAgAAAAhAKliK4b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41CB1455" w14:textId="0947B72F" w:rsidR="00D02404" w:rsidRDefault="00662B11" w:rsidP="002C2CA6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E7B5D" wp14:editId="451D9538">
                <wp:simplePos x="0" y="0"/>
                <wp:positionH relativeFrom="column">
                  <wp:posOffset>914400</wp:posOffset>
                </wp:positionH>
                <wp:positionV relativeFrom="paragraph">
                  <wp:posOffset>52705</wp:posOffset>
                </wp:positionV>
                <wp:extent cx="914400" cy="2762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A9725" w14:textId="434D81AE" w:rsidR="00837B27" w:rsidRPr="00837B27" w:rsidRDefault="00837B27" w:rsidP="00837B27">
                            <w:r w:rsidRPr="00837B27">
                              <w:t>Difracción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7B5D" id="Text Box 10" o:spid="_x0000_s1036" type="#_x0000_t202" style="position:absolute;left:0;text-align:left;margin-left:1in;margin-top:4.15pt;width:1in;height:21.7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CISQIAAKgEAAAOAAAAZHJzL2Uyb0RvYy54bWysVMFuGjEQvVfqP1i+lwUaSIqyRDQRVaUo&#10;iQRVzsbrDat6PZZt2KVf32fvQkjaU9WLGc+8fZ55M8P1TVtrtlfOV2RyPhoMOVNGUlGZl5z/WC8/&#10;XXHmgzCF0GRUzg/K85v5xw/XjZ2pMW1JF8oxkBg/a2zOtyHYWZZ5uVW18AOyyiBYkqtFwNW9ZIUT&#10;DdhrnY2Hw2nWkCusI6m8h/euC/J54i9LJcNjWXoVmM45cgvpdOncxDObX4vZixN2W8k+DfEPWdSi&#10;Mnj0RHUngmA7V/1BVVfSkacyDCTVGZVlJVWqAdWMhu+qWW2FVakWiOPtSSb//2jlw/7JsapA7yCP&#10;ETV6tFZtYF+pZXBBn8b6GWArC2Bo4Qf26PdwxrLb0tXxFwUxxEF1OKkb2SScX0YXF0NEJELjy+l4&#10;PIks2evH1vnwTVHNopFzh+YlTcX+3ocOeoTEtzzpqlhWWqdLHBh1qx3bC7Rah5QiyN+gtGFNzqef&#10;J8NE/CYWqU/fb7SQP/v0zlDg0wY5R0m60qMV2k17lLDXa0PFAXI56gbOW7mswH8vfHgSDhMGHbA1&#10;4RFHqQlJUW9xtiX362/+iEfjEeWswcTm3GClONPfDQYiqYsBT5eLyeUYL7jzyOY8Ynb1LUGnEbbT&#10;ymRGfNBHs3RUP2O1FvFNhISReDnn4Wjehm6LsJpSLRYJhJG2ItyblZWROvYlqrpun4WzfVcDxuGB&#10;jpMtZu+a22Hjl4YWu0BllTofZe407dXHOqTZ6Vc37tv5PaFe/2DmvwEAAP//AwBQSwMEFAAGAAgA&#10;AAAhAGyeF8rdAAAACAEAAA8AAABkcnMvZG93bnJldi54bWxMj01Lw0AQhu+C/2EZwZvdtGnKErMp&#10;UvQkiK2FetxkJx+YnQ3ZbRv/veNJjw/v8M7zFtvZDeKCU+g9aVguEhBItbc9tRqOHy8PCkSIhqwZ&#10;PKGGbwywLW9vCpNbf6U9Xg6xFVxCITcauhjHXMpQd+hMWPgRibPGT85ExqmVdjJXLneDXCXJRjrT&#10;E3/ozIi7Duuvw9lpeNttfJZWs2qe31/9vm1S+ZmdtL6/m58eQUSc498x/OqzOpTsVPkz2SAG5vWa&#10;t0QNKgXB+Uop5kpDtlQgy0L+H1D+AAAA//8DAFBLAQItABQABgAIAAAAIQC2gziS/gAAAOEBAAAT&#10;AAAAAAAAAAAAAAAAAAAAAABbQ29udGVudF9UeXBlc10ueG1sUEsBAi0AFAAGAAgAAAAhADj9If/W&#10;AAAAlAEAAAsAAAAAAAAAAAAAAAAALwEAAF9yZWxzLy5yZWxzUEsBAi0AFAAGAAgAAAAhANaXUIhJ&#10;AgAAqAQAAA4AAAAAAAAAAAAAAAAALgIAAGRycy9lMm9Eb2MueG1sUEsBAi0AFAAGAAgAAAAhAGye&#10;F8rdAAAACAEAAA8AAAAAAAAAAAAAAAAAowQAAGRycy9kb3ducmV2LnhtbFBLBQYAAAAABAAEAPMA&#10;AACtBQAAAAA=&#10;" fillcolor="white [3201]" strokeweight=".5pt">
                <v:textbox>
                  <w:txbxContent>
                    <w:p w14:paraId="2B2A9725" w14:textId="434D81AE" w:rsidR="00837B27" w:rsidRPr="00837B27" w:rsidRDefault="00837B27" w:rsidP="00837B27">
                      <w:r w:rsidRPr="00837B27">
                        <w:t>Difracción</w:t>
                      </w:r>
                    </w:p>
                  </w:txbxContent>
                </v:textbox>
              </v:shape>
            </w:pict>
          </mc:Fallback>
        </mc:AlternateContent>
      </w:r>
      <w:r w:rsidR="006F65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B422F3" wp14:editId="65AD800E">
                <wp:simplePos x="0" y="0"/>
                <wp:positionH relativeFrom="margin">
                  <wp:posOffset>4838700</wp:posOffset>
                </wp:positionH>
                <wp:positionV relativeFrom="paragraph">
                  <wp:posOffset>8890</wp:posOffset>
                </wp:positionV>
                <wp:extent cx="914400" cy="314325"/>
                <wp:effectExtent l="0" t="0" r="158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882F7" w14:textId="137EFE0F" w:rsidR="006F65A4" w:rsidRPr="008A311F" w:rsidRDefault="006F65A4" w:rsidP="006F65A4">
                            <w:pPr>
                              <w:jc w:val="center"/>
                            </w:pPr>
                            <w:r w:rsidRPr="008A311F">
                              <w:t>Ruido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422F3" id="Text Box 20" o:spid="_x0000_s1037" type="#_x0000_t202" style="position:absolute;left:0;text-align:left;margin-left:381pt;margin-top:.7pt;width:1in;height:24.75pt;z-index:2516869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8kSgIAAKgEAAAOAAAAZHJzL2Uyb0RvYy54bWysVMFuGjEQvVfqP1i+lwUCaYqyRJSIqlKU&#10;RCJVzsbrDat6PZZt2KVf32fvQkjaU9WLGc+8fZ55M8P1TVtrtlfOV2RyPhoMOVNGUlGZl5z/eFp9&#10;uuLMB2EKocmonB+U5zfzjx+uGztTY9qSLpRjIDF+1ticb0Owsyzzcqtq4QdklUGwJFeLgKt7yQon&#10;GrDXOhsPh5dZQ66wjqTyHt7bLsjnib8slQwPZelVYDrnyC2k06VzE89sfi1mL07YbSX7NMQ/ZFGL&#10;yuDRE9WtCILtXPUHVV1JR57KMJBUZ1SWlVSpBlQzGr6rZr0VVqVaII63J5n8/6OV9/tHx6oi52PI&#10;Y0SNHj2pNrCv1DK4oE9j/QywtQUwtPCjz0e/hzOW3Zaujr8oiCEOqsNJ3cgm4fwymkyGiEiELkaT&#10;i/E0smSvH1vnwzdFNYtGzh2alzQV+zsfOugREt/ypKtiVWmdLnFg1FI7thdotQ4pRZC/QWnDmpxf&#10;XkyHifhNLFKfvt9oIX/26Z2hwKcNco6SdKVHK7SbNkk4OumyoeIAuRx1A+etXFXgvxM+PAqHCYMO&#10;2JrwgKPUhKSotzjbkvv1N3/Eo/GIctZgYnNusFKc6e8GA5HUxYCny2T6ObbTnUc25xGzq5cEnUbY&#10;TiuTGfFBH83SUf2M1VrENxESRuLlnIejuQzdFmE1pVosEggjbUW4M2srI3XsS1T1qX0WzvZdDRiH&#10;ezpOtpi9a26HjV8aWuwClVXqfJS507RXH+uQZqdf3bhv5/eEev2Dmf8GAAD//wMAUEsDBBQABgAI&#10;AAAAIQDZPAUZ3gAAAAgBAAAPAAAAZHJzL2Rvd25yZXYueG1sTI/LTsMwEEX3SPyDNUjsqE1LQhvi&#10;VKiCFRJqC1K7dOLJQ8TjKHbb8PcMK1hendGdc/P15HpxxjF0njTczxQIpMrbjhoNnx+vd0sQIRqy&#10;pveEGr4xwLq4vspNZv2Fdnjex0ZwCYXMaGhjHDIpQ9WiM2HmByRmtR+diRzHRtrRXLjc9XKuVCqd&#10;6Yg/tGbATYvV1/7kNLxvUp8symlZv2zf/K6pF/KYHLS+vZmen0BEnOLfMfzqszoU7FT6E9kgeg2P&#10;6Zy3RAYPIJivVMq51JCoFcgil/8HFD8AAAD//wMAUEsBAi0AFAAGAAgAAAAhALaDOJL+AAAA4QEA&#10;ABMAAAAAAAAAAAAAAAAAAAAAAFtDb250ZW50X1R5cGVzXS54bWxQSwECLQAUAAYACAAAACEAOP0h&#10;/9YAAACUAQAACwAAAAAAAAAAAAAAAAAvAQAAX3JlbHMvLnJlbHNQSwECLQAUAAYACAAAACEA2sgP&#10;JEoCAACoBAAADgAAAAAAAAAAAAAAAAAuAgAAZHJzL2Uyb0RvYy54bWxQSwECLQAUAAYACAAAACEA&#10;2TwFGd4AAAAIAQAADwAAAAAAAAAAAAAAAACkBAAAZHJzL2Rvd25yZXYueG1sUEsFBgAAAAAEAAQA&#10;8wAAAK8FAAAAAA==&#10;" fillcolor="white [3201]" strokeweight=".5pt">
                <v:textbox>
                  <w:txbxContent>
                    <w:p w14:paraId="59E882F7" w14:textId="137EFE0F" w:rsidR="006F65A4" w:rsidRPr="008A311F" w:rsidRDefault="006F65A4" w:rsidP="006F65A4">
                      <w:pPr>
                        <w:jc w:val="center"/>
                      </w:pPr>
                      <w:r w:rsidRPr="008A311F">
                        <w:t>Ruido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B2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7F0048" wp14:editId="36BD0A36">
                <wp:simplePos x="0" y="0"/>
                <wp:positionH relativeFrom="column">
                  <wp:posOffset>3257550</wp:posOffset>
                </wp:positionH>
                <wp:positionV relativeFrom="paragraph">
                  <wp:posOffset>43180</wp:posOffset>
                </wp:positionV>
                <wp:extent cx="914400" cy="314325"/>
                <wp:effectExtent l="0" t="0" r="158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E1E2D" w14:textId="31B989FD" w:rsidR="00837B27" w:rsidRPr="00837B27" w:rsidRDefault="00837B27" w:rsidP="00837B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Efecto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Doppler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0048" id="Text Box 15" o:spid="_x0000_s1038" type="#_x0000_t202" style="position:absolute;left:0;text-align:left;margin-left:256.5pt;margin-top:3.4pt;width:1in;height:24.7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pHSQIAAKgEAAAOAAAAZHJzL2Uyb0RvYy54bWysVMtu2zAQvBfoPxC81/IzTQ3LgevARYEg&#10;CRAXOdMUZQuluARJW0q/vkPKduK0p6IXal8c7s7uanbT1podlPMVmZwPen3OlJFUVGab8x/r1adr&#10;znwQphCajMr5i/L8Zv7xw6yxUzWkHelCOQYQ46eNzfkuBDvNMi93qha+R1YZOEtytQhQ3TYrnGiA&#10;Xuts2O9fZQ25wjqSyntYbzsnnyf8slQyPJSlV4HpnCO3kE6Xzk08s/lMTLdO2F0lj2mIf8iiFpXB&#10;o2eoWxEE27vqD6i6ko48laEnqc6oLCupUg2oZtB/V83TTliVagE53p5p8v8PVt4fHh2rCvRuwpkR&#10;NXq0Vm1gX6llMIGfxvopwp4sAkMLO2JPdg9jLLstXR2/KIjBD6ZfzuxGNAnjl8F43IdHwjUajEfD&#10;hJ69XrbOh2+KahaFnDs0L3EqDnc+IBGEnkLiW550VawqrZMSB0YttWMHgVbrkFLEjYsobViT86vR&#10;pJ+AL3wR+nx/o4X8GYu8RICmDYyRkq70KIV203YUDk+8bKh4AV2OuoHzVq4q4N8JHx6Fw4SBB2xN&#10;eMBRakJSdJQ425H79Td7jEfj4eWswcTm3GClONPfDQYisYsBT8p48nmIF9xbz+atx+zrJYGnAbbT&#10;yiTG+KBPYumofsZqLeKbcAkj8XLOw0lchm6LsJpSLRYpCCNtRbgzT1ZG6NiXyOq6fRbOHrsaMA73&#10;dJpsMX3X3C423jS02Acqq9T5SHPH6ZF9rENqznF147691VPU6w9m/hsAAP//AwBQSwMEFAAGAAgA&#10;AAAhAO0Rwi3dAAAACAEAAA8AAABkcnMvZG93bnJldi54bWxMj01Lw0AQhu9C/8MyBW9204asJWZT&#10;StGTILYKetxkJx+YnQ3ZbRv/veNJjy/v8M7zFLvZDeKCU+g9aVivEhBItbc9tRre357utiBCNGTN&#10;4Ak1fGOAXbm4KUxu/ZWOeDnFVvAIhdxo6GIccylD3aEzYeVHJO4aPzkTOU6ttJO58rgb5CZJlHSm&#10;J/7QmREPHdZfp7PT8HJQPkureds8vj77Y9uk8jP70Pp2Oe8fQESc498x/OIzOpTMVPkz2SAGDdk6&#10;ZZeoQbEB9yq751xxoVKQZSH/C5Q/AAAA//8DAFBLAQItABQABgAIAAAAIQC2gziS/gAAAOEBAAAT&#10;AAAAAAAAAAAAAAAAAAAAAABbQ29udGVudF9UeXBlc10ueG1sUEsBAi0AFAAGAAgAAAAhADj9If/W&#10;AAAAlAEAAAsAAAAAAAAAAAAAAAAALwEAAF9yZWxzLy5yZWxzUEsBAi0AFAAGAAgAAAAhAGf0ikdJ&#10;AgAAqAQAAA4AAAAAAAAAAAAAAAAALgIAAGRycy9lMm9Eb2MueG1sUEsBAi0AFAAGAAgAAAAhAO0R&#10;wi3dAAAACAEAAA8AAAAAAAAAAAAAAAAAowQAAGRycy9kb3ducmV2LnhtbFBLBQYAAAAABAAEAPMA&#10;AACtBQAAAAA=&#10;" fillcolor="white [3201]" strokeweight=".5pt">
                <v:textbox>
                  <w:txbxContent>
                    <w:p w14:paraId="4ECE1E2D" w14:textId="31B989FD" w:rsidR="00837B27" w:rsidRPr="00837B27" w:rsidRDefault="00837B27" w:rsidP="00837B2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Efecto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Doppler</w:t>
                      </w:r>
                    </w:p>
                  </w:txbxContent>
                </v:textbox>
              </v:shape>
            </w:pict>
          </mc:Fallback>
        </mc:AlternateContent>
      </w:r>
      <w:r w:rsidR="00837B2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4A4A4C" wp14:editId="118DFBC7">
                <wp:simplePos x="0" y="0"/>
                <wp:positionH relativeFrom="column">
                  <wp:posOffset>1971675</wp:posOffset>
                </wp:positionH>
                <wp:positionV relativeFrom="paragraph">
                  <wp:posOffset>52705</wp:posOffset>
                </wp:positionV>
                <wp:extent cx="914400" cy="314325"/>
                <wp:effectExtent l="0" t="0" r="158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1A084" w14:textId="48E892F0" w:rsidR="00837B27" w:rsidRPr="00837B27" w:rsidRDefault="00837B27" w:rsidP="00837B27">
                            <w:pPr>
                              <w:jc w:val="center"/>
                            </w:pPr>
                            <w:r w:rsidRPr="00837B27">
                              <w:t>Distorsión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4A4C" id="Text Box 14" o:spid="_x0000_s1039" type="#_x0000_t202" style="position:absolute;left:0;text-align:left;margin-left:155.25pt;margin-top:4.15pt;width:1in;height:24.7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dESgIAAKgEAAAOAAAAZHJzL2Uyb0RvYy54bWysVE1v2zAMvQ/YfxB0X53PrgvqFFmLDAOK&#10;tkAy9KzIcmNMFgVJiZ39+j3JTpp2Ow27KBT5/EQ+krm+aWvN9sr5ikzOhxcDzpSRVFTmJec/1stP&#10;V5z5IEwhNBmV84Py/Gb+8cN1Y2dqRFvShXIMJMbPGpvzbQh2lmVeblUt/AVZZRAsydUi4OpessKJ&#10;Buy1zkaDwWXWkCusI6m8h/euC/J54i9LJcNjWXoVmM45cgvpdOncxDObX4vZixN2W8k+DfEPWdSi&#10;Mnj0RHUngmA7V/1BVVfSkacyXEiqMyrLSqpUA6oZDt5Vs9oKq1ItEMfbk0z+/9HKh/2TY1WB3k04&#10;M6JGj9aqDewrtQwu6NNYPwNsZQEMLfzAHv0ezlh2W7o6/qIghjiUPpzUjWwSzi/DyWSAiERoPJyM&#10;R9PIkr1+bJ0P3xTVLBo5d2he0lTs733ooEdIfMuTroplpXW6xIFRt9qxvUCrdUgpgvwNShvW5Pxy&#10;PB0k4jexSH36fqOF/Nmnd4YCnzbIOUrSlR6t0G7aTsLxUZcNFQfI5agbOG/lsgL/vfDhSThMGHTA&#10;1oRHHKUmJEW9xdmW3K+/+SMejUeUswYTm3ODleJMfzcYiKQuBjxdJtPPI7zgziOb84jZ1bcEnYbY&#10;TiuTGfFBH83SUf2M1VrENxESRuLlnIejeRu6LcJqSrVYJBBG2opwb1ZWRurYl6jqun0WzvZdDRiH&#10;BzpOtpi9a26HjV8aWuwClVXqfJS507RXH+uQZqdf3bhv5/eEev2Dmf8GAAD//wMAUEsDBBQABgAI&#10;AAAAIQABJTXO3gAAAAgBAAAPAAAAZHJzL2Rvd25yZXYueG1sTI9LT8MwEITvSPwHa5G4UaekLlGI&#10;U6EKTkiIPiQ4OvHmIeJ1FLtt+PcsJziOZjTzTbGZ3SDOOIXek4blIgGBVHvbU6vheHi5y0CEaMia&#10;wRNq+MYAm/L6qjC59Rfa4XkfW8ElFHKjoYtxzKUMdYfOhIUfkdhr/ORMZDm10k7mwuVukPdJspbO&#10;9MQLnRlx22H9tT85DW/btVdpNWfN8/ur37VNKj/Vh9a3N/PTI4iIc/wLwy8+o0PJTJU/kQ1i0JAu&#10;E8VRDVkKgv2VWrGuNKiHDGRZyP8Hyh8AAAD//wMAUEsBAi0AFAAGAAgAAAAhALaDOJL+AAAA4QEA&#10;ABMAAAAAAAAAAAAAAAAAAAAAAFtDb250ZW50X1R5cGVzXS54bWxQSwECLQAUAAYACAAAACEAOP0h&#10;/9YAAACUAQAACwAAAAAAAAAAAAAAAAAvAQAAX3JlbHMvLnJlbHNQSwECLQAUAAYACAAAACEAXvjX&#10;REoCAACoBAAADgAAAAAAAAAAAAAAAAAuAgAAZHJzL2Uyb0RvYy54bWxQSwECLQAUAAYACAAAACEA&#10;ASU1zt4AAAAIAQAADwAAAAAAAAAAAAAAAACkBAAAZHJzL2Rvd25yZXYueG1sUEsFBgAAAAAEAAQA&#10;8wAAAK8FAAAAAA==&#10;" fillcolor="white [3201]" strokeweight=".5pt">
                <v:textbox>
                  <w:txbxContent>
                    <w:p w14:paraId="06F1A084" w14:textId="48E892F0" w:rsidR="00837B27" w:rsidRPr="00837B27" w:rsidRDefault="00837B27" w:rsidP="00837B27">
                      <w:pPr>
                        <w:jc w:val="center"/>
                      </w:pPr>
                      <w:r w:rsidRPr="00837B27">
                        <w:t>Distorsión</w:t>
                      </w:r>
                    </w:p>
                  </w:txbxContent>
                </v:textbox>
              </v:shape>
            </w:pict>
          </mc:Fallback>
        </mc:AlternateContent>
      </w:r>
    </w:p>
    <w:p w14:paraId="3F3415F1" w14:textId="51193928" w:rsidR="00D02404" w:rsidRDefault="00662B11" w:rsidP="002C2CA6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38063" wp14:editId="5F8EAFF3">
                <wp:simplePos x="0" y="0"/>
                <wp:positionH relativeFrom="margin">
                  <wp:posOffset>200025</wp:posOffset>
                </wp:positionH>
                <wp:positionV relativeFrom="paragraph">
                  <wp:posOffset>62230</wp:posOffset>
                </wp:positionV>
                <wp:extent cx="914400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F3744" w14:textId="6702C8E1" w:rsidR="00837B27" w:rsidRPr="00837B27" w:rsidRDefault="00837B27">
                            <w:r w:rsidRPr="00837B27">
                              <w:t>Refracción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8063" id="Text Box 9" o:spid="_x0000_s1040" type="#_x0000_t202" style="position:absolute;left:0;text-align:left;margin-left:15.75pt;margin-top:4.9pt;width:1in;height:21.75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NsSwIAAKYEAAAOAAAAZHJzL2Uyb0RvYy54bWysVMFuGjEQvVfqP1i+NwsUSEFZIpqIqhJK&#10;IkGVs/F6w6pej2UbdunX99kLhKQ9Vb2Y8czb55k3M9zctrVme+V8RSbn/aseZ8pIKirzkvMf68Wn&#10;L5z5IEwhNBmV84Py/Hb28cNNY6dqQFvShXIMJMZPG5vzbQh2mmVeblUt/BVZZRAsydUi4OpessKJ&#10;Buy1zga93jhryBXWkVTew3vfBfks8ZelkuGxLL0KTOccuYV0unRu4pnNbsT0xQm7reQxDfEPWdSi&#10;Mnj0THUvgmA7V/1BVVfSkacyXEmqMyrLSqpUA6rp995Vs9oKq1ItEMfbs0z+/9HKh/2TY1WR8wln&#10;RtRo0Vq1gX2llk2iOo31U4BWFrDQwo0un/wezlh0W7o6/qIchjh0Ppy1jWQSzkl/OOwhIhEaXI8H&#10;g1FkyV4/ts6Hb4pqFo2cO7QuKSr2Sx866AkS3/Kkq2JRaZ0ucVzUnXZsL9BoHVKKIH+D0oY1OR9/&#10;HvUS8ZtYpD5/v9FC/jymd4ECnzbIOUrSlR6t0G7aJGB/eNJlQ8UBcjnqxs1buajAvxQ+PAmH+YIO&#10;2JnwiKPUhKToaHG2Jffrb/6IR9sR5azBvObcYKE4098NxiGpi/FOl+HoeoAX3GVkcxkxu/qOoFMf&#10;u2llMiM+6JNZOqqfsVjz+CZCwki8nPNwMu9Ct0NYTKnm8wTCQFsRlmZlZaSOfYmqrttn4eyxqwHj&#10;8ECnuRbTd83tsPFLQ/NdoLJKnY8yd5oe1ccypNk5Lm7ctst7Qr3+vcx+AwAA//8DAFBLAwQUAAYA&#10;CAAAACEACf0YU9wAAAAHAQAADwAAAGRycy9kb3ducmV2LnhtbEyPzU7DMBCE70i8g7VI3KhTLJcS&#10;4lSoghMSogUJjk68+RHxOordNrw92xMcRzOa+abYzH4QR5xiH8jAcpGBQKqD66k18PH+fLMGEZMl&#10;Z4dAaOAHI2zKy4vC5i6caIfHfWoFl1DMrYEupTGXMtYdehsXYURirwmTt4nl1Eo32ROX+0HeZtlK&#10;etsTL3R2xG2H9ff+4A28bldBq2peN09vL2HXNkp+6U9jrq/mxwcQCef0F4YzPqNDyUxVOJCLYjCg&#10;lpqTBu75wNm+06wrA1opkGUh//OXvwAAAP//AwBQSwECLQAUAAYACAAAACEAtoM4kv4AAADhAQAA&#10;EwAAAAAAAAAAAAAAAAAAAAAAW0NvbnRlbnRfVHlwZXNdLnhtbFBLAQItABQABgAIAAAAIQA4/SH/&#10;1gAAAJQBAAALAAAAAAAAAAAAAAAAAC8BAABfcmVscy8ucmVsc1BLAQItABQABgAIAAAAIQAF5tNs&#10;SwIAAKYEAAAOAAAAAAAAAAAAAAAAAC4CAABkcnMvZTJvRG9jLnhtbFBLAQItABQABgAIAAAAIQAJ&#10;/RhT3AAAAAcBAAAPAAAAAAAAAAAAAAAAAKUEAABkcnMvZG93bnJldi54bWxQSwUGAAAAAAQABADz&#10;AAAArgUAAAAA&#10;" fillcolor="white [3201]" strokeweight=".5pt">
                <v:textbox>
                  <w:txbxContent>
                    <w:p w14:paraId="7C5F3744" w14:textId="6702C8E1" w:rsidR="00837B27" w:rsidRPr="00837B27" w:rsidRDefault="00837B27">
                      <w:r w:rsidRPr="00837B27">
                        <w:t>Refracción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B2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3E4A5" wp14:editId="2A43A8EB">
                <wp:simplePos x="0" y="0"/>
                <wp:positionH relativeFrom="margin">
                  <wp:posOffset>2577465</wp:posOffset>
                </wp:positionH>
                <wp:positionV relativeFrom="paragraph">
                  <wp:posOffset>147955</wp:posOffset>
                </wp:positionV>
                <wp:extent cx="914400" cy="314325"/>
                <wp:effectExtent l="0" t="0" r="158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AE055" w14:textId="5C73EE61" w:rsidR="00837B27" w:rsidRPr="00837B27" w:rsidRDefault="00837B27" w:rsidP="00837B27">
                            <w:pPr>
                              <w:jc w:val="center"/>
                            </w:pPr>
                            <w:r w:rsidRPr="00837B27">
                              <w:t>Interferencia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E4A5" id="Text Box 18" o:spid="_x0000_s1041" type="#_x0000_t202" style="position:absolute;left:0;text-align:left;margin-left:202.95pt;margin-top:11.65pt;width:1in;height:24.75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e6NSQIAAKgEAAAOAAAAZHJzL2Uyb0RvYy54bWysVE1vGjEQvVfqf7B8LwsE0hRliWgiqkoo&#10;iQRVzsbrDat6PZZt2KW/vs9evpL2VPVixjNvn2fezHB719aa7ZTzFZmcD3p9zpSRVFTmNec/VvNP&#10;N5z5IEwhNBmV873y/G768cNtYydqSBvShXIMJMZPGpvzTQh2kmVeblQtfI+sMgiW5GoRcHWvWeFE&#10;A/ZaZ8N+/zpryBXWkVTew/vQBfk08ZelkuGpLL0KTOccuYV0unSu45lNb8Xk1Qm7qeQhDfEPWdSi&#10;Mnj0RPUggmBbV/1BVVfSkacy9CTVGZVlJVWqAdUM+u+qWW6EVakWiOPtSSb//2jl4+7ZsapA79Ap&#10;I2r0aKXawL5Sy+CCPo31E8CWFsDQwg/s0e/hjGW3pavjLwpiiEPp/UndyCbh/DIYjfqISISuBqOr&#10;4TiyZOePrfPhm6KaRSPnDs1LmordwocOeoTEtzzpqphXWqdLHBh1rx3bCbRah5QiyN+gtGFNzq+v&#10;xv1E/CYWqU/fr7WQPw/pXaDApw1yjpJ0pUcrtOu2kzBVFF1rKvaQy1E3cN7KeQX+hfDhWThMGHTA&#10;1oQnHKUmJEUHi7MNuV9/80c8Go8oZw0mNucGK8WZ/m4wEEldDHi6jMafh3jBXUbWlxGzre8JOg2w&#10;nVYmM+KDPpqlo/oFqzWLbyIkjMTLOQ9H8z50W4TVlGo2SyCMtBVhYZZWRurYl6jqqn0Rzh66GjAO&#10;j3ScbDF519wOG780NNsGKqvU+bOmB/WxDml2Dqsb9+3ynlDnP5jpbwAAAP//AwBQSwMEFAAGAAgA&#10;AAAhABbeyvzgAAAACQEAAA8AAABkcnMvZG93bnJldi54bWxMj01PwzAMhu9I/IfISNxYSruOrtSd&#10;0AQnJMQGEhzTJv0QjVM12Vb+/bwTHG0/ev28xWa2gziayfeOEO4XEQhDtdM9tQifHy93GQgfFGk1&#10;ODIIv8bDpry+KlSu3Yl25rgPreAQ8rlC6EIYcyl93Rmr/MKNhvjWuMmqwOPUSj2pE4fbQcZRtJJW&#10;9cQfOjWabWfqn/3BIrxtVy5Nqjlrnt9f3a5tEvmdfiHe3sxPjyCCmcMfDBd9VoeSnSp3IO3FgLCM&#10;0jWjCHGSgGAgXa55USE8xBnIspD/G5RnAAAA//8DAFBLAQItABQABgAIAAAAIQC2gziS/gAAAOEB&#10;AAATAAAAAAAAAAAAAAAAAAAAAABbQ29udGVudF9UeXBlc10ueG1sUEsBAi0AFAAGAAgAAAAhADj9&#10;If/WAAAAlAEAAAsAAAAAAAAAAAAAAAAALwEAAF9yZWxzLy5yZWxzUEsBAi0AFAAGAAgAAAAhAC3Z&#10;7o1JAgAAqAQAAA4AAAAAAAAAAAAAAAAALgIAAGRycy9lMm9Eb2MueG1sUEsBAi0AFAAGAAgAAAAh&#10;ABbeyvzgAAAACQEAAA8AAAAAAAAAAAAAAAAAowQAAGRycy9kb3ducmV2LnhtbFBLBQYAAAAABAAE&#10;APMAAACwBQAAAAA=&#10;" fillcolor="white [3201]" strokeweight=".5pt">
                <v:textbox>
                  <w:txbxContent>
                    <w:p w14:paraId="443AE055" w14:textId="5C73EE61" w:rsidR="00837B27" w:rsidRPr="00837B27" w:rsidRDefault="00837B27" w:rsidP="00837B27">
                      <w:pPr>
                        <w:jc w:val="center"/>
                      </w:pPr>
                      <w:r w:rsidRPr="00837B27">
                        <w:t>Interferencia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7C1FEB" w14:textId="047725BD" w:rsidR="00D02404" w:rsidRDefault="00D02404" w:rsidP="002C2CA6">
      <w:pPr>
        <w:spacing w:line="360" w:lineRule="auto"/>
        <w:jc w:val="both"/>
        <w:rPr>
          <w:sz w:val="24"/>
        </w:rPr>
      </w:pPr>
    </w:p>
    <w:p w14:paraId="7FCF0F14" w14:textId="45827EAE" w:rsidR="00D02404" w:rsidRDefault="00D02404" w:rsidP="002C2CA6">
      <w:pPr>
        <w:spacing w:line="360" w:lineRule="auto"/>
        <w:jc w:val="both"/>
        <w:rPr>
          <w:sz w:val="24"/>
        </w:rPr>
      </w:pPr>
    </w:p>
    <w:p w14:paraId="3A42C256" w14:textId="2E263103" w:rsidR="00D02404" w:rsidRDefault="00D02404" w:rsidP="002C2CA6">
      <w:pPr>
        <w:spacing w:line="360" w:lineRule="auto"/>
        <w:jc w:val="both"/>
        <w:rPr>
          <w:sz w:val="24"/>
        </w:rPr>
      </w:pPr>
    </w:p>
    <w:p w14:paraId="0A331CC8" w14:textId="65E3CC37" w:rsidR="00D02404" w:rsidRDefault="00D02404" w:rsidP="002C2CA6">
      <w:pPr>
        <w:spacing w:line="360" w:lineRule="auto"/>
        <w:jc w:val="both"/>
        <w:rPr>
          <w:sz w:val="24"/>
        </w:rPr>
      </w:pPr>
    </w:p>
    <w:p w14:paraId="6F1E5695" w14:textId="79EC94F3" w:rsidR="00D02404" w:rsidRDefault="00D02404" w:rsidP="002C2CA6">
      <w:pPr>
        <w:spacing w:line="360" w:lineRule="auto"/>
        <w:jc w:val="both"/>
        <w:rPr>
          <w:sz w:val="24"/>
        </w:rPr>
      </w:pPr>
    </w:p>
    <w:p w14:paraId="041B342E" w14:textId="22AD6C9B" w:rsidR="00D02404" w:rsidRDefault="00D02404" w:rsidP="002C2CA6">
      <w:pPr>
        <w:spacing w:line="360" w:lineRule="auto"/>
        <w:jc w:val="both"/>
        <w:rPr>
          <w:sz w:val="24"/>
        </w:rPr>
      </w:pPr>
    </w:p>
    <w:p w14:paraId="722C2A02" w14:textId="2354754E" w:rsidR="00D02404" w:rsidRDefault="00D02404" w:rsidP="002C2CA6">
      <w:pPr>
        <w:spacing w:line="360" w:lineRule="auto"/>
        <w:jc w:val="both"/>
        <w:rPr>
          <w:sz w:val="24"/>
        </w:rPr>
      </w:pPr>
    </w:p>
    <w:p w14:paraId="7A24FE6F" w14:textId="7841E500" w:rsidR="00D02404" w:rsidRDefault="00D02404" w:rsidP="002C2CA6">
      <w:pPr>
        <w:spacing w:line="360" w:lineRule="auto"/>
        <w:jc w:val="both"/>
        <w:rPr>
          <w:sz w:val="24"/>
        </w:rPr>
      </w:pPr>
    </w:p>
    <w:p w14:paraId="12FB3ACC" w14:textId="4B0B5915" w:rsidR="00D02404" w:rsidRDefault="00D02404" w:rsidP="002C2CA6">
      <w:pPr>
        <w:spacing w:line="360" w:lineRule="auto"/>
        <w:jc w:val="both"/>
        <w:rPr>
          <w:sz w:val="24"/>
        </w:rPr>
      </w:pPr>
    </w:p>
    <w:p w14:paraId="0D656495" w14:textId="05D05577" w:rsidR="00D02404" w:rsidRDefault="00D02404" w:rsidP="002C2CA6">
      <w:pPr>
        <w:spacing w:line="360" w:lineRule="auto"/>
        <w:jc w:val="both"/>
        <w:rPr>
          <w:sz w:val="24"/>
        </w:rPr>
      </w:pPr>
    </w:p>
    <w:p w14:paraId="246B6596" w14:textId="4724FD8A" w:rsidR="00D02404" w:rsidRDefault="00D02404" w:rsidP="002C2CA6">
      <w:pPr>
        <w:spacing w:line="360" w:lineRule="auto"/>
        <w:jc w:val="both"/>
        <w:rPr>
          <w:sz w:val="24"/>
        </w:rPr>
      </w:pPr>
    </w:p>
    <w:p w14:paraId="711F6CFF" w14:textId="5DA578FB" w:rsidR="00D02404" w:rsidRDefault="00D02404" w:rsidP="002C2CA6">
      <w:pPr>
        <w:spacing w:line="360" w:lineRule="auto"/>
        <w:jc w:val="both"/>
        <w:rPr>
          <w:sz w:val="24"/>
        </w:rPr>
      </w:pPr>
    </w:p>
    <w:sdt>
      <w:sdtPr>
        <w:rPr>
          <w:color w:val="000000" w:themeColor="text1"/>
        </w:rPr>
        <w:id w:val="-62955937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sdtEndPr>
      <w:sdtContent>
        <w:p w14:paraId="38355185" w14:textId="297CDDA1" w:rsidR="00D02404" w:rsidRDefault="00D02404" w:rsidP="00D02404">
          <w:pPr>
            <w:pStyle w:val="Heading1"/>
            <w:jc w:val="center"/>
            <w:rPr>
              <w:color w:val="000000" w:themeColor="text1"/>
              <w:lang w:val="es-MX"/>
            </w:rPr>
          </w:pPr>
          <w:r w:rsidRPr="00D02404">
            <w:rPr>
              <w:color w:val="000000" w:themeColor="text1"/>
              <w:lang w:val="es-MX"/>
            </w:rPr>
            <w:t>Referencias</w:t>
          </w:r>
        </w:p>
        <w:p w14:paraId="364F24C2" w14:textId="77777777" w:rsidR="00D02404" w:rsidRPr="00D02404" w:rsidRDefault="00D02404" w:rsidP="00D02404"/>
        <w:sdt>
          <w:sdtPr>
            <w:id w:val="-573587230"/>
            <w:bibliography/>
          </w:sdtPr>
          <w:sdtContent>
            <w:p w14:paraId="123811CF" w14:textId="77777777" w:rsidR="00D02404" w:rsidRDefault="00D02404" w:rsidP="00D02404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Pr="00D02404">
                <w:rPr>
                  <w:noProof/>
                </w:rPr>
                <w:t xml:space="preserve">Alemán, K. G. (2015). </w:t>
              </w:r>
              <w:r w:rsidRPr="00D02404">
                <w:rPr>
                  <w:i/>
                  <w:iCs/>
                  <w:noProof/>
                </w:rPr>
                <w:t>kevlem.</w:t>
              </w:r>
              <w:r w:rsidRPr="00D02404">
                <w:rPr>
                  <w:noProof/>
                </w:rPr>
                <w:t xml:space="preserve"> </w:t>
              </w:r>
              <w:r>
                <w:rPr>
                  <w:noProof/>
                  <w:lang w:val="en-US"/>
                </w:rPr>
                <w:t>Retrieved from kevlem.blogspot.com: http://kevlem.blogspot.com/2015/06/propagacion-y-tratamientos-de-senales.html</w:t>
              </w:r>
            </w:p>
            <w:p w14:paraId="0C0FE8FA" w14:textId="77777777" w:rsidR="00D02404" w:rsidRDefault="00D02404" w:rsidP="00D0240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D02404">
                <w:rPr>
                  <w:noProof/>
                </w:rPr>
                <w:t xml:space="preserve">Asociación Nacional de Estudiantes Universitarios de Ciencias Físicas. </w:t>
              </w:r>
              <w:r>
                <w:rPr>
                  <w:noProof/>
                  <w:lang w:val="en-US"/>
                </w:rPr>
                <w:t xml:space="preserve">(2018). </w:t>
              </w:r>
              <w:r>
                <w:rPr>
                  <w:i/>
                  <w:iCs/>
                  <w:noProof/>
                  <w:lang w:val="en-US"/>
                </w:rPr>
                <w:t>nusgrem.</w:t>
              </w:r>
              <w:r>
                <w:rPr>
                  <w:noProof/>
                  <w:lang w:val="en-US"/>
                </w:rPr>
                <w:t xml:space="preserve"> Retrieved from nusgrem.es: https://nusgrem.es/efecto-doppler/</w:t>
              </w:r>
            </w:p>
            <w:p w14:paraId="596969D4" w14:textId="77777777" w:rsidR="00D02404" w:rsidRDefault="00D02404" w:rsidP="00D0240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Cassiolato, C. (2018). </w:t>
              </w:r>
              <w:r>
                <w:rPr>
                  <w:i/>
                  <w:iCs/>
                  <w:noProof/>
                  <w:lang w:val="en-US"/>
                </w:rPr>
                <w:t>smar.</w:t>
              </w:r>
              <w:r>
                <w:rPr>
                  <w:noProof/>
                  <w:lang w:val="en-US"/>
                </w:rPr>
                <w:t xml:space="preserve"> Retrieved from smar.com: http://www.smar.com/espanol/articulos-tecnicos/emi-interferencia-electromagnetica-en-instalaciones-industriales-y-mucho-mas</w:t>
              </w:r>
            </w:p>
            <w:p w14:paraId="3C0DCDE5" w14:textId="77777777" w:rsidR="00D02404" w:rsidRDefault="00D02404" w:rsidP="00D0240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gva. (n.d.). </w:t>
              </w:r>
              <w:r>
                <w:rPr>
                  <w:i/>
                  <w:iCs/>
                  <w:noProof/>
                  <w:lang w:val="en-US"/>
                </w:rPr>
                <w:t>intercentres.</w:t>
              </w:r>
              <w:r>
                <w:rPr>
                  <w:noProof/>
                  <w:lang w:val="en-US"/>
                </w:rPr>
                <w:t xml:space="preserve"> Retrieved from intercentres.edu.gva.e: http://intercentres.edu.gva.es/iesleonardodavinci/Fisica/Ondas/Ondas09.htm</w:t>
              </w:r>
            </w:p>
            <w:p w14:paraId="78A0A8E6" w14:textId="77777777" w:rsidR="00D02404" w:rsidRPr="00D02404" w:rsidRDefault="00D02404" w:rsidP="00D02404">
              <w:pPr>
                <w:pStyle w:val="Bibliography"/>
                <w:ind w:left="720" w:hanging="720"/>
                <w:rPr>
                  <w:noProof/>
                </w:rPr>
              </w:pPr>
              <w:r w:rsidRPr="00D02404">
                <w:rPr>
                  <w:noProof/>
                </w:rPr>
                <w:t xml:space="preserve">Rguez, C. (n.d.). </w:t>
              </w:r>
              <w:r w:rsidRPr="00D02404">
                <w:rPr>
                  <w:i/>
                  <w:iCs/>
                  <w:noProof/>
                </w:rPr>
                <w:t>Aplicacion de telecomunicacio.</w:t>
              </w:r>
              <w:r w:rsidRPr="00D02404">
                <w:rPr>
                  <w:noProof/>
                </w:rPr>
                <w:t xml:space="preserve"> Retrieved from aplicacion-de-telecomunicacion.blogspot.com: http://aplicacion-de-telecomunicacion.blogspot.com</w:t>
              </w:r>
            </w:p>
            <w:p w14:paraId="467C702C" w14:textId="77777777" w:rsidR="00D02404" w:rsidRDefault="00D02404" w:rsidP="00D0240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Sanchez, M. (2012). </w:t>
              </w:r>
              <w:r>
                <w:rPr>
                  <w:i/>
                  <w:iCs/>
                  <w:noProof/>
                  <w:lang w:val="en-US"/>
                </w:rPr>
                <w:t>guiasdeonda-sanchez.</w:t>
              </w:r>
              <w:r>
                <w:rPr>
                  <w:noProof/>
                  <w:lang w:val="en-US"/>
                </w:rPr>
                <w:t xml:space="preserve"> Retrieved from guiasdeonda-sanchez.blogspot.com: http://guiasdeonda-sanchez.blogspot.com/2012/12/reflexion-de-una-onda-electromagnetica.html</w:t>
              </w:r>
            </w:p>
            <w:p w14:paraId="708533E1" w14:textId="1A71ECCF" w:rsidR="00D02404" w:rsidRDefault="00D02404" w:rsidP="00D0240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01F2940" w14:textId="77777777" w:rsidR="00D02404" w:rsidRPr="002C2CA6" w:rsidRDefault="00D02404" w:rsidP="002C2CA6">
      <w:pPr>
        <w:spacing w:line="360" w:lineRule="auto"/>
        <w:jc w:val="both"/>
        <w:rPr>
          <w:sz w:val="24"/>
        </w:rPr>
      </w:pPr>
    </w:p>
    <w:p w14:paraId="5B7FED76" w14:textId="77777777" w:rsidR="00060426" w:rsidRPr="00060426" w:rsidRDefault="00060426" w:rsidP="00060426">
      <w:pPr>
        <w:spacing w:line="360" w:lineRule="auto"/>
        <w:jc w:val="both"/>
        <w:rPr>
          <w:sz w:val="24"/>
        </w:rPr>
      </w:pPr>
    </w:p>
    <w:sectPr w:rsidR="00060426" w:rsidRPr="00060426" w:rsidSect="00AD4E3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15D64"/>
    <w:multiLevelType w:val="multilevel"/>
    <w:tmpl w:val="2C1A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520AE3"/>
    <w:multiLevelType w:val="multilevel"/>
    <w:tmpl w:val="2C1A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37"/>
    <w:rsid w:val="000479D6"/>
    <w:rsid w:val="000511F9"/>
    <w:rsid w:val="00060426"/>
    <w:rsid w:val="002C2CA6"/>
    <w:rsid w:val="00315FED"/>
    <w:rsid w:val="00373F9D"/>
    <w:rsid w:val="004E1107"/>
    <w:rsid w:val="005D783D"/>
    <w:rsid w:val="00641BDB"/>
    <w:rsid w:val="00662B11"/>
    <w:rsid w:val="006F65A4"/>
    <w:rsid w:val="00790FDD"/>
    <w:rsid w:val="007E1A75"/>
    <w:rsid w:val="00837B27"/>
    <w:rsid w:val="008A311F"/>
    <w:rsid w:val="00AD4E37"/>
    <w:rsid w:val="00B2583E"/>
    <w:rsid w:val="00BD46E7"/>
    <w:rsid w:val="00C0605A"/>
    <w:rsid w:val="00C925D5"/>
    <w:rsid w:val="00D02404"/>
    <w:rsid w:val="00D65011"/>
    <w:rsid w:val="00E4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50ED"/>
  <w15:chartTrackingRefBased/>
  <w15:docId w15:val="{45EDFB6C-9C74-4B76-9487-24A06F14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4E3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4E3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604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24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02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ITIW31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Mar12</b:Tag>
    <b:SourceType>DocumentFromInternetSite</b:SourceType>
    <b:Guid>{2924608D-8089-4AA9-A47A-C19FD7D46533}</b:Guid>
    <b:Author>
      <b:Author>
        <b:NameList>
          <b:Person>
            <b:Last>Sanchez</b:Last>
            <b:First>Marcos</b:First>
          </b:Person>
        </b:NameList>
      </b:Author>
    </b:Author>
    <b:Title>guiasdeonda-sanchez</b:Title>
    <b:InternetSiteTitle>guiasdeonda-sanchez.blogspot.com</b:InternetSiteTitle>
    <b:Year>2012</b:Year>
    <b:URL>http://guiasdeonda-sanchez.blogspot.com/2012/12/reflexion-de-una-onda-electromagnetica.html</b:URL>
    <b:RefOrder>1</b:RefOrder>
  </b:Source>
  <b:Source>
    <b:Tag>gva</b:Tag>
    <b:SourceType>DocumentFromInternetSite</b:SourceType>
    <b:Guid>{E88EF90F-DF3C-4A7C-BD97-C50D7E7E9349}</b:Guid>
    <b:Author>
      <b:Author>
        <b:Corporate>gva</b:Corporate>
      </b:Author>
    </b:Author>
    <b:Title>intercentres</b:Title>
    <b:InternetSiteTitle>intercentres.edu.gva.e</b:InternetSiteTitle>
    <b:URL>http://intercentres.edu.gva.es/iesleonardodavinci/Fisica/Ondas/Ondas09.htm</b:URL>
    <b:RefOrder>2</b:RefOrder>
  </b:Source>
  <b:Source>
    <b:Tag>Ces18</b:Tag>
    <b:SourceType>DocumentFromInternetSite</b:SourceType>
    <b:Guid>{9F782BDB-3F9F-41B4-9F01-949E88A940C2}</b:Guid>
    <b:Author>
      <b:Author>
        <b:NameList>
          <b:Person>
            <b:Last>Cassiolato</b:Last>
            <b:First>Cesar</b:First>
          </b:Person>
        </b:NameList>
      </b:Author>
    </b:Author>
    <b:Title>smar</b:Title>
    <b:InternetSiteTitle>smar.com</b:InternetSiteTitle>
    <b:Year>2018</b:Year>
    <b:URL>http://www.smar.com/espanol/articulos-tecnicos/emi-interferencia-electromagnetica-en-instalaciones-industriales-y-mucho-mas</b:URL>
    <b:RefOrder>3</b:RefOrder>
  </b:Source>
  <b:Source>
    <b:Tag>Aso18</b:Tag>
    <b:SourceType>DocumentFromInternetSite</b:SourceType>
    <b:Guid>{FE97795F-6324-40ED-9675-BC9855326632}</b:Guid>
    <b:Author>
      <b:Author>
        <b:Corporate>Asociación Nacional de Estudiantes Universitarios de Ciencias Físicas</b:Corporate>
      </b:Author>
    </b:Author>
    <b:Title>nusgrem</b:Title>
    <b:InternetSiteTitle>nusgrem.es</b:InternetSiteTitle>
    <b:Year>2018</b:Year>
    <b:URL>https://nusgrem.es/efecto-doppler/</b:URL>
    <b:RefOrder>4</b:RefOrder>
  </b:Source>
  <b:Source>
    <b:Tag>Kev15</b:Tag>
    <b:SourceType>DocumentFromInternetSite</b:SourceType>
    <b:Guid>{90C21A96-7BC0-4673-8954-3D9F380B73DD}</b:Guid>
    <b:Author>
      <b:Author>
        <b:NameList>
          <b:Person>
            <b:Last>Alemán</b:Last>
            <b:First>Kevin</b:First>
            <b:Middle>G. Lemus</b:Middle>
          </b:Person>
        </b:NameList>
      </b:Author>
    </b:Author>
    <b:Title>kevlem</b:Title>
    <b:InternetSiteTitle>kevlem.blogspot.com</b:InternetSiteTitle>
    <b:Year>2015</b:Year>
    <b:URL>http://kevlem.blogspot.com/2015/06/propagacion-y-tratamientos-de-senales.html</b:URL>
    <b:RefOrder>5</b:RefOrder>
  </b:Source>
  <b:Source>
    <b:Tag>Cri</b:Tag>
    <b:SourceType>DocumentFromInternetSite</b:SourceType>
    <b:Guid>{D5246FBF-5846-4142-91FD-C273D40298CD}</b:Guid>
    <b:Author>
      <b:Author>
        <b:NameList>
          <b:Person>
            <b:Last>Rguez</b:Last>
            <b:First>Cristina</b:First>
          </b:Person>
        </b:NameList>
      </b:Author>
    </b:Author>
    <b:Title>Aplicacion de telecomunicacio</b:Title>
    <b:InternetSiteTitle>aplicacion-de-telecomunicacion.blogspot.com</b:InternetSiteTitle>
    <b:URL>http://aplicacion-de-telecomunicacion.blogspot.com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70F12A-5822-49DE-BD3E-16D0608F9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aplicación de las Telecomunicaciones</vt:lpstr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Investigación</dc:title>
  <dc:subject>Aplicación a las telecomunicaciones</dc:subject>
  <dc:creator>Julio Alejandro Tejada</dc:creator>
  <cp:keywords/>
  <dc:description/>
  <cp:lastModifiedBy>Alejandro Tejada</cp:lastModifiedBy>
  <cp:revision>42</cp:revision>
  <dcterms:created xsi:type="dcterms:W3CDTF">2018-09-15T19:41:00Z</dcterms:created>
  <dcterms:modified xsi:type="dcterms:W3CDTF">2018-09-15T22:04:00Z</dcterms:modified>
</cp:coreProperties>
</file>