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1</w:t>
      </w:r>
    </w:p>
    <w:p w:rsidR="00000000" w:rsidDel="00000000" w:rsidP="00000000" w:rsidRDefault="00000000" w:rsidRPr="00000000" w14:paraId="00000002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ligne de commande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Créer un fichier nommé myfirstscript.sh, écrivez à l'intérieur votre premier script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“i’m a script”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mot clé “echo” permet d’afficher un texte et bien d’autres choses que vous verrez par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suite…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faut maintenant donner les droits d'exécution à votre utilisateur. Une fois les droits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donnés, exécutez votre script.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1430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Votre gestionnaire de paquet préféré a besoin d’être mis à jour de manière récurrente,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une tâche avec 2 lignes de commandes qui pourrait être simplifié en une seule 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Réalisez un script nommé myupdate.sh qui met à jour votre gestionnaire 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paquet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263900"/>
            <wp:effectExtent b="0" l="0" r="0" t="0"/>
            <wp:wrapNone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Créer un script nommé add.sh qui prendra cette fois-ci des paramètres en entrée 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script. Ce script devra permettre d’additionner 2 nombres. Les nombres doivent être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renseignés en argument du script comme ceci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279988</wp:posOffset>
            </wp:positionV>
            <wp:extent cx="5731200" cy="736600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          dans le nano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124062</wp:posOffset>
            </wp:positionV>
            <wp:extent cx="5731200" cy="736600"/>
            <wp:effectExtent b="0" l="0" r="0" t="0"/>
            <wp:wrapNone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Pour ce job, votre script devra créer un fichier dans le répertoire courant qui prendra 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nom passé en premier argument. Il devra prendre en deuxième argument le nom d’un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fichier dont il se servira pour remplir celui que vous venez de créer.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Pour réaliser ce job, vous devrez utiliser obligatoirement les redirections.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Votre script se nommera argument.sh et se lancera de la manière suivante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./argument.sh myfile.txt copyfile.txt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120062</wp:posOffset>
            </wp:positionV>
            <wp:extent cx="5734050" cy="1081246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67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1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131350</wp:posOffset>
            </wp:positionV>
            <wp:extent cx="5731200" cy="571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5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Vous allez maintenant voir les conditions, pour cela il vous faut réaliser un script qui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affichera soit “Bonjour, je suis un script !” soit “Au revoir et bonne journée” selon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l’argument passé.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 paramètre “Hello” devra afficher le message “Bonjour ......” et “Bye” devra afficher 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message “Au revoir ......”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Votre script devra se nommer hello_bye.sh et se lancera de cette façon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./hello_bye.sh Bye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4333847</wp:posOffset>
            </wp:positionV>
            <wp:extent cx="5731200" cy="87630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886200"/>
            <wp:effectExtent b="0" l="0" r="0" t="0"/>
            <wp:wrapNone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Poussons un peu les conditions, pour cela, vous allez créer une minicalculatrice qui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permettra de faire les opérations suivantes : “x + - ÷”.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Votre script devra se nommer my_calculator.sh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Les chiffres de l’opération seront passés en premier et troisième paramètre et 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symbole de l’opération en deuxième position de telle sorte que votre script se lance 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la manière suivante 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./my_calculator.sh 2 + 3</w:t>
      </w:r>
    </w:p>
    <w:p w:rsidR="00000000" w:rsidDel="00000000" w:rsidP="00000000" w:rsidRDefault="00000000" w:rsidRPr="00000000" w14:paraId="0000008B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</w:rPr>
        <w:drawing>
          <wp:inline distB="114300" distT="114300" distL="114300" distR="114300">
            <wp:extent cx="5731200" cy="388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3771900</wp:posOffset>
            </wp:positionV>
            <wp:extent cx="5731200" cy="3886200"/>
            <wp:effectExtent b="0" l="0" r="0" t="0"/>
            <wp:wrapNone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7</w:t>
      </w:r>
    </w:p>
    <w:p w:rsidR="00000000" w:rsidDel="00000000" w:rsidP="00000000" w:rsidRDefault="00000000" w:rsidRPr="00000000" w14:paraId="00000093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Il est désormais temps d’entrevoir le monde des boucles. Pour cela, vous allez créer un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script nommé myloop.sh qui va afficher 10 fois la phrase suivante et afficher en fin 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phrase un chiffre qui s’incrémente à chaque fois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“Je suis un script qui arrive à faire une boucle 1”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“Je suis un script qui arrive à faire une boucle 2”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“Je suis un script qui arrive à faire une boucle 3”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“Je suis un script qui arrive à faire une boucle 4”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........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“Je suis un script qui arrive à faire une boucle 10”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Vous devez obligatoirement utiliser les boucles pour réaliser ce script.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0447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2152650</wp:posOffset>
            </wp:positionV>
            <wp:extent cx="5731200" cy="3263900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JOB 8</w:t>
      </w:r>
    </w:p>
    <w:p w:rsidR="00000000" w:rsidDel="00000000" w:rsidP="00000000" w:rsidRDefault="00000000" w:rsidRPr="00000000" w14:paraId="000000C0">
      <w:pPr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Maintenant que vous connaissez les boucles, vous devez utiliser les Cron pour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permettre d’exécuter ce script toutes les heures.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Ce script aura pour but d’extraire de vos logs Linux le nombre de connexions à votre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session qui ont eu lieu sur votre ordinateur. Ce nombre sera écrit dans un fichier qui 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nommera </w:t>
      </w:r>
      <w:r w:rsidDel="00000000" w:rsidR="00000000" w:rsidRPr="00000000">
        <w:rPr>
          <w:rtl w:val="0"/>
        </w:rPr>
        <w:t xml:space="preserve">number_connection-Date</w:t>
      </w:r>
      <w:r w:rsidDel="00000000" w:rsidR="00000000" w:rsidRPr="00000000">
        <w:rPr>
          <w:rtl w:val="0"/>
        </w:rPr>
        <w:t xml:space="preserve"> où Date sera remplacé par la date de création de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votre fichier avec l’heure sous le format jj-mm-aaaa-HH:MM.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Par la suite, ce fichier devra être archivé avec tar et déplacé dans un sous-dossier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appelé Backup.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Votre fichier script devra se nommer get_logs.sh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Votre arborescence sera donc Job8 → Backup → number_connection-Date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283750</wp:posOffset>
            </wp:positionV>
            <wp:extent cx="5731200" cy="3263900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3152775</wp:posOffset>
            </wp:positionV>
            <wp:extent cx="5731200" cy="36576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  <w:sz w:val="44"/>
          <w:szCs w:val="44"/>
        </w:rPr>
      </w:pPr>
      <w:r w:rsidDel="00000000" w:rsidR="00000000" w:rsidRPr="00000000">
        <w:rPr>
          <w:color w:val="0000ff"/>
          <w:sz w:val="44"/>
          <w:szCs w:val="44"/>
          <w:rtl w:val="0"/>
        </w:rPr>
        <w:t xml:space="preserve">JOB 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Créer un script nommé accessrights.sh qui depuis ce fichier CSV, récupère les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informations des utilisateurs et les crée sur votre système.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Si l’utilisateur est un admin., donnez-lui le rôle de super utilisateur de votre système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Pour la suite, utilisez les cron pour permettre au script de se relancer automatiquement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s'il y a un changement dans le fichier CSV. (Pour tester, je vous invite à modifier le fichier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à la main).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139112</wp:posOffset>
            </wp:positionV>
            <wp:extent cx="5731200" cy="3263900"/>
            <wp:effectExtent b="0" l="0" r="0" t="0"/>
            <wp:wrapNone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9403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