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71C232" w14:textId="441C380D" w:rsidR="0052735B" w:rsidRDefault="0052735B" w:rsidP="0052735B">
      <w:pPr>
        <w:pStyle w:val="Heading1"/>
      </w:pPr>
      <w:r>
        <w:t>Learn</w:t>
      </w:r>
      <w:r w:rsidR="007405B9">
        <w:tab/>
      </w:r>
      <w:r w:rsidR="007405B9">
        <w:tab/>
      </w:r>
      <w:r w:rsidR="007405B9" w:rsidRPr="007405B9">
        <w:rPr>
          <w:color w:val="auto"/>
        </w:rPr>
        <w:t xml:space="preserve">Key:      </w:t>
      </w:r>
      <w:proofErr w:type="spellStart"/>
      <w:r w:rsidR="007405B9" w:rsidRPr="007405B9">
        <w:rPr>
          <w:color w:val="auto"/>
          <w:highlight w:val="green"/>
        </w:rPr>
        <w:t>Critial</w:t>
      </w:r>
      <w:proofErr w:type="spellEnd"/>
      <w:r w:rsidR="007405B9" w:rsidRPr="007405B9">
        <w:rPr>
          <w:color w:val="auto"/>
          <w:highlight w:val="green"/>
        </w:rPr>
        <w:t xml:space="preserve"> To App</w:t>
      </w:r>
      <w:r w:rsidR="007405B9" w:rsidRPr="007405B9">
        <w:rPr>
          <w:color w:val="auto"/>
        </w:rPr>
        <w:tab/>
      </w:r>
      <w:r w:rsidR="007405B9" w:rsidRPr="007405B9">
        <w:rPr>
          <w:color w:val="auto"/>
          <w:highlight w:val="yellow"/>
        </w:rPr>
        <w:t>Ideal to have</w:t>
      </w:r>
    </w:p>
    <w:p w14:paraId="3EFD4668" w14:textId="77777777" w:rsidR="007405B9" w:rsidRPr="007405B9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7405B9">
        <w:rPr>
          <w:highlight w:val="yellow"/>
        </w:rPr>
        <w:t>Allergic Reaction</w:t>
      </w:r>
    </w:p>
    <w:p w14:paraId="1582E7F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Amputation</w:t>
      </w:r>
    </w:p>
    <w:p w14:paraId="5A099C96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Animal (or human) Bite</w:t>
      </w:r>
    </w:p>
    <w:p w14:paraId="3DC906A0" w14:textId="77777777" w:rsidR="007405B9" w:rsidRDefault="007405B9" w:rsidP="00B07D4C">
      <w:pPr>
        <w:pStyle w:val="ListParagraph"/>
        <w:numPr>
          <w:ilvl w:val="0"/>
          <w:numId w:val="8"/>
        </w:numPr>
      </w:pPr>
      <w:r w:rsidRPr="007405B9">
        <w:rPr>
          <w:highlight w:val="yellow"/>
        </w:rPr>
        <w:t>Asthma</w:t>
      </w:r>
    </w:p>
    <w:p w14:paraId="641003AF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Blood Loss</w:t>
      </w:r>
    </w:p>
    <w:p w14:paraId="556A4F6D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Broken or Dislocated Bones</w:t>
      </w:r>
    </w:p>
    <w:p w14:paraId="74017698" w14:textId="77777777" w:rsidR="009C29C8" w:rsidRDefault="009C29C8" w:rsidP="00B07D4C">
      <w:pPr>
        <w:pStyle w:val="ListParagraph"/>
        <w:numPr>
          <w:ilvl w:val="0"/>
          <w:numId w:val="8"/>
        </w:numPr>
      </w:pPr>
      <w:r>
        <w:t>Bruises</w:t>
      </w:r>
    </w:p>
    <w:p w14:paraId="772FA6EB" w14:textId="77777777" w:rsidR="009C29C8" w:rsidRPr="003A6B8D" w:rsidRDefault="009C29C8" w:rsidP="00B07D4C">
      <w:pPr>
        <w:pStyle w:val="ListParagraph"/>
        <w:numPr>
          <w:ilvl w:val="0"/>
          <w:numId w:val="8"/>
        </w:numPr>
        <w:rPr>
          <w:highlight w:val="yellow"/>
        </w:rPr>
      </w:pPr>
      <w:r>
        <w:rPr>
          <w:highlight w:val="yellow"/>
        </w:rPr>
        <w:t>Burn Depth</w:t>
      </w:r>
    </w:p>
    <w:p w14:paraId="7A236F64" w14:textId="77777777" w:rsidR="009C29C8" w:rsidRDefault="009C29C8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Burns</w:t>
      </w:r>
    </w:p>
    <w:p w14:paraId="3C75506E" w14:textId="77777777" w:rsidR="009C29C8" w:rsidRPr="003A6B8D" w:rsidRDefault="009C29C8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Choking</w:t>
      </w:r>
    </w:p>
    <w:p w14:paraId="4FB12D85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Croup</w:t>
      </w:r>
    </w:p>
    <w:p w14:paraId="5B2C2CEB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Cuts and grazes</w:t>
      </w:r>
    </w:p>
    <w:p w14:paraId="48C418E6" w14:textId="77777777" w:rsidR="007405B9" w:rsidRPr="007405B9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7405B9">
        <w:rPr>
          <w:highlight w:val="yellow"/>
        </w:rPr>
        <w:t>Diabetes</w:t>
      </w:r>
    </w:p>
    <w:p w14:paraId="25FC0E1E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Electric Shock</w:t>
      </w:r>
    </w:p>
    <w:p w14:paraId="51B6513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Embedded Objects</w:t>
      </w:r>
    </w:p>
    <w:p w14:paraId="5A568D49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Extremes of Body Temperature</w:t>
      </w:r>
    </w:p>
    <w:p w14:paraId="45770F59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Eye Injury</w:t>
      </w:r>
    </w:p>
    <w:p w14:paraId="03949D68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Febrile Convulsions</w:t>
      </w:r>
    </w:p>
    <w:p w14:paraId="77674A9C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Haemostatic Dressing</w:t>
      </w:r>
    </w:p>
    <w:p w14:paraId="50A64CD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Head to Toe Check</w:t>
      </w:r>
    </w:p>
    <w:p w14:paraId="16DEABD9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Heat Exhaustion</w:t>
      </w:r>
    </w:p>
    <w:p w14:paraId="77737234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Heat Stroke</w:t>
      </w:r>
    </w:p>
    <w:p w14:paraId="22F134F2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Hypothermia</w:t>
      </w:r>
    </w:p>
    <w:p w14:paraId="1A88EBBA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Inhalation of Fumes</w:t>
      </w:r>
    </w:p>
    <w:p w14:paraId="11C800CF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Insect Sting</w:t>
      </w:r>
    </w:p>
    <w:p w14:paraId="40D3CE8E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Levels of Response</w:t>
      </w:r>
    </w:p>
    <w:p w14:paraId="18A7F0C2" w14:textId="77777777" w:rsidR="007405B9" w:rsidRDefault="007405B9" w:rsidP="00B07D4C">
      <w:pPr>
        <w:pStyle w:val="ListParagraph"/>
        <w:numPr>
          <w:ilvl w:val="0"/>
          <w:numId w:val="8"/>
        </w:numPr>
      </w:pPr>
      <w:r w:rsidRPr="003A6B8D">
        <w:rPr>
          <w:highlight w:val="yellow"/>
        </w:rPr>
        <w:t>Meningitis</w:t>
      </w:r>
    </w:p>
    <w:p w14:paraId="7DCC0DC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Minor Injuries</w:t>
      </w:r>
    </w:p>
    <w:p w14:paraId="18397A31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proofErr w:type="gramStart"/>
      <w:r w:rsidRPr="003A6B8D">
        <w:rPr>
          <w:highlight w:val="yellow"/>
        </w:rPr>
        <w:t>Nose Bleed</w:t>
      </w:r>
      <w:proofErr w:type="gramEnd"/>
    </w:p>
    <w:p w14:paraId="701156AE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Objects Stuck in Nose, Ear, Orifice</w:t>
      </w:r>
    </w:p>
    <w:p w14:paraId="643749D8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Penetrating Wounds</w:t>
      </w:r>
    </w:p>
    <w:p w14:paraId="3818CE64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Poisoning</w:t>
      </w:r>
    </w:p>
    <w:p w14:paraId="2AB2B3E3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Recovery Position</w:t>
      </w:r>
    </w:p>
    <w:p w14:paraId="24ABD1F9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Adult</w:t>
      </w:r>
    </w:p>
    <w:p w14:paraId="6EA3145F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Baby</w:t>
      </w:r>
    </w:p>
    <w:p w14:paraId="01517554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Child</w:t>
      </w:r>
    </w:p>
    <w:p w14:paraId="2D0ED1E3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Secondary Survey</w:t>
      </w:r>
    </w:p>
    <w:p w14:paraId="2C96B80D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Seizures/Epilepsy</w:t>
      </w:r>
    </w:p>
    <w:p w14:paraId="2D1F8DBF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Serious Head Injuries</w:t>
      </w:r>
    </w:p>
    <w:p w14:paraId="2E8DB15E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Shock</w:t>
      </w:r>
    </w:p>
    <w:p w14:paraId="0CDA1E3C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Sickle Cell</w:t>
      </w:r>
    </w:p>
    <w:p w14:paraId="26C68CAC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Slings</w:t>
      </w:r>
    </w:p>
    <w:p w14:paraId="2A0F6C6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Spinal Injury</w:t>
      </w:r>
    </w:p>
    <w:p w14:paraId="2CBE794F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lastRenderedPageBreak/>
        <w:t>Splinters</w:t>
      </w:r>
    </w:p>
    <w:p w14:paraId="22408B47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Sprains and Strains</w:t>
      </w:r>
    </w:p>
    <w:p w14:paraId="212BEE23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Tourniquet</w:t>
      </w:r>
    </w:p>
    <w:p w14:paraId="2D5B6D8D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Trauma</w:t>
      </w:r>
    </w:p>
    <w:p w14:paraId="2786783A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Treatment of Bleeding</w:t>
      </w:r>
    </w:p>
    <w:p w14:paraId="6CBF1B87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Types of Bleeding</w:t>
      </w:r>
    </w:p>
    <w:p w14:paraId="7A8FF30D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Types of Fracture</w:t>
      </w:r>
    </w:p>
    <w:p w14:paraId="7F6C3C9E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Unconscious Child</w:t>
      </w:r>
    </w:p>
    <w:p w14:paraId="765E8630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Using an AED</w:t>
      </w:r>
    </w:p>
    <w:p w14:paraId="036F7564" w14:textId="77777777" w:rsidR="0052735B" w:rsidRDefault="0052735B" w:rsidP="00B07D4C">
      <w:pPr>
        <w:pStyle w:val="Heading1"/>
        <w:ind w:left="360"/>
      </w:pPr>
      <w:r>
        <w:t>Emergency</w:t>
      </w:r>
    </w:p>
    <w:p w14:paraId="3CF02D8A" w14:textId="77777777" w:rsidR="007405B9" w:rsidRDefault="007405B9" w:rsidP="00B07D4C">
      <w:pPr>
        <w:pStyle w:val="ListParagraph"/>
        <w:numPr>
          <w:ilvl w:val="0"/>
          <w:numId w:val="8"/>
        </w:numPr>
      </w:pPr>
      <w:r w:rsidRPr="00B07D4C">
        <w:rPr>
          <w:highlight w:val="yellow"/>
        </w:rPr>
        <w:t>Allergic Reaction</w:t>
      </w:r>
    </w:p>
    <w:p w14:paraId="650FDBCD" w14:textId="77777777" w:rsidR="007405B9" w:rsidRPr="00B07D4C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B07D4C">
        <w:rPr>
          <w:highlight w:val="yellow"/>
        </w:rPr>
        <w:t>Asthma</w:t>
      </w:r>
    </w:p>
    <w:p w14:paraId="2C702B0E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Choking</w:t>
      </w:r>
    </w:p>
    <w:p w14:paraId="66307AEC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Croup</w:t>
      </w:r>
    </w:p>
    <w:p w14:paraId="6CE88A78" w14:textId="77777777" w:rsidR="007405B9" w:rsidRPr="007405B9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7405B9">
        <w:rPr>
          <w:highlight w:val="yellow"/>
        </w:rPr>
        <w:t>Diabetes</w:t>
      </w:r>
    </w:p>
    <w:p w14:paraId="30151C86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Febrile Convulsions</w:t>
      </w:r>
    </w:p>
    <w:p w14:paraId="34F40F21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Haemostatic Dressing</w:t>
      </w:r>
    </w:p>
    <w:p w14:paraId="11F545A6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Heat Stroke</w:t>
      </w:r>
    </w:p>
    <w:p w14:paraId="097DB0EC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Meningitis</w:t>
      </w:r>
    </w:p>
    <w:p w14:paraId="35F90961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Recovery Position</w:t>
      </w:r>
    </w:p>
    <w:p w14:paraId="2DE99832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Adult</w:t>
      </w:r>
    </w:p>
    <w:p w14:paraId="7580745A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Baby</w:t>
      </w:r>
    </w:p>
    <w:p w14:paraId="5BFC97C1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green"/>
        </w:rPr>
      </w:pPr>
      <w:r w:rsidRPr="003A6B8D">
        <w:rPr>
          <w:highlight w:val="green"/>
        </w:rPr>
        <w:t>Resuscitation - Child</w:t>
      </w:r>
    </w:p>
    <w:p w14:paraId="0456B915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Seizures/Epilepsy</w:t>
      </w:r>
    </w:p>
    <w:p w14:paraId="0E0718AC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Shock</w:t>
      </w:r>
    </w:p>
    <w:p w14:paraId="414A413F" w14:textId="77777777" w:rsidR="007405B9" w:rsidRDefault="007405B9" w:rsidP="00B07D4C">
      <w:pPr>
        <w:pStyle w:val="ListParagraph"/>
        <w:numPr>
          <w:ilvl w:val="0"/>
          <w:numId w:val="8"/>
        </w:numPr>
      </w:pPr>
      <w:r>
        <w:t>Sickle Cell</w:t>
      </w:r>
    </w:p>
    <w:p w14:paraId="58B5E1A8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Treatment of Bleeding</w:t>
      </w:r>
    </w:p>
    <w:p w14:paraId="549EC6B7" w14:textId="77777777" w:rsidR="007405B9" w:rsidRPr="003A6B8D" w:rsidRDefault="007405B9" w:rsidP="00B07D4C">
      <w:pPr>
        <w:pStyle w:val="ListParagraph"/>
        <w:numPr>
          <w:ilvl w:val="0"/>
          <w:numId w:val="8"/>
        </w:numPr>
        <w:rPr>
          <w:highlight w:val="yellow"/>
        </w:rPr>
      </w:pPr>
      <w:r w:rsidRPr="003A6B8D">
        <w:rPr>
          <w:highlight w:val="yellow"/>
        </w:rPr>
        <w:t>Unconscious Child</w:t>
      </w:r>
    </w:p>
    <w:p w14:paraId="070D15BF" w14:textId="40BDD41F" w:rsidR="007405B9" w:rsidRDefault="007405B9">
      <w:r>
        <w:br w:type="page"/>
      </w:r>
    </w:p>
    <w:p w14:paraId="4D7F9036" w14:textId="6719DAE3" w:rsidR="00B07D4C" w:rsidRDefault="007405B9" w:rsidP="007405B9">
      <w:pPr>
        <w:pStyle w:val="Heading1"/>
      </w:pPr>
      <w:r>
        <w:lastRenderedPageBreak/>
        <w:t xml:space="preserve">Final Pages to be </w:t>
      </w:r>
      <w:r w:rsidR="005559BB">
        <w:t>included</w:t>
      </w:r>
    </w:p>
    <w:p w14:paraId="6FA2B93D" w14:textId="4816E96F" w:rsidR="007405B9" w:rsidRDefault="007405B9" w:rsidP="007405B9">
      <w:pPr>
        <w:pStyle w:val="Heading2"/>
        <w:ind w:firstLine="720"/>
      </w:pPr>
      <w:r>
        <w:t>Learn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9"/>
        <w:gridCol w:w="2154"/>
        <w:gridCol w:w="2057"/>
        <w:gridCol w:w="2016"/>
      </w:tblGrid>
      <w:tr w:rsidR="007405B9" w14:paraId="383B832F" w14:textId="77777777" w:rsidTr="007405B9">
        <w:tc>
          <w:tcPr>
            <w:tcW w:w="2069" w:type="dxa"/>
          </w:tcPr>
          <w:p w14:paraId="73E3571B" w14:textId="77777777" w:rsidR="007405B9" w:rsidRPr="00F238C2" w:rsidRDefault="007405B9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Issue</w:t>
            </w:r>
          </w:p>
        </w:tc>
        <w:tc>
          <w:tcPr>
            <w:tcW w:w="2154" w:type="dxa"/>
          </w:tcPr>
          <w:p w14:paraId="73919061" w14:textId="77777777" w:rsidR="007405B9" w:rsidRPr="00F238C2" w:rsidRDefault="007405B9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Sean</w:t>
            </w:r>
          </w:p>
        </w:tc>
        <w:tc>
          <w:tcPr>
            <w:tcW w:w="2057" w:type="dxa"/>
          </w:tcPr>
          <w:p w14:paraId="325CD6E5" w14:textId="77777777" w:rsidR="007405B9" w:rsidRPr="00F238C2" w:rsidRDefault="007405B9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Katie</w:t>
            </w:r>
          </w:p>
        </w:tc>
        <w:tc>
          <w:tcPr>
            <w:tcW w:w="2016" w:type="dxa"/>
          </w:tcPr>
          <w:p w14:paraId="2EACDA32" w14:textId="77777777" w:rsidR="007405B9" w:rsidRPr="00F238C2" w:rsidRDefault="007405B9" w:rsidP="00B07D4C">
            <w:pPr>
              <w:pStyle w:val="ListParagraph"/>
              <w:ind w:left="0"/>
              <w:rPr>
                <w:b/>
              </w:rPr>
            </w:pPr>
            <w:r w:rsidRPr="00F238C2">
              <w:rPr>
                <w:b/>
              </w:rPr>
              <w:t>Jayden</w:t>
            </w:r>
          </w:p>
        </w:tc>
      </w:tr>
      <w:tr w:rsidR="007405B9" w:rsidRPr="00AB7A17" w14:paraId="7727AB71" w14:textId="77777777" w:rsidTr="007405B9">
        <w:tc>
          <w:tcPr>
            <w:tcW w:w="2069" w:type="dxa"/>
          </w:tcPr>
          <w:p w14:paraId="5E2485CD" w14:textId="50FED573" w:rsidR="007405B9" w:rsidRPr="00AB7A17" w:rsidRDefault="007405B9" w:rsidP="00B07D4C">
            <w:pPr>
              <w:pStyle w:val="ListParagraph"/>
              <w:ind w:left="0"/>
              <w:rPr>
                <w:b/>
              </w:rPr>
            </w:pPr>
            <w:r w:rsidRPr="00AB7A17">
              <w:rPr>
                <w:b/>
              </w:rPr>
              <w:t>[Page Count]</w:t>
            </w:r>
          </w:p>
        </w:tc>
        <w:tc>
          <w:tcPr>
            <w:tcW w:w="2154" w:type="dxa"/>
          </w:tcPr>
          <w:p w14:paraId="3A2E009C" w14:textId="4617D085" w:rsidR="007405B9" w:rsidRPr="00AB7A17" w:rsidRDefault="005A3F09" w:rsidP="00B07D4C">
            <w:pPr>
              <w:pStyle w:val="ListParagraph"/>
              <w:ind w:left="0"/>
              <w:rPr>
                <w:b/>
              </w:rPr>
            </w:pPr>
            <w:r w:rsidRPr="00AB7A17">
              <w:rPr>
                <w:b/>
              </w:rPr>
              <w:t>7 Total Across</w:t>
            </w:r>
          </w:p>
        </w:tc>
        <w:tc>
          <w:tcPr>
            <w:tcW w:w="2057" w:type="dxa"/>
          </w:tcPr>
          <w:p w14:paraId="11DA332C" w14:textId="5B1E50CD" w:rsidR="007405B9" w:rsidRPr="00AB7A17" w:rsidRDefault="005A3F09" w:rsidP="00B07D4C">
            <w:pPr>
              <w:pStyle w:val="ListParagraph"/>
              <w:ind w:left="0"/>
              <w:rPr>
                <w:b/>
              </w:rPr>
            </w:pPr>
            <w:r w:rsidRPr="00AB7A17">
              <w:rPr>
                <w:b/>
              </w:rPr>
              <w:t>13 Total Across</w:t>
            </w:r>
          </w:p>
        </w:tc>
        <w:tc>
          <w:tcPr>
            <w:tcW w:w="2016" w:type="dxa"/>
          </w:tcPr>
          <w:p w14:paraId="7AE9D1EF" w14:textId="6474081B" w:rsidR="007405B9" w:rsidRPr="00AB7A17" w:rsidRDefault="005A3F09" w:rsidP="00B07D4C">
            <w:pPr>
              <w:pStyle w:val="ListParagraph"/>
              <w:ind w:left="0"/>
              <w:rPr>
                <w:b/>
              </w:rPr>
            </w:pPr>
            <w:r w:rsidRPr="00AB7A17">
              <w:rPr>
                <w:b/>
              </w:rPr>
              <w:t>10 Total Across</w:t>
            </w:r>
          </w:p>
        </w:tc>
      </w:tr>
      <w:tr w:rsidR="007405B9" w:rsidRPr="007405B9" w14:paraId="47F1ADE2" w14:textId="77777777" w:rsidTr="00A2025C">
        <w:tc>
          <w:tcPr>
            <w:tcW w:w="2069" w:type="dxa"/>
          </w:tcPr>
          <w:p w14:paraId="1B6A231C" w14:textId="3499471C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  <w:r w:rsidRPr="007405B9">
              <w:rPr>
                <w:bCs/>
              </w:rPr>
              <w:t>Allergic Reaction</w:t>
            </w:r>
          </w:p>
        </w:tc>
        <w:tc>
          <w:tcPr>
            <w:tcW w:w="2154" w:type="dxa"/>
          </w:tcPr>
          <w:p w14:paraId="51D19DC5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719E7C09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68094D91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371235CC" w14:textId="77777777" w:rsidTr="00A2025C">
        <w:tc>
          <w:tcPr>
            <w:tcW w:w="2069" w:type="dxa"/>
          </w:tcPr>
          <w:p w14:paraId="2D489369" w14:textId="3A7ED371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Asthma</w:t>
            </w:r>
          </w:p>
        </w:tc>
        <w:tc>
          <w:tcPr>
            <w:tcW w:w="2154" w:type="dxa"/>
          </w:tcPr>
          <w:p w14:paraId="544BEEAC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01019ED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04BF399F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52B8D97C" w14:textId="77777777" w:rsidTr="00A2025C">
        <w:tc>
          <w:tcPr>
            <w:tcW w:w="2069" w:type="dxa"/>
          </w:tcPr>
          <w:p w14:paraId="7F0A9EBA" w14:textId="4F3CB397" w:rsidR="007405B9" w:rsidRDefault="007405B9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Broken or dislocated bones</w:t>
            </w:r>
          </w:p>
        </w:tc>
        <w:tc>
          <w:tcPr>
            <w:tcW w:w="2154" w:type="dxa"/>
          </w:tcPr>
          <w:p w14:paraId="55784625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227EDF6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50E094CA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0F768B12" w14:textId="77777777" w:rsidTr="00A2025C">
        <w:tc>
          <w:tcPr>
            <w:tcW w:w="2069" w:type="dxa"/>
          </w:tcPr>
          <w:p w14:paraId="7258D4A2" w14:textId="24B37B14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Burn Depth</w:t>
            </w:r>
          </w:p>
        </w:tc>
        <w:tc>
          <w:tcPr>
            <w:tcW w:w="2154" w:type="dxa"/>
          </w:tcPr>
          <w:p w14:paraId="54E232C7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04C2D3BD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4141AC29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7A3AB53F" w14:textId="77777777" w:rsidTr="00A2025C">
        <w:tc>
          <w:tcPr>
            <w:tcW w:w="2069" w:type="dxa"/>
          </w:tcPr>
          <w:p w14:paraId="7F40002D" w14:textId="338A7E57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Burns</w:t>
            </w:r>
          </w:p>
        </w:tc>
        <w:tc>
          <w:tcPr>
            <w:tcW w:w="2154" w:type="dxa"/>
          </w:tcPr>
          <w:p w14:paraId="5553C418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0996AF67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  <w:bookmarkStart w:id="0" w:name="_GoBack"/>
            <w:bookmarkEnd w:id="0"/>
          </w:p>
        </w:tc>
        <w:tc>
          <w:tcPr>
            <w:tcW w:w="2016" w:type="dxa"/>
          </w:tcPr>
          <w:p w14:paraId="74D3BE5C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079982B8" w14:textId="77777777" w:rsidTr="00A2025C">
        <w:tc>
          <w:tcPr>
            <w:tcW w:w="2069" w:type="dxa"/>
          </w:tcPr>
          <w:p w14:paraId="50043AA2" w14:textId="2063E04A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Choking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4D4A3F21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3464AC81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153AB0B3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29D73D25" w14:textId="77777777" w:rsidTr="00A2025C">
        <w:tc>
          <w:tcPr>
            <w:tcW w:w="2069" w:type="dxa"/>
          </w:tcPr>
          <w:p w14:paraId="4732E05D" w14:textId="1C354946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Croup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05D62A27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041BCFE5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3A0340BC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704A993F" w14:textId="77777777" w:rsidTr="00A2025C">
        <w:tc>
          <w:tcPr>
            <w:tcW w:w="2069" w:type="dxa"/>
          </w:tcPr>
          <w:p w14:paraId="51E7743B" w14:textId="37243781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Febrile Convulsions</w:t>
            </w:r>
          </w:p>
        </w:tc>
        <w:tc>
          <w:tcPr>
            <w:tcW w:w="2154" w:type="dxa"/>
          </w:tcPr>
          <w:p w14:paraId="3762E250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6790D999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3AF8A7D0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32381706" w14:textId="77777777" w:rsidTr="00A2025C">
        <w:tc>
          <w:tcPr>
            <w:tcW w:w="2069" w:type="dxa"/>
          </w:tcPr>
          <w:p w14:paraId="68E25F2D" w14:textId="6E26BAE8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Levels of Response</w:t>
            </w:r>
          </w:p>
        </w:tc>
        <w:tc>
          <w:tcPr>
            <w:tcW w:w="2154" w:type="dxa"/>
          </w:tcPr>
          <w:p w14:paraId="4F6A284C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3698DB7A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2128B86E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43906C00" w14:textId="77777777" w:rsidTr="00A2025C">
        <w:tc>
          <w:tcPr>
            <w:tcW w:w="2069" w:type="dxa"/>
          </w:tcPr>
          <w:p w14:paraId="358FB8D8" w14:textId="79C15646" w:rsidR="007405B9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Meningitis</w:t>
            </w:r>
          </w:p>
        </w:tc>
        <w:tc>
          <w:tcPr>
            <w:tcW w:w="2154" w:type="dxa"/>
          </w:tcPr>
          <w:p w14:paraId="65B30704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auto"/>
          </w:tcPr>
          <w:p w14:paraId="20210869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2E4C6376" w14:textId="77777777" w:rsidR="007405B9" w:rsidRPr="007405B9" w:rsidRDefault="007405B9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635440EC" w14:textId="77777777" w:rsidTr="00A2025C">
        <w:tc>
          <w:tcPr>
            <w:tcW w:w="2069" w:type="dxa"/>
          </w:tcPr>
          <w:p w14:paraId="51516124" w14:textId="6AD37F91" w:rsidR="00AA2D12" w:rsidRDefault="00AA2D12" w:rsidP="00B07D4C">
            <w:pPr>
              <w:pStyle w:val="ListParagraph"/>
              <w:ind w:left="0"/>
              <w:rPr>
                <w:bCs/>
              </w:rPr>
            </w:pPr>
            <w:proofErr w:type="gramStart"/>
            <w:r>
              <w:rPr>
                <w:bCs/>
              </w:rPr>
              <w:t>Nose Bleed</w:t>
            </w:r>
            <w:proofErr w:type="gramEnd"/>
          </w:p>
        </w:tc>
        <w:tc>
          <w:tcPr>
            <w:tcW w:w="2154" w:type="dxa"/>
            <w:shd w:val="clear" w:color="auto" w:fill="CCC0D9" w:themeFill="accent4" w:themeFillTint="66"/>
          </w:tcPr>
          <w:p w14:paraId="3A08885B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7463E292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36F8013D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0C7BB6DB" w14:textId="77777777" w:rsidTr="00A2025C">
        <w:tc>
          <w:tcPr>
            <w:tcW w:w="2069" w:type="dxa"/>
          </w:tcPr>
          <w:p w14:paraId="638E3EAB" w14:textId="2385FB2D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Poisoning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630721C0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23A6B7B7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4DE2AFB6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281A26E1" w14:textId="77777777" w:rsidTr="00A2025C">
        <w:tc>
          <w:tcPr>
            <w:tcW w:w="2069" w:type="dxa"/>
          </w:tcPr>
          <w:p w14:paraId="31EF3556" w14:textId="36A63D89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Recovery Position</w:t>
            </w:r>
          </w:p>
        </w:tc>
        <w:tc>
          <w:tcPr>
            <w:tcW w:w="2154" w:type="dxa"/>
          </w:tcPr>
          <w:p w14:paraId="40DDDF5C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1ACEB254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069BF532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3F63B4A7" w14:textId="77777777" w:rsidTr="00A2025C">
        <w:tc>
          <w:tcPr>
            <w:tcW w:w="2069" w:type="dxa"/>
          </w:tcPr>
          <w:p w14:paraId="678D364A" w14:textId="0F0E7B01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Resuscitation</w:t>
            </w:r>
          </w:p>
        </w:tc>
        <w:tc>
          <w:tcPr>
            <w:tcW w:w="2154" w:type="dxa"/>
          </w:tcPr>
          <w:p w14:paraId="2F68A488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5C7CB23F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36CF079C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089E17D5" w14:textId="77777777" w:rsidTr="00A2025C">
        <w:tc>
          <w:tcPr>
            <w:tcW w:w="2069" w:type="dxa"/>
          </w:tcPr>
          <w:p w14:paraId="20B7AA5E" w14:textId="3080AA70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Seizures/Epilepsy</w:t>
            </w:r>
          </w:p>
        </w:tc>
        <w:tc>
          <w:tcPr>
            <w:tcW w:w="2154" w:type="dxa"/>
          </w:tcPr>
          <w:p w14:paraId="410FA40D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101560A4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1F2925DB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65CBBFB3" w14:textId="77777777" w:rsidTr="00A2025C">
        <w:tc>
          <w:tcPr>
            <w:tcW w:w="2069" w:type="dxa"/>
          </w:tcPr>
          <w:p w14:paraId="448AA937" w14:textId="55138E19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Serious Head Injuries</w:t>
            </w:r>
          </w:p>
        </w:tc>
        <w:tc>
          <w:tcPr>
            <w:tcW w:w="2154" w:type="dxa"/>
          </w:tcPr>
          <w:p w14:paraId="168A6C90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57739206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07B5D57D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0ADB9244" w14:textId="77777777" w:rsidTr="00A2025C">
        <w:tc>
          <w:tcPr>
            <w:tcW w:w="2069" w:type="dxa"/>
          </w:tcPr>
          <w:p w14:paraId="23812807" w14:textId="34FA8EBA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Temperatures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2CE96218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10650C7C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0F9CBBC1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3059712E" w14:textId="77777777" w:rsidTr="00A2025C">
        <w:tc>
          <w:tcPr>
            <w:tcW w:w="2069" w:type="dxa"/>
          </w:tcPr>
          <w:p w14:paraId="6CB1E0C9" w14:textId="7C00ADD5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Treatment of Bleeding</w:t>
            </w:r>
          </w:p>
        </w:tc>
        <w:tc>
          <w:tcPr>
            <w:tcW w:w="2154" w:type="dxa"/>
          </w:tcPr>
          <w:p w14:paraId="7F098211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2ACFBA8B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7E341D6A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575F9EB3" w14:textId="77777777" w:rsidTr="00A2025C">
        <w:tc>
          <w:tcPr>
            <w:tcW w:w="2069" w:type="dxa"/>
          </w:tcPr>
          <w:p w14:paraId="756E0680" w14:textId="3D60952D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Types of bleeding</w:t>
            </w:r>
          </w:p>
        </w:tc>
        <w:tc>
          <w:tcPr>
            <w:tcW w:w="2154" w:type="dxa"/>
          </w:tcPr>
          <w:p w14:paraId="18FC5477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2341055E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10779A1A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3FE690F3" w14:textId="77777777" w:rsidTr="00A2025C">
        <w:tc>
          <w:tcPr>
            <w:tcW w:w="2069" w:type="dxa"/>
          </w:tcPr>
          <w:p w14:paraId="1BAFDDAA" w14:textId="7870EA4B" w:rsidR="00AA2D12" w:rsidRDefault="00AA2D12" w:rsidP="00B07D4C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Unconscious Child</w:t>
            </w:r>
          </w:p>
        </w:tc>
        <w:tc>
          <w:tcPr>
            <w:tcW w:w="2154" w:type="dxa"/>
          </w:tcPr>
          <w:p w14:paraId="44D79614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1DA55682" w14:textId="77777777" w:rsidR="00AA2D12" w:rsidRPr="007405B9" w:rsidRDefault="00AA2D12" w:rsidP="00A2025C">
            <w:pPr>
              <w:pStyle w:val="ListParagraph"/>
              <w:ind w:left="0"/>
              <w:jc w:val="center"/>
              <w:rPr>
                <w:bCs/>
              </w:rPr>
            </w:pPr>
          </w:p>
        </w:tc>
        <w:tc>
          <w:tcPr>
            <w:tcW w:w="2016" w:type="dxa"/>
          </w:tcPr>
          <w:p w14:paraId="6AF47983" w14:textId="77777777" w:rsidR="00AA2D12" w:rsidRPr="007405B9" w:rsidRDefault="00AA2D12" w:rsidP="00B07D4C">
            <w:pPr>
              <w:pStyle w:val="ListParagraph"/>
              <w:ind w:left="0"/>
              <w:rPr>
                <w:bCs/>
              </w:rPr>
            </w:pPr>
          </w:p>
        </w:tc>
      </w:tr>
    </w:tbl>
    <w:p w14:paraId="40EE7638" w14:textId="77777777" w:rsidR="003A6B8D" w:rsidRPr="007405B9" w:rsidRDefault="003A6B8D" w:rsidP="00B07D4C">
      <w:pPr>
        <w:pStyle w:val="ListParagraph"/>
        <w:rPr>
          <w:bCs/>
        </w:rPr>
      </w:pPr>
    </w:p>
    <w:p w14:paraId="173A087B" w14:textId="61CCEA3F" w:rsidR="003A6B8D" w:rsidRPr="007405B9" w:rsidRDefault="007405B9" w:rsidP="007405B9">
      <w:pPr>
        <w:pStyle w:val="Heading2"/>
        <w:ind w:firstLine="720"/>
        <w:rPr>
          <w:bCs/>
        </w:rPr>
      </w:pPr>
      <w:r w:rsidRPr="007405B9">
        <w:rPr>
          <w:bCs/>
        </w:rPr>
        <w:t>Emergency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9"/>
        <w:gridCol w:w="2154"/>
        <w:gridCol w:w="2057"/>
        <w:gridCol w:w="2016"/>
      </w:tblGrid>
      <w:tr w:rsidR="007405B9" w:rsidRPr="007405B9" w14:paraId="70CE16FF" w14:textId="77777777" w:rsidTr="00C63509">
        <w:tc>
          <w:tcPr>
            <w:tcW w:w="2069" w:type="dxa"/>
          </w:tcPr>
          <w:p w14:paraId="6E97B70D" w14:textId="77777777" w:rsidR="007405B9" w:rsidRPr="007405B9" w:rsidRDefault="007405B9" w:rsidP="00C63509">
            <w:pPr>
              <w:pStyle w:val="ListParagraph"/>
              <w:ind w:left="0"/>
              <w:rPr>
                <w:b/>
              </w:rPr>
            </w:pPr>
            <w:r w:rsidRPr="007405B9">
              <w:rPr>
                <w:b/>
              </w:rPr>
              <w:t>Issue</w:t>
            </w:r>
          </w:p>
        </w:tc>
        <w:tc>
          <w:tcPr>
            <w:tcW w:w="2154" w:type="dxa"/>
          </w:tcPr>
          <w:p w14:paraId="4D566D1A" w14:textId="77777777" w:rsidR="007405B9" w:rsidRPr="007405B9" w:rsidRDefault="007405B9" w:rsidP="00C63509">
            <w:pPr>
              <w:pStyle w:val="ListParagraph"/>
              <w:ind w:left="0"/>
              <w:rPr>
                <w:b/>
              </w:rPr>
            </w:pPr>
            <w:r w:rsidRPr="007405B9">
              <w:rPr>
                <w:b/>
              </w:rPr>
              <w:t>Sean</w:t>
            </w:r>
          </w:p>
        </w:tc>
        <w:tc>
          <w:tcPr>
            <w:tcW w:w="2057" w:type="dxa"/>
          </w:tcPr>
          <w:p w14:paraId="07A45032" w14:textId="77777777" w:rsidR="007405B9" w:rsidRPr="007405B9" w:rsidRDefault="007405B9" w:rsidP="00C63509">
            <w:pPr>
              <w:pStyle w:val="ListParagraph"/>
              <w:ind w:left="0"/>
              <w:rPr>
                <w:b/>
              </w:rPr>
            </w:pPr>
            <w:r w:rsidRPr="007405B9">
              <w:rPr>
                <w:b/>
              </w:rPr>
              <w:t>Katie</w:t>
            </w:r>
          </w:p>
        </w:tc>
        <w:tc>
          <w:tcPr>
            <w:tcW w:w="2016" w:type="dxa"/>
          </w:tcPr>
          <w:p w14:paraId="45A54829" w14:textId="77777777" w:rsidR="007405B9" w:rsidRPr="007405B9" w:rsidRDefault="007405B9" w:rsidP="00C63509">
            <w:pPr>
              <w:pStyle w:val="ListParagraph"/>
              <w:ind w:left="0"/>
              <w:rPr>
                <w:b/>
              </w:rPr>
            </w:pPr>
            <w:r w:rsidRPr="007405B9">
              <w:rPr>
                <w:b/>
              </w:rPr>
              <w:t>Jayden</w:t>
            </w:r>
          </w:p>
        </w:tc>
      </w:tr>
      <w:tr w:rsidR="007405B9" w:rsidRPr="007405B9" w14:paraId="5C8CFEB3" w14:textId="77777777" w:rsidTr="00C63509">
        <w:tc>
          <w:tcPr>
            <w:tcW w:w="2069" w:type="dxa"/>
          </w:tcPr>
          <w:p w14:paraId="2D552721" w14:textId="77777777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154" w:type="dxa"/>
          </w:tcPr>
          <w:p w14:paraId="36CAE572" w14:textId="60B16BE5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20D112B1" w14:textId="0CAF04DA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0FC6E6B2" w14:textId="3159D838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7405B9" w:rsidRPr="007405B9" w14:paraId="0B769EA9" w14:textId="77777777" w:rsidTr="00A2025C">
        <w:tc>
          <w:tcPr>
            <w:tcW w:w="2069" w:type="dxa"/>
          </w:tcPr>
          <w:p w14:paraId="2813F02C" w14:textId="1C091FF2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  <w:r w:rsidRPr="007405B9">
              <w:rPr>
                <w:bCs/>
              </w:rPr>
              <w:t>Al</w:t>
            </w:r>
            <w:r w:rsidR="00AA2D12">
              <w:rPr>
                <w:bCs/>
              </w:rPr>
              <w:t>lergic Reaction</w:t>
            </w:r>
          </w:p>
        </w:tc>
        <w:tc>
          <w:tcPr>
            <w:tcW w:w="2154" w:type="dxa"/>
          </w:tcPr>
          <w:p w14:paraId="1FF184FA" w14:textId="77777777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0F873F1E" w14:textId="77777777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528D22A3" w14:textId="77777777" w:rsidR="007405B9" w:rsidRPr="007405B9" w:rsidRDefault="007405B9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6889F55C" w14:textId="77777777" w:rsidTr="00A2025C">
        <w:tc>
          <w:tcPr>
            <w:tcW w:w="2069" w:type="dxa"/>
          </w:tcPr>
          <w:p w14:paraId="564BACA4" w14:textId="0C574B1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Asthma</w:t>
            </w:r>
          </w:p>
        </w:tc>
        <w:tc>
          <w:tcPr>
            <w:tcW w:w="2154" w:type="dxa"/>
          </w:tcPr>
          <w:p w14:paraId="302AF63B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7B35096D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3CB78C31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451D0D71" w14:textId="77777777" w:rsidTr="00A2025C">
        <w:tc>
          <w:tcPr>
            <w:tcW w:w="2069" w:type="dxa"/>
          </w:tcPr>
          <w:p w14:paraId="1C19139A" w14:textId="6B173411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Choking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0911B205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06E730B4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6E44166C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787CD904" w14:textId="77777777" w:rsidTr="00A2025C">
        <w:tc>
          <w:tcPr>
            <w:tcW w:w="2069" w:type="dxa"/>
          </w:tcPr>
          <w:p w14:paraId="7416451A" w14:textId="24350E51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Croup</w:t>
            </w:r>
          </w:p>
        </w:tc>
        <w:tc>
          <w:tcPr>
            <w:tcW w:w="2154" w:type="dxa"/>
            <w:shd w:val="clear" w:color="auto" w:fill="CCC0D9" w:themeFill="accent4" w:themeFillTint="66"/>
          </w:tcPr>
          <w:p w14:paraId="1565D9E1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7F6441B6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4439CD11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23504B6D" w14:textId="77777777" w:rsidTr="00A2025C">
        <w:tc>
          <w:tcPr>
            <w:tcW w:w="2069" w:type="dxa"/>
          </w:tcPr>
          <w:p w14:paraId="7C8F2555" w14:textId="700650D0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Meningitis</w:t>
            </w:r>
          </w:p>
        </w:tc>
        <w:tc>
          <w:tcPr>
            <w:tcW w:w="2154" w:type="dxa"/>
          </w:tcPr>
          <w:p w14:paraId="1A9836C7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5C7A1E5F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53EC178C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03CE8E13" w14:textId="77777777" w:rsidTr="00A2025C">
        <w:tc>
          <w:tcPr>
            <w:tcW w:w="2069" w:type="dxa"/>
          </w:tcPr>
          <w:p w14:paraId="23E8C0A0" w14:textId="68EB1BF8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Recovery Position</w:t>
            </w:r>
          </w:p>
        </w:tc>
        <w:tc>
          <w:tcPr>
            <w:tcW w:w="2154" w:type="dxa"/>
          </w:tcPr>
          <w:p w14:paraId="333287A4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348A61AD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3BD209CB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2560BE83" w14:textId="77777777" w:rsidTr="00A2025C">
        <w:tc>
          <w:tcPr>
            <w:tcW w:w="2069" w:type="dxa"/>
          </w:tcPr>
          <w:p w14:paraId="6823ABC7" w14:textId="67A1D2D9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Resuscitation</w:t>
            </w:r>
          </w:p>
        </w:tc>
        <w:tc>
          <w:tcPr>
            <w:tcW w:w="2154" w:type="dxa"/>
          </w:tcPr>
          <w:p w14:paraId="3B81D52C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7EDBD7B1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52EE91EB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0BA974D8" w14:textId="77777777" w:rsidTr="00A2025C">
        <w:tc>
          <w:tcPr>
            <w:tcW w:w="2069" w:type="dxa"/>
          </w:tcPr>
          <w:p w14:paraId="6232068E" w14:textId="52C311C9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Seizures/Epilepsy</w:t>
            </w:r>
          </w:p>
        </w:tc>
        <w:tc>
          <w:tcPr>
            <w:tcW w:w="2154" w:type="dxa"/>
          </w:tcPr>
          <w:p w14:paraId="343262AF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</w:tcPr>
          <w:p w14:paraId="0C009909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  <w:shd w:val="clear" w:color="auto" w:fill="D6E3BC" w:themeFill="accent3" w:themeFillTint="66"/>
          </w:tcPr>
          <w:p w14:paraId="0DFBB05C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32E43574" w14:textId="77777777" w:rsidTr="00A2025C">
        <w:tc>
          <w:tcPr>
            <w:tcW w:w="2069" w:type="dxa"/>
          </w:tcPr>
          <w:p w14:paraId="31220FA6" w14:textId="49C22070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Treatment of Bleeding</w:t>
            </w:r>
          </w:p>
        </w:tc>
        <w:tc>
          <w:tcPr>
            <w:tcW w:w="2154" w:type="dxa"/>
          </w:tcPr>
          <w:p w14:paraId="02BF18D8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7828B928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4D54378F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  <w:tr w:rsidR="00AA2D12" w:rsidRPr="007405B9" w14:paraId="7472BE10" w14:textId="77777777" w:rsidTr="00A2025C">
        <w:tc>
          <w:tcPr>
            <w:tcW w:w="2069" w:type="dxa"/>
          </w:tcPr>
          <w:p w14:paraId="64D6FEFC" w14:textId="216F5ED9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  <w:r>
              <w:rPr>
                <w:bCs/>
              </w:rPr>
              <w:t>Unconscious Child</w:t>
            </w:r>
          </w:p>
        </w:tc>
        <w:tc>
          <w:tcPr>
            <w:tcW w:w="2154" w:type="dxa"/>
          </w:tcPr>
          <w:p w14:paraId="2700E6E9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57" w:type="dxa"/>
            <w:shd w:val="clear" w:color="auto" w:fill="B6DDE8" w:themeFill="accent5" w:themeFillTint="66"/>
          </w:tcPr>
          <w:p w14:paraId="68A7388E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  <w:tc>
          <w:tcPr>
            <w:tcW w:w="2016" w:type="dxa"/>
          </w:tcPr>
          <w:p w14:paraId="72319D76" w14:textId="77777777" w:rsidR="00AA2D12" w:rsidRPr="007405B9" w:rsidRDefault="00AA2D12" w:rsidP="00C63509">
            <w:pPr>
              <w:pStyle w:val="ListParagraph"/>
              <w:ind w:left="0"/>
              <w:rPr>
                <w:bCs/>
              </w:rPr>
            </w:pPr>
          </w:p>
        </w:tc>
      </w:tr>
    </w:tbl>
    <w:p w14:paraId="0D436C20" w14:textId="77777777" w:rsidR="007405B9" w:rsidRPr="007405B9" w:rsidRDefault="007405B9" w:rsidP="007405B9"/>
    <w:sectPr w:rsidR="007405B9" w:rsidRPr="00740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B73C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8113C4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A32AD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23AFA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A599C"/>
    <w:multiLevelType w:val="hybridMultilevel"/>
    <w:tmpl w:val="0FCA1E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77F89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DD2B3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E5383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F6E37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258DC"/>
    <w:multiLevelType w:val="hybridMultilevel"/>
    <w:tmpl w:val="851E3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410CE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A0F75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F549B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07C4A"/>
    <w:multiLevelType w:val="hybridMultilevel"/>
    <w:tmpl w:val="138887C2"/>
    <w:lvl w:ilvl="0" w:tplc="F0B853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E67D8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01764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F5ECB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3320B9"/>
    <w:multiLevelType w:val="hybridMultilevel"/>
    <w:tmpl w:val="02A23E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D0643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F2C4F"/>
    <w:multiLevelType w:val="hybridMultilevel"/>
    <w:tmpl w:val="02724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464A2"/>
    <w:multiLevelType w:val="hybridMultilevel"/>
    <w:tmpl w:val="6A3C0FC4"/>
    <w:lvl w:ilvl="0" w:tplc="F0B853C4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DAA0FD4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622A6D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B166B"/>
    <w:multiLevelType w:val="hybridMultilevel"/>
    <w:tmpl w:val="B212D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F562B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5E239F"/>
    <w:multiLevelType w:val="hybridMultilevel"/>
    <w:tmpl w:val="A4F27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BD5066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5934CF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F300E3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9C1EB6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083E68"/>
    <w:multiLevelType w:val="hybridMultilevel"/>
    <w:tmpl w:val="FD74E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9"/>
  </w:num>
  <w:num w:numId="3">
    <w:abstractNumId w:val="23"/>
  </w:num>
  <w:num w:numId="4">
    <w:abstractNumId w:val="20"/>
  </w:num>
  <w:num w:numId="5">
    <w:abstractNumId w:val="19"/>
  </w:num>
  <w:num w:numId="6">
    <w:abstractNumId w:val="13"/>
  </w:num>
  <w:num w:numId="7">
    <w:abstractNumId w:val="4"/>
  </w:num>
  <w:num w:numId="8">
    <w:abstractNumId w:val="0"/>
  </w:num>
  <w:num w:numId="9">
    <w:abstractNumId w:val="17"/>
  </w:num>
  <w:num w:numId="10">
    <w:abstractNumId w:val="1"/>
  </w:num>
  <w:num w:numId="11">
    <w:abstractNumId w:val="29"/>
  </w:num>
  <w:num w:numId="12">
    <w:abstractNumId w:val="7"/>
  </w:num>
  <w:num w:numId="13">
    <w:abstractNumId w:val="14"/>
  </w:num>
  <w:num w:numId="14">
    <w:abstractNumId w:val="2"/>
  </w:num>
  <w:num w:numId="15">
    <w:abstractNumId w:val="27"/>
  </w:num>
  <w:num w:numId="16">
    <w:abstractNumId w:val="15"/>
  </w:num>
  <w:num w:numId="17">
    <w:abstractNumId w:val="16"/>
  </w:num>
  <w:num w:numId="18">
    <w:abstractNumId w:val="21"/>
  </w:num>
  <w:num w:numId="19">
    <w:abstractNumId w:val="30"/>
  </w:num>
  <w:num w:numId="20">
    <w:abstractNumId w:val="5"/>
  </w:num>
  <w:num w:numId="21">
    <w:abstractNumId w:val="12"/>
  </w:num>
  <w:num w:numId="22">
    <w:abstractNumId w:val="10"/>
  </w:num>
  <w:num w:numId="23">
    <w:abstractNumId w:val="11"/>
  </w:num>
  <w:num w:numId="24">
    <w:abstractNumId w:val="8"/>
  </w:num>
  <w:num w:numId="25">
    <w:abstractNumId w:val="6"/>
  </w:num>
  <w:num w:numId="26">
    <w:abstractNumId w:val="26"/>
  </w:num>
  <w:num w:numId="27">
    <w:abstractNumId w:val="24"/>
  </w:num>
  <w:num w:numId="28">
    <w:abstractNumId w:val="28"/>
  </w:num>
  <w:num w:numId="29">
    <w:abstractNumId w:val="18"/>
  </w:num>
  <w:num w:numId="30">
    <w:abstractNumId w:val="3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5B"/>
    <w:rsid w:val="003A6B8D"/>
    <w:rsid w:val="004331A2"/>
    <w:rsid w:val="0052735B"/>
    <w:rsid w:val="005559BB"/>
    <w:rsid w:val="005A3F09"/>
    <w:rsid w:val="005E6023"/>
    <w:rsid w:val="007405B9"/>
    <w:rsid w:val="009C29C8"/>
    <w:rsid w:val="00A2025C"/>
    <w:rsid w:val="00AA2D12"/>
    <w:rsid w:val="00AB16A2"/>
    <w:rsid w:val="00AB7A17"/>
    <w:rsid w:val="00B07D4C"/>
    <w:rsid w:val="00CB71FA"/>
    <w:rsid w:val="00D57B99"/>
    <w:rsid w:val="00E6209E"/>
    <w:rsid w:val="00F2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9789"/>
  <w15:chartTrackingRefBased/>
  <w15:docId w15:val="{18C73FB1-BC7B-4314-948D-015F09DE5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3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05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35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2735B"/>
    <w:pPr>
      <w:ind w:left="720"/>
      <w:contextualSpacing/>
    </w:pPr>
  </w:style>
  <w:style w:type="table" w:styleId="TableGrid">
    <w:name w:val="Table Grid"/>
    <w:basedOn w:val="TableNormal"/>
    <w:uiPriority w:val="59"/>
    <w:rsid w:val="00CB71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405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6259D-C77D-4381-A76F-4B44DF4B2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Turner (s188119)</dc:creator>
  <cp:keywords/>
  <dc:description/>
  <cp:lastModifiedBy>Alex Turnbull</cp:lastModifiedBy>
  <cp:revision>7</cp:revision>
  <dcterms:created xsi:type="dcterms:W3CDTF">2019-10-21T14:02:00Z</dcterms:created>
  <dcterms:modified xsi:type="dcterms:W3CDTF">2020-04-27T13:51:00Z</dcterms:modified>
</cp:coreProperties>
</file>