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tblLook w:val="04A0"/>
      </w:tblPr>
      <w:tblGrid>
        <w:gridCol w:w="4788"/>
        <w:gridCol w:w="4788"/>
      </w:tblGrid>
      <w:tr w:rsidR="002470A1" w:rsidTr="002470A1">
        <w:tc>
          <w:tcPr>
            <w:tcW w:w="4788" w:type="dxa"/>
          </w:tcPr>
          <w:p w:rsidR="002470A1" w:rsidRDefault="002470A1">
            <w:r w:rsidRPr="00F238C2">
              <w:rPr>
                <w:b/>
              </w:rPr>
              <w:t>Allergic Reaction</w:t>
            </w:r>
          </w:p>
        </w:tc>
        <w:tc>
          <w:tcPr>
            <w:tcW w:w="4788" w:type="dxa"/>
          </w:tcPr>
          <w:p w:rsidR="002470A1" w:rsidRDefault="002470A1">
            <w:r w:rsidRPr="00F238C2">
              <w:rPr>
                <w:b/>
              </w:rPr>
              <w:t>Allergic Reaction (EMERGENCY)</w:t>
            </w:r>
          </w:p>
        </w:tc>
      </w:tr>
      <w:tr w:rsidR="002470A1" w:rsidTr="002470A1">
        <w:tc>
          <w:tcPr>
            <w:tcW w:w="4788" w:type="dxa"/>
          </w:tcPr>
          <w:p w:rsidR="002470A1" w:rsidRDefault="002470A1">
            <w:r w:rsidRPr="00F238C2">
              <w:rPr>
                <w:b/>
              </w:rPr>
              <w:t>Asthma</w:t>
            </w:r>
          </w:p>
        </w:tc>
        <w:tc>
          <w:tcPr>
            <w:tcW w:w="4788" w:type="dxa"/>
          </w:tcPr>
          <w:p w:rsidR="002470A1" w:rsidRDefault="002470A1">
            <w:r w:rsidRPr="00F238C2">
              <w:rPr>
                <w:b/>
              </w:rPr>
              <w:t>Asthma (EMERGENCY)</w:t>
            </w:r>
          </w:p>
        </w:tc>
      </w:tr>
      <w:tr w:rsidR="002470A1" w:rsidTr="002470A1"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  <w:r w:rsidRPr="00F238C2">
              <w:rPr>
                <w:b/>
              </w:rPr>
              <w:t>Broken or Dislocated Bones</w:t>
            </w:r>
          </w:p>
        </w:tc>
        <w:tc>
          <w:tcPr>
            <w:tcW w:w="4788" w:type="dxa"/>
          </w:tcPr>
          <w:p w:rsidR="002470A1" w:rsidRPr="00F238C2" w:rsidRDefault="002470A1" w:rsidP="00354DFD">
            <w:pPr>
              <w:pStyle w:val="ListParagraph"/>
              <w:ind w:left="0"/>
              <w:rPr>
                <w:b/>
              </w:rPr>
            </w:pPr>
          </w:p>
        </w:tc>
      </w:tr>
      <w:tr w:rsidR="002470A1" w:rsidTr="002470A1"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  <w:r w:rsidRPr="00F238C2">
              <w:rPr>
                <w:b/>
              </w:rPr>
              <w:t>Burns</w:t>
            </w:r>
          </w:p>
        </w:tc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</w:p>
        </w:tc>
      </w:tr>
      <w:tr w:rsidR="002470A1" w:rsidTr="002470A1"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  <w:r w:rsidRPr="00F238C2">
              <w:rPr>
                <w:b/>
              </w:rPr>
              <w:t>Choking</w:t>
            </w:r>
          </w:p>
        </w:tc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  <w:r w:rsidRPr="00F238C2">
              <w:rPr>
                <w:b/>
              </w:rPr>
              <w:t>Choking (EMERGENCY)</w:t>
            </w:r>
          </w:p>
        </w:tc>
      </w:tr>
      <w:tr w:rsidR="002470A1" w:rsidTr="002470A1"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  <w:r w:rsidRPr="00F238C2">
              <w:rPr>
                <w:b/>
              </w:rPr>
              <w:t>Croup</w:t>
            </w:r>
          </w:p>
        </w:tc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  <w:highlight w:val="yellow"/>
              </w:rPr>
            </w:pPr>
            <w:r w:rsidRPr="00F238C2">
              <w:rPr>
                <w:b/>
              </w:rPr>
              <w:t>Croup (EMERGENCY)</w:t>
            </w:r>
          </w:p>
        </w:tc>
      </w:tr>
      <w:tr w:rsidR="002470A1" w:rsidTr="002470A1"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  <w:r w:rsidRPr="00F238C2">
              <w:rPr>
                <w:b/>
              </w:rPr>
              <w:t>Extremes of Body Temperature</w:t>
            </w:r>
          </w:p>
        </w:tc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  <w:highlight w:val="yellow"/>
              </w:rPr>
            </w:pPr>
          </w:p>
        </w:tc>
      </w:tr>
      <w:tr w:rsidR="002470A1" w:rsidTr="002470A1"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  <w:r w:rsidRPr="00F238C2">
              <w:rPr>
                <w:b/>
              </w:rPr>
              <w:t>Febrile Convulsions</w:t>
            </w:r>
          </w:p>
        </w:tc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  <w:highlight w:val="yellow"/>
              </w:rPr>
            </w:pPr>
          </w:p>
        </w:tc>
      </w:tr>
      <w:tr w:rsidR="002470A1" w:rsidTr="002470A1"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  <w:r w:rsidRPr="00F238C2">
              <w:rPr>
                <w:b/>
              </w:rPr>
              <w:t>Levels of Response</w:t>
            </w:r>
          </w:p>
        </w:tc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  <w:highlight w:val="yellow"/>
              </w:rPr>
            </w:pPr>
          </w:p>
        </w:tc>
      </w:tr>
      <w:tr w:rsidR="002470A1" w:rsidTr="002470A1"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  <w:r w:rsidRPr="00F238C2">
              <w:rPr>
                <w:b/>
              </w:rPr>
              <w:t>Meningitis</w:t>
            </w:r>
          </w:p>
        </w:tc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  <w:r w:rsidRPr="00F238C2">
              <w:rPr>
                <w:b/>
              </w:rPr>
              <w:t>Meningitis (EMERGENCY)</w:t>
            </w:r>
          </w:p>
        </w:tc>
      </w:tr>
      <w:tr w:rsidR="002470A1" w:rsidTr="002470A1"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  <w:r w:rsidRPr="00F238C2">
              <w:rPr>
                <w:b/>
              </w:rPr>
              <w:t>Nose Bleed</w:t>
            </w:r>
          </w:p>
        </w:tc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  <w:highlight w:val="yellow"/>
              </w:rPr>
            </w:pPr>
          </w:p>
        </w:tc>
      </w:tr>
      <w:tr w:rsidR="002470A1" w:rsidTr="002470A1"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</w:rPr>
            </w:pPr>
            <w:r w:rsidRPr="00F238C2">
              <w:rPr>
                <w:b/>
              </w:rPr>
              <w:t>Poisoning</w:t>
            </w:r>
          </w:p>
        </w:tc>
        <w:tc>
          <w:tcPr>
            <w:tcW w:w="4788" w:type="dxa"/>
          </w:tcPr>
          <w:p w:rsidR="002470A1" w:rsidRPr="00F238C2" w:rsidRDefault="002470A1" w:rsidP="00354DFD">
            <w:pPr>
              <w:rPr>
                <w:b/>
                <w:highlight w:val="yellow"/>
              </w:rPr>
            </w:pPr>
          </w:p>
        </w:tc>
      </w:tr>
      <w:tr w:rsidR="002470A1" w:rsidTr="002470A1">
        <w:tc>
          <w:tcPr>
            <w:tcW w:w="4788" w:type="dxa"/>
          </w:tcPr>
          <w:p w:rsidR="002470A1" w:rsidRPr="002470A1" w:rsidRDefault="002470A1">
            <w:pPr>
              <w:rPr>
                <w:b/>
              </w:rPr>
            </w:pPr>
            <w:r w:rsidRPr="002470A1">
              <w:rPr>
                <w:b/>
              </w:rPr>
              <w:t>Recovery Position</w:t>
            </w:r>
          </w:p>
        </w:tc>
        <w:tc>
          <w:tcPr>
            <w:tcW w:w="4788" w:type="dxa"/>
          </w:tcPr>
          <w:p w:rsidR="002470A1" w:rsidRDefault="00550568">
            <w:r w:rsidRPr="002470A1">
              <w:rPr>
                <w:b/>
              </w:rPr>
              <w:t>Recovery Position</w:t>
            </w:r>
            <w:r>
              <w:rPr>
                <w:b/>
              </w:rPr>
              <w:t xml:space="preserve"> (EMERGENCY)</w:t>
            </w:r>
          </w:p>
        </w:tc>
      </w:tr>
      <w:tr w:rsidR="00550568" w:rsidTr="002470A1">
        <w:tc>
          <w:tcPr>
            <w:tcW w:w="4788" w:type="dxa"/>
          </w:tcPr>
          <w:p w:rsidR="00550568" w:rsidRPr="002470A1" w:rsidRDefault="00550568">
            <w:pPr>
              <w:rPr>
                <w:b/>
              </w:rPr>
            </w:pPr>
            <w:r w:rsidRPr="002470A1">
              <w:rPr>
                <w:b/>
              </w:rPr>
              <w:t>Rescuscitation</w:t>
            </w:r>
          </w:p>
        </w:tc>
        <w:tc>
          <w:tcPr>
            <w:tcW w:w="4788" w:type="dxa"/>
          </w:tcPr>
          <w:p w:rsidR="00550568" w:rsidRPr="002470A1" w:rsidRDefault="00550568" w:rsidP="00354DFD">
            <w:pPr>
              <w:rPr>
                <w:b/>
              </w:rPr>
            </w:pPr>
            <w:r w:rsidRPr="002470A1">
              <w:rPr>
                <w:b/>
              </w:rPr>
              <w:t>Rescuscitation</w:t>
            </w:r>
            <w:r>
              <w:rPr>
                <w:b/>
              </w:rPr>
              <w:t xml:space="preserve"> (EMERGENCY)</w:t>
            </w:r>
          </w:p>
        </w:tc>
      </w:tr>
      <w:tr w:rsidR="00550568" w:rsidTr="002470A1">
        <w:tc>
          <w:tcPr>
            <w:tcW w:w="4788" w:type="dxa"/>
          </w:tcPr>
          <w:p w:rsidR="00550568" w:rsidRPr="00F238C2" w:rsidRDefault="00550568" w:rsidP="00354DFD">
            <w:pPr>
              <w:rPr>
                <w:b/>
              </w:rPr>
            </w:pPr>
            <w:r w:rsidRPr="00F238C2">
              <w:rPr>
                <w:b/>
              </w:rPr>
              <w:t>Seizures/Epilepsy</w:t>
            </w:r>
          </w:p>
        </w:tc>
        <w:tc>
          <w:tcPr>
            <w:tcW w:w="4788" w:type="dxa"/>
          </w:tcPr>
          <w:p w:rsidR="00550568" w:rsidRPr="00F238C2" w:rsidRDefault="00550568" w:rsidP="00354DFD">
            <w:pPr>
              <w:rPr>
                <w:b/>
              </w:rPr>
            </w:pPr>
            <w:r w:rsidRPr="00F238C2">
              <w:rPr>
                <w:b/>
              </w:rPr>
              <w:t>Seizures/Epilepsy (EMERGENCY)</w:t>
            </w:r>
          </w:p>
        </w:tc>
      </w:tr>
      <w:tr w:rsidR="00550568" w:rsidTr="002470A1">
        <w:tc>
          <w:tcPr>
            <w:tcW w:w="4788" w:type="dxa"/>
          </w:tcPr>
          <w:p w:rsidR="00550568" w:rsidRPr="00F238C2" w:rsidRDefault="00550568" w:rsidP="00354DFD">
            <w:pPr>
              <w:rPr>
                <w:b/>
              </w:rPr>
            </w:pPr>
            <w:r w:rsidRPr="00F238C2">
              <w:rPr>
                <w:b/>
              </w:rPr>
              <w:t>Serious Head Injuries</w:t>
            </w:r>
          </w:p>
        </w:tc>
        <w:tc>
          <w:tcPr>
            <w:tcW w:w="4788" w:type="dxa"/>
          </w:tcPr>
          <w:p w:rsidR="00550568" w:rsidRPr="00F238C2" w:rsidRDefault="00550568" w:rsidP="00354DFD">
            <w:pPr>
              <w:rPr>
                <w:b/>
              </w:rPr>
            </w:pPr>
          </w:p>
        </w:tc>
      </w:tr>
      <w:tr w:rsidR="00550568" w:rsidTr="002470A1">
        <w:tc>
          <w:tcPr>
            <w:tcW w:w="4788" w:type="dxa"/>
          </w:tcPr>
          <w:p w:rsidR="00550568" w:rsidRPr="00F238C2" w:rsidRDefault="00550568" w:rsidP="00354DFD">
            <w:pPr>
              <w:rPr>
                <w:b/>
              </w:rPr>
            </w:pPr>
            <w:r w:rsidRPr="00F238C2">
              <w:rPr>
                <w:b/>
              </w:rPr>
              <w:t>Treatment of Bleeding</w:t>
            </w:r>
          </w:p>
        </w:tc>
        <w:tc>
          <w:tcPr>
            <w:tcW w:w="4788" w:type="dxa"/>
          </w:tcPr>
          <w:p w:rsidR="00550568" w:rsidRPr="00F238C2" w:rsidRDefault="00550568" w:rsidP="00354DFD">
            <w:pPr>
              <w:rPr>
                <w:b/>
                <w:highlight w:val="yellow"/>
              </w:rPr>
            </w:pPr>
            <w:r w:rsidRPr="00F238C2">
              <w:rPr>
                <w:b/>
              </w:rPr>
              <w:t>Treatment of Bleeding (EMERGENCY)</w:t>
            </w:r>
          </w:p>
        </w:tc>
      </w:tr>
      <w:tr w:rsidR="00550568" w:rsidTr="002470A1">
        <w:tc>
          <w:tcPr>
            <w:tcW w:w="4788" w:type="dxa"/>
          </w:tcPr>
          <w:p w:rsidR="00550568" w:rsidRPr="00F238C2" w:rsidRDefault="00550568" w:rsidP="00354DFD">
            <w:pPr>
              <w:rPr>
                <w:b/>
              </w:rPr>
            </w:pPr>
            <w:r w:rsidRPr="00F238C2">
              <w:rPr>
                <w:b/>
              </w:rPr>
              <w:t>Types of Bleeding</w:t>
            </w:r>
          </w:p>
        </w:tc>
        <w:tc>
          <w:tcPr>
            <w:tcW w:w="4788" w:type="dxa"/>
          </w:tcPr>
          <w:p w:rsidR="00550568" w:rsidRPr="00F238C2" w:rsidRDefault="00550568" w:rsidP="00354DFD">
            <w:pPr>
              <w:rPr>
                <w:b/>
              </w:rPr>
            </w:pPr>
          </w:p>
        </w:tc>
      </w:tr>
      <w:tr w:rsidR="00550568" w:rsidTr="002470A1">
        <w:tc>
          <w:tcPr>
            <w:tcW w:w="4788" w:type="dxa"/>
          </w:tcPr>
          <w:p w:rsidR="00550568" w:rsidRPr="00F238C2" w:rsidRDefault="00550568" w:rsidP="00354DFD">
            <w:pPr>
              <w:rPr>
                <w:b/>
              </w:rPr>
            </w:pPr>
            <w:r w:rsidRPr="00F238C2">
              <w:rPr>
                <w:b/>
              </w:rPr>
              <w:t>Unconscious Child</w:t>
            </w:r>
          </w:p>
        </w:tc>
        <w:tc>
          <w:tcPr>
            <w:tcW w:w="4788" w:type="dxa"/>
          </w:tcPr>
          <w:p w:rsidR="00550568" w:rsidRPr="00F238C2" w:rsidRDefault="00550568" w:rsidP="00354DFD">
            <w:pPr>
              <w:rPr>
                <w:b/>
                <w:highlight w:val="yellow"/>
              </w:rPr>
            </w:pPr>
            <w:r w:rsidRPr="00F238C2">
              <w:rPr>
                <w:b/>
              </w:rPr>
              <w:t>Unconscious Child (EMERGENCY)</w:t>
            </w:r>
          </w:p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  <w:tr w:rsidR="00550568" w:rsidTr="002470A1">
        <w:tc>
          <w:tcPr>
            <w:tcW w:w="4788" w:type="dxa"/>
          </w:tcPr>
          <w:p w:rsidR="00550568" w:rsidRDefault="00550568"/>
        </w:tc>
        <w:tc>
          <w:tcPr>
            <w:tcW w:w="4788" w:type="dxa"/>
          </w:tcPr>
          <w:p w:rsidR="00550568" w:rsidRDefault="00550568"/>
        </w:tc>
      </w:tr>
    </w:tbl>
    <w:p w:rsidR="00D61931" w:rsidRDefault="00550568"/>
    <w:sectPr w:rsidR="00D6193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470A1"/>
    <w:rsid w:val="002470A1"/>
    <w:rsid w:val="003A1D06"/>
    <w:rsid w:val="00550568"/>
    <w:rsid w:val="00AF29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470A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470A1"/>
    <w:pPr>
      <w:ind w:left="720"/>
      <w:contextualSpacing/>
    </w:pPr>
    <w:rPr>
      <w:lang w:val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117</Words>
  <Characters>668</Characters>
  <Application>Microsoft Office Word</Application>
  <DocSecurity>0</DocSecurity>
  <Lines>5</Lines>
  <Paragraphs>1</Paragraphs>
  <ScaleCrop>false</ScaleCrop>
  <Company>University Campus Suffolk</Company>
  <LinksUpToDate>false</LinksUpToDate>
  <CharactersWithSpaces>784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Sean</dc:creator>
  <cp:lastModifiedBy>Sean</cp:lastModifiedBy>
  <cp:revision>3</cp:revision>
  <dcterms:created xsi:type="dcterms:W3CDTF">2019-11-21T14:09:00Z</dcterms:created>
  <dcterms:modified xsi:type="dcterms:W3CDTF">2019-11-21T14:18:00Z</dcterms:modified>
</cp:coreProperties>
</file>