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Auto generated code by Atmel studio */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Arduino.h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/*End of auto generated code by Atmel studio */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&lt;MPU9250.h&gt;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quaternionFilters.h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//Beginning of Auto generated function prototypes by Atmel Studio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//End of Auto generated function prototypes by Atmel Studio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debugYaw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imuDebugMode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IMU1_ADDRESS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0x68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MPU9250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IMU1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Name IMU (on main board)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intPin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12;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myLed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13;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rowLength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rowLength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{};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checksum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Wire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(9600);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Serial.print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("started\n");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Defining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 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imu1_id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IMU1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readByte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IMU1_ADDRESS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WHO_AM_I_MPU9250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Perform IMU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Self 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QA of factory compliance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</w:rPr>
        <w:t>IMU1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MPU9250SelfTest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IMU1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SelfTest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IMU1_ADDRESS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printSelfTestResults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(IMU1, IMU1_ADDRESS,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imuDebugMode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80"/>
          <w:sz w:val="19"/>
          <w:szCs w:val="19"/>
        </w:rPr>
        <w:t>IMU1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calibrateMPU9250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IMU1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gyroBias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IMU1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accelBias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IMU1_ADDRESS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printCalibrationResults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(IMU1, IMU1_ADDRESS,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imuDebugMode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available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rowLength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Serial.print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("Column Index: "); debugging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Serial.println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CharReceived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CharReceived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CharReceived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CharReceived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'|')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"Starting to read row."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880000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>(20);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CharReceived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',')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"received: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receivedString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80"/>
          <w:sz w:val="19"/>
          <w:szCs w:val="19"/>
        </w:rPr>
        <w:t>checksum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880000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>(20);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CharReceived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';')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receivedString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toInt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checksum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"PANIC NOW CHKSUM IS DIFFERENT YA DINGUS!"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"Row received: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printidx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printidx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rowLength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printidx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receivedArray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printidx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"Proceeding to next row!"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880000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>(20);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  <w:r>
        <w:rPr>
          <w:rFonts w:ascii="Consolas" w:hAnsi="Consolas" w:cs="Consolas"/>
          <w:color w:val="880000"/>
          <w:sz w:val="19"/>
          <w:szCs w:val="19"/>
        </w:rPr>
        <w:t>delay</w:t>
      </w:r>
      <w:r>
        <w:rPr>
          <w:rFonts w:ascii="Consolas" w:hAnsi="Consolas" w:cs="Consolas"/>
          <w:color w:val="000000"/>
          <w:sz w:val="19"/>
          <w:szCs w:val="19"/>
        </w:rPr>
        <w:t>(50);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printSelfTestResults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MPU9250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 IMU located at device address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HEX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"x-axis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self 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acceleration trim within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SelfTest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 of factory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"y-axis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self 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acceleration trim within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SelfTest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 of factory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"z-axis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self 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acceleration trim within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SelfTest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 of factory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"x-axis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self 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gyration trim within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SelfTest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 of factory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"y-axis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self 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gyration trim within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SelfTest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 of factory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"z-axis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self 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gyration trim within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SelfTest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 of factory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printCalibrationResults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MPU9250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 IMU located at device address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HEX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"Gyro biases:"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gyroBias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gyroBias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gyroBias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biases:"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accelBias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accelBias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accelBias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plotAngles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yaw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pitch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pitch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yaw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(MPU9250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byte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imu_address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imu.readByte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imu_address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INT_STATUS) &amp; 0x01)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imu.readAccelData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imu.accelCount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imu_address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imu.getAres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imu.ax = (float)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imu.accelCount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imu.aRes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accelBias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(float)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imu.accelCount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[1]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imu.aRes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accelBias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imu.az = (float)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imu.accelCount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[2]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imu.aRes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accelBias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imu.readGyroData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imu.gyroCount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imu_address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imu.getGres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(float)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imu.gyroCount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imu.gy = (float)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imu.gyroCount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[1]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imu.gz = (float)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imu.gyroCount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[2]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imu.readMagData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 // Read the x/y/z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imu.getMres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imu.magbias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 = +470.;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User environmental x-axis correction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milliGauss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TODO axis??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imu.magbias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 = +120.;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User environmental x-axis correction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milliGauss</w:t>
      </w:r>
      <w:proofErr w:type="spellEnd"/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imu.magbias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 = +125.;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imu.mx = (float)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[0]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imu.magCalibration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 -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imu.magbias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imu.my = (float)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[1]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imu.magCalibration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 -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imu.magbias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imu.mz = (float)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[2]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imu.magCalibration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 -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imu.magbias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imu.updateTime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Update Quaternions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MahonyQuaternionUpdate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(imu.ax,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imu.az,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imu.gx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DEG_TO_RAD,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imu.gy * DEG_TO_RAD, imu.gz * DEG_TO_RAD, imu.my,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imu.mx, imu.mz,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imu.deltat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//Tait Bryan Angle Calculation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imu.yaw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= atan2(2.0f * (*(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+ 1) *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+ 2) +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+ 3)),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+ 1) *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+ 1)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- 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+ 2) *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+ 2) - 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+ 3) *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+ 3));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imu.pitch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(2.0f * (*(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+ 1) *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+ 3) -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+ 2)));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imu.roll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= atan2(2.0f * 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+ 1) + 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+ 2) *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+ 3)),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- 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+ 1) *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+ 1)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- 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+ 2) *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+ 2) + *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+ 3) * *(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+ 3));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imu.pitch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*= RAD_TO_DEG;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imu.yaw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*= RAD_TO_DEG;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Declination of San Luis Obispo (35°17'37"N 120°40'05"W) is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 12° 36' E  ± 0° 20' (or 12.5°) on 2018-12-01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- http://www.ngdc.noaa.gov/geomag-web/#declination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imu.yaw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-= 12.5;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imu.roll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*= RAD_TO_DEG;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printAnglesIMU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imu_address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imu.sumCount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debugY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printYaw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imu.yaw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printAnglesIMU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MPU9250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debugMode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"IMU Address 0x"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HEX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"Yaw, Pitch, Roll: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pitch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"rate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sumCount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imu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Hz"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printYaw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yaw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yaw</w:t>
      </w:r>
      <w:r>
        <w:rPr>
          <w:rFonts w:ascii="Consolas" w:hAnsi="Consolas" w:cs="Consolas"/>
          <w:color w:val="000000"/>
          <w:sz w:val="19"/>
          <w:szCs w:val="19"/>
        </w:rPr>
        <w:t>,2);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plotQuats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()+1));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()+2));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61E5" w:rsidRDefault="008261E5" w:rsidP="0082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Serial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println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()+3));</w:t>
      </w:r>
    </w:p>
    <w:p w:rsidR="000064F7" w:rsidRDefault="008261E5" w:rsidP="008261E5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0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E5"/>
    <w:rsid w:val="000064F7"/>
    <w:rsid w:val="0082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5BDAD-F8F5-4B69-9C93-38A0AF5E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melab2</dc:creator>
  <cp:keywords/>
  <dc:description/>
  <cp:lastModifiedBy>melab2</cp:lastModifiedBy>
  <cp:revision>1</cp:revision>
  <dcterms:created xsi:type="dcterms:W3CDTF">2018-12-06T04:07:00Z</dcterms:created>
  <dcterms:modified xsi:type="dcterms:W3CDTF">2018-12-06T04:08:00Z</dcterms:modified>
</cp:coreProperties>
</file>