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7258" w14:textId="77777777" w:rsidR="00CD4A73" w:rsidRDefault="00CD4A73" w:rsidP="00187EE7">
      <w:pPr>
        <w:rPr>
          <w:b/>
          <w:bCs/>
          <w:color w:val="000000" w:themeColor="text1"/>
          <w:u w:val="single"/>
        </w:rPr>
      </w:pPr>
    </w:p>
    <w:p w14:paraId="1AB01C96" w14:textId="34B9060A" w:rsidR="00187EE7" w:rsidRPr="00CD4A73" w:rsidRDefault="0035732B" w:rsidP="00187EE7">
      <w:pPr>
        <w:rPr>
          <w:b/>
          <w:bCs/>
          <w:color w:val="000000" w:themeColor="text1"/>
          <w:u w:val="single"/>
        </w:rPr>
      </w:pPr>
      <w:r w:rsidRPr="00CD4A73">
        <w:rPr>
          <w:b/>
          <w:bCs/>
          <w:color w:val="000000" w:themeColor="text1"/>
          <w:u w:val="single"/>
        </w:rPr>
        <w:t>Design Rationale:</w:t>
      </w:r>
    </w:p>
    <w:p w14:paraId="0D72DCF6" w14:textId="44377F8B" w:rsidR="00187EE7" w:rsidRPr="00697EC4" w:rsidRDefault="0035732B" w:rsidP="00187EE7">
      <w:r w:rsidRPr="00697EC4">
        <w:t>Our approach to achieving the specified 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09349EB8" w:rsidR="00187EE7" w:rsidRDefault="00187EE7" w:rsidP="00187EE7">
      <w:pPr>
        <w:rPr>
          <w:b/>
          <w:bCs/>
          <w:u w:val="single"/>
        </w:rPr>
      </w:pPr>
      <w:r w:rsidRPr="00DB3ED3">
        <w:rPr>
          <w:b/>
          <w:bCs/>
          <w:u w:val="single"/>
        </w:rPr>
        <w:t>Task 1:</w:t>
      </w:r>
    </w:p>
    <w:p w14:paraId="42B9BF0D" w14:textId="0BC441EA" w:rsidR="00CD4A73" w:rsidRPr="00CD4A73" w:rsidRDefault="00CD4A73" w:rsidP="00187EE7">
      <w:pPr>
        <w:rPr>
          <w:b/>
          <w:bCs/>
          <w:color w:val="FF0000"/>
          <w:u w:val="single"/>
        </w:rPr>
      </w:pPr>
      <w:r w:rsidRPr="00CD4A73">
        <w:rPr>
          <w:b/>
          <w:bCs/>
          <w:color w:val="FF0000"/>
          <w:u w:val="single"/>
        </w:rPr>
        <w:t>GRASP patterns applied:</w:t>
      </w:r>
    </w:p>
    <w:p w14:paraId="44D2FD47" w14:textId="44F1D86F" w:rsidR="00DB3ED3" w:rsidRPr="00CD4A73" w:rsidRDefault="00BF0A95" w:rsidP="00CD4A73">
      <w:pPr>
        <w:pStyle w:val="ListParagraph"/>
        <w:numPr>
          <w:ilvl w:val="0"/>
          <w:numId w:val="4"/>
        </w:numPr>
        <w:rPr>
          <w:i/>
          <w:iCs/>
          <w:lang w:val="en-US"/>
        </w:rPr>
      </w:pPr>
      <w:r w:rsidRPr="00CD4A73">
        <w:rPr>
          <w:i/>
          <w:iCs/>
          <w:lang w:val="en-US"/>
        </w:rPr>
        <w:t>Cup class creation: pure fabrication.</w:t>
      </w:r>
      <w:r w:rsidR="00DB3ED3" w:rsidRPr="00CD4A73">
        <w:rPr>
          <w:i/>
          <w:iCs/>
          <w:lang w:val="en-US"/>
        </w:rPr>
        <w:t xml:space="preserve"> </w:t>
      </w:r>
    </w:p>
    <w:p w14:paraId="60F735C8" w14:textId="5B8B1754" w:rsidR="00BF0A95" w:rsidRPr="00CD4A73" w:rsidRDefault="00BF0A95" w:rsidP="00CD4A73">
      <w:pPr>
        <w:pStyle w:val="ListParagraph"/>
        <w:numPr>
          <w:ilvl w:val="0"/>
          <w:numId w:val="4"/>
        </w:numPr>
        <w:rPr>
          <w:i/>
          <w:iCs/>
          <w:lang w:val="en-US"/>
        </w:rPr>
      </w:pPr>
      <w:r w:rsidRPr="00CD4A73">
        <w:rPr>
          <w:i/>
          <w:iCs/>
          <w:lang w:val="en-US"/>
        </w:rPr>
        <w:t>Methods inside Cup class: information expert.</w:t>
      </w:r>
    </w:p>
    <w:p w14:paraId="021D2E25" w14:textId="36E59F5D" w:rsidR="00187EE7" w:rsidRDefault="00187EE7" w:rsidP="00187EE7">
      <w:r w:rsidRPr="00697EC4">
        <w:t xml:space="preserve">Through our study of the base code for the program, it was understood that the </w:t>
      </w:r>
      <w:r w:rsidR="0011585C">
        <w:rPr>
          <w:b/>
          <w:bCs/>
          <w:i/>
          <w:iCs/>
        </w:rPr>
        <w:t xml:space="preserve">NavigationPane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r w:rsidR="00692F9D">
        <w:rPr>
          <w:b/>
          <w:bCs/>
          <w:i/>
          <w:iCs/>
        </w:rPr>
        <w:t>NavigationPane</w:t>
      </w:r>
      <w:r w:rsidR="0054147C" w:rsidRPr="00697EC4">
        <w:t xml:space="preserve"> classes. It sums all values of the rolled dice and outputs the value to </w:t>
      </w:r>
      <w:r w:rsidR="00692F9D">
        <w:rPr>
          <w:b/>
          <w:bCs/>
          <w:i/>
          <w:iCs/>
        </w:rPr>
        <w:t>NavigationPane</w:t>
      </w:r>
      <w:r w:rsidR="0054147C" w:rsidRPr="00697EC4">
        <w:t xml:space="preserve">. Following this, </w:t>
      </w:r>
      <w:r w:rsidR="00E459DB" w:rsidRPr="00697EC4">
        <w:t xml:space="preserve">by using </w:t>
      </w:r>
      <w:r w:rsidR="00692F9D">
        <w:rPr>
          <w:b/>
          <w:bCs/>
          <w:i/>
          <w:iCs/>
        </w:rPr>
        <w:t xml:space="preserve">AddActors </w:t>
      </w:r>
      <w:r w:rsidR="00013E37" w:rsidRPr="00697EC4">
        <w:t>(line 384 in</w:t>
      </w:r>
      <w:r w:rsidR="00692F9D">
        <w:t xml:space="preserve"> </w:t>
      </w:r>
      <w:r w:rsidR="00692F9D">
        <w:rPr>
          <w:b/>
          <w:bCs/>
          <w:i/>
          <w:iCs/>
        </w:rPr>
        <w:t>NavigationPane</w:t>
      </w:r>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465910BC" w:rsidR="00013E37" w:rsidRDefault="00013E37" w:rsidP="00187EE7">
      <w:pPr>
        <w:rPr>
          <w:b/>
          <w:bCs/>
          <w:u w:val="single"/>
        </w:rPr>
      </w:pPr>
      <w:r w:rsidRPr="00DB3ED3">
        <w:rPr>
          <w:b/>
          <w:bCs/>
          <w:u w:val="single"/>
        </w:rPr>
        <w:t>Task 2:</w:t>
      </w:r>
    </w:p>
    <w:p w14:paraId="61E3E784" w14:textId="604A61E3" w:rsidR="00CD4A73" w:rsidRPr="00CD4A73" w:rsidRDefault="00CD4A73" w:rsidP="00187EE7">
      <w:pPr>
        <w:rPr>
          <w:b/>
          <w:bCs/>
          <w:color w:val="FF0000"/>
          <w:u w:val="single"/>
        </w:rPr>
      </w:pPr>
      <w:r w:rsidRPr="00CD4A73">
        <w:rPr>
          <w:b/>
          <w:bCs/>
          <w:color w:val="FF0000"/>
          <w:u w:val="single"/>
        </w:rPr>
        <w:t>GRASP patterns applied:</w:t>
      </w:r>
    </w:p>
    <w:p w14:paraId="7B548D44" w14:textId="214DAEF2" w:rsidR="00DE08A9" w:rsidRPr="00697EC4" w:rsidRDefault="00DE08A9" w:rsidP="00CD4A73">
      <w:pPr>
        <w:pStyle w:val="ListParagraph"/>
        <w:numPr>
          <w:ilvl w:val="0"/>
          <w:numId w:val="3"/>
        </w:numPr>
      </w:pPr>
      <w:r>
        <w:t>Low coupling.</w:t>
      </w:r>
    </w:p>
    <w:p w14:paraId="7AA3F678" w14:textId="71A40FC1" w:rsidR="00013E37" w:rsidRPr="00697EC4" w:rsidRDefault="00735E1F" w:rsidP="00187EE7">
      <w:r w:rsidRPr="00697EC4">
        <w:t>To ensure the game adhered to these specifications, we created a new Boolean type called ‘isLowest’. The Boolean ‘isLowest’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 xml:space="preserve">n the case where ‘isLowest’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‘isLowest</w:t>
      </w:r>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‘isLowest’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Puppet.java)</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572A9AB6" w14:textId="77777777" w:rsidR="00CD4A73" w:rsidRDefault="00CD4A73">
      <w:pPr>
        <w:rPr>
          <w:b/>
          <w:bCs/>
          <w:u w:val="single"/>
        </w:rPr>
      </w:pPr>
    </w:p>
    <w:p w14:paraId="3730596D" w14:textId="77777777" w:rsidR="00CD4A73" w:rsidRDefault="00CD4A73">
      <w:pPr>
        <w:rPr>
          <w:b/>
          <w:bCs/>
          <w:u w:val="single"/>
        </w:rPr>
      </w:pPr>
    </w:p>
    <w:p w14:paraId="0E59300C" w14:textId="4E8FBFAD" w:rsidR="00187EE7" w:rsidRDefault="001A6966">
      <w:pPr>
        <w:rPr>
          <w:b/>
          <w:bCs/>
          <w:u w:val="single"/>
        </w:rPr>
      </w:pPr>
      <w:r w:rsidRPr="00DB3ED3">
        <w:rPr>
          <w:b/>
          <w:bCs/>
          <w:u w:val="single"/>
        </w:rPr>
        <w:lastRenderedPageBreak/>
        <w:t>Task 3:</w:t>
      </w:r>
    </w:p>
    <w:p w14:paraId="7BB92663" w14:textId="2988DEEE" w:rsidR="004E28E7" w:rsidRPr="004E28E7" w:rsidRDefault="004E28E7">
      <w:pPr>
        <w:rPr>
          <w:b/>
          <w:bCs/>
          <w:color w:val="FF0000"/>
          <w:u w:val="single"/>
        </w:rPr>
      </w:pPr>
      <w:r w:rsidRPr="004E28E7">
        <w:rPr>
          <w:b/>
          <w:bCs/>
          <w:color w:val="FF0000"/>
          <w:u w:val="single"/>
        </w:rPr>
        <w:t>GRASP patterns applied:</w:t>
      </w:r>
    </w:p>
    <w:p w14:paraId="25F58B73" w14:textId="004F139D" w:rsidR="00E32F6E" w:rsidRPr="00697EC4" w:rsidRDefault="00E32F6E" w:rsidP="00CD4A73">
      <w:pPr>
        <w:pStyle w:val="ListParagraph"/>
        <w:numPr>
          <w:ilvl w:val="0"/>
          <w:numId w:val="3"/>
        </w:numPr>
      </w:pPr>
      <w:r>
        <w:t>Low coupling.</w:t>
      </w:r>
    </w:p>
    <w:p w14:paraId="05435454" w14:textId="2D71D2FB" w:rsidR="001A6966" w:rsidRPr="00697EC4" w:rsidRDefault="007F3312">
      <w:r w:rsidRPr="00697EC4">
        <w:t xml:space="preserve">To develop the functionality specified in task three we implemented a Boolean type ‘isBack’ within the </w:t>
      </w:r>
      <w:r w:rsidR="00DB3ED3">
        <w:rPr>
          <w:b/>
          <w:bCs/>
          <w:i/>
          <w:iCs/>
        </w:rPr>
        <w:t>Puppet</w:t>
      </w:r>
      <w:r w:rsidRPr="00697EC4">
        <w:t xml:space="preserve"> class. ‘isBack’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‘isBack’ returns true and the matched puppet has its 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54E38868" w:rsidR="00697EC4" w:rsidRDefault="00697EC4" w:rsidP="00697EC4">
      <w:pPr>
        <w:rPr>
          <w:b/>
          <w:bCs/>
          <w:u w:val="single"/>
        </w:rPr>
      </w:pPr>
      <w:r w:rsidRPr="00F45AFB">
        <w:rPr>
          <w:b/>
          <w:bCs/>
          <w:u w:val="single"/>
        </w:rPr>
        <w:t>Task 4:</w:t>
      </w:r>
    </w:p>
    <w:p w14:paraId="37F4E782" w14:textId="05AC794C" w:rsidR="00CD4A73" w:rsidRPr="00CD4A73" w:rsidRDefault="00CD4A73" w:rsidP="00697EC4">
      <w:pPr>
        <w:rPr>
          <w:b/>
          <w:bCs/>
          <w:color w:val="FF0000"/>
          <w:u w:val="single"/>
        </w:rPr>
      </w:pPr>
      <w:r w:rsidRPr="00CD4A73">
        <w:rPr>
          <w:b/>
          <w:bCs/>
          <w:color w:val="FF0000"/>
          <w:u w:val="single"/>
        </w:rPr>
        <w:t>GRASP patterns applied:</w:t>
      </w:r>
    </w:p>
    <w:p w14:paraId="0C0C9929" w14:textId="0C54AFB3" w:rsidR="00697EC4" w:rsidRPr="00697EC4" w:rsidRDefault="00697EC4" w:rsidP="00CD4A73">
      <w:pPr>
        <w:pStyle w:val="ListParagraph"/>
        <w:numPr>
          <w:ilvl w:val="0"/>
          <w:numId w:val="3"/>
        </w:numPr>
      </w:pPr>
      <w:r w:rsidRPr="00697EC4">
        <w:t xml:space="preserve">Why create Strategy interface: </w:t>
      </w:r>
      <w:r w:rsidR="00A31AB9">
        <w:t>P</w:t>
      </w:r>
      <w:r w:rsidRPr="00697EC4">
        <w:t>rotected variation and indirection</w:t>
      </w:r>
      <w:r w:rsidR="00A31AB9">
        <w:t>.</w:t>
      </w:r>
    </w:p>
    <w:p w14:paraId="5A5C6307" w14:textId="36F30F1D" w:rsidR="00697EC4" w:rsidRPr="00697EC4" w:rsidRDefault="00697EC4" w:rsidP="00CD4A73">
      <w:pPr>
        <w:pStyle w:val="ListParagraph"/>
        <w:numPr>
          <w:ilvl w:val="0"/>
          <w:numId w:val="3"/>
        </w:numPr>
      </w:pPr>
      <w:r w:rsidRPr="00697EC4">
        <w:t>Creation of Strategy object inside Puppet class: Creator</w:t>
      </w:r>
      <w:r w:rsidR="00A31AB9">
        <w:t>.</w:t>
      </w:r>
    </w:p>
    <w:p w14:paraId="254FF908" w14:textId="4E919CF1" w:rsidR="00697EC4" w:rsidRPr="00F45AFB" w:rsidRDefault="00BF0A95" w:rsidP="00697EC4">
      <w:pPr>
        <w:rPr>
          <w:b/>
          <w:bCs/>
          <w:u w:val="single"/>
        </w:rPr>
      </w:pPr>
      <w:r w:rsidRPr="00F45AFB">
        <w:rPr>
          <w:b/>
          <w:bCs/>
          <w:u w:val="single"/>
        </w:rPr>
        <w:t>a, b:</w:t>
      </w:r>
    </w:p>
    <w:p w14:paraId="08117A8E" w14:textId="74C8DC2E" w:rsidR="00697EC4" w:rsidRPr="00697EC4" w:rsidRDefault="00697EC4" w:rsidP="00697EC4">
      <w:r w:rsidRPr="00697EC4">
        <w:t xml:space="preserve">An </w:t>
      </w:r>
      <w:r w:rsidR="00CF1208">
        <w:t>‘isReversed’</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 xml:space="preserve">‘isReversed’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r w:rsidR="00E93851" w:rsidRPr="00CF1208">
        <w:t>isReversed</w:t>
      </w:r>
      <w:r w:rsidRPr="00697EC4">
        <w:t xml:space="preserve"> to the opposite value</w:t>
      </w:r>
      <w:r w:rsidR="00E93851">
        <w:t xml:space="preserve">, </w:t>
      </w:r>
      <w:r w:rsidRPr="00697EC4">
        <w:t xml:space="preserve">(when it is true, set to false and vice versa), and do the location exchange. There is also a </w:t>
      </w:r>
      <w:r w:rsidR="00E93851">
        <w:rPr>
          <w:b/>
          <w:bCs/>
          <w:i/>
          <w:iCs/>
        </w:rPr>
        <w:t xml:space="preserve">setReversed </w:t>
      </w:r>
      <w:r w:rsidRPr="00697EC4">
        <w:t>method that achieve</w:t>
      </w:r>
      <w:r w:rsidR="00CF1208">
        <w:t>s</w:t>
      </w:r>
      <w:r w:rsidRPr="00697EC4">
        <w:t xml:space="preserve"> the same functionality, but instead of changing </w:t>
      </w:r>
      <w:r w:rsidR="003A4F24">
        <w:t>‘</w:t>
      </w:r>
      <w:r w:rsidR="00E93851" w:rsidRPr="00CF1208">
        <w:t>isReversed</w:t>
      </w:r>
      <w:r w:rsidR="003A4F24">
        <w:t>’</w:t>
      </w:r>
      <w:r w:rsidRPr="00697EC4">
        <w:t xml:space="preserve"> back-and-forth, it can assign </w:t>
      </w:r>
      <w:r w:rsidR="003A4F24">
        <w:t>‘</w:t>
      </w:r>
      <w:r w:rsidR="00AD7B37" w:rsidRPr="00CF1208">
        <w:t>isReversed</w:t>
      </w:r>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r w:rsidRPr="003A4F24">
        <w:rPr>
          <w:b/>
          <w:bCs/>
          <w:i/>
          <w:iCs/>
        </w:rPr>
        <w:t>NavigationPane</w:t>
      </w:r>
      <w:r w:rsidRPr="00697EC4">
        <w:t xml:space="preserve"> class, the basic framework of the toggle button is already set up. We adjust its calling</w:t>
      </w:r>
      <w:r w:rsidRPr="003A4F24">
        <w:rPr>
          <w:b/>
          <w:bCs/>
          <w:i/>
          <w:iCs/>
        </w:rPr>
        <w:t xml:space="preserve"> toggleCheck </w:t>
      </w:r>
      <w:r w:rsidRPr="00697EC4">
        <w:t xml:space="preserve">to update with </w:t>
      </w:r>
      <w:r w:rsidR="003A4F24">
        <w:t>‘</w:t>
      </w:r>
      <w:r w:rsidRPr="00697EC4">
        <w:t>isReversed</w:t>
      </w:r>
      <w:r w:rsidR="003A4F24">
        <w:t>’</w:t>
      </w:r>
      <w:r w:rsidRPr="00697EC4">
        <w:t xml:space="preserve"> variable in </w:t>
      </w:r>
      <w:r w:rsidRPr="003A4F24">
        <w:rPr>
          <w:b/>
          <w:bCs/>
          <w:i/>
          <w:iCs/>
        </w:rPr>
        <w:t>startMoving</w:t>
      </w:r>
      <w:r w:rsidRPr="00697EC4">
        <w:t xml:space="preserve"> and </w:t>
      </w:r>
      <w:r w:rsidRPr="003A4F24">
        <w:rPr>
          <w:b/>
          <w:bCs/>
          <w:i/>
          <w:iCs/>
        </w:rPr>
        <w:t>buttonChecked</w:t>
      </w:r>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33AD103B"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 xml:space="preserve">rotected variations pattern and create a </w:t>
      </w:r>
      <w:r w:rsidR="00256C84">
        <w:t>s</w:t>
      </w:r>
      <w:r w:rsidRPr="00697EC4">
        <w:t xml:space="preserve">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w:t>
      </w:r>
      <w:r w:rsidR="00256C84">
        <w:t>s</w:t>
      </w:r>
      <w:r w:rsidRPr="00697EC4">
        <w:t>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7FE3D68C" w:rsidR="00697EC4" w:rsidRPr="00697EC4" w:rsidRDefault="00697EC4" w:rsidP="00697EC4">
      <w:r w:rsidRPr="00697EC4">
        <w:lastRenderedPageBreak/>
        <w:t xml:space="preserve">We decided to put the creation responsibility of </w:t>
      </w:r>
      <w:r w:rsidR="00256C84">
        <w:t>the s</w:t>
      </w:r>
      <w:r w:rsidRPr="00697EC4">
        <w:t xml:space="preserve">trategy object to </w:t>
      </w:r>
      <w:r w:rsidRPr="003A4F24">
        <w:rPr>
          <w:b/>
          <w:bCs/>
          <w:i/>
          <w:iCs/>
        </w:rPr>
        <w:t>Puppet</w:t>
      </w:r>
      <w:r w:rsidRPr="00697EC4">
        <w:t xml:space="preserve"> class by applying </w:t>
      </w:r>
      <w:r w:rsidR="00256C84">
        <w:t>c</w:t>
      </w:r>
      <w:r w:rsidRPr="00697EC4">
        <w:t xml:space="preserve">reator </w:t>
      </w:r>
      <w:r w:rsidR="00256C84">
        <w:t>p</w:t>
      </w:r>
      <w:r w:rsidRPr="00697EC4">
        <w:t>attern, because it ma</w:t>
      </w:r>
      <w:r w:rsidR="00256C84">
        <w:t>de</w:t>
      </w:r>
      <w:r w:rsidRPr="00697EC4">
        <w:t xml:space="preserve">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00256C84">
        <w:rPr>
          <w:b/>
          <w:bCs/>
          <w:i/>
          <w:iCs/>
        </w:rPr>
        <w:t xml:space="preserve"> </w:t>
      </w:r>
      <w:r w:rsidR="00256C84">
        <w:t>classes</w:t>
      </w:r>
      <w:r w:rsidRPr="00697EC4">
        <w:t xml:space="preserve"> 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w:t>
      </w:r>
      <w:r w:rsidR="00256C84">
        <w:t xml:space="preserve"> if</w:t>
      </w:r>
      <w:r w:rsidRPr="00697EC4">
        <w:t xml:space="preserve"> the developers want to apply a different strategy to different puppets, our design still works.  </w:t>
      </w:r>
    </w:p>
    <w:p w14:paraId="3B08EA75" w14:textId="485705E8" w:rsidR="00697EC4" w:rsidRPr="00697EC4" w:rsidRDefault="00697EC4" w:rsidP="00697EC4">
      <w:r w:rsidRPr="00697EC4">
        <w:t xml:space="preserve">For calling of </w:t>
      </w:r>
      <w:r w:rsidRPr="003A4F24">
        <w:rPr>
          <w:b/>
          <w:bCs/>
          <w:i/>
          <w:iCs/>
        </w:rPr>
        <w:t>doStrategy</w:t>
      </w:r>
      <w:r w:rsidRPr="00697EC4">
        <w:t>, we add</w:t>
      </w:r>
      <w:r w:rsidR="00256C84">
        <w:t>ed</w:t>
      </w:r>
      <w:r w:rsidRPr="00697EC4">
        <w:t xml:space="preserve"> that within </w:t>
      </w:r>
      <w:r w:rsidR="003A4F24">
        <w:rPr>
          <w:b/>
          <w:bCs/>
          <w:i/>
          <w:iCs/>
        </w:rPr>
        <w:t>Act</w:t>
      </w:r>
      <w:r w:rsidRPr="00697EC4">
        <w:t xml:space="preserve"> method in puppet so that the puppet will apply strategy after its moving action.</w:t>
      </w:r>
    </w:p>
    <w:p w14:paraId="7ABC694B" w14:textId="378CB4D2" w:rsidR="00697EC4" w:rsidRPr="00697EC4" w:rsidRDefault="00697EC4" w:rsidP="00697EC4">
      <w:r w:rsidRPr="00697EC4">
        <w:t xml:space="preserve">We also added two more methods inside </w:t>
      </w:r>
      <w:r w:rsidR="00256C84">
        <w:t xml:space="preserve">the </w:t>
      </w:r>
      <w:r w:rsidRPr="003A4F24">
        <w:rPr>
          <w:b/>
          <w:bCs/>
          <w:i/>
          <w:iCs/>
        </w:rPr>
        <w:t>GamePane</w:t>
      </w:r>
      <w:r w:rsidRPr="00697EC4">
        <w:t xml:space="preserve"> class to help with giving strategy implementations, </w:t>
      </w:r>
      <w:r w:rsidRPr="00AA0AC5">
        <w:rPr>
          <w:b/>
          <w:bCs/>
          <w:i/>
          <w:iCs/>
        </w:rPr>
        <w:t>getNextPuppet</w:t>
      </w:r>
      <w:r w:rsidRPr="00697EC4">
        <w:t xml:space="preserve"> will get the next puppet, and </w:t>
      </w:r>
      <w:r w:rsidRPr="00AA0AC5">
        <w:rPr>
          <w:b/>
          <w:bCs/>
          <w:i/>
          <w:iCs/>
        </w:rPr>
        <w:t>reverseAllConnection</w:t>
      </w:r>
      <w:r w:rsidRPr="00697EC4">
        <w:t xml:space="preserve"> will do all connections reversion</w:t>
      </w:r>
      <w:r w:rsidR="00256C84">
        <w:t>s</w:t>
      </w:r>
      <w:r w:rsidRPr="00697EC4">
        <w:t xml:space="preserve"> in one go, the position of these methods’ implementation applies </w:t>
      </w:r>
      <w:r w:rsidR="00AA0AC5">
        <w:t>i</w:t>
      </w:r>
      <w:r w:rsidRPr="00697EC4">
        <w:t xml:space="preserve">nformation </w:t>
      </w:r>
      <w:r w:rsidR="00AA0AC5">
        <w:t>e</w:t>
      </w:r>
      <w:r w:rsidRPr="00697EC4">
        <w:t xml:space="preserve">xpert pattern. </w:t>
      </w:r>
    </w:p>
    <w:p w14:paraId="58074B56" w14:textId="47DE5D87" w:rsidR="00EA704A" w:rsidRDefault="00EA704A">
      <w:pPr>
        <w:rPr>
          <w:b/>
          <w:bCs/>
          <w:u w:val="single"/>
        </w:rPr>
      </w:pPr>
      <w:r w:rsidRPr="00F45AFB">
        <w:rPr>
          <w:b/>
          <w:bCs/>
          <w:u w:val="single"/>
        </w:rPr>
        <w:t>Task 5:</w:t>
      </w:r>
    </w:p>
    <w:p w14:paraId="38B6E899" w14:textId="0EF3E013" w:rsidR="00CD4A73" w:rsidRPr="00CD4A73" w:rsidRDefault="00CD4A73">
      <w:pPr>
        <w:rPr>
          <w:b/>
          <w:bCs/>
          <w:color w:val="FF0000"/>
          <w:u w:val="single"/>
        </w:rPr>
      </w:pPr>
      <w:r w:rsidRPr="00CD4A73">
        <w:rPr>
          <w:b/>
          <w:bCs/>
          <w:color w:val="FF0000"/>
          <w:u w:val="single"/>
        </w:rPr>
        <w:t>GRASP patterns applied:</w:t>
      </w:r>
    </w:p>
    <w:p w14:paraId="7154D205" w14:textId="757CCA2C" w:rsidR="00AA0AC5" w:rsidRPr="00AA0AC5" w:rsidRDefault="00AA0AC5" w:rsidP="00CD4A73">
      <w:pPr>
        <w:pStyle w:val="ListParagraph"/>
        <w:numPr>
          <w:ilvl w:val="0"/>
          <w:numId w:val="3"/>
        </w:numPr>
      </w:pPr>
      <w:r w:rsidRPr="00AA0AC5">
        <w:t xml:space="preserve">Why create </w:t>
      </w:r>
      <w:r w:rsidRPr="00CD4A73">
        <w:rPr>
          <w:b/>
          <w:bCs/>
          <w:i/>
          <w:iCs/>
        </w:rPr>
        <w:t>Statistics</w:t>
      </w:r>
      <w:r w:rsidRPr="00AA0AC5">
        <w:t xml:space="preserve"> class: </w:t>
      </w:r>
      <w:r w:rsidRPr="00AA0AC5">
        <w:rPr>
          <w:rFonts w:hint="eastAsia"/>
        </w:rPr>
        <w:t xml:space="preserve">high </w:t>
      </w:r>
      <w:r w:rsidRPr="00AA0AC5">
        <w:t>cohesion, low coupling</w:t>
      </w:r>
      <w:r>
        <w:t>.</w:t>
      </w:r>
    </w:p>
    <w:p w14:paraId="5E09F7A9" w14:textId="4338FAE1" w:rsidR="00AA0AC5" w:rsidRPr="00AA0AC5" w:rsidRDefault="00AA0AC5" w:rsidP="00CD4A73">
      <w:pPr>
        <w:pStyle w:val="ListParagraph"/>
        <w:numPr>
          <w:ilvl w:val="0"/>
          <w:numId w:val="3"/>
        </w:numPr>
      </w:pPr>
      <w:r>
        <w:t>C</w:t>
      </w:r>
      <w:r w:rsidRPr="00AA0AC5">
        <w:t xml:space="preserve">reate </w:t>
      </w:r>
      <w:r w:rsidRPr="00CD4A73">
        <w:rPr>
          <w:b/>
          <w:bCs/>
          <w:i/>
          <w:iCs/>
        </w:rPr>
        <w:t>Statistics</w:t>
      </w:r>
      <w:r w:rsidRPr="00AA0AC5">
        <w:t xml:space="preserve"> class inside </w:t>
      </w:r>
      <w:r w:rsidRPr="00CD4A73">
        <w:rPr>
          <w:b/>
          <w:bCs/>
          <w:i/>
          <w:iCs/>
        </w:rPr>
        <w:t>Puppet</w:t>
      </w:r>
      <w:r w:rsidRPr="00AA0AC5">
        <w:t xml:space="preserve"> class: Creator</w:t>
      </w:r>
      <w:r>
        <w:t>.</w:t>
      </w:r>
    </w:p>
    <w:p w14:paraId="64281905" w14:textId="61223096" w:rsidR="00AA0AC5" w:rsidRPr="00AA0AC5" w:rsidRDefault="00AA0AC5" w:rsidP="00CD4A73">
      <w:pPr>
        <w:pStyle w:val="ListParagraph"/>
        <w:numPr>
          <w:ilvl w:val="0"/>
          <w:numId w:val="3"/>
        </w:numPr>
      </w:pPr>
      <w:r>
        <w:t>M</w:t>
      </w:r>
      <w:r w:rsidRPr="00AA0AC5">
        <w:rPr>
          <w:rFonts w:hint="eastAsia"/>
        </w:rPr>
        <w:t>ethod</w:t>
      </w:r>
      <w:r w:rsidRPr="00AA0AC5">
        <w:t>s</w:t>
      </w:r>
      <w:r w:rsidRPr="00AA0AC5">
        <w:rPr>
          <w:rFonts w:hint="eastAsia"/>
        </w:rPr>
        <w:t xml:space="preserve"> inside </w:t>
      </w:r>
      <w:r w:rsidRPr="00CD4A73">
        <w:rPr>
          <w:rFonts w:hint="eastAsia"/>
          <w:b/>
          <w:bCs/>
          <w:i/>
          <w:iCs/>
        </w:rPr>
        <w:t>Statistics</w:t>
      </w:r>
      <w:r w:rsidRPr="00AA0AC5">
        <w:rPr>
          <w:rFonts w:hint="eastAsia"/>
        </w:rPr>
        <w:t xml:space="preserve"> class: </w:t>
      </w:r>
      <w:r w:rsidRPr="00AA0AC5">
        <w:t>information</w:t>
      </w:r>
      <w:r w:rsidRPr="00AA0AC5">
        <w:rPr>
          <w:rFonts w:hint="eastAsia"/>
        </w:rPr>
        <w:t xml:space="preserve"> </w:t>
      </w:r>
      <w:r w:rsidRPr="00AA0AC5">
        <w:t>expert</w:t>
      </w:r>
      <w:r>
        <w:t>.</w:t>
      </w:r>
    </w:p>
    <w:p w14:paraId="2B2F841E" w14:textId="662A02FA" w:rsidR="00B2509B"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48F71CC0" w14:textId="77777777" w:rsidR="00CD4A73" w:rsidRDefault="00CD4A73">
      <w:pPr>
        <w:rPr>
          <w:b/>
          <w:bCs/>
          <w:u w:val="single"/>
        </w:rPr>
      </w:pPr>
    </w:p>
    <w:p w14:paraId="42204D76" w14:textId="77777777" w:rsidR="00CD4A73" w:rsidRDefault="00CD4A73">
      <w:pPr>
        <w:rPr>
          <w:b/>
          <w:bCs/>
          <w:u w:val="single"/>
        </w:rPr>
      </w:pPr>
    </w:p>
    <w:p w14:paraId="35BE81C1" w14:textId="77777777" w:rsidR="00CD4A73" w:rsidRDefault="00CD4A73">
      <w:pPr>
        <w:rPr>
          <w:b/>
          <w:bCs/>
          <w:u w:val="single"/>
        </w:rPr>
      </w:pPr>
    </w:p>
    <w:p w14:paraId="4052E002" w14:textId="77777777" w:rsidR="00CD4A73" w:rsidRDefault="00CD4A73">
      <w:pPr>
        <w:rPr>
          <w:b/>
          <w:bCs/>
          <w:u w:val="single"/>
        </w:rPr>
      </w:pPr>
    </w:p>
    <w:p w14:paraId="30E89267" w14:textId="77777777" w:rsidR="00CD4A73" w:rsidRDefault="00CD4A73">
      <w:pPr>
        <w:rPr>
          <w:b/>
          <w:bCs/>
          <w:u w:val="single"/>
        </w:rPr>
      </w:pPr>
    </w:p>
    <w:p w14:paraId="2F69DEB8" w14:textId="77777777" w:rsidR="00CD4A73" w:rsidRDefault="00CD4A73">
      <w:pPr>
        <w:rPr>
          <w:b/>
          <w:bCs/>
          <w:u w:val="single"/>
        </w:rPr>
      </w:pPr>
    </w:p>
    <w:p w14:paraId="7C3468A4" w14:textId="77777777" w:rsidR="00CD4A73" w:rsidRDefault="00CD4A73">
      <w:pPr>
        <w:rPr>
          <w:b/>
          <w:bCs/>
          <w:u w:val="single"/>
        </w:rPr>
      </w:pPr>
    </w:p>
    <w:p w14:paraId="5A2652AD" w14:textId="77777777" w:rsidR="00CD4A73" w:rsidRDefault="00CD4A73">
      <w:pPr>
        <w:rPr>
          <w:b/>
          <w:bCs/>
          <w:u w:val="single"/>
        </w:rPr>
      </w:pPr>
    </w:p>
    <w:p w14:paraId="7D9D0667" w14:textId="77777777" w:rsidR="00CD4A73" w:rsidRDefault="00CD4A73">
      <w:pPr>
        <w:rPr>
          <w:b/>
          <w:bCs/>
          <w:u w:val="single"/>
        </w:rPr>
      </w:pPr>
    </w:p>
    <w:p w14:paraId="32B68503" w14:textId="77777777" w:rsidR="00CD4A73" w:rsidRDefault="00CD4A73">
      <w:pPr>
        <w:rPr>
          <w:b/>
          <w:bCs/>
          <w:u w:val="single"/>
        </w:rPr>
      </w:pPr>
    </w:p>
    <w:p w14:paraId="34006E51" w14:textId="77777777" w:rsidR="00CD4A73" w:rsidRDefault="00CD4A73">
      <w:pPr>
        <w:rPr>
          <w:b/>
          <w:bCs/>
          <w:u w:val="single"/>
        </w:rPr>
      </w:pPr>
    </w:p>
    <w:p w14:paraId="74C12DDF" w14:textId="17898986" w:rsidR="00CD4A73" w:rsidRDefault="00CD4A73">
      <w:pPr>
        <w:rPr>
          <w:b/>
          <w:bCs/>
          <w:u w:val="single"/>
        </w:rPr>
      </w:pPr>
      <w:r w:rsidRPr="00CD4A73">
        <w:rPr>
          <w:b/>
          <w:bCs/>
          <w:u w:val="single"/>
        </w:rPr>
        <w:lastRenderedPageBreak/>
        <w:t>Modelling</w:t>
      </w:r>
      <w:r>
        <w:rPr>
          <w:b/>
          <w:bCs/>
          <w:u w:val="single"/>
        </w:rPr>
        <w:t>:</w:t>
      </w:r>
    </w:p>
    <w:p w14:paraId="126DA9E5" w14:textId="763F450F" w:rsidR="00CD4A73" w:rsidRPr="00CD4A73" w:rsidRDefault="00CD4A73">
      <w:pPr>
        <w:rPr>
          <w:b/>
          <w:bCs/>
          <w:color w:val="FF0000"/>
          <w:u w:val="single"/>
        </w:rPr>
      </w:pPr>
      <w:r>
        <w:rPr>
          <w:b/>
          <w:bCs/>
          <w:color w:val="FF0000"/>
          <w:u w:val="single"/>
        </w:rPr>
        <w:t>D</w:t>
      </w:r>
      <w:r w:rsidR="00E8706F">
        <w:rPr>
          <w:b/>
          <w:bCs/>
          <w:color w:val="FF0000"/>
          <w:u w:val="single"/>
        </w:rPr>
        <w:t>esign</w:t>
      </w:r>
      <w:r w:rsidR="004E28E7">
        <w:rPr>
          <w:b/>
          <w:bCs/>
          <w:color w:val="FF0000"/>
          <w:u w:val="single"/>
        </w:rPr>
        <w:t xml:space="preserve"> Class Diagram</w:t>
      </w:r>
      <w:r>
        <w:rPr>
          <w:b/>
          <w:bCs/>
          <w:color w:val="FF0000"/>
          <w:u w:val="single"/>
        </w:rPr>
        <w:t>:</w:t>
      </w:r>
    </w:p>
    <w:p w14:paraId="1289CF00" w14:textId="3CF7FE77" w:rsidR="00CD4A73" w:rsidRDefault="00CD4A73">
      <w:pPr>
        <w:rPr>
          <w:b/>
          <w:bCs/>
          <w:u w:val="single"/>
        </w:rPr>
      </w:pPr>
      <w:r>
        <w:rPr>
          <w:noProof/>
        </w:rPr>
        <w:drawing>
          <wp:inline distT="0" distB="0" distL="0" distR="0" wp14:anchorId="2E415F81" wp14:editId="34FFCBB4">
            <wp:extent cx="5731510" cy="49377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790E54C2" w14:textId="77777777" w:rsidR="004E28E7" w:rsidRDefault="004E28E7">
      <w:pPr>
        <w:rPr>
          <w:b/>
          <w:bCs/>
          <w:color w:val="FF0000"/>
          <w:u w:val="single"/>
        </w:rPr>
      </w:pPr>
    </w:p>
    <w:p w14:paraId="02B5F61A" w14:textId="77777777" w:rsidR="004E28E7" w:rsidRDefault="004E28E7">
      <w:pPr>
        <w:rPr>
          <w:b/>
          <w:bCs/>
          <w:color w:val="FF0000"/>
          <w:u w:val="single"/>
        </w:rPr>
      </w:pPr>
    </w:p>
    <w:p w14:paraId="68A828E1" w14:textId="77777777" w:rsidR="004E28E7" w:rsidRDefault="004E28E7">
      <w:pPr>
        <w:rPr>
          <w:b/>
          <w:bCs/>
          <w:color w:val="FF0000"/>
          <w:u w:val="single"/>
        </w:rPr>
      </w:pPr>
    </w:p>
    <w:p w14:paraId="12E5DD9B" w14:textId="77777777" w:rsidR="004E28E7" w:rsidRDefault="004E28E7">
      <w:pPr>
        <w:rPr>
          <w:b/>
          <w:bCs/>
          <w:color w:val="FF0000"/>
          <w:u w:val="single"/>
        </w:rPr>
      </w:pPr>
    </w:p>
    <w:p w14:paraId="3C933177" w14:textId="77777777" w:rsidR="004E28E7" w:rsidRDefault="004E28E7">
      <w:pPr>
        <w:rPr>
          <w:b/>
          <w:bCs/>
          <w:color w:val="FF0000"/>
          <w:u w:val="single"/>
        </w:rPr>
      </w:pPr>
    </w:p>
    <w:p w14:paraId="4B44235A" w14:textId="77777777" w:rsidR="004E28E7" w:rsidRDefault="004E28E7">
      <w:pPr>
        <w:rPr>
          <w:b/>
          <w:bCs/>
          <w:color w:val="FF0000"/>
          <w:u w:val="single"/>
        </w:rPr>
      </w:pPr>
    </w:p>
    <w:p w14:paraId="5F2C19AF" w14:textId="77777777" w:rsidR="004E28E7" w:rsidRDefault="004E28E7">
      <w:pPr>
        <w:rPr>
          <w:b/>
          <w:bCs/>
          <w:color w:val="FF0000"/>
          <w:u w:val="single"/>
        </w:rPr>
      </w:pPr>
    </w:p>
    <w:p w14:paraId="343AFBEC" w14:textId="77777777" w:rsidR="004E28E7" w:rsidRDefault="004E28E7">
      <w:pPr>
        <w:rPr>
          <w:b/>
          <w:bCs/>
          <w:color w:val="FF0000"/>
          <w:u w:val="single"/>
        </w:rPr>
      </w:pPr>
    </w:p>
    <w:p w14:paraId="75217613" w14:textId="77777777" w:rsidR="004E28E7" w:rsidRDefault="004E28E7">
      <w:pPr>
        <w:rPr>
          <w:b/>
          <w:bCs/>
          <w:color w:val="FF0000"/>
          <w:u w:val="single"/>
        </w:rPr>
      </w:pPr>
    </w:p>
    <w:p w14:paraId="7C41BD06" w14:textId="77777777" w:rsidR="004E28E7" w:rsidRDefault="004E28E7">
      <w:pPr>
        <w:rPr>
          <w:b/>
          <w:bCs/>
          <w:color w:val="FF0000"/>
          <w:u w:val="single"/>
        </w:rPr>
      </w:pPr>
    </w:p>
    <w:p w14:paraId="783CAE32" w14:textId="77777777" w:rsidR="004E28E7" w:rsidRDefault="004E28E7">
      <w:pPr>
        <w:rPr>
          <w:b/>
          <w:bCs/>
          <w:color w:val="FF0000"/>
          <w:u w:val="single"/>
        </w:rPr>
      </w:pPr>
    </w:p>
    <w:p w14:paraId="10E9F72C" w14:textId="75CAC776" w:rsidR="004E28E7" w:rsidRDefault="004E28E7">
      <w:pPr>
        <w:rPr>
          <w:b/>
          <w:bCs/>
          <w:color w:val="FF0000"/>
          <w:u w:val="single"/>
        </w:rPr>
      </w:pPr>
      <w:r>
        <w:rPr>
          <w:b/>
          <w:bCs/>
          <w:color w:val="FF0000"/>
          <w:u w:val="single"/>
        </w:rPr>
        <w:lastRenderedPageBreak/>
        <w:t>D</w:t>
      </w:r>
      <w:r w:rsidR="00E8706F">
        <w:rPr>
          <w:b/>
          <w:bCs/>
          <w:color w:val="FF0000"/>
          <w:u w:val="single"/>
        </w:rPr>
        <w:t>omain</w:t>
      </w:r>
      <w:r>
        <w:rPr>
          <w:b/>
          <w:bCs/>
          <w:color w:val="FF0000"/>
          <w:u w:val="single"/>
        </w:rPr>
        <w:t xml:space="preserve"> Class Diagram:</w:t>
      </w:r>
    </w:p>
    <w:p w14:paraId="575B9C86" w14:textId="41F97685" w:rsidR="004E28E7" w:rsidRPr="004E28E7" w:rsidRDefault="004E28E7">
      <w:pPr>
        <w:rPr>
          <w:b/>
          <w:bCs/>
          <w:color w:val="FF0000"/>
          <w:u w:val="single"/>
        </w:rPr>
      </w:pPr>
    </w:p>
    <w:p w14:paraId="7DB3A547" w14:textId="3AF65D9B" w:rsidR="00CD4A73" w:rsidRDefault="00CD4A73"/>
    <w:p w14:paraId="649C1801" w14:textId="01A5A522" w:rsidR="00CD4A73" w:rsidRPr="00697EC4" w:rsidRDefault="00CD4A73"/>
    <w:p w14:paraId="07F33751" w14:textId="0B8399F2" w:rsidR="004E28E7" w:rsidRDefault="004E28E7"/>
    <w:p w14:paraId="47AF9835" w14:textId="77777777" w:rsidR="00B24F43" w:rsidRDefault="00B24F43"/>
    <w:p w14:paraId="5B8BC4C0" w14:textId="77777777" w:rsidR="00B24F43" w:rsidRDefault="00B24F43"/>
    <w:p w14:paraId="77CAE5CB" w14:textId="2A8BA303" w:rsidR="00B24F43" w:rsidRDefault="00B24F43"/>
    <w:p w14:paraId="2054A6BC" w14:textId="6CF057E7" w:rsidR="00B24F43" w:rsidRDefault="00B24F43"/>
    <w:p w14:paraId="3CD852FC" w14:textId="4E7A3535" w:rsidR="000D01E4" w:rsidRDefault="00B24F43">
      <w:r>
        <w:rPr>
          <w:noProof/>
        </w:rPr>
        <w:drawing>
          <wp:anchor distT="0" distB="0" distL="114300" distR="114300" simplePos="0" relativeHeight="251658240" behindDoc="1" locked="0" layoutInCell="1" allowOverlap="1" wp14:anchorId="4A5994D2" wp14:editId="04E46583">
            <wp:simplePos x="0" y="0"/>
            <wp:positionH relativeFrom="margin">
              <wp:align>center</wp:align>
            </wp:positionH>
            <wp:positionV relativeFrom="paragraph">
              <wp:posOffset>-224790</wp:posOffset>
            </wp:positionV>
            <wp:extent cx="8477885" cy="4540250"/>
            <wp:effectExtent l="6668" t="0" r="6032" b="6033"/>
            <wp:wrapTight wrapText="bothSides">
              <wp:wrapPolygon edited="0">
                <wp:start x="21583" y="-32"/>
                <wp:lineTo x="33" y="-32"/>
                <wp:lineTo x="33" y="21538"/>
                <wp:lineTo x="21583" y="21538"/>
                <wp:lineTo x="21583" y="-32"/>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477885" cy="454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8DA98" w14:textId="78B6B5AF" w:rsidR="00B24F43" w:rsidRDefault="00B24F43"/>
    <w:p w14:paraId="1464EAD2" w14:textId="7E9131A8" w:rsidR="00B24F43" w:rsidRDefault="00B24F43"/>
    <w:p w14:paraId="232B0327" w14:textId="4424B23B" w:rsidR="00B24F43" w:rsidRDefault="00B24F43"/>
    <w:p w14:paraId="4ED64AB6" w14:textId="0DFD1AB0" w:rsidR="00B24F43" w:rsidRDefault="00B24F43"/>
    <w:p w14:paraId="41F57B00" w14:textId="017C7729" w:rsidR="00B24F43" w:rsidRDefault="00B24F43"/>
    <w:p w14:paraId="1EF4104D" w14:textId="14221A7D" w:rsidR="00B24F43" w:rsidRDefault="00B24F43"/>
    <w:p w14:paraId="7B5EFB72" w14:textId="05E1384B" w:rsidR="00B24F43" w:rsidRDefault="00B24F43"/>
    <w:p w14:paraId="2C395875" w14:textId="2F0357B9" w:rsidR="00B24F43" w:rsidRDefault="00B24F43"/>
    <w:p w14:paraId="2E49182B" w14:textId="4530F9CB" w:rsidR="00B24F43" w:rsidRDefault="00B24F43"/>
    <w:p w14:paraId="02EBC83A" w14:textId="2A6D06A1" w:rsidR="00B24F43" w:rsidRDefault="00B24F43"/>
    <w:p w14:paraId="33A412C0" w14:textId="38702C70" w:rsidR="00B24F43" w:rsidRDefault="00B24F43"/>
    <w:p w14:paraId="4265929D" w14:textId="4DB66747" w:rsidR="00B24F43" w:rsidRDefault="00B24F43"/>
    <w:p w14:paraId="69A4EB41" w14:textId="76E1FBFE" w:rsidR="00B24F43" w:rsidRDefault="00B24F43"/>
    <w:p w14:paraId="568D483E" w14:textId="05194DDD" w:rsidR="00B24F43" w:rsidRDefault="00B24F43"/>
    <w:p w14:paraId="36CCDADF" w14:textId="6BF570B4" w:rsidR="00B24F43" w:rsidRDefault="00B24F43"/>
    <w:p w14:paraId="41F1A579" w14:textId="6E65E500" w:rsidR="00B24F43" w:rsidRDefault="00B24F43"/>
    <w:p w14:paraId="560F2D3B" w14:textId="1F471092" w:rsidR="00B24F43" w:rsidRDefault="00B24F43"/>
    <w:p w14:paraId="0453663E" w14:textId="0E860AA7" w:rsidR="00B24F43" w:rsidRDefault="00B24F43"/>
    <w:p w14:paraId="47537000" w14:textId="66FC86D7" w:rsidR="00B24F43" w:rsidRDefault="00B24F43"/>
    <w:p w14:paraId="00CDD3F4" w14:textId="7348F60E" w:rsidR="00B24F43" w:rsidRDefault="00B24F43"/>
    <w:p w14:paraId="51145CB0" w14:textId="1534BD02" w:rsidR="00B24F43" w:rsidRDefault="00B24F43"/>
    <w:p w14:paraId="2343ACE0" w14:textId="6F885344" w:rsidR="00B24F43" w:rsidRDefault="00B24F43">
      <w:pPr>
        <w:rPr>
          <w:b/>
          <w:bCs/>
          <w:color w:val="FF0000"/>
          <w:u w:val="single"/>
        </w:rPr>
      </w:pPr>
      <w:r>
        <w:rPr>
          <w:b/>
          <w:bCs/>
          <w:color w:val="FF0000"/>
          <w:u w:val="single"/>
        </w:rPr>
        <w:lastRenderedPageBreak/>
        <w:t>Design Sequence Diagram:</w:t>
      </w:r>
    </w:p>
    <w:p w14:paraId="5BEF3AD6" w14:textId="77777777" w:rsidR="00B24F43" w:rsidRDefault="00B24F43">
      <w:pPr>
        <w:rPr>
          <w:b/>
          <w:bCs/>
          <w:color w:val="FF0000"/>
          <w:u w:val="single"/>
        </w:rPr>
      </w:pPr>
    </w:p>
    <w:p w14:paraId="38AD6F71" w14:textId="77777777" w:rsidR="00B24F43" w:rsidRPr="00B24F43" w:rsidRDefault="00B24F43">
      <w:pPr>
        <w:rPr>
          <w:b/>
          <w:bCs/>
          <w:color w:val="FF0000"/>
          <w:u w:val="single"/>
        </w:rPr>
      </w:pPr>
    </w:p>
    <w:sectPr w:rsidR="00B24F43" w:rsidRPr="00B24F4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EE1F" w14:textId="77777777" w:rsidR="00522537" w:rsidRDefault="00522537" w:rsidP="00187EE7">
      <w:pPr>
        <w:spacing w:after="0" w:line="240" w:lineRule="auto"/>
      </w:pPr>
      <w:r>
        <w:separator/>
      </w:r>
    </w:p>
  </w:endnote>
  <w:endnote w:type="continuationSeparator" w:id="0">
    <w:p w14:paraId="16A809E9" w14:textId="77777777" w:rsidR="00522537" w:rsidRDefault="00522537"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63F4" w14:textId="77777777" w:rsidR="00522537" w:rsidRDefault="00522537" w:rsidP="00187EE7">
      <w:pPr>
        <w:spacing w:after="0" w:line="240" w:lineRule="auto"/>
      </w:pPr>
      <w:r>
        <w:separator/>
      </w:r>
    </w:p>
  </w:footnote>
  <w:footnote w:type="continuationSeparator" w:id="0">
    <w:p w14:paraId="7898F28C" w14:textId="77777777" w:rsidR="00522537" w:rsidRDefault="00522537" w:rsidP="00187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998D" w14:textId="15DF0834" w:rsidR="00187EE7" w:rsidRDefault="00187EE7">
    <w:pPr>
      <w:pStyle w:val="Header"/>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1A04EF61" w14:textId="2DC59178" w:rsidR="00CD4A73" w:rsidRPr="004E28E7" w:rsidRDefault="00DB3ED3">
    <w:pPr>
      <w:pStyle w:val="Header"/>
    </w:pPr>
    <w:r>
      <w:t>SWEN30006 Project 1 Report</w:t>
    </w:r>
    <w:r w:rsidR="004E28E7">
      <w:t xml:space="preserve">                                                                                        </w:t>
    </w:r>
    <w:r w:rsidR="00CD4A73" w:rsidRPr="00CD4A73">
      <w:rPr>
        <w:color w:val="FF0000"/>
      </w:rPr>
      <w:t>Tuesday 14:30 Team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BE58B7"/>
    <w:multiLevelType w:val="hybridMultilevel"/>
    <w:tmpl w:val="76D426F6"/>
    <w:lvl w:ilvl="0" w:tplc="E85A584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E65748"/>
    <w:multiLevelType w:val="hybridMultilevel"/>
    <w:tmpl w:val="76586F50"/>
    <w:lvl w:ilvl="0" w:tplc="9EBE4E7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8665497">
    <w:abstractNumId w:val="1"/>
  </w:num>
  <w:num w:numId="2" w16cid:durableId="272060169">
    <w:abstractNumId w:val="0"/>
  </w:num>
  <w:num w:numId="3" w16cid:durableId="569852598">
    <w:abstractNumId w:val="2"/>
  </w:num>
  <w:num w:numId="4" w16cid:durableId="1584294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F"/>
    <w:rsid w:val="00013E37"/>
    <w:rsid w:val="0004119E"/>
    <w:rsid w:val="0007072B"/>
    <w:rsid w:val="00081723"/>
    <w:rsid w:val="000D01E4"/>
    <w:rsid w:val="000E3238"/>
    <w:rsid w:val="0011585C"/>
    <w:rsid w:val="00120A1C"/>
    <w:rsid w:val="00142E33"/>
    <w:rsid w:val="00187EE7"/>
    <w:rsid w:val="001A6966"/>
    <w:rsid w:val="00256C84"/>
    <w:rsid w:val="002B5EBB"/>
    <w:rsid w:val="002D49F5"/>
    <w:rsid w:val="002E09F5"/>
    <w:rsid w:val="0035732B"/>
    <w:rsid w:val="003A4F24"/>
    <w:rsid w:val="00405314"/>
    <w:rsid w:val="00440C13"/>
    <w:rsid w:val="004E28E7"/>
    <w:rsid w:val="004F3EE8"/>
    <w:rsid w:val="00522537"/>
    <w:rsid w:val="0054147C"/>
    <w:rsid w:val="0057672F"/>
    <w:rsid w:val="005924B9"/>
    <w:rsid w:val="006558BE"/>
    <w:rsid w:val="00692F9D"/>
    <w:rsid w:val="00697EC4"/>
    <w:rsid w:val="00735E1F"/>
    <w:rsid w:val="007E156F"/>
    <w:rsid w:val="007F3312"/>
    <w:rsid w:val="008A0A14"/>
    <w:rsid w:val="008E5E0E"/>
    <w:rsid w:val="00901E6B"/>
    <w:rsid w:val="009748BC"/>
    <w:rsid w:val="009D4CB6"/>
    <w:rsid w:val="00A079F7"/>
    <w:rsid w:val="00A22222"/>
    <w:rsid w:val="00A31AB9"/>
    <w:rsid w:val="00AA0AC5"/>
    <w:rsid w:val="00AD7B37"/>
    <w:rsid w:val="00B24F43"/>
    <w:rsid w:val="00B2509B"/>
    <w:rsid w:val="00B3404D"/>
    <w:rsid w:val="00BF0A95"/>
    <w:rsid w:val="00C26F10"/>
    <w:rsid w:val="00C91798"/>
    <w:rsid w:val="00CB165A"/>
    <w:rsid w:val="00CC3712"/>
    <w:rsid w:val="00CD4A73"/>
    <w:rsid w:val="00CF1208"/>
    <w:rsid w:val="00CF5CFE"/>
    <w:rsid w:val="00D711D7"/>
    <w:rsid w:val="00DB3ED3"/>
    <w:rsid w:val="00DE08A9"/>
    <w:rsid w:val="00E32F6E"/>
    <w:rsid w:val="00E459DB"/>
    <w:rsid w:val="00E8706F"/>
    <w:rsid w:val="00E93851"/>
    <w:rsid w:val="00EA704A"/>
    <w:rsid w:val="00EB3849"/>
    <w:rsid w:val="00F14D4F"/>
    <w:rsid w:val="00F45A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EE7"/>
  </w:style>
  <w:style w:type="paragraph" w:styleId="Footer">
    <w:name w:val="footer"/>
    <w:basedOn w:val="Normal"/>
    <w:link w:val="FooterChar"/>
    <w:uiPriority w:val="99"/>
    <w:unhideWhenUsed/>
    <w:rsid w:val="00187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EE7"/>
  </w:style>
  <w:style w:type="paragraph" w:styleId="ListParagraph">
    <w:name w:val="List Paragraph"/>
    <w:basedOn w:val="Normal"/>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B45-DF75-43D5-A007-AB97D8E9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Alexander Menzies</cp:lastModifiedBy>
  <cp:revision>10</cp:revision>
  <dcterms:created xsi:type="dcterms:W3CDTF">2022-04-14T12:20:00Z</dcterms:created>
  <dcterms:modified xsi:type="dcterms:W3CDTF">2022-04-27T11:40:00Z</dcterms:modified>
</cp:coreProperties>
</file>