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E58E" w14:textId="5E77C493" w:rsidR="0025556F" w:rsidRDefault="0025556F">
      <w:r>
        <w:t>Alex Wasdahl</w:t>
      </w:r>
    </w:p>
    <w:p w14:paraId="33BD2F78" w14:textId="68293D99" w:rsidR="0025556F" w:rsidRDefault="0025556F">
      <w:r>
        <w:t>Project 2</w:t>
      </w:r>
    </w:p>
    <w:p w14:paraId="112D179D" w14:textId="5E2B11A0" w:rsidR="0025556F" w:rsidRDefault="0025556F">
      <w:r>
        <w:t>CS31 Spring 2022</w:t>
      </w:r>
    </w:p>
    <w:p w14:paraId="355020BC" w14:textId="24A7B912" w:rsidR="0025556F" w:rsidRDefault="0025556F" w:rsidP="0025556F">
      <w:pPr>
        <w:pStyle w:val="ListParagraph"/>
        <w:numPr>
          <w:ilvl w:val="0"/>
          <w:numId w:val="1"/>
        </w:numPr>
      </w:pPr>
      <w:r>
        <w:t xml:space="preserve">Notable obstacles: </w:t>
      </w:r>
      <w:r w:rsidR="00771715">
        <w:t xml:space="preserve">I encountered two notable obstacles. The first was an error message I received about my variable </w:t>
      </w:r>
      <w:proofErr w:type="spellStart"/>
      <w:r w:rsidR="00771715">
        <w:t>billValue</w:t>
      </w:r>
      <w:proofErr w:type="spellEnd"/>
      <w:r w:rsidR="00771715">
        <w:t xml:space="preserve"> not having been initialized. This was because I had initialized it within an if statement rather than within the general environment. The other obstacle was, if I entered multiple erroneous inputs (such as a negative initial meter reading and a month number greater than 12) the program would output multiple lines of output</w:t>
      </w:r>
      <w:r w:rsidR="00F06874">
        <w:t xml:space="preserve"> following the three hyphens, with a message for each of the erroneous inputs, which went against the project specifications of only having a single line of outputs following the hyphens. To fix this, I changed “</w:t>
      </w:r>
      <w:r w:rsidR="00D9284E">
        <w:t>if</w:t>
      </w:r>
      <w:r w:rsidR="00F06874">
        <w:t xml:space="preserve">” to “else if” </w:t>
      </w:r>
      <w:r w:rsidR="00D9284E">
        <w:t xml:space="preserve">for the second, third, and fourth erroneous input messages. </w:t>
      </w:r>
    </w:p>
    <w:p w14:paraId="7DDEAEB0" w14:textId="2B0491B1" w:rsidR="00D9284E" w:rsidRDefault="00D9284E" w:rsidP="0025556F">
      <w:pPr>
        <w:pStyle w:val="ListParagraph"/>
        <w:numPr>
          <w:ilvl w:val="0"/>
          <w:numId w:val="1"/>
        </w:numPr>
      </w:pPr>
      <w:r>
        <w:t>List of test data:</w:t>
      </w:r>
    </w:p>
    <w:p w14:paraId="6955F370" w14:textId="5173B025" w:rsidR="00D9284E" w:rsidRDefault="00D9284E" w:rsidP="00D9284E">
      <w:pPr>
        <w:pStyle w:val="ListParagraph"/>
        <w:numPr>
          <w:ilvl w:val="1"/>
          <w:numId w:val="1"/>
        </w:numPr>
      </w:pPr>
      <w:r>
        <w:t>Negative initial meter reading (to test erroneous input message)</w:t>
      </w:r>
    </w:p>
    <w:p w14:paraId="4BD01B82" w14:textId="720BBD79" w:rsidR="00D9284E" w:rsidRDefault="00D9284E" w:rsidP="00D9284E">
      <w:pPr>
        <w:pStyle w:val="ListParagraph"/>
        <w:numPr>
          <w:ilvl w:val="1"/>
          <w:numId w:val="1"/>
        </w:numPr>
      </w:pPr>
      <w:r>
        <w:t>Final meter reading lower than initial reading (to test erroneous input message)</w:t>
      </w:r>
    </w:p>
    <w:p w14:paraId="4770C145" w14:textId="543FC217" w:rsidR="00D9284E" w:rsidRDefault="00BE54E7" w:rsidP="00D9284E">
      <w:pPr>
        <w:pStyle w:val="ListParagraph"/>
        <w:numPr>
          <w:ilvl w:val="1"/>
          <w:numId w:val="1"/>
        </w:numPr>
      </w:pPr>
      <w:r>
        <w:t>Empty string for customer name (to test erroneous input message)</w:t>
      </w:r>
    </w:p>
    <w:p w14:paraId="2D05DA0D" w14:textId="31641AA4" w:rsidR="00BE54E7" w:rsidRDefault="00BE54E7" w:rsidP="00D9284E">
      <w:pPr>
        <w:pStyle w:val="ListParagraph"/>
        <w:numPr>
          <w:ilvl w:val="1"/>
          <w:numId w:val="1"/>
        </w:numPr>
      </w:pPr>
      <w:r>
        <w:t>Month number less than 1 (to test erroneous input message)</w:t>
      </w:r>
    </w:p>
    <w:p w14:paraId="685EDC6B" w14:textId="59EC6880" w:rsidR="00BE54E7" w:rsidRDefault="00BE54E7" w:rsidP="00D9284E">
      <w:pPr>
        <w:pStyle w:val="ListParagraph"/>
        <w:numPr>
          <w:ilvl w:val="1"/>
          <w:numId w:val="1"/>
        </w:numPr>
      </w:pPr>
      <w:r>
        <w:t>Month number greater than 12 (to test erroneous input message)</w:t>
      </w:r>
    </w:p>
    <w:p w14:paraId="5D71DB47" w14:textId="1EE0A7FC" w:rsidR="00BE54E7" w:rsidRDefault="00730B8B" w:rsidP="00D9284E">
      <w:pPr>
        <w:pStyle w:val="ListParagraph"/>
        <w:numPr>
          <w:ilvl w:val="1"/>
          <w:numId w:val="1"/>
        </w:numPr>
      </w:pPr>
      <w:r>
        <w:t>Difference between readings greater than 23 in high usage season (to test bill value calculation</w:t>
      </w:r>
      <w:r w:rsidR="0010226A">
        <w:t xml:space="preserve"> in high usage season</w:t>
      </w:r>
      <w:r>
        <w:t>)</w:t>
      </w:r>
    </w:p>
    <w:p w14:paraId="0B83F481" w14:textId="35783C99" w:rsidR="00730B8B" w:rsidRDefault="00730B8B" w:rsidP="00D9284E">
      <w:pPr>
        <w:pStyle w:val="ListParagraph"/>
        <w:numPr>
          <w:ilvl w:val="1"/>
          <w:numId w:val="1"/>
        </w:numPr>
      </w:pPr>
      <w:r>
        <w:t>Difference between readings less than 23 in high usage season (to test bill value calculation</w:t>
      </w:r>
      <w:r w:rsidR="0010226A">
        <w:t xml:space="preserve"> in high usage season</w:t>
      </w:r>
      <w:r>
        <w:t>)</w:t>
      </w:r>
    </w:p>
    <w:p w14:paraId="48679DC8" w14:textId="5E50E0BE" w:rsidR="00730B8B" w:rsidRDefault="00730B8B" w:rsidP="00D9284E">
      <w:pPr>
        <w:pStyle w:val="ListParagraph"/>
        <w:numPr>
          <w:ilvl w:val="1"/>
          <w:numId w:val="1"/>
        </w:numPr>
      </w:pPr>
      <w:r>
        <w:t xml:space="preserve">Difference between readings greater than 15 in low usage season (to test </w:t>
      </w:r>
      <w:r w:rsidR="0010226A">
        <w:t>bill value calculation in low usage season)</w:t>
      </w:r>
    </w:p>
    <w:p w14:paraId="16AE6EF7" w14:textId="6344A807" w:rsidR="0010226A" w:rsidRDefault="0010226A" w:rsidP="001F565D">
      <w:pPr>
        <w:pStyle w:val="ListParagraph"/>
        <w:numPr>
          <w:ilvl w:val="1"/>
          <w:numId w:val="1"/>
        </w:numPr>
      </w:pPr>
      <w:r>
        <w:t xml:space="preserve">Difference between readings less than 15 in low usage season </w:t>
      </w:r>
      <w:r>
        <w:t>(to test bill value calculation</w:t>
      </w:r>
      <w:r>
        <w:t xml:space="preserve"> in low usage season)</w:t>
      </w:r>
    </w:p>
    <w:sectPr w:rsidR="0010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2101C"/>
    <w:multiLevelType w:val="hybridMultilevel"/>
    <w:tmpl w:val="253E3432"/>
    <w:lvl w:ilvl="0" w:tplc="1188EE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0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6F"/>
    <w:rsid w:val="0010226A"/>
    <w:rsid w:val="001F565D"/>
    <w:rsid w:val="0025556F"/>
    <w:rsid w:val="00730B8B"/>
    <w:rsid w:val="00771715"/>
    <w:rsid w:val="008B5308"/>
    <w:rsid w:val="00BE54E7"/>
    <w:rsid w:val="00D9284E"/>
    <w:rsid w:val="00F0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C16A"/>
  <w15:chartTrackingRefBased/>
  <w15:docId w15:val="{0BDEE9E8-C541-4278-8878-5D83CA3B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Wasdahl</dc:creator>
  <cp:keywords/>
  <dc:description/>
  <cp:lastModifiedBy>alex Wasdahl</cp:lastModifiedBy>
  <cp:revision>2</cp:revision>
  <dcterms:created xsi:type="dcterms:W3CDTF">2022-04-15T01:40:00Z</dcterms:created>
  <dcterms:modified xsi:type="dcterms:W3CDTF">2022-04-15T02:49:00Z</dcterms:modified>
</cp:coreProperties>
</file>