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E5409" w14:textId="2AA07AEC" w:rsidR="00C2120C" w:rsidRDefault="00C2120C">
      <w:r>
        <w:t>Alex Wasdahl</w:t>
      </w:r>
    </w:p>
    <w:p w14:paraId="699882AE" w14:textId="7AA2D332" w:rsidR="00C2120C" w:rsidRDefault="00C2120C">
      <w:r>
        <w:t>Project 3 Report</w:t>
      </w:r>
    </w:p>
    <w:p w14:paraId="538D169B" w14:textId="19EE9C5D" w:rsidR="00C2120C" w:rsidRDefault="00C2120C">
      <w:r>
        <w:t>CS31 Spring 2022</w:t>
      </w:r>
    </w:p>
    <w:p w14:paraId="3A8ECC8E" w14:textId="77777777" w:rsidR="00C2120C" w:rsidRDefault="00C2120C"/>
    <w:p w14:paraId="301AB863" w14:textId="022AAF2C" w:rsidR="00CB11E3" w:rsidRDefault="00643E08">
      <w:r>
        <w:t>Brief description of notable obstacles:</w:t>
      </w:r>
    </w:p>
    <w:p w14:paraId="35B600AD" w14:textId="5C1849F8" w:rsidR="00643E08" w:rsidRDefault="00643E08">
      <w:r>
        <w:t>The biggest obstacles I found were as follows</w:t>
      </w:r>
    </w:p>
    <w:p w14:paraId="69956682" w14:textId="713C3CAF" w:rsidR="00C2120C" w:rsidRDefault="00C2120C" w:rsidP="00643E08">
      <w:pPr>
        <w:pStyle w:val="ListParagraph"/>
        <w:numPr>
          <w:ilvl w:val="0"/>
          <w:numId w:val="1"/>
        </w:numPr>
      </w:pPr>
      <w:r>
        <w:t xml:space="preserve">Parsing the requirements in general -- required a great deal of logical planning </w:t>
      </w:r>
    </w:p>
    <w:p w14:paraId="2ADA86A6" w14:textId="170DBFD2" w:rsidR="00643E08" w:rsidRDefault="00643E08" w:rsidP="00643E08">
      <w:pPr>
        <w:pStyle w:val="ListParagraph"/>
        <w:numPr>
          <w:ilvl w:val="0"/>
          <w:numId w:val="1"/>
        </w:numPr>
      </w:pPr>
      <w:r>
        <w:t>Keeping track of the proper beat count given the different types of beats</w:t>
      </w:r>
    </w:p>
    <w:p w14:paraId="0584A0E7" w14:textId="067F22F0" w:rsidR="000F68EC" w:rsidRDefault="000F68EC" w:rsidP="00643E08">
      <w:pPr>
        <w:pStyle w:val="ListParagraph"/>
        <w:numPr>
          <w:ilvl w:val="0"/>
          <w:numId w:val="1"/>
        </w:numPr>
      </w:pPr>
      <w:r>
        <w:t xml:space="preserve">Figuring out, in the </w:t>
      </w:r>
      <w:proofErr w:type="spellStart"/>
      <w:r>
        <w:t>convertTune</w:t>
      </w:r>
      <w:proofErr w:type="spellEnd"/>
      <w:r>
        <w:t xml:space="preserve"> function, how to combine the approaches of 1. Figuring out whether a string is convertible 2. Actually converting it to the instructions </w:t>
      </w:r>
    </w:p>
    <w:p w14:paraId="2B9BE9D4" w14:textId="2EF10122" w:rsidR="00643E08" w:rsidRDefault="00643E08" w:rsidP="00643E08">
      <w:pPr>
        <w:pStyle w:val="ListParagraph"/>
        <w:numPr>
          <w:ilvl w:val="0"/>
          <w:numId w:val="1"/>
        </w:numPr>
      </w:pPr>
      <w:r>
        <w:t xml:space="preserve">Checking </w:t>
      </w:r>
      <w:r w:rsidR="00C2120C">
        <w:t>within tune strings</w:t>
      </w:r>
      <w:r>
        <w:t xml:space="preserve"> for various beat types in order to convert them </w:t>
      </w:r>
      <w:r w:rsidR="00C2120C">
        <w:t>into proper instructions</w:t>
      </w:r>
    </w:p>
    <w:p w14:paraId="6EC53D0E" w14:textId="2A166842" w:rsidR="00C2120C" w:rsidRDefault="00C2120C" w:rsidP="00C2120C">
      <w:r>
        <w:t>Description of the design of your program</w:t>
      </w:r>
    </w:p>
    <w:p w14:paraId="38AA7ABA" w14:textId="63ED06EA" w:rsidR="00C2120C" w:rsidRDefault="00C2120C" w:rsidP="00C2120C">
      <w:pPr>
        <w:pStyle w:val="ListParagraph"/>
        <w:numPr>
          <w:ilvl w:val="0"/>
          <w:numId w:val="2"/>
        </w:numPr>
      </w:pPr>
      <w:r>
        <w:t>Program is designed along the following steps</w:t>
      </w:r>
    </w:p>
    <w:p w14:paraId="172F29DC" w14:textId="53D9295F" w:rsidR="00C2120C" w:rsidRDefault="005A5A8B" w:rsidP="005A5A8B">
      <w:r>
        <w:t xml:space="preserve">Define </w:t>
      </w:r>
      <w:r w:rsidR="00C2120C">
        <w:t xml:space="preserve">preliminary functions </w:t>
      </w:r>
      <w:proofErr w:type="spellStart"/>
      <w:r w:rsidR="00C2120C">
        <w:t>isColor</w:t>
      </w:r>
      <w:proofErr w:type="spellEnd"/>
      <w:r w:rsidR="00C2120C">
        <w:t xml:space="preserve">, </w:t>
      </w:r>
      <w:proofErr w:type="spellStart"/>
      <w:r w:rsidR="00C2120C">
        <w:t>makeLowercase</w:t>
      </w:r>
      <w:proofErr w:type="spellEnd"/>
      <w:r w:rsidR="00C2120C">
        <w:t xml:space="preserve">, </w:t>
      </w:r>
      <w:proofErr w:type="spellStart"/>
      <w:r w:rsidR="00C2120C">
        <w:t>makeUppercase</w:t>
      </w:r>
      <w:proofErr w:type="spellEnd"/>
      <w:r w:rsidR="00C2120C">
        <w:t xml:space="preserve">, </w:t>
      </w:r>
      <w:proofErr w:type="spellStart"/>
      <w:r w:rsidR="00C2120C">
        <w:t>toInt</w:t>
      </w:r>
      <w:proofErr w:type="spellEnd"/>
      <w:r w:rsidR="00C2120C">
        <w:t xml:space="preserve">, </w:t>
      </w:r>
      <w:proofErr w:type="spellStart"/>
      <w:r w:rsidR="00C2120C">
        <w:t>toTwoDigitInt</w:t>
      </w:r>
      <w:proofErr w:type="spellEnd"/>
      <w:r w:rsidR="00C2120C">
        <w:t xml:space="preserve">, and </w:t>
      </w:r>
      <w:proofErr w:type="spellStart"/>
      <w:r w:rsidR="00C2120C">
        <w:t>countChars</w:t>
      </w:r>
      <w:proofErr w:type="spellEnd"/>
    </w:p>
    <w:p w14:paraId="020E5F9A" w14:textId="77777777" w:rsidR="005A5A8B" w:rsidRDefault="00C2120C" w:rsidP="005A5A8B">
      <w:r>
        <w:t>Defin</w:t>
      </w:r>
      <w:r w:rsidR="005A5A8B">
        <w:t>e</w:t>
      </w:r>
      <w:r>
        <w:t xml:space="preserve"> function </w:t>
      </w:r>
      <w:proofErr w:type="spellStart"/>
      <w:r>
        <w:t>hasProperSyntax</w:t>
      </w:r>
      <w:proofErr w:type="spellEnd"/>
    </w:p>
    <w:p w14:paraId="4FAF9582" w14:textId="77777777" w:rsidR="005A5A8B" w:rsidRDefault="00C2120C" w:rsidP="005A5A8B">
      <w:pPr>
        <w:ind w:firstLine="720"/>
      </w:pPr>
      <w:r>
        <w:t>Returns true if tune is empty string</w:t>
      </w:r>
    </w:p>
    <w:p w14:paraId="44A0A6E1" w14:textId="77777777" w:rsidR="005A5A8B" w:rsidRDefault="00C2120C" w:rsidP="005A5A8B">
      <w:pPr>
        <w:ind w:firstLine="720"/>
      </w:pPr>
      <w:r>
        <w:t>Otherwise if last char in string is letter or digit return false</w:t>
      </w:r>
    </w:p>
    <w:p w14:paraId="0EA0C2CA" w14:textId="77777777" w:rsidR="005A5A8B" w:rsidRDefault="005A5A8B" w:rsidP="005A5A8B">
      <w:pPr>
        <w:ind w:firstLine="720"/>
      </w:pPr>
      <w:r>
        <w:t>Otherwise if first char is digit return false</w:t>
      </w:r>
    </w:p>
    <w:p w14:paraId="23410D44" w14:textId="77777777" w:rsidR="005A5A8B" w:rsidRDefault="005A5A8B" w:rsidP="005A5A8B">
      <w:pPr>
        <w:ind w:firstLine="720"/>
      </w:pPr>
      <w:r>
        <w:t>Repeatedly</w:t>
      </w:r>
    </w:p>
    <w:p w14:paraId="1F1D70BD" w14:textId="7E4AF8C2" w:rsidR="005A5A8B" w:rsidRDefault="005A5A8B" w:rsidP="005A5A8B">
      <w:pPr>
        <w:ind w:left="720" w:firstLine="720"/>
      </w:pPr>
      <w:r>
        <w:t xml:space="preserve">for each character in the tune parameter </w:t>
      </w:r>
    </w:p>
    <w:p w14:paraId="1D362609" w14:textId="1D8B1816" w:rsidR="005A5A8B" w:rsidRDefault="005A5A8B" w:rsidP="005A5A8B">
      <w:pPr>
        <w:ind w:left="720" w:firstLine="720"/>
      </w:pPr>
      <w:r>
        <w:tab/>
      </w:r>
      <w:r w:rsidRPr="005A5A8B">
        <w:t xml:space="preserve">if the character at index </w:t>
      </w:r>
      <w:proofErr w:type="spellStart"/>
      <w:r w:rsidRPr="005A5A8B">
        <w:t>i</w:t>
      </w:r>
      <w:proofErr w:type="spellEnd"/>
      <w:r w:rsidRPr="005A5A8B">
        <w:t xml:space="preserve"> is not a letter, digit, or '/' character</w:t>
      </w:r>
      <w:r>
        <w:t xml:space="preserve"> return false</w:t>
      </w:r>
    </w:p>
    <w:p w14:paraId="7C27C57A" w14:textId="6E6EF129" w:rsidR="005A5A8B" w:rsidRDefault="005A5A8B" w:rsidP="005A5A8B">
      <w:pPr>
        <w:ind w:left="720" w:firstLine="720"/>
      </w:pPr>
      <w:r>
        <w:tab/>
        <w:t>o</w:t>
      </w:r>
      <w:r w:rsidRPr="005A5A8B">
        <w:t xml:space="preserve">therwise if char at </w:t>
      </w:r>
      <w:proofErr w:type="spellStart"/>
      <w:r w:rsidRPr="005A5A8B">
        <w:t>i</w:t>
      </w:r>
      <w:proofErr w:type="spellEnd"/>
      <w:r w:rsidRPr="005A5A8B">
        <w:t xml:space="preserve"> is a letter</w:t>
      </w:r>
    </w:p>
    <w:p w14:paraId="25B42ABF" w14:textId="0EFBF226" w:rsidR="000F68EC" w:rsidRDefault="005A5A8B" w:rsidP="000F68EC">
      <w:pPr>
        <w:ind w:left="720" w:firstLine="720"/>
      </w:pPr>
      <w:r>
        <w:tab/>
      </w:r>
      <w:r>
        <w:tab/>
      </w:r>
      <w:r w:rsidR="000F68EC">
        <w:t xml:space="preserve">if the letter </w:t>
      </w:r>
      <w:r w:rsidRPr="005A5A8B">
        <w:t>does not correspond to a color, return false</w:t>
      </w:r>
    </w:p>
    <w:p w14:paraId="728561DC" w14:textId="596A9577" w:rsidR="000F68EC" w:rsidRDefault="000F68EC" w:rsidP="000F68EC">
      <w:pPr>
        <w:ind w:left="720" w:firstLine="720"/>
      </w:pPr>
      <w:r>
        <w:tab/>
      </w:r>
      <w:r>
        <w:tab/>
        <w:t xml:space="preserve">if the character following </w:t>
      </w:r>
      <w:proofErr w:type="spellStart"/>
      <w:r>
        <w:t>i</w:t>
      </w:r>
      <w:proofErr w:type="spellEnd"/>
      <w:r>
        <w:t xml:space="preserve"> is a letter, return false</w:t>
      </w:r>
    </w:p>
    <w:p w14:paraId="68F4CD5F" w14:textId="3B0F9684" w:rsidR="000F68EC" w:rsidRDefault="000F68EC" w:rsidP="000F68EC">
      <w:pPr>
        <w:ind w:left="720" w:firstLine="720"/>
      </w:pPr>
      <w:r>
        <w:tab/>
        <w:t xml:space="preserve">otherwise if char at </w:t>
      </w:r>
      <w:proofErr w:type="spellStart"/>
      <w:r>
        <w:t>i</w:t>
      </w:r>
      <w:proofErr w:type="spellEnd"/>
      <w:r>
        <w:t xml:space="preserve"> is a digit</w:t>
      </w:r>
    </w:p>
    <w:p w14:paraId="600E087D" w14:textId="245585C8" w:rsidR="000F68EC" w:rsidRDefault="000F68EC" w:rsidP="000F68EC">
      <w:pPr>
        <w:ind w:left="720" w:firstLine="720"/>
      </w:pPr>
      <w:r>
        <w:tab/>
      </w:r>
      <w:r>
        <w:tab/>
      </w:r>
      <w:r w:rsidRPr="000F68EC">
        <w:t>if digit is followed by two more digits, return false</w:t>
      </w:r>
    </w:p>
    <w:p w14:paraId="7FFA133B" w14:textId="566BF693" w:rsidR="000F68EC" w:rsidRDefault="000F68EC" w:rsidP="000F68EC">
      <w:pPr>
        <w:ind w:left="720" w:firstLine="720"/>
      </w:pPr>
      <w:r>
        <w:tab/>
      </w:r>
      <w:r>
        <w:tab/>
      </w:r>
      <w:r w:rsidRPr="000F68EC">
        <w:t>otherwise if the previous char</w:t>
      </w:r>
      <w:r>
        <w:t>acter</w:t>
      </w:r>
      <w:r w:rsidRPr="000F68EC">
        <w:t xml:space="preserve"> is '/', return false</w:t>
      </w:r>
    </w:p>
    <w:p w14:paraId="06DF57BF" w14:textId="4C0398F8" w:rsidR="000F68EC" w:rsidRDefault="000F68EC" w:rsidP="000F68EC">
      <w:r>
        <w:tab/>
        <w:t>Otherwise, return true</w:t>
      </w:r>
    </w:p>
    <w:p w14:paraId="41104693" w14:textId="52748FF9" w:rsidR="000F68EC" w:rsidRDefault="000F68EC" w:rsidP="000F68EC">
      <w:r>
        <w:t xml:space="preserve">Define function </w:t>
      </w:r>
      <w:proofErr w:type="spellStart"/>
      <w:r>
        <w:t>convertTune</w:t>
      </w:r>
      <w:proofErr w:type="spellEnd"/>
    </w:p>
    <w:p w14:paraId="351264C7" w14:textId="7DDDE8C0" w:rsidR="000F68EC" w:rsidRDefault="000F68EC" w:rsidP="000F68EC">
      <w:r>
        <w:lastRenderedPageBreak/>
        <w:tab/>
        <w:t xml:space="preserve">If the tune does not have </w:t>
      </w:r>
      <w:r w:rsidRPr="000F68EC">
        <w:t xml:space="preserve">proper syntax, leave </w:t>
      </w:r>
      <w:proofErr w:type="spellStart"/>
      <w:r w:rsidRPr="000F68EC">
        <w:t>badBeat</w:t>
      </w:r>
      <w:proofErr w:type="spellEnd"/>
      <w:r w:rsidRPr="000F68EC">
        <w:t xml:space="preserve"> unchanged and return 1</w:t>
      </w:r>
    </w:p>
    <w:p w14:paraId="4537148C" w14:textId="5972DE9D" w:rsidR="000F68EC" w:rsidRDefault="000F68EC" w:rsidP="000F68EC">
      <w:r>
        <w:tab/>
        <w:t>Repeated</w:t>
      </w:r>
      <w:r w:rsidR="00D11859">
        <w:t>ly</w:t>
      </w:r>
    </w:p>
    <w:p w14:paraId="26D30048" w14:textId="5CC4319A" w:rsidR="00D11859" w:rsidRDefault="00D11859" w:rsidP="000F68EC">
      <w:r>
        <w:tab/>
      </w:r>
      <w:r>
        <w:tab/>
        <w:t>For each character in the tune parameter</w:t>
      </w:r>
    </w:p>
    <w:p w14:paraId="6DAFBB3B" w14:textId="2A2CFF20" w:rsidR="00D11859" w:rsidRDefault="00D11859" w:rsidP="000F68EC">
      <w:r>
        <w:tab/>
      </w:r>
      <w:r>
        <w:tab/>
      </w:r>
      <w:r>
        <w:tab/>
      </w:r>
      <w:r w:rsidRPr="00D11859">
        <w:t xml:space="preserve">if the char in tune is a /, increment </w:t>
      </w:r>
      <w:proofErr w:type="spellStart"/>
      <w:r w:rsidRPr="00D11859">
        <w:t>numofBeats</w:t>
      </w:r>
      <w:proofErr w:type="spellEnd"/>
    </w:p>
    <w:p w14:paraId="1B444013" w14:textId="71616299" w:rsidR="00D11859" w:rsidRDefault="00D11859" w:rsidP="000F68EC">
      <w:r>
        <w:tab/>
      </w:r>
      <w:r>
        <w:tab/>
      </w:r>
      <w:r>
        <w:tab/>
        <w:t>if the char in tune is a digit</w:t>
      </w:r>
    </w:p>
    <w:p w14:paraId="40106DB6" w14:textId="2295DF81" w:rsidR="00D11859" w:rsidRDefault="00D11859" w:rsidP="000F68EC">
      <w:r>
        <w:tab/>
      </w:r>
      <w:r>
        <w:tab/>
      </w:r>
      <w:r>
        <w:tab/>
      </w:r>
      <w:r>
        <w:tab/>
        <w:t>check to see if the following character is a digit</w:t>
      </w:r>
    </w:p>
    <w:p w14:paraId="6AAC1407" w14:textId="41ADA227" w:rsidR="00D11859" w:rsidRDefault="00D11859" w:rsidP="000F68EC">
      <w:r>
        <w:tab/>
      </w:r>
      <w:r>
        <w:tab/>
      </w:r>
      <w:r>
        <w:tab/>
      </w:r>
      <w:r>
        <w:tab/>
      </w:r>
      <w:r>
        <w:tab/>
        <w:t>If so, convert the two characters to a two digit integer</w:t>
      </w:r>
      <w:r>
        <w:br/>
      </w:r>
      <w:r>
        <w:tab/>
      </w:r>
      <w:r>
        <w:tab/>
      </w:r>
      <w:r>
        <w:tab/>
      </w:r>
      <w:r>
        <w:tab/>
      </w:r>
      <w:r>
        <w:tab/>
        <w:t>otherwise, convert the first character into a one digit int</w:t>
      </w:r>
    </w:p>
    <w:p w14:paraId="0D1DEF6D" w14:textId="77777777" w:rsidR="00D11859" w:rsidRDefault="00D11859" w:rsidP="00D11859">
      <w:pPr>
        <w:ind w:left="2880"/>
      </w:pPr>
      <w:r>
        <w:t>If the note is set to sustain for less than 2</w:t>
      </w:r>
    </w:p>
    <w:p w14:paraId="3D327814" w14:textId="1E506420" w:rsidR="00D11859" w:rsidRDefault="00D11859" w:rsidP="00D11859">
      <w:pPr>
        <w:ind w:left="2880" w:firstLine="720"/>
      </w:pPr>
      <w:r>
        <w:t xml:space="preserve">set </w:t>
      </w:r>
      <w:proofErr w:type="spellStart"/>
      <w:r>
        <w:t>badBeat</w:t>
      </w:r>
      <w:proofErr w:type="spellEnd"/>
      <w:r>
        <w:t xml:space="preserve"> to beat number and return 3</w:t>
      </w:r>
    </w:p>
    <w:p w14:paraId="32035D90" w14:textId="10E48C56" w:rsidR="00D11859" w:rsidRDefault="00D11859" w:rsidP="00D11859">
      <w:pPr>
        <w:ind w:left="2880"/>
      </w:pPr>
      <w:r>
        <w:t>If the tune is unfinished</w:t>
      </w:r>
    </w:p>
    <w:p w14:paraId="2AE86B74" w14:textId="47CE0FDC" w:rsidR="00D11859" w:rsidRDefault="00D11859" w:rsidP="00D11859">
      <w:pPr>
        <w:ind w:left="2880"/>
      </w:pPr>
      <w:r>
        <w:tab/>
        <w:t xml:space="preserve">Set </w:t>
      </w:r>
      <w:proofErr w:type="spellStart"/>
      <w:r>
        <w:t>badBeat</w:t>
      </w:r>
      <w:proofErr w:type="spellEnd"/>
      <w:r>
        <w:t xml:space="preserve"> to the number of chars in the tune + 1</w:t>
      </w:r>
    </w:p>
    <w:p w14:paraId="47433D31" w14:textId="07D673DF" w:rsidR="00D11859" w:rsidRDefault="00D11859" w:rsidP="00D11859">
      <w:pPr>
        <w:ind w:left="2880"/>
      </w:pPr>
      <w:r>
        <w:t>Otherwise repeatedly</w:t>
      </w:r>
    </w:p>
    <w:p w14:paraId="4927D887" w14:textId="0C621761" w:rsidR="00D11859" w:rsidRDefault="00D11859" w:rsidP="00D11859">
      <w:pPr>
        <w:ind w:left="2880"/>
      </w:pPr>
      <w:r>
        <w:tab/>
        <w:t>For every character in the length of the sustain note</w:t>
      </w:r>
    </w:p>
    <w:p w14:paraId="36243438" w14:textId="77777777" w:rsidR="00CB5A1E" w:rsidRDefault="00CB5A1E" w:rsidP="00CB5A1E">
      <w:pPr>
        <w:ind w:left="4320"/>
      </w:pPr>
      <w:r>
        <w:t xml:space="preserve">If it is a / </w:t>
      </w:r>
    </w:p>
    <w:p w14:paraId="2A27A9A0" w14:textId="25F407F6" w:rsidR="00CB5A1E" w:rsidRDefault="00CB5A1E" w:rsidP="00CB5A1E">
      <w:pPr>
        <w:ind w:left="5040"/>
      </w:pPr>
      <w:r>
        <w:t>then increment the number of beats in the sustain note</w:t>
      </w:r>
    </w:p>
    <w:p w14:paraId="1DE22403" w14:textId="11DBB4FA" w:rsidR="00CB5A1E" w:rsidRDefault="00CB5A1E" w:rsidP="00CB5A1E">
      <w:r>
        <w:tab/>
      </w:r>
      <w:r>
        <w:tab/>
      </w:r>
      <w:r>
        <w:tab/>
      </w:r>
      <w:r>
        <w:tab/>
      </w:r>
      <w:r>
        <w:tab/>
      </w:r>
      <w:r>
        <w:tab/>
        <w:t>Otherwise</w:t>
      </w:r>
    </w:p>
    <w:p w14:paraId="34BA9557" w14:textId="294A69FB" w:rsidR="00CB5A1E" w:rsidRDefault="00CB5A1E" w:rsidP="00CB5A1E">
      <w:pPr>
        <w:ind w:left="5040"/>
      </w:pPr>
      <w:r>
        <w:t xml:space="preserve">Set </w:t>
      </w:r>
      <w:proofErr w:type="spellStart"/>
      <w:r>
        <w:t>badBeat</w:t>
      </w:r>
      <w:proofErr w:type="spellEnd"/>
      <w:r>
        <w:t xml:space="preserve"> to the number of beats plus one and return 2</w:t>
      </w:r>
    </w:p>
    <w:p w14:paraId="26D09A60" w14:textId="50E5EE88" w:rsidR="00CB5A1E" w:rsidRDefault="00CB5A1E" w:rsidP="00CB5A1E">
      <w:r>
        <w:tab/>
      </w:r>
      <w:r>
        <w:tab/>
      </w:r>
      <w:r>
        <w:tab/>
      </w:r>
      <w:r>
        <w:tab/>
      </w:r>
      <w:r>
        <w:tab/>
        <w:t>Reset the number of beats in the sustained note to zero</w:t>
      </w:r>
    </w:p>
    <w:p w14:paraId="1FFCAFC0" w14:textId="35695EE7" w:rsidR="00CB5A1E" w:rsidRDefault="00CB5A1E" w:rsidP="00CB5A1E">
      <w:r>
        <w:tab/>
      </w:r>
      <w:r>
        <w:tab/>
        <w:t>Otherwise continue</w:t>
      </w:r>
    </w:p>
    <w:p w14:paraId="266AA434" w14:textId="29BB3B3A" w:rsidR="00CB5A1E" w:rsidRDefault="00CB5A1E" w:rsidP="00CB5A1E">
      <w:r>
        <w:tab/>
        <w:t>Now the syntax has been checked to be able to convert</w:t>
      </w:r>
    </w:p>
    <w:p w14:paraId="0EDBE41C" w14:textId="6F3DAD50" w:rsidR="00CB5A1E" w:rsidRDefault="00CB5A1E" w:rsidP="00CB5A1E">
      <w:r>
        <w:tab/>
      </w:r>
      <w:r w:rsidR="00A655D5">
        <w:t>If the first character is a /</w:t>
      </w:r>
    </w:p>
    <w:p w14:paraId="2C2ED67E" w14:textId="181E74A1" w:rsidR="00A655D5" w:rsidRDefault="00A655D5" w:rsidP="00CB5A1E">
      <w:r>
        <w:tab/>
      </w:r>
      <w:r>
        <w:tab/>
      </w:r>
      <w:proofErr w:type="spellStart"/>
      <w:r>
        <w:t>Repeteadly</w:t>
      </w:r>
      <w:proofErr w:type="spellEnd"/>
    </w:p>
    <w:p w14:paraId="42E7CFA2" w14:textId="05DF7731" w:rsidR="00A655D5" w:rsidRDefault="00A655D5" w:rsidP="00CB5A1E">
      <w:r>
        <w:tab/>
      </w:r>
      <w:r>
        <w:tab/>
      </w:r>
      <w:r>
        <w:tab/>
        <w:t>For each character in the tune</w:t>
      </w:r>
    </w:p>
    <w:p w14:paraId="68EC4BD2" w14:textId="6FB04B56" w:rsidR="00A655D5" w:rsidRDefault="00A655D5" w:rsidP="00CB5A1E">
      <w:r>
        <w:tab/>
      </w:r>
      <w:r>
        <w:tab/>
      </w:r>
      <w:r>
        <w:tab/>
      </w:r>
      <w:r>
        <w:tab/>
        <w:t>If it is not a / then break</w:t>
      </w:r>
    </w:p>
    <w:p w14:paraId="5AB73101" w14:textId="19583655" w:rsidR="00A655D5" w:rsidRDefault="00A655D5" w:rsidP="00CB5A1E">
      <w:r>
        <w:tab/>
      </w:r>
      <w:r>
        <w:tab/>
      </w:r>
      <w:r>
        <w:tab/>
      </w:r>
      <w:r>
        <w:tab/>
        <w:t>Otherwise add x to the instructions</w:t>
      </w:r>
    </w:p>
    <w:p w14:paraId="451FE25E" w14:textId="31BF7A5C" w:rsidR="00A655D5" w:rsidRDefault="00A655D5" w:rsidP="00CB5A1E">
      <w:r>
        <w:tab/>
        <w:t>Repeatedly</w:t>
      </w:r>
    </w:p>
    <w:p w14:paraId="19C5D651" w14:textId="7289DB25" w:rsidR="00A655D5" w:rsidRDefault="00A655D5" w:rsidP="00CB5A1E">
      <w:r>
        <w:tab/>
      </w:r>
      <w:r>
        <w:tab/>
        <w:t>For each character in the tune</w:t>
      </w:r>
    </w:p>
    <w:p w14:paraId="2DA914A7" w14:textId="314F415F" w:rsidR="00A655D5" w:rsidRDefault="00A655D5" w:rsidP="00A655D5">
      <w:pPr>
        <w:ind w:left="2160"/>
      </w:pPr>
      <w:r>
        <w:lastRenderedPageBreak/>
        <w:t xml:space="preserve">If it is a color </w:t>
      </w:r>
      <w:r w:rsidRPr="00A655D5">
        <w:t>followed by a /, then add a lowercase letter for that color to instructions</w:t>
      </w:r>
    </w:p>
    <w:p w14:paraId="1EBBC21A" w14:textId="225DA52B" w:rsidR="00A655D5" w:rsidRDefault="00A655D5" w:rsidP="00A655D5">
      <w:r>
        <w:tab/>
      </w:r>
      <w:r>
        <w:tab/>
      </w:r>
      <w:r>
        <w:tab/>
      </w:r>
      <w:r>
        <w:t>if the char in tune is a digit</w:t>
      </w:r>
    </w:p>
    <w:p w14:paraId="241213E6" w14:textId="77777777" w:rsidR="00A655D5" w:rsidRDefault="00A655D5" w:rsidP="00A655D5">
      <w:r>
        <w:tab/>
      </w:r>
      <w:r>
        <w:tab/>
      </w:r>
      <w:r>
        <w:tab/>
      </w:r>
      <w:r>
        <w:tab/>
        <w:t>check to see if the following character is a digit</w:t>
      </w:r>
    </w:p>
    <w:p w14:paraId="649217B9" w14:textId="091A9D18" w:rsidR="00A655D5" w:rsidRDefault="00A655D5" w:rsidP="00A655D5">
      <w:r>
        <w:tab/>
      </w:r>
      <w:r>
        <w:tab/>
      </w:r>
      <w:r>
        <w:tab/>
      </w:r>
      <w:r>
        <w:tab/>
      </w:r>
      <w:r>
        <w:tab/>
        <w:t xml:space="preserve">If so, convert the two characters to a two digit integer </w:t>
      </w:r>
    </w:p>
    <w:p w14:paraId="05A0634E" w14:textId="1A1A8C6C" w:rsidR="00A655D5" w:rsidRDefault="00A655D5" w:rsidP="00A655D5">
      <w:r>
        <w:tab/>
      </w:r>
      <w:r>
        <w:tab/>
      </w:r>
      <w:r>
        <w:tab/>
      </w:r>
      <w:r>
        <w:tab/>
      </w:r>
      <w:r>
        <w:tab/>
        <w:t>Repeatedly</w:t>
      </w:r>
    </w:p>
    <w:p w14:paraId="0789BDE4" w14:textId="3E123072" w:rsidR="00A655D5" w:rsidRDefault="00A655D5" w:rsidP="00A655D5">
      <w:r>
        <w:tab/>
      </w:r>
      <w:r>
        <w:tab/>
      </w:r>
      <w:r>
        <w:tab/>
      </w:r>
      <w:r>
        <w:tab/>
      </w:r>
      <w:r>
        <w:tab/>
      </w:r>
      <w:r>
        <w:tab/>
        <w:t xml:space="preserve">For each </w:t>
      </w:r>
      <w:r w:rsidR="00814154">
        <w:t>sustained note</w:t>
      </w:r>
    </w:p>
    <w:p w14:paraId="5AD95656" w14:textId="27CD0948" w:rsidR="00814154" w:rsidRDefault="00814154" w:rsidP="00A655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Add uppercase letter for color to instructions</w:t>
      </w:r>
    </w:p>
    <w:p w14:paraId="7FE9D882" w14:textId="5D096933" w:rsidR="00814154" w:rsidRDefault="00814154" w:rsidP="00A655D5">
      <w:r>
        <w:tab/>
      </w:r>
      <w:r>
        <w:tab/>
      </w:r>
      <w:r>
        <w:tab/>
      </w:r>
      <w:r>
        <w:tab/>
      </w:r>
      <w:proofErr w:type="spellStart"/>
      <w:r>
        <w:t>Oterhwise</w:t>
      </w:r>
      <w:proofErr w:type="spellEnd"/>
    </w:p>
    <w:p w14:paraId="4D15AE4E" w14:textId="2EF8AD47" w:rsidR="00814154" w:rsidRDefault="00814154" w:rsidP="00A655D5">
      <w:r>
        <w:tab/>
      </w:r>
      <w:r>
        <w:tab/>
      </w:r>
      <w:r>
        <w:tab/>
      </w:r>
      <w:r>
        <w:tab/>
      </w:r>
      <w:r>
        <w:tab/>
      </w:r>
      <w:r>
        <w:t>convert the first character into a one digit int</w:t>
      </w:r>
    </w:p>
    <w:p w14:paraId="151C5835" w14:textId="5EA01EF7" w:rsidR="00814154" w:rsidRDefault="00814154" w:rsidP="00A655D5">
      <w:r>
        <w:tab/>
      </w:r>
      <w:r>
        <w:tab/>
      </w:r>
      <w:r>
        <w:tab/>
      </w:r>
      <w:r>
        <w:tab/>
      </w:r>
      <w:r>
        <w:tab/>
        <w:t>repeatedly</w:t>
      </w:r>
    </w:p>
    <w:p w14:paraId="3FD0D8B3" w14:textId="6075E63B" w:rsidR="00814154" w:rsidRDefault="00814154" w:rsidP="00A655D5">
      <w:r>
        <w:tab/>
      </w:r>
      <w:r>
        <w:tab/>
      </w:r>
      <w:r>
        <w:tab/>
      </w:r>
      <w:r>
        <w:tab/>
      </w:r>
      <w:r>
        <w:tab/>
      </w:r>
      <w:r>
        <w:tab/>
        <w:t>For each sustained note</w:t>
      </w:r>
    </w:p>
    <w:p w14:paraId="260E60FE" w14:textId="60517F3B" w:rsidR="00814154" w:rsidRDefault="00814154" w:rsidP="00A655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Add uppercase letter for color to instructions</w:t>
      </w:r>
    </w:p>
    <w:p w14:paraId="318AF2B2" w14:textId="2FCCC9B0" w:rsidR="00814154" w:rsidRDefault="00814154" w:rsidP="00A655D5">
      <w:r>
        <w:tab/>
      </w:r>
      <w:r>
        <w:tab/>
      </w:r>
      <w:r>
        <w:tab/>
      </w:r>
      <w:r>
        <w:tab/>
        <w:t>Repeatedly</w:t>
      </w:r>
    </w:p>
    <w:p w14:paraId="5E624226" w14:textId="76367294" w:rsidR="00814154" w:rsidRDefault="00814154" w:rsidP="00A655D5">
      <w:r>
        <w:tab/>
      </w:r>
      <w:r>
        <w:tab/>
      </w:r>
      <w:r>
        <w:tab/>
      </w:r>
      <w:r>
        <w:tab/>
      </w:r>
      <w:r>
        <w:tab/>
        <w:t>For each additional character beyond the sustained note</w:t>
      </w:r>
    </w:p>
    <w:p w14:paraId="21D69439" w14:textId="693DFE57" w:rsidR="00814154" w:rsidRDefault="00814154" w:rsidP="00A655D5">
      <w:r>
        <w:tab/>
      </w:r>
      <w:r>
        <w:tab/>
      </w:r>
      <w:r>
        <w:tab/>
      </w:r>
      <w:r>
        <w:tab/>
      </w:r>
      <w:r>
        <w:tab/>
      </w:r>
      <w:r>
        <w:tab/>
        <w:t>If the character is not a /</w:t>
      </w:r>
    </w:p>
    <w:p w14:paraId="0A5348B1" w14:textId="44448E83" w:rsidR="00814154" w:rsidRDefault="00814154" w:rsidP="00A655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</w:t>
      </w:r>
    </w:p>
    <w:p w14:paraId="151BFE2D" w14:textId="7FCEF987" w:rsidR="00814154" w:rsidRDefault="00814154" w:rsidP="00A655D5">
      <w:r>
        <w:tab/>
      </w:r>
      <w:r>
        <w:tab/>
      </w:r>
      <w:r>
        <w:tab/>
      </w:r>
      <w:r>
        <w:tab/>
      </w:r>
      <w:r>
        <w:tab/>
      </w:r>
      <w:r>
        <w:tab/>
        <w:t>Otherwise add x to instructions</w:t>
      </w:r>
    </w:p>
    <w:p w14:paraId="4247B6B0" w14:textId="47A85305" w:rsidR="00814154" w:rsidRDefault="00814154" w:rsidP="00A655D5">
      <w:r>
        <w:tab/>
        <w:t>Return 0</w:t>
      </w:r>
    </w:p>
    <w:p w14:paraId="1F85C96D" w14:textId="56757635" w:rsidR="00814154" w:rsidRDefault="00814154" w:rsidP="00A655D5">
      <w:r>
        <w:t>Call int main() {}</w:t>
      </w:r>
    </w:p>
    <w:p w14:paraId="7344A831" w14:textId="2BF550F2" w:rsidR="0066659C" w:rsidRDefault="0066659C" w:rsidP="00A655D5"/>
    <w:p w14:paraId="7D2F122D" w14:textId="2AEBC10E" w:rsidR="0066659C" w:rsidRDefault="0066659C" w:rsidP="00A655D5">
      <w:r>
        <w:t>List of test data</w:t>
      </w:r>
    </w:p>
    <w:p w14:paraId="315A0CB4" w14:textId="68CBA1A5" w:rsidR="0066659C" w:rsidRDefault="0066659C" w:rsidP="0066659C">
      <w:pPr>
        <w:pStyle w:val="ListParagraph"/>
        <w:numPr>
          <w:ilvl w:val="0"/>
          <w:numId w:val="3"/>
        </w:numPr>
      </w:pPr>
      <w:r>
        <w:t xml:space="preserve">True cases for </w:t>
      </w:r>
      <w:proofErr w:type="spellStart"/>
      <w:r>
        <w:t>hasProperSyntax</w:t>
      </w:r>
      <w:proofErr w:type="spellEnd"/>
    </w:p>
    <w:p w14:paraId="7871C42A" w14:textId="43B3078E" w:rsidR="0066659C" w:rsidRDefault="0066659C" w:rsidP="0066659C">
      <w:pPr>
        <w:pStyle w:val="ListParagraph"/>
        <w:numPr>
          <w:ilvl w:val="1"/>
          <w:numId w:val="3"/>
        </w:numPr>
      </w:pPr>
      <w:r>
        <w:t xml:space="preserve">//////// </w:t>
      </w:r>
    </w:p>
    <w:p w14:paraId="4635B890" w14:textId="64E9E02A" w:rsidR="0066659C" w:rsidRDefault="0066659C" w:rsidP="0066659C">
      <w:pPr>
        <w:pStyle w:val="ListParagraph"/>
        <w:numPr>
          <w:ilvl w:val="2"/>
          <w:numId w:val="3"/>
        </w:numPr>
      </w:pPr>
      <w:r>
        <w:t>Tests all slashes</w:t>
      </w:r>
    </w:p>
    <w:p w14:paraId="7B499C2C" w14:textId="143361AA" w:rsidR="0066659C" w:rsidRDefault="0066659C" w:rsidP="0066659C">
      <w:pPr>
        <w:pStyle w:val="ListParagraph"/>
        <w:numPr>
          <w:ilvl w:val="1"/>
          <w:numId w:val="3"/>
        </w:numPr>
      </w:pPr>
      <w:r>
        <w:t>“”</w:t>
      </w:r>
    </w:p>
    <w:p w14:paraId="12366B10" w14:textId="7F12938C" w:rsidR="0066659C" w:rsidRDefault="0066659C" w:rsidP="0066659C">
      <w:pPr>
        <w:pStyle w:val="ListParagraph"/>
        <w:numPr>
          <w:ilvl w:val="2"/>
          <w:numId w:val="3"/>
        </w:numPr>
      </w:pPr>
      <w:r>
        <w:t>Tests empty string</w:t>
      </w:r>
    </w:p>
    <w:p w14:paraId="06B35E78" w14:textId="7F720611" w:rsidR="0066659C" w:rsidRDefault="0066659C" w:rsidP="0066659C">
      <w:pPr>
        <w:pStyle w:val="ListParagraph"/>
        <w:numPr>
          <w:ilvl w:val="1"/>
          <w:numId w:val="3"/>
        </w:numPr>
      </w:pPr>
      <w:r>
        <w:t>G/</w:t>
      </w:r>
    </w:p>
    <w:p w14:paraId="545FBC40" w14:textId="4B9A9536" w:rsidR="0066659C" w:rsidRDefault="0066659C" w:rsidP="0066659C">
      <w:pPr>
        <w:pStyle w:val="ListParagraph"/>
        <w:numPr>
          <w:ilvl w:val="2"/>
          <w:numId w:val="3"/>
        </w:numPr>
      </w:pPr>
      <w:r>
        <w:t>Testing a capital letter color followed by /</w:t>
      </w:r>
    </w:p>
    <w:p w14:paraId="045B1888" w14:textId="16F5A4FC" w:rsidR="0066659C" w:rsidRDefault="0066659C" w:rsidP="0066659C">
      <w:pPr>
        <w:pStyle w:val="ListParagraph"/>
        <w:numPr>
          <w:ilvl w:val="1"/>
          <w:numId w:val="3"/>
        </w:numPr>
      </w:pPr>
      <w:r>
        <w:t>o5/</w:t>
      </w:r>
    </w:p>
    <w:p w14:paraId="0ADCD30E" w14:textId="7F00E617" w:rsidR="0066659C" w:rsidRDefault="0066659C" w:rsidP="0066659C">
      <w:pPr>
        <w:pStyle w:val="ListParagraph"/>
        <w:numPr>
          <w:ilvl w:val="2"/>
          <w:numId w:val="3"/>
        </w:numPr>
      </w:pPr>
      <w:r>
        <w:t>Tests syntactically correct but not convertible string</w:t>
      </w:r>
    </w:p>
    <w:p w14:paraId="6087FB16" w14:textId="363FEF83" w:rsidR="0066659C" w:rsidRDefault="0066659C" w:rsidP="0066659C">
      <w:pPr>
        <w:pStyle w:val="ListParagraph"/>
        <w:numPr>
          <w:ilvl w:val="0"/>
          <w:numId w:val="3"/>
        </w:numPr>
      </w:pPr>
      <w:r>
        <w:t xml:space="preserve">False cases for </w:t>
      </w:r>
      <w:proofErr w:type="spellStart"/>
      <w:r>
        <w:t>hasProperSyntax</w:t>
      </w:r>
      <w:proofErr w:type="spellEnd"/>
    </w:p>
    <w:p w14:paraId="4DD437F3" w14:textId="3078863C" w:rsidR="0066659C" w:rsidRDefault="0066659C" w:rsidP="0066659C">
      <w:pPr>
        <w:pStyle w:val="ListParagraph"/>
        <w:numPr>
          <w:ilvl w:val="1"/>
          <w:numId w:val="3"/>
        </w:numPr>
      </w:pPr>
      <w:r>
        <w:t>b/r111/</w:t>
      </w:r>
    </w:p>
    <w:p w14:paraId="1AC283C4" w14:textId="2AA153A5" w:rsidR="0066659C" w:rsidRDefault="0066659C" w:rsidP="0066659C">
      <w:pPr>
        <w:pStyle w:val="ListParagraph"/>
        <w:numPr>
          <w:ilvl w:val="2"/>
          <w:numId w:val="3"/>
        </w:numPr>
      </w:pPr>
      <w:r>
        <w:lastRenderedPageBreak/>
        <w:t>Tests three consecutive integers</w:t>
      </w:r>
    </w:p>
    <w:p w14:paraId="0A129AB7" w14:textId="522BC1F8" w:rsidR="0066659C" w:rsidRDefault="0066659C" w:rsidP="0066659C">
      <w:pPr>
        <w:pStyle w:val="ListParagraph"/>
        <w:numPr>
          <w:ilvl w:val="1"/>
          <w:numId w:val="3"/>
        </w:numPr>
      </w:pPr>
      <w:proofErr w:type="spellStart"/>
      <w:r>
        <w:t>Qwertyuiop</w:t>
      </w:r>
      <w:proofErr w:type="spellEnd"/>
      <w:r>
        <w:t>[</w:t>
      </w:r>
      <w:proofErr w:type="spellStart"/>
      <w:r>
        <w:t>asdfghjklzxcvbnm</w:t>
      </w:r>
      <w:proofErr w:type="spellEnd"/>
      <w:r>
        <w:t>,</w:t>
      </w:r>
    </w:p>
    <w:p w14:paraId="73BD24E7" w14:textId="7626EB36" w:rsidR="0066659C" w:rsidRDefault="0066659C" w:rsidP="0066659C">
      <w:pPr>
        <w:pStyle w:val="ListParagraph"/>
        <w:numPr>
          <w:ilvl w:val="2"/>
          <w:numId w:val="3"/>
        </w:numPr>
      </w:pPr>
      <w:r>
        <w:t>Testing invalid characters</w:t>
      </w:r>
    </w:p>
    <w:p w14:paraId="4E1A7159" w14:textId="727C9947" w:rsidR="0066659C" w:rsidRDefault="0066659C" w:rsidP="0066659C">
      <w:pPr>
        <w:pStyle w:val="ListParagraph"/>
        <w:numPr>
          <w:ilvl w:val="0"/>
          <w:numId w:val="3"/>
        </w:numPr>
      </w:pPr>
      <w:r>
        <w:t xml:space="preserve">Cases for </w:t>
      </w:r>
      <w:proofErr w:type="spellStart"/>
      <w:r>
        <w:t>convertTune</w:t>
      </w:r>
      <w:proofErr w:type="spellEnd"/>
      <w:r>
        <w:t xml:space="preserve"> returning 0 (convertible)</w:t>
      </w:r>
    </w:p>
    <w:p w14:paraId="311120DF" w14:textId="37241AE5" w:rsidR="0066659C" w:rsidRDefault="0066659C" w:rsidP="0066659C">
      <w:pPr>
        <w:pStyle w:val="ListParagraph"/>
        <w:numPr>
          <w:ilvl w:val="1"/>
          <w:numId w:val="3"/>
        </w:numPr>
      </w:pPr>
      <w:r>
        <w:t>b04////o11///////////</w:t>
      </w:r>
    </w:p>
    <w:p w14:paraId="7F2881AE" w14:textId="2C9FB2A6" w:rsidR="0066659C" w:rsidRDefault="0066659C" w:rsidP="0066659C">
      <w:pPr>
        <w:pStyle w:val="ListParagraph"/>
        <w:numPr>
          <w:ilvl w:val="2"/>
          <w:numId w:val="3"/>
        </w:numPr>
      </w:pPr>
      <w:r>
        <w:t>Testing various sustained notes of different lengths</w:t>
      </w:r>
    </w:p>
    <w:p w14:paraId="05954979" w14:textId="6DE54C41" w:rsidR="0066659C" w:rsidRDefault="0066659C" w:rsidP="0066659C">
      <w:pPr>
        <w:pStyle w:val="ListParagraph"/>
        <w:numPr>
          <w:ilvl w:val="2"/>
          <w:numId w:val="3"/>
        </w:numPr>
      </w:pPr>
      <w:proofErr w:type="spellStart"/>
      <w:r>
        <w:t>badBeat</w:t>
      </w:r>
      <w:proofErr w:type="spellEnd"/>
      <w:r>
        <w:t xml:space="preserve"> unchanged</w:t>
      </w:r>
    </w:p>
    <w:p w14:paraId="10AB5B2B" w14:textId="16B8160B" w:rsidR="0066659C" w:rsidRDefault="0066659C" w:rsidP="0066659C">
      <w:pPr>
        <w:pStyle w:val="ListParagraph"/>
        <w:numPr>
          <w:ilvl w:val="2"/>
          <w:numId w:val="3"/>
        </w:numPr>
      </w:pPr>
      <w:r>
        <w:t>Instructions should be BBBBOOOOOOOOOOO</w:t>
      </w:r>
    </w:p>
    <w:p w14:paraId="2F3268DB" w14:textId="1672E446" w:rsidR="0066659C" w:rsidRDefault="0066659C" w:rsidP="0066659C">
      <w:pPr>
        <w:pStyle w:val="ListParagraph"/>
        <w:numPr>
          <w:ilvl w:val="1"/>
          <w:numId w:val="3"/>
        </w:numPr>
      </w:pPr>
      <w:r>
        <w:t>/////</w:t>
      </w:r>
    </w:p>
    <w:p w14:paraId="174FF467" w14:textId="3CE93BA8" w:rsidR="0066659C" w:rsidRDefault="0066659C" w:rsidP="0066659C">
      <w:pPr>
        <w:pStyle w:val="ListParagraph"/>
        <w:numPr>
          <w:ilvl w:val="2"/>
          <w:numId w:val="3"/>
        </w:numPr>
      </w:pPr>
      <w:r>
        <w:t xml:space="preserve">Testing </w:t>
      </w:r>
      <w:r w:rsidR="001B06CF">
        <w:t>beat of only slashes</w:t>
      </w:r>
    </w:p>
    <w:p w14:paraId="5AA27319" w14:textId="44548A75" w:rsidR="001B06CF" w:rsidRDefault="001B06CF" w:rsidP="0066659C">
      <w:pPr>
        <w:pStyle w:val="ListParagraph"/>
        <w:numPr>
          <w:ilvl w:val="2"/>
          <w:numId w:val="3"/>
        </w:numPr>
      </w:pPr>
      <w:r>
        <w:t xml:space="preserve">Leaves </w:t>
      </w:r>
      <w:proofErr w:type="spellStart"/>
      <w:r>
        <w:t>badbeat</w:t>
      </w:r>
      <w:proofErr w:type="spellEnd"/>
      <w:r>
        <w:t xml:space="preserve"> unchanged </w:t>
      </w:r>
    </w:p>
    <w:p w14:paraId="7A507534" w14:textId="50AC1B62" w:rsidR="001B06CF" w:rsidRDefault="001B06CF" w:rsidP="0066659C">
      <w:pPr>
        <w:pStyle w:val="ListParagraph"/>
        <w:numPr>
          <w:ilvl w:val="2"/>
          <w:numId w:val="3"/>
        </w:numPr>
      </w:pPr>
      <w:r>
        <w:t xml:space="preserve">Instructions should be </w:t>
      </w:r>
      <w:proofErr w:type="spellStart"/>
      <w:r>
        <w:t>xxxxx</w:t>
      </w:r>
      <w:proofErr w:type="spellEnd"/>
    </w:p>
    <w:p w14:paraId="6C04FD36" w14:textId="089C0EAD" w:rsidR="001B06CF" w:rsidRDefault="001B06CF" w:rsidP="001B06CF">
      <w:pPr>
        <w:pStyle w:val="ListParagraph"/>
        <w:numPr>
          <w:ilvl w:val="0"/>
          <w:numId w:val="3"/>
        </w:numPr>
      </w:pPr>
      <w:r>
        <w:t xml:space="preserve">Non-convertible cases for </w:t>
      </w:r>
      <w:proofErr w:type="spellStart"/>
      <w:r>
        <w:t>convertTune</w:t>
      </w:r>
      <w:proofErr w:type="spellEnd"/>
      <w:r>
        <w:t xml:space="preserve"> </w:t>
      </w:r>
    </w:p>
    <w:p w14:paraId="65EBC4B5" w14:textId="28CAA2A6" w:rsidR="001B06CF" w:rsidRDefault="001B06CF" w:rsidP="001B06CF">
      <w:pPr>
        <w:pStyle w:val="ListParagraph"/>
        <w:numPr>
          <w:ilvl w:val="1"/>
          <w:numId w:val="3"/>
        </w:numPr>
      </w:pPr>
      <w:r>
        <w:t>Returning 1 (not syntactically correct)</w:t>
      </w:r>
    </w:p>
    <w:p w14:paraId="00CE7341" w14:textId="22CC8E49" w:rsidR="001B06CF" w:rsidRDefault="001B06CF" w:rsidP="001B06CF">
      <w:pPr>
        <w:pStyle w:val="ListParagraph"/>
        <w:numPr>
          <w:ilvl w:val="2"/>
          <w:numId w:val="3"/>
        </w:numPr>
      </w:pPr>
      <w:r>
        <w:t>g/o653</w:t>
      </w:r>
    </w:p>
    <w:p w14:paraId="1C7B5CB1" w14:textId="11F1416A" w:rsidR="001B06CF" w:rsidRDefault="001B06CF" w:rsidP="001B06CF">
      <w:pPr>
        <w:pStyle w:val="ListParagraph"/>
        <w:numPr>
          <w:ilvl w:val="3"/>
          <w:numId w:val="3"/>
        </w:numPr>
      </w:pPr>
      <w:r>
        <w:t>Bad beat and instruction unchanged</w:t>
      </w:r>
    </w:p>
    <w:p w14:paraId="10537CEA" w14:textId="5F9361CD" w:rsidR="001B06CF" w:rsidRDefault="001B06CF" w:rsidP="001B06CF">
      <w:pPr>
        <w:pStyle w:val="ListParagraph"/>
        <w:numPr>
          <w:ilvl w:val="3"/>
          <w:numId w:val="3"/>
        </w:numPr>
      </w:pPr>
      <w:r>
        <w:t>Has proper Syntax returns false</w:t>
      </w:r>
    </w:p>
    <w:p w14:paraId="341BCFEA" w14:textId="00BE6369" w:rsidR="001B06CF" w:rsidRDefault="001B06CF" w:rsidP="001B06CF">
      <w:pPr>
        <w:pStyle w:val="ListParagraph"/>
        <w:numPr>
          <w:ilvl w:val="1"/>
          <w:numId w:val="3"/>
        </w:numPr>
      </w:pPr>
      <w:r>
        <w:t>Returning  2 (</w:t>
      </w:r>
      <w:proofErr w:type="spellStart"/>
      <w:r>
        <w:t>non slash</w:t>
      </w:r>
      <w:proofErr w:type="spellEnd"/>
      <w:r>
        <w:t xml:space="preserve"> beat present during sustain</w:t>
      </w:r>
    </w:p>
    <w:p w14:paraId="31401E96" w14:textId="63D40DF6" w:rsidR="001B06CF" w:rsidRDefault="001B06CF" w:rsidP="001B06CF">
      <w:pPr>
        <w:pStyle w:val="ListParagraph"/>
        <w:numPr>
          <w:ilvl w:val="2"/>
          <w:numId w:val="3"/>
        </w:numPr>
      </w:pPr>
      <w:r>
        <w:t>r3//y/b0//</w:t>
      </w:r>
      <w:r>
        <w:t>g</w:t>
      </w:r>
      <w:r>
        <w:t>2/</w:t>
      </w:r>
    </w:p>
    <w:p w14:paraId="03E23072" w14:textId="77777777" w:rsidR="001B06CF" w:rsidRDefault="001B06CF" w:rsidP="001B06CF">
      <w:pPr>
        <w:pStyle w:val="ListParagraph"/>
        <w:numPr>
          <w:ilvl w:val="3"/>
          <w:numId w:val="3"/>
        </w:numPr>
      </w:pPr>
      <w:proofErr w:type="spellStart"/>
      <w:r>
        <w:t>badBeat</w:t>
      </w:r>
      <w:proofErr w:type="spellEnd"/>
      <w:r>
        <w:t xml:space="preserve"> = 3</w:t>
      </w:r>
    </w:p>
    <w:p w14:paraId="36C49830" w14:textId="22F86A5E" w:rsidR="001B06CF" w:rsidRDefault="001B06CF" w:rsidP="001B06CF">
      <w:pPr>
        <w:pStyle w:val="ListParagraph"/>
        <w:numPr>
          <w:ilvl w:val="3"/>
          <w:numId w:val="3"/>
        </w:numPr>
      </w:pPr>
      <w:r>
        <w:t>Has two errors– tests if program can output leftmost error</w:t>
      </w:r>
    </w:p>
    <w:p w14:paraId="2F156CF8" w14:textId="06C1DBC4" w:rsidR="001B06CF" w:rsidRDefault="001B06CF" w:rsidP="001B06CF">
      <w:pPr>
        <w:pStyle w:val="ListParagraph"/>
        <w:numPr>
          <w:ilvl w:val="1"/>
          <w:numId w:val="3"/>
        </w:numPr>
      </w:pPr>
      <w:r>
        <w:t>Returning 3 (tune specifies sustain less than 2)</w:t>
      </w:r>
    </w:p>
    <w:p w14:paraId="2012C6B0" w14:textId="078211DD" w:rsidR="001B06CF" w:rsidRDefault="001B06CF" w:rsidP="001B06CF">
      <w:pPr>
        <w:pStyle w:val="ListParagraph"/>
        <w:numPr>
          <w:ilvl w:val="2"/>
          <w:numId w:val="3"/>
        </w:numPr>
      </w:pPr>
      <w:r>
        <w:t>y01///g///o/</w:t>
      </w:r>
    </w:p>
    <w:p w14:paraId="56189FCE" w14:textId="23F412EB" w:rsidR="001B06CF" w:rsidRDefault="001B06CF" w:rsidP="001B06CF">
      <w:pPr>
        <w:pStyle w:val="ListParagraph"/>
        <w:numPr>
          <w:ilvl w:val="3"/>
          <w:numId w:val="3"/>
        </w:numPr>
      </w:pPr>
      <w:proofErr w:type="spellStart"/>
      <w:r>
        <w:t>badBeat</w:t>
      </w:r>
      <w:proofErr w:type="spellEnd"/>
      <w:r>
        <w:t xml:space="preserve"> = 1</w:t>
      </w:r>
    </w:p>
    <w:p w14:paraId="65868DB9" w14:textId="1EA5BB43" w:rsidR="001B06CF" w:rsidRDefault="001B06CF" w:rsidP="001B06CF">
      <w:pPr>
        <w:pStyle w:val="ListParagraph"/>
        <w:numPr>
          <w:ilvl w:val="3"/>
          <w:numId w:val="3"/>
        </w:numPr>
      </w:pPr>
      <w:r>
        <w:t>Holding beat specifies length &lt;2</w:t>
      </w:r>
    </w:p>
    <w:p w14:paraId="570DB894" w14:textId="3291AE53" w:rsidR="001B06CF" w:rsidRDefault="001B06CF" w:rsidP="001B06CF">
      <w:pPr>
        <w:pStyle w:val="ListParagraph"/>
        <w:numPr>
          <w:ilvl w:val="1"/>
          <w:numId w:val="3"/>
        </w:numPr>
      </w:pPr>
      <w:r>
        <w:t>Returning 4 (tune ends prematurely)</w:t>
      </w:r>
    </w:p>
    <w:p w14:paraId="19D966AB" w14:textId="07FD32F1" w:rsidR="001B06CF" w:rsidRDefault="001B06CF" w:rsidP="001B06CF">
      <w:pPr>
        <w:pStyle w:val="ListParagraph"/>
        <w:numPr>
          <w:ilvl w:val="2"/>
          <w:numId w:val="3"/>
        </w:numPr>
      </w:pPr>
      <w:r>
        <w:t>/</w:t>
      </w:r>
      <w:r w:rsidR="0061470E">
        <w:t>/</w:t>
      </w:r>
      <w:r>
        <w:t>/b17///</w:t>
      </w:r>
    </w:p>
    <w:p w14:paraId="1797F1F7" w14:textId="7848EB0B" w:rsidR="0061470E" w:rsidRDefault="0061470E" w:rsidP="0061470E">
      <w:pPr>
        <w:pStyle w:val="ListParagraph"/>
        <w:numPr>
          <w:ilvl w:val="3"/>
          <w:numId w:val="3"/>
        </w:numPr>
      </w:pPr>
      <w:proofErr w:type="spellStart"/>
      <w:r>
        <w:t>badBeat</w:t>
      </w:r>
      <w:proofErr w:type="spellEnd"/>
      <w:r>
        <w:t xml:space="preserve"> = 7 (1 more than # of beats)</w:t>
      </w:r>
    </w:p>
    <w:p w14:paraId="206DF1F2" w14:textId="48BB21E1" w:rsidR="0061470E" w:rsidRDefault="0061470E" w:rsidP="0061470E">
      <w:pPr>
        <w:pStyle w:val="ListParagraph"/>
        <w:numPr>
          <w:ilvl w:val="3"/>
          <w:numId w:val="3"/>
        </w:numPr>
      </w:pPr>
      <w:r>
        <w:t xml:space="preserve">Tune ends before length of beat held </w:t>
      </w:r>
    </w:p>
    <w:p w14:paraId="756F7B9B" w14:textId="53A504C0" w:rsidR="00CB5A1E" w:rsidRDefault="00CB5A1E" w:rsidP="00A655D5">
      <w:pPr>
        <w:ind w:left="720" w:firstLine="720"/>
      </w:pPr>
    </w:p>
    <w:p w14:paraId="47067788" w14:textId="77777777" w:rsidR="00CB5A1E" w:rsidRDefault="00CB5A1E" w:rsidP="00CB5A1E">
      <w:pPr>
        <w:ind w:left="4320"/>
      </w:pPr>
    </w:p>
    <w:sectPr w:rsidR="00CB5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19E8"/>
    <w:multiLevelType w:val="hybridMultilevel"/>
    <w:tmpl w:val="4120C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57EB1"/>
    <w:multiLevelType w:val="hybridMultilevel"/>
    <w:tmpl w:val="559EF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42E15"/>
    <w:multiLevelType w:val="hybridMultilevel"/>
    <w:tmpl w:val="4492F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841073">
    <w:abstractNumId w:val="1"/>
  </w:num>
  <w:num w:numId="2" w16cid:durableId="1496409352">
    <w:abstractNumId w:val="2"/>
  </w:num>
  <w:num w:numId="3" w16cid:durableId="139927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E3"/>
    <w:rsid w:val="000F68EC"/>
    <w:rsid w:val="001B06CF"/>
    <w:rsid w:val="005A5A8B"/>
    <w:rsid w:val="0061470E"/>
    <w:rsid w:val="00643E08"/>
    <w:rsid w:val="0066659C"/>
    <w:rsid w:val="00814154"/>
    <w:rsid w:val="00A655D5"/>
    <w:rsid w:val="00C2120C"/>
    <w:rsid w:val="00CB11E3"/>
    <w:rsid w:val="00CB5A1E"/>
    <w:rsid w:val="00D1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1BE5"/>
  <w15:chartTrackingRefBased/>
  <w15:docId w15:val="{E5805E01-470D-4894-9141-B252CDF3B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Wasdahl</dc:creator>
  <cp:keywords/>
  <dc:description/>
  <cp:lastModifiedBy>alex Wasdahl</cp:lastModifiedBy>
  <cp:revision>3</cp:revision>
  <dcterms:created xsi:type="dcterms:W3CDTF">2022-04-28T12:42:00Z</dcterms:created>
  <dcterms:modified xsi:type="dcterms:W3CDTF">2022-04-28T13:33:00Z</dcterms:modified>
</cp:coreProperties>
</file>