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Название папки или документации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