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2AC9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15D7D237" wp14:editId="13A83218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45F2" w14:textId="77777777" w:rsidR="00C345A7" w:rsidRDefault="00C345A7" w:rsidP="00C345A7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</w:p>
    <w:p w14:paraId="02CD4875" w14:textId="77777777" w:rsidR="00A42AD0" w:rsidRDefault="00010945" w:rsidP="00C345A7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C345A7">
        <w:rPr>
          <w:sz w:val="28"/>
          <w:szCs w:val="28"/>
        </w:rPr>
        <w:t>Project Specification</w:t>
      </w:r>
      <w:r w:rsidR="00A42AD0" w:rsidRPr="00010945">
        <w:rPr>
          <w:sz w:val="28"/>
          <w:szCs w:val="28"/>
        </w:rPr>
        <w:t xml:space="preserve"> </w:t>
      </w:r>
    </w:p>
    <w:p w14:paraId="1861676E" w14:textId="324487AD" w:rsidR="00C345A7" w:rsidRPr="00C345A7" w:rsidRDefault="00C345A7" w:rsidP="00C345A7">
      <w:r w:rsidRPr="009E39D8">
        <w:rPr>
          <w:b/>
          <w:bCs/>
          <w:i/>
          <w:sz w:val="22"/>
          <w:szCs w:val="22"/>
        </w:rPr>
        <w:t>NOTE to student</w:t>
      </w:r>
      <w:r w:rsidRPr="009E39D8">
        <w:rPr>
          <w:i/>
          <w:sz w:val="22"/>
          <w:szCs w:val="22"/>
        </w:rPr>
        <w:t>: ensure you have discussed the content with the supervisor</w:t>
      </w:r>
      <w:r>
        <w:rPr>
          <w:i/>
          <w:sz w:val="22"/>
          <w:szCs w:val="22"/>
        </w:rPr>
        <w:t>.</w:t>
      </w:r>
      <w:r w:rsidRPr="009E39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Submit an </w:t>
      </w:r>
      <w:r w:rsidRPr="009E39D8">
        <w:rPr>
          <w:b/>
          <w:i/>
          <w:sz w:val="22"/>
          <w:szCs w:val="22"/>
        </w:rPr>
        <w:t>electronic version</w:t>
      </w:r>
      <w:r w:rsidR="00857895">
        <w:rPr>
          <w:i/>
          <w:sz w:val="22"/>
          <w:szCs w:val="22"/>
        </w:rPr>
        <w:t xml:space="preserve"> of this form </w:t>
      </w:r>
      <w:r w:rsidRPr="009E39D8">
        <w:rPr>
          <w:i/>
          <w:sz w:val="22"/>
          <w:szCs w:val="22"/>
        </w:rPr>
        <w:t>in pdf</w:t>
      </w:r>
      <w:r w:rsidRPr="009E39D8">
        <w:rPr>
          <w:bCs/>
          <w:i/>
          <w:sz w:val="22"/>
          <w:szCs w:val="22"/>
        </w:rPr>
        <w:t xml:space="preserve"> </w:t>
      </w:r>
      <w:r w:rsidRPr="009E39D8">
        <w:rPr>
          <w:i/>
          <w:sz w:val="22"/>
          <w:szCs w:val="22"/>
        </w:rPr>
        <w:t xml:space="preserve">via the </w:t>
      </w:r>
      <w:r>
        <w:rPr>
          <w:i/>
          <w:sz w:val="22"/>
          <w:szCs w:val="22"/>
        </w:rPr>
        <w:t xml:space="preserve">COMP5200M </w:t>
      </w:r>
      <w:r w:rsidRPr="009E39D8">
        <w:rPr>
          <w:i/>
          <w:sz w:val="22"/>
          <w:szCs w:val="22"/>
        </w:rPr>
        <w:t xml:space="preserve">module </w:t>
      </w:r>
      <w:r w:rsidR="002815A6">
        <w:rPr>
          <w:i/>
          <w:sz w:val="22"/>
          <w:szCs w:val="22"/>
        </w:rPr>
        <w:t>page on</w:t>
      </w:r>
      <w:r w:rsidRPr="009E39D8">
        <w:rPr>
          <w:i/>
          <w:sz w:val="22"/>
          <w:szCs w:val="22"/>
        </w:rPr>
        <w:t xml:space="preserve"> </w:t>
      </w:r>
      <w:r w:rsidR="002815A6">
        <w:rPr>
          <w:i/>
          <w:sz w:val="22"/>
          <w:szCs w:val="22"/>
        </w:rPr>
        <w:t>Minerva</w:t>
      </w:r>
      <w:r>
        <w:rPr>
          <w:i/>
          <w:sz w:val="22"/>
          <w:szCs w:val="22"/>
        </w:rPr>
        <w:t xml:space="preserve">; with filename of the </w:t>
      </w:r>
      <w:proofErr w:type="gramStart"/>
      <w:r>
        <w:rPr>
          <w:i/>
          <w:sz w:val="22"/>
          <w:szCs w:val="22"/>
        </w:rPr>
        <w:t xml:space="preserve">format </w:t>
      </w:r>
      <w:r w:rsidRPr="009E39D8">
        <w:rPr>
          <w:i/>
          <w:sz w:val="22"/>
          <w:szCs w:val="22"/>
        </w:rPr>
        <w:t xml:space="preserve"> &lt;</w:t>
      </w:r>
      <w:proofErr w:type="gramEnd"/>
      <w:r w:rsidRPr="009E39D8">
        <w:rPr>
          <w:i/>
          <w:sz w:val="22"/>
          <w:szCs w:val="22"/>
        </w:rPr>
        <w:t>surname&gt;&lt;year&gt;-</w:t>
      </w:r>
      <w:r>
        <w:rPr>
          <w:i/>
          <w:sz w:val="22"/>
          <w:szCs w:val="22"/>
        </w:rPr>
        <w:t>Spec</w:t>
      </w:r>
      <w:r w:rsidRPr="009E39D8">
        <w:rPr>
          <w:i/>
          <w:sz w:val="22"/>
          <w:szCs w:val="22"/>
        </w:rPr>
        <w:t xml:space="preserve">     ( e.g. SMITH1</w:t>
      </w:r>
      <w:r>
        <w:rPr>
          <w:i/>
          <w:sz w:val="22"/>
          <w:szCs w:val="22"/>
        </w:rPr>
        <w:t>7</w:t>
      </w:r>
      <w:r w:rsidRPr="009E39D8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Spec</w:t>
      </w:r>
      <w:r w:rsidRPr="009E39D8">
        <w:rPr>
          <w:i/>
          <w:sz w:val="22"/>
          <w:szCs w:val="22"/>
        </w:rPr>
        <w:t>.pdf)</w:t>
      </w:r>
      <w:r>
        <w:rPr>
          <w:i/>
          <w:sz w:val="22"/>
          <w:szCs w:val="22"/>
        </w:rPr>
        <w:t>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96"/>
      </w:tblGrid>
      <w:tr w:rsidR="0000298C" w:rsidRPr="009E39D8" w14:paraId="310879EC" w14:textId="77777777" w:rsidTr="00330B81">
        <w:trPr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99FE8" w14:textId="17C2B2E6" w:rsidR="00857895" w:rsidRPr="00C345A7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  <w:r w:rsidR="00857895">
              <w:rPr>
                <w:b/>
                <w:bCs/>
              </w:rPr>
              <w:t xml:space="preserve">                                    </w:t>
            </w:r>
            <w:r w:rsidR="002854C6">
              <w:rPr>
                <w:b/>
                <w:bCs/>
              </w:rPr>
              <w:t>Jiayang Xi</w:t>
            </w:r>
            <w:r w:rsidR="00857895">
              <w:rPr>
                <w:b/>
                <w:bCs/>
              </w:rPr>
              <w:t xml:space="preserve">                             </w:t>
            </w:r>
          </w:p>
        </w:tc>
      </w:tr>
      <w:tr w:rsidR="0000298C" w:rsidRPr="009E39D8" w14:paraId="2B4E5AC4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A2947" w14:textId="4BF066BC" w:rsidR="00902539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  <w:r w:rsidR="0069315B">
              <w:rPr>
                <w:b/>
                <w:bCs/>
              </w:rPr>
              <w:t xml:space="preserve"> </w:t>
            </w:r>
            <w:r w:rsidR="0069315B" w:rsidRPr="0069315B">
              <w:rPr>
                <w:b/>
                <w:bCs/>
              </w:rPr>
              <w:t>Text Classification and Sentiment Analysis</w:t>
            </w:r>
          </w:p>
        </w:tc>
      </w:tr>
      <w:tr w:rsidR="00C345A7" w:rsidRPr="009E39D8" w14:paraId="3B2E298D" w14:textId="77777777" w:rsidTr="0081543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CE019" w14:textId="73588366" w:rsidR="00C345A7" w:rsidRPr="009E39D8" w:rsidRDefault="00C345A7" w:rsidP="0081543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  <w:r w:rsidR="002854C6">
              <w:rPr>
                <w:b/>
                <w:bCs/>
              </w:rPr>
              <w:t xml:space="preserve"> </w:t>
            </w:r>
            <w:proofErr w:type="spellStart"/>
            <w:r w:rsidR="002854C6">
              <w:rPr>
                <w:b/>
                <w:bCs/>
              </w:rPr>
              <w:t>Dr.</w:t>
            </w:r>
            <w:proofErr w:type="spellEnd"/>
            <w:r w:rsidR="002854C6">
              <w:rPr>
                <w:b/>
                <w:bCs/>
              </w:rPr>
              <w:t xml:space="preserve"> John Stell</w:t>
            </w:r>
          </w:p>
        </w:tc>
      </w:tr>
      <w:tr w:rsidR="0000298C" w:rsidRPr="009E39D8" w14:paraId="2249AD37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CD379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</w:tc>
      </w:tr>
      <w:tr w:rsidR="0000298C" w:rsidRPr="009E39D8" w14:paraId="714B3996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6CBF4" w14:textId="5542F26D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  <w:r w:rsidR="002854C6">
              <w:rPr>
                <w:b/>
                <w:bCs/>
              </w:rPr>
              <w:t xml:space="preserve"> research</w:t>
            </w:r>
          </w:p>
        </w:tc>
      </w:tr>
      <w:tr w:rsidR="00C345A7" w:rsidRPr="009E39D8" w14:paraId="5738739E" w14:textId="77777777" w:rsidTr="0081543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D29B3" w14:textId="77777777" w:rsidR="00C345A7" w:rsidRPr="009E39D8" w:rsidRDefault="00C345A7" w:rsidP="0081543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E659BC2" w14:textId="4A0D07CF" w:rsidR="00C345A7" w:rsidRDefault="002854C6" w:rsidP="002854C6">
            <w:r w:rsidRPr="00B74575">
              <w:t>Ana</w:t>
            </w:r>
            <w:r w:rsidRPr="006E2697">
              <w:rPr>
                <w:sz w:val="21"/>
                <w:szCs w:val="21"/>
              </w:rPr>
              <w:t>lysis of resta</w:t>
            </w:r>
            <w:r w:rsidRPr="00B74575">
              <w:t>urant review dataset based on multiple methods</w:t>
            </w:r>
          </w:p>
          <w:p w14:paraId="5B153253" w14:textId="77777777" w:rsidR="00C345A7" w:rsidRPr="009E39D8" w:rsidRDefault="00C345A7" w:rsidP="00815431">
            <w:pPr>
              <w:snapToGrid w:val="0"/>
              <w:spacing w:before="120"/>
            </w:pPr>
          </w:p>
        </w:tc>
      </w:tr>
      <w:tr w:rsidR="00C345A7" w:rsidRPr="009E39D8" w14:paraId="1EACC953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499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Aim of Project:</w:t>
            </w:r>
          </w:p>
          <w:p w14:paraId="57EC13D9" w14:textId="5F20EC80" w:rsidR="00C345A7" w:rsidRDefault="002854C6" w:rsidP="00330B81">
            <w:pPr>
              <w:snapToGrid w:val="0"/>
              <w:spacing w:before="120"/>
              <w:rPr>
                <w:b/>
                <w:bCs/>
              </w:rPr>
            </w:pPr>
            <w:r w:rsidRPr="002854C6">
              <w:rPr>
                <w:b/>
                <w:bCs/>
              </w:rPr>
              <w:t xml:space="preserve">Using Machine Learning Sentiment Classification Deep Learning Multiple Methods to </w:t>
            </w:r>
            <w:proofErr w:type="spellStart"/>
            <w:r w:rsidRPr="002854C6">
              <w:rPr>
                <w:b/>
                <w:bCs/>
              </w:rPr>
              <w:t>Analyze</w:t>
            </w:r>
            <w:proofErr w:type="spellEnd"/>
            <w:r w:rsidRPr="002854C6">
              <w:rPr>
                <w:b/>
                <w:bCs/>
              </w:rPr>
              <w:t xml:space="preserve"> Google Restaurant Dataset</w:t>
            </w:r>
          </w:p>
          <w:p w14:paraId="39B1FE39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7C72909E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222FB47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230EB2A1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5E78A2E" w14:textId="77777777" w:rsidR="00C345A7" w:rsidRPr="009E39D8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65B43AFC" w14:textId="77777777" w:rsidR="00C345A7" w:rsidRDefault="00C345A7">
      <w:r>
        <w:br w:type="page"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96"/>
      </w:tblGrid>
      <w:tr w:rsidR="00C345A7" w:rsidRPr="009E39D8" w14:paraId="010B1696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117D" w14:textId="38A7EF44" w:rsidR="0069315B" w:rsidRPr="0069315B" w:rsidRDefault="00C345A7" w:rsidP="0069315B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Objectives:</w:t>
            </w:r>
            <w:r w:rsidR="0069315B">
              <w:t xml:space="preserve"> </w:t>
            </w:r>
            <w:proofErr w:type="spellStart"/>
            <w:r w:rsidR="0069315B" w:rsidRPr="0069315B">
              <w:rPr>
                <w:b/>
                <w:bCs/>
              </w:rPr>
              <w:t>Analyze</w:t>
            </w:r>
            <w:proofErr w:type="spellEnd"/>
            <w:r w:rsidR="0069315B" w:rsidRPr="0069315B">
              <w:rPr>
                <w:b/>
                <w:bCs/>
              </w:rPr>
              <w:t xml:space="preserve"> the Google Restaurant Review Dataset to explore user sentiment and opinions.</w:t>
            </w:r>
          </w:p>
          <w:p w14:paraId="68FDE46A" w14:textId="77777777" w:rsidR="0069315B" w:rsidRPr="0069315B" w:rsidRDefault="0069315B" w:rsidP="0069315B">
            <w:pPr>
              <w:snapToGrid w:val="0"/>
              <w:spacing w:before="120"/>
              <w:rPr>
                <w:b/>
                <w:bCs/>
              </w:rPr>
            </w:pPr>
            <w:r w:rsidRPr="0069315B">
              <w:rPr>
                <w:b/>
                <w:bCs/>
              </w:rPr>
              <w:t>Comprehensively use sentiment dictionary, machine learning and deep learning methods to realize multi-faceted analysis of review data.</w:t>
            </w:r>
          </w:p>
          <w:p w14:paraId="4E47BA7A" w14:textId="6F30A7F2" w:rsidR="00C345A7" w:rsidRDefault="0069315B" w:rsidP="0069315B">
            <w:pPr>
              <w:snapToGrid w:val="0"/>
              <w:spacing w:before="120"/>
              <w:rPr>
                <w:b/>
                <w:bCs/>
              </w:rPr>
            </w:pPr>
            <w:r w:rsidRPr="0069315B">
              <w:rPr>
                <w:b/>
                <w:bCs/>
              </w:rPr>
              <w:t>Compare the performance and effectiveness of different analysis methods to find out which method works best in review analysis.</w:t>
            </w:r>
          </w:p>
          <w:p w14:paraId="30C9A77F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1B47D62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3487C3F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775CDBF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5D62EB42" w14:textId="77777777" w:rsidR="008A7D01" w:rsidRDefault="008A7D01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36E818C5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C345A7" w:rsidRPr="009E39D8" w14:paraId="05DDA182" w14:textId="77777777" w:rsidTr="00330B81">
        <w:trPr>
          <w:cantSplit/>
          <w:trHeight w:val="144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FB8F5" w14:textId="00A0EED0" w:rsidR="0069315B" w:rsidRPr="0069315B" w:rsidRDefault="00C345A7" w:rsidP="0069315B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Deliverables:</w:t>
            </w:r>
            <w:r w:rsidR="0069315B">
              <w:t xml:space="preserve"> </w:t>
            </w:r>
            <w:r w:rsidR="0069315B" w:rsidRPr="0069315B">
              <w:rPr>
                <w:b/>
                <w:bCs/>
              </w:rPr>
              <w:t>Implement concrete code for review analysis using sentiment dictionary, machine learning and deep learning methods.</w:t>
            </w:r>
          </w:p>
          <w:p w14:paraId="07A78565" w14:textId="77777777" w:rsidR="0069315B" w:rsidRPr="0069315B" w:rsidRDefault="0069315B" w:rsidP="0069315B">
            <w:pPr>
              <w:snapToGrid w:val="0"/>
              <w:spacing w:before="120"/>
              <w:rPr>
                <w:b/>
                <w:bCs/>
              </w:rPr>
            </w:pPr>
            <w:r w:rsidRPr="0069315B">
              <w:rPr>
                <w:b/>
                <w:bCs/>
              </w:rPr>
              <w:t>Detailed recording and data validation of experimental results, as well as comparative analysis of experimental performance of different methods.</w:t>
            </w:r>
          </w:p>
          <w:p w14:paraId="216E23E1" w14:textId="40B526DE" w:rsidR="00C345A7" w:rsidRDefault="0069315B" w:rsidP="0069315B">
            <w:pPr>
              <w:snapToGrid w:val="0"/>
              <w:spacing w:before="120"/>
              <w:rPr>
                <w:b/>
                <w:bCs/>
              </w:rPr>
            </w:pPr>
            <w:r w:rsidRPr="0069315B">
              <w:rPr>
                <w:b/>
                <w:bCs/>
              </w:rPr>
              <w:t>The concluding section summarizes the advantages and disadvantages of various methods, and looks forward to possible future applications and improvement directions in the field of review analysis.</w:t>
            </w:r>
          </w:p>
          <w:p w14:paraId="196328BD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C1E89E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A9D3DB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4D549E88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4252A6D4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06CFF712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734611A7" w14:textId="77777777" w:rsidR="008A7D01" w:rsidRDefault="008A7D01" w:rsidP="00330B81">
            <w:pPr>
              <w:snapToGrid w:val="0"/>
              <w:spacing w:before="120"/>
              <w:rPr>
                <w:b/>
                <w:bCs/>
              </w:rPr>
            </w:pPr>
          </w:p>
          <w:p w14:paraId="622022A3" w14:textId="77777777" w:rsidR="00C345A7" w:rsidRDefault="00C345A7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2289A6FC" w14:textId="77777777" w:rsidR="00C345A7" w:rsidRDefault="00C345A7" w:rsidP="00C345A7">
      <w:pPr>
        <w:pStyle w:val="Subtitle1"/>
        <w:jc w:val="left"/>
        <w:rPr>
          <w:rFonts w:eastAsiaTheme="majorEastAsia"/>
          <w:sz w:val="26"/>
          <w:szCs w:val="26"/>
        </w:rPr>
      </w:pPr>
      <w:bookmarkStart w:id="0" w:name="_Toc429570687"/>
      <w:bookmarkEnd w:id="0"/>
    </w:p>
    <w:sectPr w:rsidR="00C345A7" w:rsidSect="00E431E0">
      <w:footerReference w:type="default" r:id="rId8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B597" w14:textId="77777777" w:rsidR="0059265E" w:rsidRDefault="0059265E">
      <w:pPr>
        <w:spacing w:after="0" w:line="240" w:lineRule="auto"/>
      </w:pPr>
      <w:r>
        <w:separator/>
      </w:r>
    </w:p>
  </w:endnote>
  <w:endnote w:type="continuationSeparator" w:id="0">
    <w:p w14:paraId="539E9651" w14:textId="77777777" w:rsidR="0059265E" w:rsidRDefault="0059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4FD61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D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9470E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2E0C" w14:textId="77777777" w:rsidR="0059265E" w:rsidRDefault="0059265E">
      <w:pPr>
        <w:spacing w:after="0" w:line="240" w:lineRule="auto"/>
      </w:pPr>
      <w:r>
        <w:separator/>
      </w:r>
    </w:p>
  </w:footnote>
  <w:footnote w:type="continuationSeparator" w:id="0">
    <w:p w14:paraId="451267D5" w14:textId="77777777" w:rsidR="0059265E" w:rsidRDefault="00592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8661">
    <w:abstractNumId w:val="1"/>
  </w:num>
  <w:num w:numId="2" w16cid:durableId="785932040">
    <w:abstractNumId w:val="3"/>
  </w:num>
  <w:num w:numId="3" w16cid:durableId="1811046011">
    <w:abstractNumId w:val="0"/>
  </w:num>
  <w:num w:numId="4" w16cid:durableId="68899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D0"/>
    <w:rsid w:val="0000298C"/>
    <w:rsid w:val="00010945"/>
    <w:rsid w:val="0004280E"/>
    <w:rsid w:val="00055DFC"/>
    <w:rsid w:val="000953A4"/>
    <w:rsid w:val="00096254"/>
    <w:rsid w:val="000C4EBC"/>
    <w:rsid w:val="000D3250"/>
    <w:rsid w:val="000D688D"/>
    <w:rsid w:val="000F614A"/>
    <w:rsid w:val="001E4593"/>
    <w:rsid w:val="00222BB1"/>
    <w:rsid w:val="00246DAD"/>
    <w:rsid w:val="002815A6"/>
    <w:rsid w:val="002854C6"/>
    <w:rsid w:val="002B5190"/>
    <w:rsid w:val="003611DA"/>
    <w:rsid w:val="0038101A"/>
    <w:rsid w:val="00395CA6"/>
    <w:rsid w:val="003B5803"/>
    <w:rsid w:val="004C0900"/>
    <w:rsid w:val="004D3D86"/>
    <w:rsid w:val="005138EC"/>
    <w:rsid w:val="00531371"/>
    <w:rsid w:val="00580CA0"/>
    <w:rsid w:val="0058376B"/>
    <w:rsid w:val="00586105"/>
    <w:rsid w:val="0059265E"/>
    <w:rsid w:val="005962D0"/>
    <w:rsid w:val="005C2D1A"/>
    <w:rsid w:val="0069315B"/>
    <w:rsid w:val="00722962"/>
    <w:rsid w:val="007E18AA"/>
    <w:rsid w:val="007F44D3"/>
    <w:rsid w:val="00821514"/>
    <w:rsid w:val="00853231"/>
    <w:rsid w:val="00857895"/>
    <w:rsid w:val="00875EED"/>
    <w:rsid w:val="008A7D01"/>
    <w:rsid w:val="008B608C"/>
    <w:rsid w:val="008C608D"/>
    <w:rsid w:val="00902539"/>
    <w:rsid w:val="009E1430"/>
    <w:rsid w:val="009E39D8"/>
    <w:rsid w:val="009F52D7"/>
    <w:rsid w:val="00A11D8D"/>
    <w:rsid w:val="00A42AD0"/>
    <w:rsid w:val="00A558BD"/>
    <w:rsid w:val="00AA67FD"/>
    <w:rsid w:val="00AC0707"/>
    <w:rsid w:val="00B74A21"/>
    <w:rsid w:val="00B97828"/>
    <w:rsid w:val="00BA3168"/>
    <w:rsid w:val="00C146F1"/>
    <w:rsid w:val="00C345A7"/>
    <w:rsid w:val="00D00D97"/>
    <w:rsid w:val="00D07016"/>
    <w:rsid w:val="00D621BD"/>
    <w:rsid w:val="00DC6A41"/>
    <w:rsid w:val="00DD30AC"/>
    <w:rsid w:val="00DE44A4"/>
    <w:rsid w:val="00DF0BE3"/>
    <w:rsid w:val="00E1335B"/>
    <w:rsid w:val="00E431E0"/>
    <w:rsid w:val="00E609B9"/>
    <w:rsid w:val="00E67495"/>
    <w:rsid w:val="00EF4687"/>
    <w:rsid w:val="00F16AB9"/>
    <w:rsid w:val="00F40250"/>
    <w:rsid w:val="00F425A4"/>
    <w:rsid w:val="00F74522"/>
    <w:rsid w:val="00F83E50"/>
    <w:rsid w:val="00F934C3"/>
    <w:rsid w:val="00FB2C20"/>
    <w:rsid w:val="00FC482A"/>
    <w:rsid w:val="00FD1A5F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4D91F"/>
  <w15:docId w15:val="{CE82ED22-A60D-4163-BD82-9AB378B7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席 嘉阳</cp:lastModifiedBy>
  <cp:revision>2</cp:revision>
  <cp:lastPrinted>2015-09-09T14:52:00Z</cp:lastPrinted>
  <dcterms:created xsi:type="dcterms:W3CDTF">2023-07-31T01:08:00Z</dcterms:created>
  <dcterms:modified xsi:type="dcterms:W3CDTF">2023-07-31T01:08:00Z</dcterms:modified>
</cp:coreProperties>
</file>