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836"/>
        <w:gridCol w:w="2611"/>
        <w:gridCol w:w="4800"/>
        <w:gridCol w:w="591"/>
      </w:tblGrid>
      <w:tr w:rsidR="007B5767" w:rsidRPr="007B5767" w:rsidTr="00776CBC">
        <w:trPr>
          <w:trHeight w:val="420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THANG ĐIỂM CHẤM BÀI BÁO CÁO KẾT THÚC HỌC PHẦN THƯƠNG MẠI ĐIỆN TỬ</w:t>
            </w:r>
          </w:p>
        </w:tc>
      </w:tr>
      <w:tr w:rsidR="007B5767" w:rsidRPr="007B5767" w:rsidTr="00776CBC">
        <w:trPr>
          <w:trHeight w:val="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STT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Tên tiêu chí chấm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Điểm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A0C28" w:rsidRDefault="007B5767" w:rsidP="004A0C28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4A0C28">
              <w:rPr>
                <w:rFonts w:ascii="Times New Roman" w:eastAsia="Times New Roman" w:hAnsi="Times New Roman" w:cs="Times New Roman"/>
                <w:lang w:val="en-US"/>
              </w:rPr>
              <w:t>Đăng ký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A0C28" w:rsidRDefault="007B5767" w:rsidP="004A0C28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813086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Kiểm tra thông tin hợp lệ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813086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Ràng buộc 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Đăng nhập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47675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Hiển thị mật khẩu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1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Quên mật khẩu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Khóa tài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8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Điều chỉnh thông tin người dùng/Đăng xuất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dõi lịch sử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Trang chủ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AB2E1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Giao diện, hình ảnh, chữ, trình bày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AB2E1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Menu danh mục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AB2E1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Hiển thị sp theo từng nhóm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 xml:space="preserve">Chức năng </w:t>
            </w:r>
            <w:r w:rsidRPr="00813086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tìm kiếm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Trang chi tiết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4E65C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Bình luận/đánh giá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Giỏ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Kiểm tra sl sp khi đưa vào giỏ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Cập nhật được giỏ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Reset lại giỏ hàng khi đặt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Đặt hàng/thanh toán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Đặt hàng thành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Lựa chọn hình thức thanh toán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Thanh toán online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Lựa chọn hình thức giao hàng/tính phí/Tính khuyến mãi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83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Admin</w:t>
            </w: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trị người dùng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Thêm, xóa, sửa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Cấp quyền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Khóa/Mở tài khoản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CD1AE4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D1AE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trị danh mục 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CD1AE4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CD1AE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Thêm, xóa, sửa, ẩn/hiện danh muc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7675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7675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trị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47675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r w:rsidRPr="00476757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Thêm, xóa, sửa, ẩn/hiện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E3637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trị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Hiển thị danh sách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27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Lọc đơn hàng theo trạng thái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Xem chi tiết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29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Thay đổi trạng thái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In đơn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31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276EB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Quản lý 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Duyệt/</w:t>
            </w:r>
            <w:r w:rsidRPr="00276EB1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Xóa bình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32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lý chương trình KM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Thêm, xóa, sửa chương trình KM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33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Quản lý phí vận chuyển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Thêm, xóa, sửa phí vận chuyển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5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34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Thống kê báo cáo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tài khoản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35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mặt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36</w:t>
            </w:r>
          </w:p>
        </w:tc>
        <w:tc>
          <w:tcPr>
            <w:tcW w:w="83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1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Theo tháng/quý/năm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0,25</w:t>
            </w:r>
          </w:p>
        </w:tc>
      </w:tr>
      <w:tr w:rsidR="007B5767" w:rsidRPr="007B5767" w:rsidTr="00776CBC">
        <w:trPr>
          <w:trHeight w:val="5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37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Nhân viên</w:t>
            </w: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đăng nhập quyền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Đăng nhập và Cấp quyền cho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0,5</w:t>
            </w:r>
          </w:p>
        </w:tc>
      </w:tr>
      <w:tr w:rsidR="007B5767" w:rsidRPr="007B5767" w:rsidTr="00776CBC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38</w:t>
            </w:r>
          </w:p>
        </w:tc>
        <w:tc>
          <w:tcPr>
            <w:tcW w:w="8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Up website lên 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B5767" w:rsidRPr="007B5767" w:rsidRDefault="007B5767" w:rsidP="007B5767">
            <w:pPr>
              <w:spacing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7B5767">
              <w:rPr>
                <w:rFonts w:ascii="Times New Roman" w:eastAsia="Times New Roman" w:hAnsi="Times New Roman" w:cs="Times New Roman"/>
                <w:lang w:val="en-US"/>
              </w:rPr>
              <w:t>0,5</w:t>
            </w:r>
          </w:p>
        </w:tc>
      </w:tr>
    </w:tbl>
    <w:p w:rsidR="002C2321" w:rsidRDefault="002C2321"/>
    <w:sectPr w:rsidR="002C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B2BFC"/>
    <w:multiLevelType w:val="hybridMultilevel"/>
    <w:tmpl w:val="2ACC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67"/>
    <w:rsid w:val="00062D41"/>
    <w:rsid w:val="000769F0"/>
    <w:rsid w:val="00276EB1"/>
    <w:rsid w:val="002C2321"/>
    <w:rsid w:val="00476757"/>
    <w:rsid w:val="004A0C28"/>
    <w:rsid w:val="004E65C7"/>
    <w:rsid w:val="005E5884"/>
    <w:rsid w:val="00776CBC"/>
    <w:rsid w:val="007B5767"/>
    <w:rsid w:val="00813086"/>
    <w:rsid w:val="00AB2E1B"/>
    <w:rsid w:val="00CD1AE4"/>
    <w:rsid w:val="00E36378"/>
    <w:rsid w:val="00E656BF"/>
    <w:rsid w:val="00F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4E02D-886A-4E7C-9445-23D7BB4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967" w:lineRule="exact"/>
        <w:ind w:left="144"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2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AB2E1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7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2025-03-10T09:28:00Z</dcterms:created>
  <dcterms:modified xsi:type="dcterms:W3CDTF">2025-03-13T18:46:00Z</dcterms:modified>
</cp:coreProperties>
</file>