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F75CA" w14:textId="195A4735" w:rsidR="002069E0" w:rsidRPr="00D7732A" w:rsidRDefault="00D7732A">
      <w:pPr>
        <w:rPr>
          <w:sz w:val="36"/>
        </w:rPr>
      </w:pPr>
      <w:r w:rsidRPr="00D7732A">
        <w:rPr>
          <w:sz w:val="36"/>
        </w:rPr>
        <w:t>Instructions for using the shared Azure Databricks Cluster</w:t>
      </w:r>
    </w:p>
    <w:p w14:paraId="376A6A7C" w14:textId="54A5F198" w:rsidR="00D7732A" w:rsidRDefault="00157879" w:rsidP="00157879">
      <w:pPr>
        <w:pStyle w:val="ListParagraph"/>
        <w:numPr>
          <w:ilvl w:val="0"/>
          <w:numId w:val="1"/>
        </w:numPr>
      </w:pPr>
      <w:r>
        <w:t>Provision all resources in the East US region, as this is where the ADB cluster resides</w:t>
      </w:r>
    </w:p>
    <w:p w14:paraId="7D323E9D" w14:textId="63145DE5" w:rsidR="00157879" w:rsidRDefault="00157879" w:rsidP="00157879">
      <w:pPr>
        <w:pStyle w:val="ListParagraph"/>
        <w:numPr>
          <w:ilvl w:val="1"/>
          <w:numId w:val="1"/>
        </w:numPr>
      </w:pPr>
      <w:r>
        <w:t>Azure SQL DB</w:t>
      </w:r>
    </w:p>
    <w:p w14:paraId="5BB2FBFE" w14:textId="585A1CF6" w:rsidR="000F2D78" w:rsidRDefault="00157879" w:rsidP="000F2D78">
      <w:pPr>
        <w:pStyle w:val="ListParagraph"/>
        <w:numPr>
          <w:ilvl w:val="1"/>
          <w:numId w:val="1"/>
        </w:numPr>
      </w:pPr>
      <w:r>
        <w:t>Blob storage containers</w:t>
      </w:r>
      <w:r w:rsidR="00205178">
        <w:t xml:space="preserve"> (the first nine slides of the workshop deck lays this out)</w:t>
      </w:r>
    </w:p>
    <w:p w14:paraId="1415F0C5" w14:textId="77777777" w:rsidR="00BF6AEF" w:rsidRDefault="00BF6AEF" w:rsidP="00BF6AEF">
      <w:pPr>
        <w:pStyle w:val="ListParagraph"/>
        <w:ind w:left="1440"/>
      </w:pPr>
    </w:p>
    <w:p w14:paraId="63A770AE" w14:textId="46179258" w:rsidR="00BF6AEF" w:rsidRDefault="000F2D78" w:rsidP="00BF6AEF">
      <w:pPr>
        <w:pStyle w:val="ListParagraph"/>
        <w:numPr>
          <w:ilvl w:val="0"/>
          <w:numId w:val="1"/>
        </w:numPr>
      </w:pPr>
      <w:r>
        <w:t>You don’t have access to create clusters or access to Spark config, so skip slide 11</w:t>
      </w:r>
    </w:p>
    <w:p w14:paraId="3296E96E" w14:textId="77777777" w:rsidR="00157879" w:rsidRDefault="00157879" w:rsidP="00157879">
      <w:pPr>
        <w:pStyle w:val="ListParagraph"/>
        <w:ind w:left="1440"/>
      </w:pPr>
    </w:p>
    <w:p w14:paraId="26791558" w14:textId="7B102A26" w:rsidR="00157879" w:rsidRDefault="00157879" w:rsidP="00157879">
      <w:pPr>
        <w:pStyle w:val="ListParagraph"/>
        <w:numPr>
          <w:ilvl w:val="0"/>
          <w:numId w:val="1"/>
        </w:numPr>
      </w:pPr>
      <w:r>
        <w:t xml:space="preserve">In an in-private window, go to:  </w:t>
      </w:r>
      <w:hyperlink r:id="rId5" w:history="1">
        <w:r w:rsidRPr="0061241B">
          <w:rPr>
            <w:rStyle w:val="Hyperlink"/>
          </w:rPr>
          <w:t>https://eastus.azuredatabricks.net/platinumbricks</w:t>
        </w:r>
      </w:hyperlink>
      <w:r>
        <w:t xml:space="preserve"> and sign in with the </w:t>
      </w:r>
      <w:proofErr w:type="spellStart"/>
      <w:r>
        <w:t>userid</w:t>
      </w:r>
      <w:proofErr w:type="spellEnd"/>
      <w:r>
        <w:t>/password supplied</w:t>
      </w:r>
      <w:r w:rsidR="006E6BBB">
        <w:t xml:space="preserve"> (you will be asked to change your password on first login)</w:t>
      </w:r>
    </w:p>
    <w:p w14:paraId="44C60C41" w14:textId="77777777" w:rsidR="00157879" w:rsidRDefault="00157879" w:rsidP="00157879">
      <w:pPr>
        <w:pStyle w:val="ListParagraph"/>
      </w:pPr>
    </w:p>
    <w:p w14:paraId="2139BDE5" w14:textId="2BB447F3" w:rsidR="00157879" w:rsidRDefault="00BF6AEF" w:rsidP="00157879">
      <w:pPr>
        <w:pStyle w:val="ListParagraph"/>
        <w:numPr>
          <w:ilvl w:val="0"/>
          <w:numId w:val="1"/>
        </w:numPr>
      </w:pPr>
      <w:r>
        <w:t>Then, from the in</w:t>
      </w:r>
      <w:r w:rsidR="00636AC6">
        <w:t>-private window, import the notebook, outlined on slide 12</w:t>
      </w:r>
    </w:p>
    <w:p w14:paraId="2A09517C" w14:textId="77777777" w:rsidR="00636AC6" w:rsidRDefault="00636AC6" w:rsidP="00636AC6">
      <w:pPr>
        <w:pStyle w:val="ListParagraph"/>
      </w:pPr>
    </w:p>
    <w:p w14:paraId="3E38F484" w14:textId="4E041B40" w:rsidR="00636AC6" w:rsidRDefault="00C47FF5" w:rsidP="00157879">
      <w:pPr>
        <w:pStyle w:val="ListParagraph"/>
        <w:numPr>
          <w:ilvl w:val="0"/>
          <w:numId w:val="1"/>
        </w:numPr>
      </w:pPr>
      <w:r>
        <w:t xml:space="preserve">When you reach slide 15, you attach to the cluster from the notebook, by </w:t>
      </w:r>
      <w:r w:rsidR="0069076F">
        <w:t>hitting</w:t>
      </w:r>
      <w:r>
        <w:t xml:space="preserve"> the </w:t>
      </w:r>
      <w:r w:rsidRPr="0069076F">
        <w:rPr>
          <w:b/>
          <w:i/>
        </w:rPr>
        <w:t>Detached</w:t>
      </w:r>
      <w:r>
        <w:t xml:space="preserve"> </w:t>
      </w:r>
      <w:r w:rsidR="0069076F">
        <w:t xml:space="preserve">drop-down list in the notebook and selecting a the </w:t>
      </w:r>
      <w:proofErr w:type="spellStart"/>
      <w:r w:rsidR="0069076F">
        <w:t>aidiscoveryday</w:t>
      </w:r>
      <w:proofErr w:type="spellEnd"/>
      <w:r w:rsidR="0069076F">
        <w:t xml:space="preserve"> cluster to run your notebook:</w:t>
      </w:r>
    </w:p>
    <w:p w14:paraId="334E193D" w14:textId="77777777" w:rsidR="0069076F" w:rsidRDefault="0069076F" w:rsidP="0069076F">
      <w:pPr>
        <w:pStyle w:val="ListParagraph"/>
      </w:pPr>
    </w:p>
    <w:p w14:paraId="0E9633CE" w14:textId="3E8A66A0" w:rsidR="0069076F" w:rsidRDefault="0069076F" w:rsidP="0069076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E8FEA0E" wp14:editId="567F8473">
            <wp:extent cx="5194300" cy="151222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866" cy="15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615A" w14:textId="75091048" w:rsidR="00D7732A" w:rsidRDefault="00D7732A"/>
    <w:p w14:paraId="77C2988F" w14:textId="5EBCD4E9" w:rsidR="0069076F" w:rsidRDefault="00871E50" w:rsidP="00871E50">
      <w:pPr>
        <w:pStyle w:val="ListParagraph"/>
        <w:numPr>
          <w:ilvl w:val="0"/>
          <w:numId w:val="1"/>
        </w:numPr>
      </w:pPr>
      <w:r>
        <w:t xml:space="preserve">And then in the Define Credentials section of the notebook, enter your </w:t>
      </w:r>
      <w:r w:rsidR="00743413">
        <w:t xml:space="preserve">storage account name and </w:t>
      </w:r>
      <w:r w:rsidR="007F00E3">
        <w:t xml:space="preserve">hardcode the </w:t>
      </w:r>
      <w:proofErr w:type="spellStart"/>
      <w:r w:rsidR="007F00E3">
        <w:t>storageAccountKey</w:t>
      </w:r>
      <w:proofErr w:type="spellEnd"/>
      <w:r w:rsidR="007F00E3">
        <w:t>, instead of pulling it from the Spark conf, as follows</w:t>
      </w:r>
      <w:r w:rsidR="008562E9">
        <w:t>:</w:t>
      </w:r>
      <w:bookmarkStart w:id="0" w:name="_GoBack"/>
      <w:bookmarkEnd w:id="0"/>
    </w:p>
    <w:p w14:paraId="13278EB3" w14:textId="32CE741C" w:rsidR="007F00E3" w:rsidRDefault="002856FF" w:rsidP="007F00E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54921DA" wp14:editId="37AF64DA">
            <wp:extent cx="2559050" cy="182169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022" cy="18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36285"/>
    <w:multiLevelType w:val="hybridMultilevel"/>
    <w:tmpl w:val="94E82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70"/>
    <w:rsid w:val="000F2D78"/>
    <w:rsid w:val="00157879"/>
    <w:rsid w:val="00205178"/>
    <w:rsid w:val="002069E0"/>
    <w:rsid w:val="002856FF"/>
    <w:rsid w:val="002D2214"/>
    <w:rsid w:val="00356B70"/>
    <w:rsid w:val="004F750A"/>
    <w:rsid w:val="00636AC6"/>
    <w:rsid w:val="0069076F"/>
    <w:rsid w:val="006E6BBB"/>
    <w:rsid w:val="00743413"/>
    <w:rsid w:val="007F00E3"/>
    <w:rsid w:val="008562E9"/>
    <w:rsid w:val="00871E50"/>
    <w:rsid w:val="00BF6AEF"/>
    <w:rsid w:val="00C47FF5"/>
    <w:rsid w:val="00C877EF"/>
    <w:rsid w:val="00D5202F"/>
    <w:rsid w:val="00D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4D20"/>
  <w15:chartTrackingRefBased/>
  <w15:docId w15:val="{DABB9F6C-FA23-4FF0-994A-DF564E59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astus.azuredatabricks.net/platinumbrick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Murphy</dc:creator>
  <cp:keywords/>
  <dc:description/>
  <cp:lastModifiedBy>Delbert Murphy</cp:lastModifiedBy>
  <cp:revision>18</cp:revision>
  <dcterms:created xsi:type="dcterms:W3CDTF">2018-10-23T15:54:00Z</dcterms:created>
  <dcterms:modified xsi:type="dcterms:W3CDTF">2018-10-23T18:23:00Z</dcterms:modified>
</cp:coreProperties>
</file>