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A5322" w14:textId="0FF804D1" w:rsidR="00BA050D" w:rsidRPr="00BA050D" w:rsidRDefault="00BA050D" w:rsidP="00BA050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lang w:val="en-US"/>
        </w:rPr>
      </w:pPr>
      <w:r w:rsidRPr="00BA050D">
        <w:rPr>
          <w:rFonts w:ascii="Times New Roman" w:hAnsi="Times New Roman" w:cs="Times New Roman"/>
          <w:b/>
          <w:bCs/>
          <w:kern w:val="0"/>
        </w:rPr>
        <w:t xml:space="preserve">Лабораторная работа № </w:t>
      </w:r>
      <w:r w:rsidRPr="00BA050D">
        <w:rPr>
          <w:rFonts w:ascii="Times New Roman" w:hAnsi="Times New Roman" w:cs="Times New Roman"/>
          <w:b/>
          <w:bCs/>
          <w:kern w:val="0"/>
          <w:lang w:val="en-US"/>
        </w:rPr>
        <w:t>1</w:t>
      </w:r>
      <w:r w:rsidRPr="00BA050D">
        <w:rPr>
          <w:rFonts w:ascii="Times New Roman" w:hAnsi="Times New Roman" w:cs="Times New Roman"/>
          <w:b/>
          <w:bCs/>
          <w:kern w:val="0"/>
        </w:rPr>
        <w:t>.</w:t>
      </w:r>
    </w:p>
    <w:p w14:paraId="24282ED9" w14:textId="73F3E2EC" w:rsidR="00BA050D" w:rsidRPr="00BA050D" w:rsidRDefault="00BA050D" w:rsidP="00BA050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</w:rPr>
      </w:pPr>
      <w:r w:rsidRPr="00BA050D">
        <w:rPr>
          <w:rFonts w:ascii="Times New Roman" w:hAnsi="Times New Roman" w:cs="Times New Roman"/>
          <w:b/>
          <w:bCs/>
          <w:kern w:val="0"/>
        </w:rPr>
        <w:t xml:space="preserve">Тема: </w:t>
      </w:r>
      <w:r>
        <w:rPr>
          <w:rFonts w:ascii="Times New Roman" w:hAnsi="Times New Roman" w:cs="Times New Roman"/>
          <w:b/>
          <w:bCs/>
          <w:kern w:val="0"/>
        </w:rPr>
        <w:t>Разработка и оценка эффективности набора тестов.</w:t>
      </w:r>
    </w:p>
    <w:p w14:paraId="67542195" w14:textId="257A8EB8" w:rsidR="00BA050D" w:rsidRDefault="00BA050D" w:rsidP="00BA05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</w:rPr>
      </w:pPr>
      <w:r w:rsidRPr="00BA050D">
        <w:rPr>
          <w:rFonts w:ascii="Times New Roman" w:hAnsi="Times New Roman" w:cs="Times New Roman"/>
          <w:b/>
          <w:bCs/>
          <w:kern w:val="0"/>
        </w:rPr>
        <w:t xml:space="preserve">Цель занятия: </w:t>
      </w:r>
      <w:r>
        <w:rPr>
          <w:rFonts w:ascii="Times New Roman" w:hAnsi="Times New Roman" w:cs="Times New Roman"/>
          <w:kern w:val="0"/>
        </w:rPr>
        <w:t>получить навыки в составлении набора тестов и оценить их полноту</w:t>
      </w:r>
      <w:r w:rsidRPr="00BA050D">
        <w:rPr>
          <w:rFonts w:ascii="Times New Roman" w:hAnsi="Times New Roman" w:cs="Times New Roman"/>
          <w:kern w:val="0"/>
        </w:rPr>
        <w:t>.</w:t>
      </w:r>
    </w:p>
    <w:p w14:paraId="4E13FD1D" w14:textId="3EF0FC34" w:rsidR="00BA050D" w:rsidRDefault="00BA050D" w:rsidP="00BA05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</w:rPr>
      </w:pPr>
      <w:r w:rsidRPr="00BA050D">
        <w:rPr>
          <w:rFonts w:ascii="Times New Roman" w:hAnsi="Times New Roman" w:cs="Times New Roman"/>
          <w:b/>
          <w:bCs/>
          <w:kern w:val="0"/>
        </w:rPr>
        <w:t>Задача:</w:t>
      </w:r>
      <w:r>
        <w:rPr>
          <w:rFonts w:ascii="Times New Roman" w:hAnsi="Times New Roman" w:cs="Times New Roman"/>
          <w:kern w:val="0"/>
        </w:rPr>
        <w:t xml:space="preserve"> написать программу, которая принимает на вход стороны треугольника и выводит сообщение о том, какой это треугольник; а также составить набор тестов, которые правильно проверят эту программу.</w:t>
      </w:r>
    </w:p>
    <w:p w14:paraId="59178090" w14:textId="19CEFA92" w:rsidR="00BA050D" w:rsidRDefault="00FF34A0" w:rsidP="00BA05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FF34A0">
        <w:rPr>
          <w:rFonts w:ascii="Times New Roman" w:hAnsi="Times New Roman" w:cs="Times New Roman"/>
          <w:b/>
          <w:bCs/>
          <w:kern w:val="0"/>
        </w:rPr>
        <w:t>Скрины работы программы</w:t>
      </w:r>
    </w:p>
    <w:p w14:paraId="2B729B3B" w14:textId="21FAFC1E" w:rsidR="00FF34A0" w:rsidRDefault="00FF34A0" w:rsidP="00BA05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Ссылка на код программы в </w:t>
      </w:r>
      <w:r>
        <w:rPr>
          <w:rFonts w:ascii="Times New Roman" w:hAnsi="Times New Roman" w:cs="Times New Roman"/>
          <w:b/>
          <w:bCs/>
          <w:kern w:val="0"/>
          <w:lang w:val="en-US"/>
        </w:rPr>
        <w:t>GitHub</w:t>
      </w:r>
      <w:r>
        <w:rPr>
          <w:rFonts w:ascii="Times New Roman" w:hAnsi="Times New Roman" w:cs="Times New Roman"/>
          <w:b/>
          <w:bCs/>
          <w:kern w:val="0"/>
        </w:rPr>
        <w:t xml:space="preserve">: </w:t>
      </w:r>
      <w:hyperlink r:id="rId4" w:history="1">
        <w:r w:rsidRPr="00504814">
          <w:rPr>
            <w:rStyle w:val="ac"/>
            <w:rFonts w:ascii="Times New Roman" w:hAnsi="Times New Roman" w:cs="Times New Roman"/>
            <w:kern w:val="0"/>
          </w:rPr>
          <w:t>https://github.com/alex0152/MDK05.03-Serebryakov-302/blob/main/Lab1/Lab1_Code.cs</w:t>
        </w:r>
      </w:hyperlink>
    </w:p>
    <w:p w14:paraId="3A9EE8B2" w14:textId="600A1B8F" w:rsidR="00FF34A0" w:rsidRDefault="00FF34A0" w:rsidP="00BA05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FF34A0">
        <w:rPr>
          <w:rFonts w:ascii="Times New Roman" w:hAnsi="Times New Roman" w:cs="Times New Roman"/>
          <w:b/>
          <w:bCs/>
          <w:kern w:val="0"/>
        </w:rPr>
        <w:t>Таблица набора тестовых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34A0" w14:paraId="7B30AE97" w14:textId="77777777" w:rsidTr="00FF34A0">
        <w:tc>
          <w:tcPr>
            <w:tcW w:w="2336" w:type="dxa"/>
          </w:tcPr>
          <w:p w14:paraId="5927C854" w14:textId="7B0A848C" w:rsidR="00FF34A0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Условие (проверка)</w:t>
            </w:r>
          </w:p>
        </w:tc>
        <w:tc>
          <w:tcPr>
            <w:tcW w:w="2336" w:type="dxa"/>
          </w:tcPr>
          <w:p w14:paraId="663D18CD" w14:textId="20D96A2F" w:rsidR="00FF34A0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Входные данные</w:t>
            </w:r>
          </w:p>
        </w:tc>
        <w:tc>
          <w:tcPr>
            <w:tcW w:w="2336" w:type="dxa"/>
          </w:tcPr>
          <w:p w14:paraId="50ED6BF4" w14:textId="4B633FA7" w:rsidR="00FF34A0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Ожидаемый результат</w:t>
            </w:r>
          </w:p>
        </w:tc>
        <w:tc>
          <w:tcPr>
            <w:tcW w:w="2337" w:type="dxa"/>
          </w:tcPr>
          <w:p w14:paraId="3F5356AB" w14:textId="1D2A7AA9" w:rsidR="00FF34A0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Реальный результат</w:t>
            </w:r>
          </w:p>
        </w:tc>
      </w:tr>
      <w:tr w:rsidR="00FF34A0" w14:paraId="592090A5" w14:textId="77777777" w:rsidTr="00FF34A0">
        <w:tc>
          <w:tcPr>
            <w:tcW w:w="2336" w:type="dxa"/>
          </w:tcPr>
          <w:p w14:paraId="15A6DA35" w14:textId="190A5C01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Проверка, что т</w:t>
            </w:r>
            <w:r w:rsidRPr="00995C5E">
              <w:rPr>
                <w:rFonts w:ascii="Times New Roman" w:hAnsi="Times New Roman" w:cs="Times New Roman"/>
                <w:kern w:val="0"/>
              </w:rPr>
              <w:t>реугольник равносторонний</w:t>
            </w:r>
          </w:p>
        </w:tc>
        <w:tc>
          <w:tcPr>
            <w:tcW w:w="2336" w:type="dxa"/>
          </w:tcPr>
          <w:p w14:paraId="3D0DE6C4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36" w:type="dxa"/>
          </w:tcPr>
          <w:p w14:paraId="595AB9EE" w14:textId="04326E3B" w:rsidR="00FF34A0" w:rsidRPr="00995C5E" w:rsidRDefault="00995C5E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 xml:space="preserve">Полученный </w:t>
            </w:r>
            <w:r w:rsidR="00FF34A0" w:rsidRPr="00995C5E">
              <w:rPr>
                <w:rFonts w:ascii="Times New Roman" w:hAnsi="Times New Roman" w:cs="Times New Roman"/>
                <w:kern w:val="0"/>
              </w:rPr>
              <w:t>треугольник равносторонний</w:t>
            </w:r>
          </w:p>
        </w:tc>
        <w:tc>
          <w:tcPr>
            <w:tcW w:w="2337" w:type="dxa"/>
          </w:tcPr>
          <w:p w14:paraId="089BB94E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FF34A0" w14:paraId="2A97BC3B" w14:textId="77777777" w:rsidTr="00FF34A0">
        <w:tc>
          <w:tcPr>
            <w:tcW w:w="2336" w:type="dxa"/>
          </w:tcPr>
          <w:p w14:paraId="5159E355" w14:textId="71F673DF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Проверка, что т</w:t>
            </w:r>
            <w:r w:rsidRPr="00995C5E">
              <w:rPr>
                <w:rFonts w:ascii="Times New Roman" w:hAnsi="Times New Roman" w:cs="Times New Roman"/>
                <w:kern w:val="0"/>
              </w:rPr>
              <w:t>реугольник равнобедренный</w:t>
            </w:r>
          </w:p>
        </w:tc>
        <w:tc>
          <w:tcPr>
            <w:tcW w:w="2336" w:type="dxa"/>
          </w:tcPr>
          <w:p w14:paraId="0073021C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36" w:type="dxa"/>
          </w:tcPr>
          <w:p w14:paraId="5724918F" w14:textId="68B7B583" w:rsidR="00FF34A0" w:rsidRPr="00995C5E" w:rsidRDefault="00995C5E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Полученный</w:t>
            </w:r>
            <w:r w:rsidRPr="00995C5E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FF34A0" w:rsidRPr="00995C5E">
              <w:rPr>
                <w:rFonts w:ascii="Times New Roman" w:hAnsi="Times New Roman" w:cs="Times New Roman"/>
                <w:kern w:val="0"/>
              </w:rPr>
              <w:t>треугольник равнобедренный</w:t>
            </w:r>
          </w:p>
        </w:tc>
        <w:tc>
          <w:tcPr>
            <w:tcW w:w="2337" w:type="dxa"/>
          </w:tcPr>
          <w:p w14:paraId="30F10D4B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FF34A0" w14:paraId="5BD07F2A" w14:textId="77777777" w:rsidTr="00FF34A0">
        <w:tc>
          <w:tcPr>
            <w:tcW w:w="2336" w:type="dxa"/>
          </w:tcPr>
          <w:p w14:paraId="1A1CEFF0" w14:textId="3EA87141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Проверка, что треугольник разносторонний</w:t>
            </w:r>
          </w:p>
        </w:tc>
        <w:tc>
          <w:tcPr>
            <w:tcW w:w="2336" w:type="dxa"/>
          </w:tcPr>
          <w:p w14:paraId="632D8F1F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36" w:type="dxa"/>
          </w:tcPr>
          <w:p w14:paraId="65D8764B" w14:textId="30CA02EE" w:rsidR="00FF34A0" w:rsidRPr="00995C5E" w:rsidRDefault="00995C5E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Полученный</w:t>
            </w:r>
            <w:r w:rsidRPr="00995C5E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FF34A0" w:rsidRPr="00995C5E">
              <w:rPr>
                <w:rFonts w:ascii="Times New Roman" w:hAnsi="Times New Roman" w:cs="Times New Roman"/>
                <w:kern w:val="0"/>
              </w:rPr>
              <w:t>треугольник разносторонний</w:t>
            </w:r>
          </w:p>
        </w:tc>
        <w:tc>
          <w:tcPr>
            <w:tcW w:w="2337" w:type="dxa"/>
          </w:tcPr>
          <w:p w14:paraId="3C3F19E0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FF34A0" w14:paraId="2255633C" w14:textId="77777777" w:rsidTr="00FF34A0">
        <w:tc>
          <w:tcPr>
            <w:tcW w:w="2336" w:type="dxa"/>
          </w:tcPr>
          <w:p w14:paraId="68AB5176" w14:textId="7D0FFC88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Проверка существования треугольника</w:t>
            </w:r>
          </w:p>
        </w:tc>
        <w:tc>
          <w:tcPr>
            <w:tcW w:w="2336" w:type="dxa"/>
          </w:tcPr>
          <w:p w14:paraId="0F610897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36" w:type="dxa"/>
          </w:tcPr>
          <w:p w14:paraId="189351D7" w14:textId="1CCDDF85" w:rsidR="00FF34A0" w:rsidRPr="00995C5E" w:rsidRDefault="00995C5E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Полученный</w:t>
            </w:r>
            <w:r w:rsidRPr="00995C5E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995C5E">
              <w:rPr>
                <w:rFonts w:ascii="Times New Roman" w:hAnsi="Times New Roman" w:cs="Times New Roman"/>
                <w:kern w:val="0"/>
              </w:rPr>
              <w:t xml:space="preserve">треугольник </w:t>
            </w:r>
            <w:r w:rsidRPr="00995C5E">
              <w:rPr>
                <w:rFonts w:ascii="Times New Roman" w:hAnsi="Times New Roman" w:cs="Times New Roman"/>
                <w:kern w:val="0"/>
              </w:rPr>
              <w:t>не существует</w:t>
            </w:r>
          </w:p>
        </w:tc>
        <w:tc>
          <w:tcPr>
            <w:tcW w:w="2337" w:type="dxa"/>
          </w:tcPr>
          <w:p w14:paraId="66B7556F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FF34A0" w14:paraId="3BB5384F" w14:textId="77777777" w:rsidTr="00FF34A0">
        <w:tc>
          <w:tcPr>
            <w:tcW w:w="2336" w:type="dxa"/>
          </w:tcPr>
          <w:p w14:paraId="40CCBB74" w14:textId="27BFFA1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Проверка нулевых значений</w:t>
            </w:r>
          </w:p>
        </w:tc>
        <w:tc>
          <w:tcPr>
            <w:tcW w:w="2336" w:type="dxa"/>
          </w:tcPr>
          <w:p w14:paraId="094035FF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36" w:type="dxa"/>
          </w:tcPr>
          <w:p w14:paraId="7F643DD7" w14:textId="25A4D053" w:rsidR="00FF34A0" w:rsidRPr="00995C5E" w:rsidRDefault="00995C5E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  <w:r w:rsidRPr="00995C5E">
              <w:rPr>
                <w:rFonts w:ascii="Times New Roman" w:hAnsi="Times New Roman" w:cs="Times New Roman"/>
                <w:kern w:val="0"/>
              </w:rPr>
              <w:t>Полученный треугольник не существует</w:t>
            </w:r>
          </w:p>
        </w:tc>
        <w:tc>
          <w:tcPr>
            <w:tcW w:w="2337" w:type="dxa"/>
          </w:tcPr>
          <w:p w14:paraId="43A568E0" w14:textId="77777777" w:rsidR="00FF34A0" w:rsidRPr="00995C5E" w:rsidRDefault="00FF34A0" w:rsidP="00BA05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</w:rPr>
            </w:pPr>
          </w:p>
        </w:tc>
      </w:tr>
    </w:tbl>
    <w:p w14:paraId="10EA2AD7" w14:textId="77777777" w:rsidR="00FF34A0" w:rsidRPr="00FF34A0" w:rsidRDefault="00FF34A0" w:rsidP="00BA050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</w:p>
    <w:p w14:paraId="4A5116F9" w14:textId="3983A25E" w:rsidR="00C56D1D" w:rsidRPr="00995C5E" w:rsidRDefault="00995C5E">
      <w:pPr>
        <w:rPr>
          <w:rFonts w:ascii="Times New Roman" w:hAnsi="Times New Roman" w:cs="Times New Roman"/>
        </w:rPr>
      </w:pPr>
      <w:r w:rsidRPr="00995C5E">
        <w:rPr>
          <w:rFonts w:ascii="Times New Roman" w:hAnsi="Times New Roman" w:cs="Times New Roman"/>
          <w:b/>
          <w:bCs/>
        </w:rPr>
        <w:t xml:space="preserve">Вывод: </w:t>
      </w:r>
    </w:p>
    <w:sectPr w:rsidR="00C56D1D" w:rsidRPr="00995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10"/>
    <w:rsid w:val="00770876"/>
    <w:rsid w:val="00995C5E"/>
    <w:rsid w:val="00B76268"/>
    <w:rsid w:val="00BA050D"/>
    <w:rsid w:val="00C56D1D"/>
    <w:rsid w:val="00EA1210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1845"/>
  <w15:chartTrackingRefBased/>
  <w15:docId w15:val="{87D89DED-10AD-4632-BEAC-AA742BE5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50D"/>
    <w:pPr>
      <w:spacing w:line="278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121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21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21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21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21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21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21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21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21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12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12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12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12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12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12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EA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121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EA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1210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EA12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1210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EA12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EA12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121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34A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34A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FF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0152/MDK05.03-Serebryakov-302/blob/main/Lab1/Lab1_Code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Серебряков Сергей Алексеевич</dc:creator>
  <cp:keywords/>
  <dc:description/>
  <cp:lastModifiedBy>Серебряков Сергей Алексеевич</cp:lastModifiedBy>
  <cp:revision>2</cp:revision>
  <dcterms:created xsi:type="dcterms:W3CDTF">2025-03-14T14:52:00Z</dcterms:created>
  <dcterms:modified xsi:type="dcterms:W3CDTF">2025-03-14T15:27:00Z</dcterms:modified>
</cp:coreProperties>
</file>