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79D2" w14:textId="77777777" w:rsidR="00BB5B6E" w:rsidRDefault="00A2099F" w:rsidP="00B152E9">
      <w:pPr>
        <w:pStyle w:val="1"/>
      </w:pPr>
      <w:r>
        <w:t>Fortnight Review</w:t>
      </w:r>
      <w:r w:rsidR="00BB5B6E">
        <w:t xml:space="preserve"> </w:t>
      </w:r>
    </w:p>
    <w:p w14:paraId="4F4FCD3A" w14:textId="0700DE77" w:rsidR="000B0CC5" w:rsidRDefault="000B0CC5" w:rsidP="006A02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</w:t>
      </w:r>
      <w:r>
        <w:t>justment on Mainnet</w:t>
      </w:r>
    </w:p>
    <w:p w14:paraId="47633BE5" w14:textId="254224A3" w:rsidR="000B0CC5" w:rsidRDefault="000B0CC5" w:rsidP="000B0CC5">
      <w:pPr>
        <w:pStyle w:val="a3"/>
        <w:numPr>
          <w:ilvl w:val="1"/>
          <w:numId w:val="1"/>
        </w:numPr>
        <w:ind w:firstLineChars="0"/>
      </w:pPr>
      <w:r>
        <w:t xml:space="preserve">Now users can manually input the password when using `./cpchain campaign` commands. </w:t>
      </w:r>
    </w:p>
    <w:p w14:paraId="75844C4A" w14:textId="5E60B853" w:rsidR="00115D64" w:rsidRDefault="00115D64" w:rsidP="000B0CC5">
      <w:pPr>
        <w:pStyle w:val="a3"/>
        <w:numPr>
          <w:ilvl w:val="1"/>
          <w:numId w:val="1"/>
        </w:numPr>
        <w:ind w:firstLineChars="0"/>
      </w:pPr>
      <w:r>
        <w:t xml:space="preserve">Auto campaign of CPChain team nodes have been stopped. This auto campaign is to guarantee the throughput of the chain when there are no enough participants. </w:t>
      </w:r>
    </w:p>
    <w:p w14:paraId="1427D63C" w14:textId="78EBF5B0" w:rsidR="00115D64" w:rsidRDefault="00115D64" w:rsidP="00115D64">
      <w:pPr>
        <w:pStyle w:val="a3"/>
        <w:numPr>
          <w:ilvl w:val="0"/>
          <w:numId w:val="1"/>
        </w:numPr>
        <w:ind w:firstLineChars="0"/>
      </w:pPr>
      <w:r>
        <w:t>Testing on Mainnet</w:t>
      </w:r>
    </w:p>
    <w:p w14:paraId="0F3D66C3" w14:textId="1173DF17" w:rsidR="00115D64" w:rsidRDefault="00115D64" w:rsidP="00115D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he newest version (not released yet) are under the Jepsen testing</w:t>
      </w:r>
    </w:p>
    <w:p w14:paraId="1D2D117E" w14:textId="3F8C2DD5" w:rsidR="00A24A34" w:rsidRDefault="00A24A34" w:rsidP="00A24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PC wallet</w:t>
      </w:r>
    </w:p>
    <w:p w14:paraId="6504C88B" w14:textId="4F73F32F" w:rsidR="00587B78" w:rsidRDefault="006232DB" w:rsidP="00A24A34">
      <w:pPr>
        <w:pStyle w:val="a3"/>
        <w:numPr>
          <w:ilvl w:val="1"/>
          <w:numId w:val="1"/>
        </w:numPr>
        <w:ind w:firstLineChars="0"/>
      </w:pPr>
      <w:r>
        <w:t>Block box testing conducted by various crew member.</w:t>
      </w:r>
    </w:p>
    <w:p w14:paraId="2E4537E7" w14:textId="7BED96DF" w:rsidR="00115D64" w:rsidRDefault="00115D64" w:rsidP="00A24A34">
      <w:pPr>
        <w:pStyle w:val="a3"/>
        <w:numPr>
          <w:ilvl w:val="1"/>
          <w:numId w:val="1"/>
        </w:numPr>
        <w:ind w:firstLineChars="0"/>
      </w:pPr>
      <w:r>
        <w:t>Adjustment on cold wallet</w:t>
      </w:r>
    </w:p>
    <w:p w14:paraId="038E5810" w14:textId="4B902F87" w:rsidR="00587B78" w:rsidRDefault="006232DB" w:rsidP="00A24A34">
      <w:pPr>
        <w:pStyle w:val="a3"/>
        <w:numPr>
          <w:ilvl w:val="1"/>
          <w:numId w:val="1"/>
        </w:numPr>
        <w:ind w:firstLineChars="0"/>
      </w:pPr>
      <w:r>
        <w:t>Bug fix.</w:t>
      </w:r>
    </w:p>
    <w:p w14:paraId="757C29FA" w14:textId="79134C68" w:rsidR="00115D64" w:rsidRDefault="00115D64" w:rsidP="00115D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DID</w:t>
      </w:r>
    </w:p>
    <w:p w14:paraId="7467186E" w14:textId="77F22935" w:rsidR="00115D64" w:rsidRDefault="00115D64" w:rsidP="00115D64">
      <w:pPr>
        <w:pStyle w:val="a3"/>
        <w:numPr>
          <w:ilvl w:val="1"/>
          <w:numId w:val="1"/>
        </w:numPr>
        <w:ind w:firstLineChars="0"/>
      </w:pPr>
      <w:r>
        <w:t>Short for Distributed Identity</w:t>
      </w:r>
    </w:p>
    <w:p w14:paraId="2023BBB6" w14:textId="3C9F5B41" w:rsidR="00115D64" w:rsidRDefault="00115D64" w:rsidP="00115D64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urren</w:t>
      </w:r>
      <w:r>
        <w:t>tly we are willing to introduce DID into CPC</w:t>
      </w:r>
      <w:r>
        <w:rPr>
          <w:rFonts w:hint="eastAsia"/>
        </w:rPr>
        <w:t>hain</w:t>
      </w:r>
    </w:p>
    <w:p w14:paraId="487C9093" w14:textId="6EEEF265" w:rsidR="00F770F2" w:rsidRDefault="00F770F2" w:rsidP="00115D64">
      <w:pPr>
        <w:pStyle w:val="a3"/>
        <w:numPr>
          <w:ilvl w:val="1"/>
          <w:numId w:val="1"/>
        </w:numPr>
        <w:ind w:firstLineChars="0"/>
      </w:pPr>
      <w:r>
        <w:t>We are exploring the scenarios of DID on blockchains, and seeking for developing a demonstration for it.</w:t>
      </w:r>
      <w:bookmarkStart w:id="0" w:name="_GoBack"/>
      <w:bookmarkEnd w:id="0"/>
    </w:p>
    <w:sectPr w:rsidR="00F77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44C30" w14:textId="77777777" w:rsidR="00265909" w:rsidRDefault="00265909" w:rsidP="009B445E">
      <w:r>
        <w:separator/>
      </w:r>
    </w:p>
  </w:endnote>
  <w:endnote w:type="continuationSeparator" w:id="0">
    <w:p w14:paraId="35083E87" w14:textId="77777777" w:rsidR="00265909" w:rsidRDefault="00265909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66CB4" w14:textId="77777777" w:rsidR="00265909" w:rsidRDefault="00265909" w:rsidP="009B445E">
      <w:r>
        <w:separator/>
      </w:r>
    </w:p>
  </w:footnote>
  <w:footnote w:type="continuationSeparator" w:id="0">
    <w:p w14:paraId="3D8B1D54" w14:textId="77777777" w:rsidR="00265909" w:rsidRDefault="00265909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0B0CC5"/>
    <w:rsid w:val="00115D64"/>
    <w:rsid w:val="001527D6"/>
    <w:rsid w:val="001912EF"/>
    <w:rsid w:val="001C7AED"/>
    <w:rsid w:val="001D7F5A"/>
    <w:rsid w:val="00205931"/>
    <w:rsid w:val="00265909"/>
    <w:rsid w:val="00311667"/>
    <w:rsid w:val="00363C54"/>
    <w:rsid w:val="003D1BE6"/>
    <w:rsid w:val="004B0984"/>
    <w:rsid w:val="0051307F"/>
    <w:rsid w:val="00587B78"/>
    <w:rsid w:val="006232DB"/>
    <w:rsid w:val="006A0283"/>
    <w:rsid w:val="0073045F"/>
    <w:rsid w:val="00795522"/>
    <w:rsid w:val="00877599"/>
    <w:rsid w:val="008E204B"/>
    <w:rsid w:val="008E7F5A"/>
    <w:rsid w:val="009178F0"/>
    <w:rsid w:val="00934FF2"/>
    <w:rsid w:val="00937CB1"/>
    <w:rsid w:val="00981943"/>
    <w:rsid w:val="009B445E"/>
    <w:rsid w:val="00A2099F"/>
    <w:rsid w:val="00A24A34"/>
    <w:rsid w:val="00AE5115"/>
    <w:rsid w:val="00B152E9"/>
    <w:rsid w:val="00BB5B6E"/>
    <w:rsid w:val="00C7529C"/>
    <w:rsid w:val="00C85D9E"/>
    <w:rsid w:val="00DC6D85"/>
    <w:rsid w:val="00DF1929"/>
    <w:rsid w:val="00DF4753"/>
    <w:rsid w:val="00E0559E"/>
    <w:rsid w:val="00EC2DAE"/>
    <w:rsid w:val="00EF01D7"/>
    <w:rsid w:val="00F12523"/>
    <w:rsid w:val="00F459FE"/>
    <w:rsid w:val="00F770F2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BEE92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2019-04-22T08:21:00Z</dcterms:created>
  <dcterms:modified xsi:type="dcterms:W3CDTF">2019-08-23T06:11:00Z</dcterms:modified>
</cp:coreProperties>
</file>